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21" w:rsidRDefault="00720421" w:rsidP="00992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Pr="00CC1D1B" w:rsidRDefault="00CC1D1B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D1B">
        <w:rPr>
          <w:rFonts w:ascii="Times New Roman" w:hAnsi="Times New Roman" w:cs="Times New Roman"/>
          <w:bCs/>
          <w:sz w:val="28"/>
          <w:szCs w:val="28"/>
        </w:rPr>
        <w:t>от «22» июня 2018 года</w:t>
      </w:r>
      <w:r w:rsidR="00720421" w:rsidRPr="00CC1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0421" w:rsidRPr="00CC1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0421" w:rsidRPr="00CC1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0421" w:rsidRPr="00CC1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0421" w:rsidRPr="00CC1D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C1D1B"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20421" w:rsidTr="009C02B6">
        <w:trPr>
          <w:trHeight w:val="5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720421" w:rsidP="00F94E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18.09.2015 №848 </w:t>
            </w:r>
            <w:r w:rsidR="008267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</w:t>
            </w:r>
            <w:r w:rsidR="00F94E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оммунального хозяйства 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8267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овска»</w:t>
            </w:r>
            <w:r w:rsidR="00F94E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Думы города Нижневартовска от 18.09.2015 №848 «О департаменте жилищно-коммунального хозяйства администрации города Нижневартовска»</w:t>
      </w:r>
      <w:r w:rsidR="00C41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внесенный главой города Нижневартовска,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19 Устава города Нижневартовска,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Pr="009922BD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1 главы 3 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52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от 21.12.2015 №933, 24.06.2016 №1042, 25.10.2016 №29, 25.11.2016 №54, 17.02.2017 №101, 31.03.2017 №135, 23.05.2017 №191)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изменения:</w:t>
      </w:r>
    </w:p>
    <w:p w:rsidR="009333EA" w:rsidRDefault="009333EA" w:rsidP="009333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«а»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подпункта 9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абзацем следующего содержания:</w:t>
      </w:r>
    </w:p>
    <w:p w:rsidR="009333EA" w:rsidRDefault="009333EA" w:rsidP="009333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«- по подготовке предложений о проведении мероприятий и предоставления информации о проведенных мероприятиях, связанных с проектной деятельностью;»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03610" w:rsidRDefault="009333EA" w:rsidP="009333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2)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03610" w:rsidRP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03610" w:rsidRP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E5D76" w:rsidRPr="009333EA" w:rsidRDefault="00603610" w:rsidP="006036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«в</w:t>
      </w:r>
      <w:r w:rsidR="002E5D76" w:rsidRP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признать утратившим силу</w:t>
      </w:r>
      <w:r w:rsidR="000D4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20421" w:rsidRPr="009A2635" w:rsidRDefault="000D4A49" w:rsidP="009A26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07E44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="00C07E44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абзацем</w:t>
      </w:r>
      <w:r w:rsidR="00720421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E5F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50E5F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07E44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2461" w:rsidRPr="009A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 содержания:</w:t>
      </w:r>
    </w:p>
    <w:p w:rsidR="00033A56" w:rsidRDefault="00091595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по</w:t>
      </w:r>
      <w:r w:rsidR="00A3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подбору</w:t>
      </w:r>
      <w:r w:rsidR="003E7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3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7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мониторингу, накоплению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3E77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внедрению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лучших практик в 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управления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проектно</w:t>
      </w:r>
      <w:r w:rsidR="003A3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и инвестиционной деятельности</w:t>
      </w:r>
      <w:r w:rsidR="00033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фере жилищно-коммунального хозяйства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8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02B6" w:rsidRDefault="009C02B6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4A49" w:rsidRDefault="000D4A49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дополнить </w:t>
      </w:r>
      <w:r w:rsidR="00D73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 18 следующего содержания:</w:t>
      </w:r>
    </w:p>
    <w:p w:rsidR="00D73967" w:rsidRDefault="00D73967" w:rsidP="0003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«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первичные меры пожарной безопасности в границах городского округа.»</w:t>
      </w:r>
      <w:r w:rsidR="00603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0421" w:rsidRDefault="00650E5F" w:rsidP="007252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5360"/>
        <w:gridCol w:w="4793"/>
      </w:tblGrid>
      <w:tr w:rsidR="009922BD" w:rsidRPr="00CC1D1B" w:rsidTr="00F671A6">
        <w:trPr>
          <w:trHeight w:val="2056"/>
        </w:trPr>
        <w:tc>
          <w:tcPr>
            <w:tcW w:w="5360" w:type="dxa"/>
            <w:shd w:val="clear" w:color="auto" w:fill="auto"/>
          </w:tcPr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1B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1B">
              <w:rPr>
                <w:rFonts w:ascii="Times New Roman" w:eastAsia="Calibri" w:hAnsi="Times New Roman" w:cs="Times New Roman"/>
                <w:sz w:val="28"/>
                <w:szCs w:val="28"/>
              </w:rPr>
              <w:t>_______________М.В. Клец</w:t>
            </w: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22BD" w:rsidRPr="00CC1D1B" w:rsidRDefault="00CC1D1B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«22» июня 2018 года</w:t>
            </w:r>
            <w:bookmarkStart w:id="0" w:name="_GoBack"/>
            <w:bookmarkEnd w:id="0"/>
          </w:p>
        </w:tc>
        <w:tc>
          <w:tcPr>
            <w:tcW w:w="4793" w:type="dxa"/>
            <w:shd w:val="clear" w:color="auto" w:fill="auto"/>
          </w:tcPr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1B"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1B">
              <w:rPr>
                <w:rFonts w:ascii="Times New Roman" w:eastAsia="Calibri" w:hAnsi="Times New Roman" w:cs="Times New Roman"/>
                <w:sz w:val="28"/>
                <w:szCs w:val="28"/>
              </w:rPr>
              <w:t>_______________В.В. Тихонов</w:t>
            </w:r>
          </w:p>
          <w:p w:rsidR="009922BD" w:rsidRPr="00CC1D1B" w:rsidRDefault="009922BD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22BD" w:rsidRPr="00CC1D1B" w:rsidRDefault="00CC1D1B" w:rsidP="009922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D1B">
              <w:rPr>
                <w:rFonts w:ascii="Times New Roman" w:hAnsi="Times New Roman" w:cs="Times New Roman"/>
              </w:rPr>
              <w:t>«22» июня 2018 года</w:t>
            </w:r>
          </w:p>
        </w:tc>
      </w:tr>
    </w:tbl>
    <w:p w:rsidR="00994F0D" w:rsidRDefault="00994F0D" w:rsidP="0060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94F0D" w:rsidSect="009922B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BD" w:rsidRDefault="009922BD" w:rsidP="009922BD">
      <w:pPr>
        <w:spacing w:after="0" w:line="240" w:lineRule="auto"/>
      </w:pPr>
      <w:r>
        <w:separator/>
      </w:r>
    </w:p>
  </w:endnote>
  <w:endnote w:type="continuationSeparator" w:id="0">
    <w:p w:rsidR="009922BD" w:rsidRDefault="009922BD" w:rsidP="0099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BD" w:rsidRDefault="009922BD" w:rsidP="009922BD">
      <w:pPr>
        <w:spacing w:after="0" w:line="240" w:lineRule="auto"/>
      </w:pPr>
      <w:r>
        <w:separator/>
      </w:r>
    </w:p>
  </w:footnote>
  <w:footnote w:type="continuationSeparator" w:id="0">
    <w:p w:rsidR="009922BD" w:rsidRDefault="009922BD" w:rsidP="0099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35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2BD" w:rsidRPr="009922BD" w:rsidRDefault="009922B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22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2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22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D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22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2BD" w:rsidRDefault="009922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421"/>
    <w:rsid w:val="00033A56"/>
    <w:rsid w:val="00091595"/>
    <w:rsid w:val="000D4A49"/>
    <w:rsid w:val="001C7DBE"/>
    <w:rsid w:val="002E5D76"/>
    <w:rsid w:val="00312461"/>
    <w:rsid w:val="003A355F"/>
    <w:rsid w:val="003E75B3"/>
    <w:rsid w:val="003E77DC"/>
    <w:rsid w:val="004019E5"/>
    <w:rsid w:val="00483985"/>
    <w:rsid w:val="004F706C"/>
    <w:rsid w:val="005213CA"/>
    <w:rsid w:val="00523E3F"/>
    <w:rsid w:val="00603610"/>
    <w:rsid w:val="00650E5F"/>
    <w:rsid w:val="00702DA9"/>
    <w:rsid w:val="00717E85"/>
    <w:rsid w:val="00720421"/>
    <w:rsid w:val="00725244"/>
    <w:rsid w:val="00743CC9"/>
    <w:rsid w:val="00792AA8"/>
    <w:rsid w:val="008267F3"/>
    <w:rsid w:val="00852243"/>
    <w:rsid w:val="0087395B"/>
    <w:rsid w:val="008E0EA7"/>
    <w:rsid w:val="009333EA"/>
    <w:rsid w:val="009922BD"/>
    <w:rsid w:val="00994F0D"/>
    <w:rsid w:val="009A2635"/>
    <w:rsid w:val="009C02B6"/>
    <w:rsid w:val="00A35794"/>
    <w:rsid w:val="00A807B4"/>
    <w:rsid w:val="00B17E07"/>
    <w:rsid w:val="00BF3462"/>
    <w:rsid w:val="00BF4A9B"/>
    <w:rsid w:val="00C07E44"/>
    <w:rsid w:val="00C41B55"/>
    <w:rsid w:val="00C66DFD"/>
    <w:rsid w:val="00CC1D1B"/>
    <w:rsid w:val="00D12D6A"/>
    <w:rsid w:val="00D73967"/>
    <w:rsid w:val="00EA42B2"/>
    <w:rsid w:val="00ED07DF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5AD5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22BD"/>
  </w:style>
  <w:style w:type="paragraph" w:styleId="a9">
    <w:name w:val="footer"/>
    <w:basedOn w:val="a"/>
    <w:link w:val="aa"/>
    <w:uiPriority w:val="99"/>
    <w:unhideWhenUsed/>
    <w:rsid w:val="0099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Трофимова Марина Викторовна</cp:lastModifiedBy>
  <cp:revision>24</cp:revision>
  <cp:lastPrinted>2018-06-21T06:14:00Z</cp:lastPrinted>
  <dcterms:created xsi:type="dcterms:W3CDTF">2015-12-16T04:04:00Z</dcterms:created>
  <dcterms:modified xsi:type="dcterms:W3CDTF">2018-06-22T05:48:00Z</dcterms:modified>
</cp:coreProperties>
</file>