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DD3AB0" w:rsidRPr="00776CA0" w:rsidTr="007C66AE">
        <w:trPr>
          <w:trHeight w:val="78"/>
        </w:trPr>
        <w:tc>
          <w:tcPr>
            <w:tcW w:w="9889" w:type="dxa"/>
            <w:shd w:val="clear" w:color="auto" w:fill="FFFFFF"/>
          </w:tcPr>
          <w:p w:rsidR="00766934" w:rsidRPr="00766934" w:rsidRDefault="00766934" w:rsidP="00265413">
            <w:pPr>
              <w:spacing w:after="0" w:line="240" w:lineRule="auto"/>
              <w:ind w:firstLine="709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D3AB0" w:rsidRPr="00776CA0" w:rsidTr="007C66AE">
        <w:trPr>
          <w:trHeight w:val="699"/>
        </w:trPr>
        <w:tc>
          <w:tcPr>
            <w:tcW w:w="9889" w:type="dxa"/>
            <w:shd w:val="clear" w:color="auto" w:fill="FFFFFF"/>
          </w:tcPr>
          <w:p w:rsidR="007C66AE" w:rsidRDefault="007C66AE" w:rsidP="007C66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>просн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ый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лис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т</w:t>
            </w:r>
            <w:r w:rsidRPr="002964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66AE" w:rsidRPr="00D83142" w:rsidRDefault="007C66AE" w:rsidP="007C66A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  <w:tbl>
            <w:tblPr>
              <w:tblW w:w="9782" w:type="dxa"/>
              <w:tblLayout w:type="fixed"/>
              <w:tblLook w:val="01E0" w:firstRow="1" w:lastRow="1" w:firstColumn="1" w:lastColumn="1" w:noHBand="0" w:noVBand="0"/>
            </w:tblPr>
            <w:tblGrid>
              <w:gridCol w:w="9782"/>
            </w:tblGrid>
            <w:tr w:rsidR="007C66AE" w:rsidRPr="00654A94" w:rsidTr="00452F0C">
              <w:tc>
                <w:tcPr>
                  <w:tcW w:w="9782" w:type="dxa"/>
                  <w:shd w:val="clear" w:color="auto" w:fill="auto"/>
                </w:tcPr>
                <w:p w:rsidR="00864A88" w:rsidRDefault="007C66AE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Перечень вопросов </w:t>
                  </w:r>
                  <w:r w:rsidR="000962E8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при проведении публичных консультаций </w:t>
                  </w:r>
                  <w:r w:rsidRPr="00654A94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в </w:t>
                  </w:r>
                  <w:r w:rsidR="00864A88"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 xml:space="preserve">целях оценки </w:t>
                  </w:r>
                </w:p>
                <w:p w:rsidR="007C66AE" w:rsidRDefault="00864A88" w:rsidP="000962E8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4"/>
                      <w:szCs w:val="24"/>
                    </w:rPr>
                    <w:t>регулирующего воздействия проекта муниципального нормативного правового акта</w:t>
                  </w:r>
                </w:p>
                <w:p w:rsidR="00D83142" w:rsidRPr="00D83142" w:rsidRDefault="00D83142" w:rsidP="00D83142">
                  <w:pPr>
                    <w:spacing w:after="0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</w:p>
                <w:p w:rsidR="00452F0C" w:rsidRPr="00270A75" w:rsidRDefault="00722983" w:rsidP="00BE0EE4">
                  <w:pPr>
                    <w:spacing w:after="0" w:line="240" w:lineRule="auto"/>
                    <w:ind w:left="-113" w:right="-102" w:firstLine="113"/>
                    <w:jc w:val="both"/>
                    <w:rPr>
                      <w:rStyle w:val="FontStyle13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проект </w:t>
                  </w:r>
                  <w:r w:rsidR="000962E8"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Постановлени</w:t>
                  </w:r>
                  <w:r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я</w:t>
                  </w:r>
                  <w:r w:rsidR="000962E8" w:rsidRPr="000962E8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 xml:space="preserve"> администрации города 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"О внесении изменений в приложение к п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становлению администрации города от 09.10.2015 №1826 "Об утверждении муниципальной программы "Развитие агропромышленного комплекса на территории города Нижневарто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в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ска на 2016-2020 г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о</w:t>
                  </w:r>
                  <w:r w:rsidR="0070555D" w:rsidRPr="0070555D">
                    <w:rPr>
                      <w:rFonts w:ascii="Times New Roman" w:hAnsi="Times New Roman"/>
                      <w:i/>
                      <w:sz w:val="24"/>
                      <w:szCs w:val="24"/>
                      <w:u w:val="single"/>
                    </w:rPr>
                    <w:t>ды"</w:t>
                  </w:r>
                  <w:r w:rsidR="00864A88" w:rsidRPr="00864A88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</w:t>
                  </w:r>
                  <w:r w:rsidR="0070555D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____________________________</w:t>
                  </w:r>
                  <w:bookmarkStart w:id="0" w:name="_GoBack"/>
                  <w:bookmarkEnd w:id="0"/>
                  <w:r w:rsidR="00A67E1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___________________</w:t>
                  </w:r>
                </w:p>
                <w:p w:rsidR="00452F0C" w:rsidRDefault="00452F0C" w:rsidP="00452F0C">
                  <w:pPr>
                    <w:spacing w:after="0" w:line="240" w:lineRule="auto"/>
                    <w:ind w:left="-113" w:right="-102" w:firstLine="113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 xml:space="preserve">(наименование </w:t>
                  </w:r>
                  <w:r w:rsidR="00F91240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проекта </w:t>
                  </w:r>
                  <w:r w:rsidRPr="00002423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нормативного правового акта)</w:t>
                  </w:r>
                </w:p>
                <w:p w:rsidR="00452F0C" w:rsidRPr="00452F0C" w:rsidRDefault="00452F0C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>Пожалуйста, заполните и направьте данную форму по электронной почте на адрес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:</w:t>
                  </w:r>
                </w:p>
                <w:p w:rsidR="00452F0C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E304D9" w:rsidRPr="00E304D9" w:rsidRDefault="0070555D" w:rsidP="00E304D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u w:val="single"/>
                      <w:lang w:eastAsia="ru-RU"/>
                    </w:rPr>
                  </w:pPr>
                  <w:hyperlink r:id="rId6" w:history="1">
                    <w:r w:rsidR="00E304D9" w:rsidRPr="00E304D9">
                      <w:rPr>
                        <w:rFonts w:ascii="Times New Roman" w:eastAsia="Times New Roman" w:hAnsi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oprak@n-vartovsk.ru</w:t>
                    </w:r>
                  </w:hyperlink>
                </w:p>
                <w:p w:rsidR="007C66AE" w:rsidRPr="00452F0C" w:rsidRDefault="00452F0C" w:rsidP="00452F0C">
                  <w:pPr>
                    <w:spacing w:after="0"/>
                    <w:jc w:val="center"/>
                    <w:rPr>
                      <w:rFonts w:ascii="Times New Roman" w:hAnsi="Times New Roman"/>
                      <w:i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noProof/>
                      <w:sz w:val="20"/>
                      <w:szCs w:val="2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3A0F9F72" wp14:editId="0464B87A">
                            <wp:simplePos x="0" y="0"/>
                            <wp:positionH relativeFrom="column">
                              <wp:posOffset>1228725</wp:posOffset>
                            </wp:positionH>
                            <wp:positionV relativeFrom="paragraph">
                              <wp:posOffset>16762</wp:posOffset>
                            </wp:positionV>
                            <wp:extent cx="3603280" cy="0"/>
                            <wp:effectExtent l="0" t="0" r="16510" b="19050"/>
                            <wp:wrapNone/>
                            <wp:docPr id="1" name="Прямая соединительная линия 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/>
                                  <wps:spPr>
                                    <a:xfrm>
                                      <a:off x="0" y="0"/>
                                      <a:ext cx="3603280" cy="0"/>
                                    </a:xfrm>
                                    <a:prstGeom prst="line">
                                      <a:avLst/>
                                    </a:prstGeom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1">
                                      <a:schemeClr val="accent1"/>
                                    </a:lnRef>
                                    <a:fillRef idx="0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tx1"/>
                                    </a:fontRef>
                                  </wps:style>
                                  <wps:bodyPr/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75pt,1.3pt" to="380.4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" strokecolor="black [3213]"/>
                        </w:pict>
                      </mc:Fallback>
                    </mc:AlternateContent>
                  </w:r>
                  <w:r w:rsidRPr="00AB4025"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(адрес электронной почты ответственного работника)</w:t>
                  </w:r>
                </w:p>
                <w:p w:rsidR="007C66AE" w:rsidRPr="00654A94" w:rsidRDefault="007C66AE" w:rsidP="007C66AE">
                  <w:pPr>
                    <w:spacing w:after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654A94">
                    <w:rPr>
                      <w:rFonts w:ascii="Times New Roman" w:hAnsi="Times New Roman"/>
                      <w:sz w:val="24"/>
                      <w:szCs w:val="24"/>
                    </w:rPr>
                    <w:t xml:space="preserve">не </w:t>
                  </w:r>
                  <w:r w:rsidRP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позднее</w:t>
                  </w:r>
                  <w:r w:rsidR="0054701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 </w:t>
                  </w:r>
                  <w:r w:rsidR="0070555D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22</w:t>
                  </w:r>
                  <w:r w:rsidR="00722983">
                    <w:rPr>
                      <w:rFonts w:ascii="Times New Roman" w:hAnsi="Times New Roman"/>
                      <w:b/>
                      <w:sz w:val="24"/>
                      <w:szCs w:val="24"/>
                      <w:u w:val="single"/>
                    </w:rPr>
                    <w:t>.12.2016</w:t>
                  </w:r>
                </w:p>
                <w:p w:rsidR="007C66AE" w:rsidRDefault="00452F0C" w:rsidP="00452F0C">
                  <w:pPr>
                    <w:spacing w:after="0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</w:rPr>
                    <w:t xml:space="preserve">                             </w:t>
                  </w:r>
                  <w:r w:rsidR="007C66AE" w:rsidRPr="00452F0C">
                    <w:rPr>
                      <w:rFonts w:ascii="Times New Roman" w:hAnsi="Times New Roman"/>
                      <w:sz w:val="20"/>
                      <w:szCs w:val="20"/>
                    </w:rPr>
                    <w:t>(дата)</w:t>
                  </w:r>
                </w:p>
                <w:p w:rsidR="00452F0C" w:rsidRPr="00452F0C" w:rsidRDefault="00452F0C" w:rsidP="00452F0C">
                  <w:pPr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  <w:p w:rsidR="007C66AE" w:rsidRPr="00C51672" w:rsidRDefault="007C66AE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Орган, осуществляющий 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проведение публичных консультаций по проекту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муниц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</w:t>
                  </w: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ствии с настоящей формой.</w:t>
                  </w:r>
                </w:p>
                <w:p w:rsidR="00D83142" w:rsidRPr="00D83142" w:rsidRDefault="00D83142" w:rsidP="00D83142">
                  <w:pPr>
                    <w:spacing w:after="0" w:line="240" w:lineRule="auto"/>
                    <w:ind w:firstLine="885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7C66AE" w:rsidRPr="00654A94" w:rsidRDefault="007C66AE" w:rsidP="00E40EC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4A94">
              <w:rPr>
                <w:rFonts w:ascii="Times New Roman" w:hAnsi="Times New Roman"/>
                <w:b/>
                <w:sz w:val="24"/>
                <w:szCs w:val="24"/>
              </w:rPr>
              <w:t>Контактная информация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По Вашему желанию укажите: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организации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Сфера деятельности организации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 xml:space="preserve"> контактного ли</w:t>
            </w:r>
            <w:r>
              <w:rPr>
                <w:rFonts w:ascii="Times New Roman" w:hAnsi="Times New Roman"/>
                <w:sz w:val="24"/>
                <w:szCs w:val="24"/>
              </w:rPr>
              <w:t>ца _________________________________________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Номер контактного телефона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7C66AE" w:rsidRPr="00654A94" w:rsidRDefault="007C66AE" w:rsidP="00D8314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4A94">
              <w:rPr>
                <w:rFonts w:ascii="Times New Roman" w:hAnsi="Times New Roman"/>
                <w:sz w:val="24"/>
                <w:szCs w:val="24"/>
              </w:rPr>
              <w:t>Адрес электронной почты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_</w:t>
            </w:r>
            <w:r w:rsidRPr="00654A94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______________________________</w:t>
            </w:r>
          </w:p>
          <w:tbl>
            <w:tblPr>
              <w:tblW w:w="9776" w:type="dxa"/>
              <w:tblLayout w:type="fixed"/>
              <w:tblLook w:val="01E0" w:firstRow="1" w:lastRow="1" w:firstColumn="1" w:lastColumn="1" w:noHBand="0" w:noVBand="0"/>
            </w:tblPr>
            <w:tblGrid>
              <w:gridCol w:w="9776"/>
            </w:tblGrid>
            <w:tr w:rsidR="007C66AE" w:rsidRPr="00654A94" w:rsidTr="00E9637F">
              <w:trPr>
                <w:trHeight w:val="6524"/>
              </w:trPr>
              <w:tc>
                <w:tcPr>
                  <w:tcW w:w="9776" w:type="dxa"/>
                  <w:shd w:val="clear" w:color="auto" w:fill="auto"/>
                  <w:vAlign w:val="bottom"/>
                </w:tcPr>
                <w:p w:rsidR="00D83142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23FAB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Перечень вопросов:</w:t>
                  </w:r>
                </w:p>
                <w:p w:rsidR="00423FAB" w:rsidRPr="00423FAB" w:rsidRDefault="00423FAB" w:rsidP="00423FAB">
                  <w:pPr>
                    <w:tabs>
                      <w:tab w:val="left" w:pos="1163"/>
                    </w:tabs>
                    <w:spacing w:after="0" w:line="240" w:lineRule="auto"/>
                    <w:ind w:left="34"/>
                    <w:jc w:val="both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</w:p>
                <w:p w:rsidR="00F91240" w:rsidRPr="00C51672" w:rsidRDefault="00F91240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1.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бо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снованы ли нормы, содержащиеся в муниципальном нормативном акте?</w:t>
                  </w:r>
                </w:p>
                <w:p w:rsidR="00694E7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2.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Оп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шите издержки, которые несут субъекты общественных отношений в связи с де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й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ствующим регулированием (по возможности дайте количественную оценку).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3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ли, на Ваш взгляд, ин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ы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 наиболее эффективные и менее затратные для 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гана, осуществляющего экспертизу муниципального нормативного правового акта, а та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же субъектов предпринимательской и инвестиционной деятельности варианты регулир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вания? Если да, приведите варианты, обосновав каждый из них.</w:t>
                  </w:r>
                </w:p>
                <w:p w:rsidR="00F91240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4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Оцените </w:t>
                  </w:r>
                  <w:proofErr w:type="gramStart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на сколько</w:t>
                  </w:r>
                  <w:proofErr w:type="gramEnd"/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полно и точно отражены обязанности, ответственность субъе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к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тов регулирования, а также насколько понятно прописаны административные процедуры, реализуемые структурными подразделениями администрации города, насколько точно и недвусмысленно прописаны властные функции и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полномочия</w:t>
                  </w:r>
                  <w:r w:rsidR="00383A00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Считаете ли Вы, что сущ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е</w:t>
                  </w:r>
                  <w:r w:rsidR="0052736B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ствует необходимость изменить существующие нормы?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 Если да, укажите нормы и обо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нование их изменения.</w:t>
                  </w:r>
                </w:p>
                <w:p w:rsidR="0002636F" w:rsidRPr="00C51672" w:rsidRDefault="00694E7F" w:rsidP="00F91240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5. 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Существу</w:t>
                  </w:r>
                  <w:r w:rsidR="00E9637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ю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т ли в действующем правовом регулировании положения, которые необосн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о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ванно  затрудняют ведение предпринимательской и инвестиционной деятельности? Пр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</w:t>
                  </w:r>
                  <w:r w:rsidR="0002636F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ведите обоснования по каждому указанному положению.</w:t>
                  </w:r>
                </w:p>
                <w:p w:rsidR="00193BA7" w:rsidRPr="00654A94" w:rsidRDefault="00694E7F" w:rsidP="00E9637F">
                  <w:pPr>
                    <w:spacing w:line="240" w:lineRule="auto"/>
                    <w:jc w:val="both"/>
                    <w:rPr>
                      <w:rFonts w:ascii="Times New Roman" w:hAnsi="Times New Roman"/>
                      <w:i/>
                      <w:sz w:val="24"/>
                      <w:szCs w:val="24"/>
                    </w:rPr>
                  </w:pPr>
                  <w:r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6</w:t>
                  </w:r>
                  <w:r w:rsidR="00F91240" w:rsidRPr="00C51672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 xml:space="preserve">. </w:t>
                  </w:r>
                  <w:r w:rsidR="00E832F9">
                    <w:rPr>
                      <w:rFonts w:ascii="Times New Roman" w:hAnsi="Times New Roman"/>
                      <w:i/>
                      <w:sz w:val="24"/>
                      <w:szCs w:val="24"/>
                    </w:rPr>
                    <w:t>Иные предложения и замечания, которые, по Вашему мнению, целесообразно учесть в рамках экспертизы муниципального нормативного правового акта.</w:t>
                  </w:r>
                </w:p>
              </w:tc>
            </w:tr>
          </w:tbl>
          <w:p w:rsidR="00DD3AB0" w:rsidRPr="00776CA0" w:rsidRDefault="00DD3AB0" w:rsidP="00D8314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3AB0" w:rsidRPr="00776CA0" w:rsidRDefault="00DD3AB0" w:rsidP="007229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DD3AB0" w:rsidRPr="00776CA0" w:rsidSect="0076693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576E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AB0"/>
    <w:rsid w:val="00002423"/>
    <w:rsid w:val="00012676"/>
    <w:rsid w:val="0002636F"/>
    <w:rsid w:val="000962E8"/>
    <w:rsid w:val="000E7779"/>
    <w:rsid w:val="00106197"/>
    <w:rsid w:val="00143B12"/>
    <w:rsid w:val="0014570D"/>
    <w:rsid w:val="00193BA7"/>
    <w:rsid w:val="001A016F"/>
    <w:rsid w:val="001B6392"/>
    <w:rsid w:val="001D543B"/>
    <w:rsid w:val="0022002B"/>
    <w:rsid w:val="0025090D"/>
    <w:rsid w:val="00265413"/>
    <w:rsid w:val="00270A75"/>
    <w:rsid w:val="002D2B9D"/>
    <w:rsid w:val="0034409B"/>
    <w:rsid w:val="0036007E"/>
    <w:rsid w:val="00383A00"/>
    <w:rsid w:val="00423FAB"/>
    <w:rsid w:val="00452F0C"/>
    <w:rsid w:val="00467D8B"/>
    <w:rsid w:val="00522AB1"/>
    <w:rsid w:val="0052736B"/>
    <w:rsid w:val="00531E2A"/>
    <w:rsid w:val="0054701C"/>
    <w:rsid w:val="005F1997"/>
    <w:rsid w:val="00694E7F"/>
    <w:rsid w:val="0070555D"/>
    <w:rsid w:val="00722235"/>
    <w:rsid w:val="00722983"/>
    <w:rsid w:val="007302BE"/>
    <w:rsid w:val="007546B7"/>
    <w:rsid w:val="00766934"/>
    <w:rsid w:val="00780D31"/>
    <w:rsid w:val="007C66AE"/>
    <w:rsid w:val="00807C48"/>
    <w:rsid w:val="00864A88"/>
    <w:rsid w:val="00896110"/>
    <w:rsid w:val="0092049B"/>
    <w:rsid w:val="00924C18"/>
    <w:rsid w:val="009C0708"/>
    <w:rsid w:val="00A67E19"/>
    <w:rsid w:val="00A822C4"/>
    <w:rsid w:val="00AB50AE"/>
    <w:rsid w:val="00AD213C"/>
    <w:rsid w:val="00B21D9C"/>
    <w:rsid w:val="00B23EC4"/>
    <w:rsid w:val="00B26930"/>
    <w:rsid w:val="00BE0EE4"/>
    <w:rsid w:val="00C26A7F"/>
    <w:rsid w:val="00C30AAE"/>
    <w:rsid w:val="00C451AA"/>
    <w:rsid w:val="00C51672"/>
    <w:rsid w:val="00CE670F"/>
    <w:rsid w:val="00D17F95"/>
    <w:rsid w:val="00D83142"/>
    <w:rsid w:val="00DD3AB0"/>
    <w:rsid w:val="00E304D9"/>
    <w:rsid w:val="00E40ECF"/>
    <w:rsid w:val="00E721F3"/>
    <w:rsid w:val="00E832F9"/>
    <w:rsid w:val="00E9637F"/>
    <w:rsid w:val="00F12721"/>
    <w:rsid w:val="00F35969"/>
    <w:rsid w:val="00F91240"/>
    <w:rsid w:val="00FC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B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rsid w:val="00DD3AB0"/>
    <w:rPr>
      <w:rFonts w:ascii="Times New Roman" w:hAnsi="Times New Roman"/>
      <w:sz w:val="18"/>
    </w:rPr>
  </w:style>
  <w:style w:type="character" w:styleId="a3">
    <w:name w:val="Hyperlink"/>
    <w:basedOn w:val="a0"/>
    <w:uiPriority w:val="99"/>
    <w:unhideWhenUsed/>
    <w:rsid w:val="000E7779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600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6007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54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prak@n-vartov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Старостенко Татьяна Ивановна</dc:creator>
  <cp:lastModifiedBy>Хаджинова Татьяна Анатольевна</cp:lastModifiedBy>
  <cp:revision>4</cp:revision>
  <cp:lastPrinted>2015-04-03T05:34:00Z</cp:lastPrinted>
  <dcterms:created xsi:type="dcterms:W3CDTF">2016-11-14T12:17:00Z</dcterms:created>
  <dcterms:modified xsi:type="dcterms:W3CDTF">2016-12-08T04:26:00Z</dcterms:modified>
</cp:coreProperties>
</file>