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81152" cy="55916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152" cy="5591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3E5D" w:rsidRPr="000C2260" w:rsidRDefault="00C068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>МУНИЦИПАЛЬНОЕ ОБРАЗОВАНИЕ ГОРОДСКОЙ ОКРУГ</w:t>
      </w:r>
    </w:p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ГОРОД НИЖНЕВАРТОВСК</w:t>
      </w:r>
    </w:p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ХАНТЫ-МАНСИЙСКИЙ АВТОНОМНЫЙ ОКРУГ</w:t>
      </w:r>
      <w:r>
        <w:rPr>
          <w:rFonts w:ascii="Noto Sans Symbols" w:eastAsia="Noto Sans Symbols" w:hAnsi="Noto Sans Symbols" w:cs="Noto Sans Symbols"/>
          <w:b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ЮГРА</w:t>
      </w:r>
    </w:p>
    <w:p w:rsidR="00A73E5D" w:rsidRDefault="00A73E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ДУМА ГОРОДА</w:t>
      </w:r>
    </w:p>
    <w:p w:rsidR="00A73E5D" w:rsidRDefault="00A73E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РЕШЕНИЕ </w:t>
      </w:r>
    </w:p>
    <w:p w:rsidR="00A73E5D" w:rsidRPr="00F30403" w:rsidRDefault="00A73E5D">
      <w:pPr>
        <w:spacing w:after="0" w:line="240" w:lineRule="auto"/>
        <w:jc w:val="both"/>
        <w:rPr>
          <w:sz w:val="16"/>
          <w:szCs w:val="16"/>
        </w:rPr>
      </w:pPr>
    </w:p>
    <w:p w:rsidR="00A73E5D" w:rsidRDefault="00A73E5D">
      <w:pPr>
        <w:spacing w:after="0" w:line="240" w:lineRule="auto"/>
        <w:jc w:val="both"/>
        <w:rPr>
          <w:sz w:val="28"/>
          <w:szCs w:val="28"/>
        </w:rPr>
      </w:pPr>
    </w:p>
    <w:p w:rsidR="00A73E5D" w:rsidRDefault="00C06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8471C5"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471C5"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 года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 w:rsidR="008471C5">
        <w:rPr>
          <w:rFonts w:ascii="Times New Roman" w:eastAsia="Times New Roman" w:hAnsi="Times New Roman" w:cs="Times New Roman"/>
          <w:sz w:val="28"/>
          <w:szCs w:val="28"/>
        </w:rPr>
        <w:t>214</w:t>
      </w:r>
    </w:p>
    <w:tbl>
      <w:tblPr>
        <w:tblStyle w:val="a5"/>
        <w:tblW w:w="49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6"/>
      </w:tblGrid>
      <w:tr w:rsidR="00A73E5D" w:rsidTr="00384566">
        <w:trPr>
          <w:trHeight w:val="787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A73E5D" w:rsidRDefault="00A73E5D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A73E5D" w:rsidRDefault="00C06898" w:rsidP="00384566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</w:t>
            </w:r>
            <w:r w:rsidR="003845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26.11.2020 №682</w:t>
            </w:r>
            <w:r w:rsidR="003845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 дополнительной мере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</w:t>
            </w:r>
            <w:r w:rsidR="0038456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возрасте до 14 лет, детям в возрасте</w:t>
            </w:r>
            <w:r w:rsidR="003845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3845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лет, находящимся под опекой, в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том числе воспитывающимся в</w:t>
            </w:r>
            <w:r w:rsidR="0038456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приемных семьях» (с </w:t>
            </w:r>
            <w:r w:rsidRPr="002B315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изменением)</w:t>
            </w:r>
          </w:p>
        </w:tc>
      </w:tr>
    </w:tbl>
    <w:p w:rsidR="00A73E5D" w:rsidRDefault="00A7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E5D" w:rsidRPr="002B3154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проект решения Думы города Нижневартовска «О внесении изменений в решение Думы города Нижневартовска от 26.11.2020 №682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«О дополнительной мере социальной помощи в городе Нижневартовске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приобретение новогодних детских подарков членам общественных объединений отдельных категорий граждан, имеющим детей в возрасте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до 14 лет, детям в возрасте до 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t xml:space="preserve">14 лет, находящимся под опекой, в том числе воспитывающимся в </w:t>
      </w:r>
      <w:r w:rsidR="004B167A">
        <w:rPr>
          <w:rFonts w:ascii="Times New Roman" w:eastAsia="Times New Roman" w:hAnsi="Times New Roman" w:cs="Times New Roman"/>
          <w:sz w:val="28"/>
          <w:szCs w:val="28"/>
        </w:rPr>
        <w:t>приемных семьях» (с изменением)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:rsidR="00A73E5D" w:rsidRPr="002B3154" w:rsidRDefault="00A73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E5D" w:rsidRDefault="00C068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154">
        <w:rPr>
          <w:rFonts w:ascii="Times New Roman" w:eastAsia="Times New Roman" w:hAnsi="Times New Roman" w:cs="Times New Roman"/>
          <w:sz w:val="28"/>
          <w:szCs w:val="28"/>
        </w:rPr>
        <w:t>Дума города РЕШИЛА:</w:t>
      </w:r>
    </w:p>
    <w:p w:rsidR="00A73E5D" w:rsidRDefault="00A73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E5D" w:rsidRPr="00BE3E2C" w:rsidRDefault="00C06898" w:rsidP="00BE3E2C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E2C">
        <w:rPr>
          <w:rFonts w:ascii="Times New Roman" w:eastAsia="Times New Roman" w:hAnsi="Times New Roman" w:cs="Times New Roman"/>
          <w:sz w:val="28"/>
          <w:szCs w:val="28"/>
        </w:rPr>
        <w:t>Внести в решение Думы города Нижневартовска от 26.11.2020 №682</w:t>
      </w:r>
      <w:r w:rsidRPr="00BE3E2C">
        <w:rPr>
          <w:rFonts w:ascii="Times New Roman" w:eastAsia="Times New Roman" w:hAnsi="Times New Roman" w:cs="Times New Roman"/>
          <w:sz w:val="28"/>
          <w:szCs w:val="28"/>
        </w:rPr>
        <w:br/>
        <w:t>«О дополнительной мере социальной помощи в городе Нижневартовске</w:t>
      </w:r>
      <w:r w:rsidRPr="00BE3E2C">
        <w:rPr>
          <w:rFonts w:ascii="Times New Roman" w:eastAsia="Times New Roman" w:hAnsi="Times New Roman" w:cs="Times New Roman"/>
          <w:sz w:val="28"/>
          <w:szCs w:val="28"/>
        </w:rPr>
        <w:br/>
        <w:t>на приобретение новогодних детских подарков членам общественных объединений отдельных категорий граждан, имеющим детей в возрасте</w:t>
      </w:r>
      <w:r w:rsidRPr="00BE3E2C">
        <w:rPr>
          <w:rFonts w:ascii="Times New Roman" w:eastAsia="Times New Roman" w:hAnsi="Times New Roman" w:cs="Times New Roman"/>
          <w:sz w:val="28"/>
          <w:szCs w:val="28"/>
        </w:rPr>
        <w:br/>
        <w:t>до 14 лет, детям в возрасте до 14 лет, находящимся под опекой, в том числе воспитывающимся в приемных семьях» (с изменением от 26.11.2021 №35) следующие изменения:</w:t>
      </w:r>
    </w:p>
    <w:p w:rsidR="00BE3E2C" w:rsidRPr="00BE3E2C" w:rsidRDefault="00BE3E2C" w:rsidP="00BE3E2C">
      <w:pPr>
        <w:pStyle w:val="ad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E5D" w:rsidRPr="002B3154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154">
        <w:rPr>
          <w:rFonts w:ascii="Times New Roman" w:eastAsia="Times New Roman" w:hAnsi="Times New Roman" w:cs="Times New Roman"/>
          <w:sz w:val="28"/>
          <w:szCs w:val="28"/>
        </w:rPr>
        <w:t>1) в наименовании слова «на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br/>
        <w:t>под опекой, в том числе воспитывающимся в приемных семьях» заменить словами «в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</w:t>
      </w:r>
      <w:r w:rsidR="00384566">
        <w:rPr>
          <w:rFonts w:ascii="Times New Roman" w:eastAsia="Times New Roman" w:hAnsi="Times New Roman" w:cs="Times New Roman"/>
          <w:sz w:val="28"/>
          <w:szCs w:val="28"/>
        </w:rPr>
        <w:t>ельным категориям граждан»;</w:t>
      </w:r>
    </w:p>
    <w:p w:rsidR="00A73E5D" w:rsidRPr="002B3154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154">
        <w:rPr>
          <w:rFonts w:ascii="Times New Roman" w:eastAsia="Times New Roman" w:hAnsi="Times New Roman" w:cs="Times New Roman"/>
          <w:sz w:val="28"/>
          <w:szCs w:val="28"/>
        </w:rPr>
        <w:t>2) пункт 1 дополнить абзацем следующего содержания:</w:t>
      </w:r>
    </w:p>
    <w:p w:rsidR="00A73E5D" w:rsidRPr="002B3154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154">
        <w:rPr>
          <w:rFonts w:ascii="Times New Roman" w:eastAsia="Times New Roman" w:hAnsi="Times New Roman" w:cs="Times New Roman"/>
          <w:sz w:val="28"/>
          <w:szCs w:val="28"/>
        </w:rPr>
        <w:t>«Установить дополнительную меру социальной помощи в виде предоставления новогодних детских подарков следующим категориям граждан:</w:t>
      </w:r>
    </w:p>
    <w:p w:rsidR="00A73E5D" w:rsidRPr="002B3154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2B3154">
        <w:rPr>
          <w:rFonts w:ascii="Times New Roman" w:eastAsia="Times New Roman" w:hAnsi="Times New Roman" w:cs="Times New Roman"/>
          <w:sz w:val="28"/>
          <w:szCs w:val="28"/>
        </w:rPr>
        <w:t>-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A73E5D" w:rsidRPr="002B3154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154">
        <w:rPr>
          <w:rFonts w:ascii="Times New Roman" w:eastAsia="Times New Roman" w:hAnsi="Times New Roman" w:cs="Times New Roman"/>
          <w:sz w:val="28"/>
          <w:szCs w:val="28"/>
        </w:rPr>
        <w:t>- детям в возрасте до 18 лет граждан, призванным на военную служ</w:t>
      </w:r>
      <w:r w:rsidR="00384566">
        <w:rPr>
          <w:rFonts w:ascii="Times New Roman" w:eastAsia="Times New Roman" w:hAnsi="Times New Roman" w:cs="Times New Roman"/>
          <w:sz w:val="28"/>
          <w:szCs w:val="28"/>
        </w:rPr>
        <w:t>бу по 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t>мобилизации в Вооруженные Силы Российской Федерации для</w:t>
      </w:r>
      <w:r w:rsidRPr="002B3154">
        <w:t xml:space="preserve"> </w:t>
      </w:r>
      <w:r w:rsidR="00384566">
        <w:rPr>
          <w:rFonts w:ascii="Times New Roman" w:eastAsia="Times New Roman" w:hAnsi="Times New Roman" w:cs="Times New Roman"/>
          <w:sz w:val="28"/>
          <w:szCs w:val="28"/>
        </w:rPr>
        <w:t>участия в 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t>специальной военной операции на территориях Украины, Донецкой Народной Республики, Луганской Народной Ре</w:t>
      </w:r>
      <w:r w:rsidR="00384566">
        <w:rPr>
          <w:rFonts w:ascii="Times New Roman" w:eastAsia="Times New Roman" w:hAnsi="Times New Roman" w:cs="Times New Roman"/>
          <w:sz w:val="28"/>
          <w:szCs w:val="28"/>
        </w:rPr>
        <w:t>спублики, Запорожской области и 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t>Херсонской области.»</w:t>
      </w:r>
    </w:p>
    <w:p w:rsidR="00A73E5D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154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его официального опубликования.</w:t>
      </w:r>
    </w:p>
    <w:p w:rsidR="00A73E5D" w:rsidRDefault="00A73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E5D" w:rsidRDefault="00A73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E5D" w:rsidRDefault="00A73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0237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5735"/>
        <w:gridCol w:w="4502"/>
      </w:tblGrid>
      <w:tr w:rsidR="00A73E5D">
        <w:trPr>
          <w:trHeight w:val="1944"/>
        </w:trPr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</w:tcPr>
          <w:p w:rsidR="001B3399" w:rsidRDefault="001B3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A73E5D" w:rsidRDefault="001B3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C06898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C06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Думы</w:t>
            </w:r>
          </w:p>
          <w:p w:rsidR="00A73E5D" w:rsidRDefault="00C0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A73E5D" w:rsidRDefault="00A73E5D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C0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 </w:t>
            </w:r>
            <w:r w:rsidR="001B3399">
              <w:rPr>
                <w:rFonts w:ascii="Times New Roman" w:eastAsia="Times New Roman" w:hAnsi="Times New Roman" w:cs="Times New Roman"/>
                <w:sz w:val="28"/>
                <w:szCs w:val="28"/>
              </w:rPr>
              <w:t>Н.В.Зяблицкая</w:t>
            </w: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C06898" w:rsidP="0084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471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8471C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A73E5D" w:rsidRDefault="00C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A73E5D" w:rsidRDefault="00C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города Нижневартовска </w:t>
            </w: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3E2C" w:rsidRDefault="00BE3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C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Д.А. Кощенко</w:t>
            </w: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DA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«09</w:t>
            </w:r>
            <w:bookmarkStart w:id="1" w:name="_GoBack"/>
            <w:bookmarkEnd w:id="1"/>
            <w:r w:rsidR="008471C5">
              <w:rPr>
                <w:rFonts w:ascii="Times New Roman" w:eastAsia="Times New Roman" w:hAnsi="Times New Roman" w:cs="Times New Roman"/>
                <w:sz w:val="24"/>
                <w:szCs w:val="24"/>
              </w:rPr>
              <w:t>» декабря 2022 года</w:t>
            </w:r>
            <w:r w:rsidR="008471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73E5D" w:rsidRDefault="00A73E5D"/>
    <w:sectPr w:rsidR="00A73E5D" w:rsidSect="00BE3E2C">
      <w:headerReference w:type="default" r:id="rId8"/>
      <w:pgSz w:w="11906" w:h="16838"/>
      <w:pgMar w:top="851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8EE" w:rsidRDefault="009D78EE">
      <w:pPr>
        <w:spacing w:after="0" w:line="240" w:lineRule="auto"/>
      </w:pPr>
      <w:r>
        <w:separator/>
      </w:r>
    </w:p>
  </w:endnote>
  <w:endnote w:type="continuationSeparator" w:id="0">
    <w:p w:rsidR="009D78EE" w:rsidRDefault="009D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8EE" w:rsidRDefault="009D78EE">
      <w:pPr>
        <w:spacing w:after="0" w:line="240" w:lineRule="auto"/>
      </w:pPr>
      <w:r>
        <w:separator/>
      </w:r>
    </w:p>
  </w:footnote>
  <w:footnote w:type="continuationSeparator" w:id="0">
    <w:p w:rsidR="009D78EE" w:rsidRDefault="009D7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5D" w:rsidRDefault="00C068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DA593F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32D8"/>
    <w:multiLevelType w:val="hybridMultilevel"/>
    <w:tmpl w:val="860AB090"/>
    <w:lvl w:ilvl="0" w:tplc="958E1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5D"/>
    <w:rsid w:val="000C2260"/>
    <w:rsid w:val="001B3399"/>
    <w:rsid w:val="00222087"/>
    <w:rsid w:val="002B3154"/>
    <w:rsid w:val="00384566"/>
    <w:rsid w:val="004B167A"/>
    <w:rsid w:val="008471C5"/>
    <w:rsid w:val="009D78EE"/>
    <w:rsid w:val="00A73E5D"/>
    <w:rsid w:val="00BE3E2C"/>
    <w:rsid w:val="00C06898"/>
    <w:rsid w:val="00DA593F"/>
    <w:rsid w:val="00F3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D5B66C"/>
  <w15:docId w15:val="{4AB6C8FE-7181-429C-961B-7D3E44C9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/>
      <w:outlineLvl w:val="5"/>
    </w:pPr>
    <w:rPr>
      <w:rFonts w:ascii="Arial" w:eastAsia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/>
    </w:pPr>
    <w:rPr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C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26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E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3E2C"/>
  </w:style>
  <w:style w:type="paragraph" w:styleId="ab">
    <w:name w:val="footer"/>
    <w:basedOn w:val="a"/>
    <w:link w:val="ac"/>
    <w:uiPriority w:val="99"/>
    <w:unhideWhenUsed/>
    <w:rsid w:val="00BE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3E2C"/>
  </w:style>
  <w:style w:type="paragraph" w:styleId="ad">
    <w:name w:val="List Paragraph"/>
    <w:basedOn w:val="a"/>
    <w:uiPriority w:val="34"/>
    <w:qFormat/>
    <w:rsid w:val="00BE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Трофимова Марина Викторовна</cp:lastModifiedBy>
  <cp:revision>9</cp:revision>
  <cp:lastPrinted>2022-12-08T06:23:00Z</cp:lastPrinted>
  <dcterms:created xsi:type="dcterms:W3CDTF">2022-12-07T10:54:00Z</dcterms:created>
  <dcterms:modified xsi:type="dcterms:W3CDTF">2022-12-08T10:42:00Z</dcterms:modified>
</cp:coreProperties>
</file>