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2536" w:rsidRPr="00436525" w:rsidRDefault="00D37FAF" w:rsidP="0094219A">
      <w:pPr>
        <w:jc w:val="right"/>
        <w:rPr>
          <w:sz w:val="14"/>
          <w:szCs w:val="14"/>
        </w:rPr>
      </w:pPr>
      <w:r>
        <w:rPr>
          <w:sz w:val="14"/>
          <w:szCs w:val="14"/>
        </w:rPr>
        <w:t xml:space="preserve"> </w:t>
      </w:r>
      <w:r w:rsidR="0094219A">
        <w:rPr>
          <w:sz w:val="14"/>
          <w:szCs w:val="14"/>
        </w:rPr>
        <w:t>1.1.</w:t>
      </w:r>
      <w:r w:rsidR="00470E35">
        <w:rPr>
          <w:sz w:val="14"/>
          <w:szCs w:val="14"/>
        </w:rPr>
        <w:t>(1)</w:t>
      </w:r>
    </w:p>
    <w:p w:rsidR="00D37FAF" w:rsidRDefault="00D37FAF" w:rsidP="00030600">
      <w:pPr>
        <w:pStyle w:val="a8"/>
        <w:rPr>
          <w:sz w:val="16"/>
          <w:szCs w:val="16"/>
        </w:rPr>
      </w:pPr>
    </w:p>
    <w:p w:rsidR="0094219A" w:rsidRDefault="0094219A" w:rsidP="0094219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37FAF" w:rsidRDefault="0094219A" w:rsidP="0094219A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больница"</w:t>
      </w:r>
    </w:p>
    <w:p w:rsidR="0094219A" w:rsidRPr="00D37FAF" w:rsidRDefault="0094219A" w:rsidP="0094219A">
      <w:pPr>
        <w:jc w:val="center"/>
      </w:pPr>
      <w:r>
        <w:rPr>
          <w:color w:val="000000" w:themeColor="text1"/>
        </w:rPr>
        <w:t xml:space="preserve">г. Нижневартовск, ул. Ленина, д. 9, корпус 3 </w:t>
      </w:r>
    </w:p>
    <w:p w:rsidR="00D37FAF" w:rsidRPr="00D37FAF" w:rsidRDefault="00D37FAF" w:rsidP="0094219A">
      <w:pPr>
        <w:jc w:val="center"/>
      </w:pPr>
    </w:p>
    <w:p w:rsidR="00D37FAF" w:rsidRPr="00D37FAF" w:rsidRDefault="00D37FAF" w:rsidP="0094219A">
      <w:pPr>
        <w:jc w:val="center"/>
      </w:pPr>
    </w:p>
    <w:p w:rsidR="00D37FAF" w:rsidRPr="00D37FAF" w:rsidRDefault="00D37FAF" w:rsidP="00D37FAF"/>
    <w:p w:rsidR="00D37FAF" w:rsidRPr="00D37FAF" w:rsidRDefault="00D37FAF" w:rsidP="00D37FAF"/>
    <w:p w:rsidR="00D37FAF" w:rsidRPr="00D37FAF" w:rsidRDefault="00D37FAF" w:rsidP="00D37FAF"/>
    <w:p w:rsidR="00D37FAF" w:rsidRPr="00D37FAF" w:rsidRDefault="00D37FAF" w:rsidP="00D37FAF"/>
    <w:p w:rsidR="00470E35" w:rsidRDefault="00D37FAF" w:rsidP="00D37FAF">
      <w:r w:rsidRPr="00D37FAF">
        <w:rPr>
          <w:noProof/>
          <w:sz w:val="14"/>
          <w:szCs w:val="14"/>
        </w:rPr>
        <w:drawing>
          <wp:inline distT="0" distB="0" distL="0" distR="0" wp14:anchorId="5C989380" wp14:editId="645F7841">
            <wp:extent cx="5372100" cy="4000500"/>
            <wp:effectExtent l="0" t="0" r="0" b="0"/>
            <wp:docPr id="1" name="Рисунок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1.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E35" w:rsidRPr="00470E35" w:rsidRDefault="00470E35" w:rsidP="00470E35"/>
    <w:p w:rsidR="00470E35" w:rsidRPr="00470E35" w:rsidRDefault="00470E35" w:rsidP="00470E35"/>
    <w:p w:rsidR="00470E35" w:rsidRDefault="00470E35" w:rsidP="00470E35"/>
    <w:p w:rsidR="00470E35" w:rsidRDefault="00470E35" w:rsidP="00470E35"/>
    <w:p w:rsidR="00704537" w:rsidRDefault="00704537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Pr="00436525" w:rsidRDefault="00470E35" w:rsidP="00470E35">
      <w:pPr>
        <w:jc w:val="right"/>
        <w:rPr>
          <w:sz w:val="14"/>
          <w:szCs w:val="14"/>
        </w:rPr>
      </w:pPr>
      <w:r>
        <w:rPr>
          <w:sz w:val="14"/>
          <w:szCs w:val="14"/>
        </w:rPr>
        <w:t>1.1 (2)</w:t>
      </w:r>
    </w:p>
    <w:p w:rsidR="00470E35" w:rsidRDefault="00470E35" w:rsidP="00470E35">
      <w:pPr>
        <w:pStyle w:val="a8"/>
        <w:rPr>
          <w:sz w:val="16"/>
          <w:szCs w:val="16"/>
        </w:rPr>
      </w:pPr>
    </w:p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70E35" w:rsidRDefault="00470E35" w:rsidP="00470E35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больница"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 xml:space="preserve">г. Нижневартовск, ул. Ленина, д. 18, строение 10 </w:t>
      </w:r>
    </w:p>
    <w:p w:rsidR="00470E35" w:rsidRPr="00D37FAF" w:rsidRDefault="00470E35" w:rsidP="00470E35">
      <w:pPr>
        <w:jc w:val="center"/>
      </w:pPr>
    </w:p>
    <w:p w:rsidR="00470E35" w:rsidRPr="00D37FAF" w:rsidRDefault="00470E35" w:rsidP="00470E35">
      <w:pPr>
        <w:jc w:val="center"/>
      </w:pPr>
    </w:p>
    <w:p w:rsidR="00470E35" w:rsidRPr="00D37FAF" w:rsidRDefault="00470E35" w:rsidP="00470E35"/>
    <w:p w:rsidR="00470E35" w:rsidRPr="00D37FAF" w:rsidRDefault="00470E35" w:rsidP="00470E35"/>
    <w:p w:rsidR="00470E35" w:rsidRPr="00D37FAF" w:rsidRDefault="00470E35" w:rsidP="00470E35"/>
    <w:p w:rsidR="00470E35" w:rsidRPr="00D37FAF" w:rsidRDefault="00470E35" w:rsidP="00470E35"/>
    <w:p w:rsidR="00470E35" w:rsidRDefault="00470E35" w:rsidP="00470E35">
      <w:r w:rsidRPr="00BB4EB3">
        <w:rPr>
          <w:noProof/>
        </w:rPr>
        <w:drawing>
          <wp:inline distT="0" distB="0" distL="0" distR="0" wp14:anchorId="7F7F0E57" wp14:editId="485626ED">
            <wp:extent cx="6034405" cy="3524250"/>
            <wp:effectExtent l="0" t="0" r="4445" b="0"/>
            <wp:docPr id="3" name="Рисунок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.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106" cy="3532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E35" w:rsidRPr="00D37FAF" w:rsidRDefault="00470E35" w:rsidP="00470E35"/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Pr="00436525" w:rsidRDefault="00470E35" w:rsidP="00470E35">
      <w:pPr>
        <w:jc w:val="right"/>
        <w:rPr>
          <w:sz w:val="14"/>
          <w:szCs w:val="14"/>
        </w:rPr>
      </w:pPr>
      <w:r>
        <w:rPr>
          <w:sz w:val="14"/>
          <w:szCs w:val="14"/>
        </w:rPr>
        <w:t>1.1 (3)</w:t>
      </w:r>
    </w:p>
    <w:p w:rsidR="00470E35" w:rsidRDefault="00470E35" w:rsidP="00470E35">
      <w:pPr>
        <w:pStyle w:val="a8"/>
        <w:rPr>
          <w:sz w:val="16"/>
          <w:szCs w:val="16"/>
        </w:rPr>
      </w:pPr>
    </w:p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70E35" w:rsidRDefault="00470E35" w:rsidP="00470E35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больница"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 xml:space="preserve">г. Нижневартовск, Комсомольский бульвар, д. 2а </w:t>
      </w:r>
    </w:p>
    <w:p w:rsidR="00470E35" w:rsidRPr="00D37FAF" w:rsidRDefault="00470E35" w:rsidP="00470E35">
      <w:pPr>
        <w:jc w:val="center"/>
      </w:pPr>
    </w:p>
    <w:p w:rsidR="00470E35" w:rsidRDefault="00470E35" w:rsidP="00470E35"/>
    <w:p w:rsidR="00470E35" w:rsidRPr="00D37FAF" w:rsidRDefault="00470E35" w:rsidP="00470E35">
      <w:r w:rsidRPr="00A324B1">
        <w:rPr>
          <w:noProof/>
        </w:rPr>
        <w:drawing>
          <wp:inline distT="0" distB="0" distL="0" distR="0" wp14:anchorId="2E27A162" wp14:editId="41670000">
            <wp:extent cx="5657850" cy="5905500"/>
            <wp:effectExtent l="0" t="0" r="0" b="0"/>
            <wp:docPr id="4" name="Рисунок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.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Pr="00436525" w:rsidRDefault="00470E35" w:rsidP="00470E35">
      <w:pPr>
        <w:jc w:val="right"/>
        <w:rPr>
          <w:sz w:val="14"/>
          <w:szCs w:val="14"/>
        </w:rPr>
      </w:pPr>
      <w:r>
        <w:rPr>
          <w:sz w:val="14"/>
          <w:szCs w:val="14"/>
        </w:rPr>
        <w:t>1.2. (1).</w:t>
      </w:r>
    </w:p>
    <w:p w:rsidR="00470E35" w:rsidRDefault="00470E35" w:rsidP="00470E35">
      <w:pPr>
        <w:pStyle w:val="a8"/>
        <w:rPr>
          <w:sz w:val="16"/>
          <w:szCs w:val="16"/>
        </w:rPr>
      </w:pPr>
    </w:p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70E35" w:rsidRDefault="00470E35" w:rsidP="00470E35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окружная клиническая больница"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>г. Нижневартовск, ул. Ленина, д. 18</w:t>
      </w:r>
    </w:p>
    <w:p w:rsidR="00470E35" w:rsidRPr="00D37FAF" w:rsidRDefault="00470E35" w:rsidP="00470E35">
      <w:pPr>
        <w:jc w:val="center"/>
      </w:pPr>
    </w:p>
    <w:p w:rsidR="00470E35" w:rsidRPr="00D37FAF" w:rsidRDefault="00470E35" w:rsidP="00470E35">
      <w:pPr>
        <w:jc w:val="center"/>
      </w:pPr>
    </w:p>
    <w:p w:rsidR="00470E35" w:rsidRPr="00D37FAF" w:rsidRDefault="00470E35" w:rsidP="00470E35"/>
    <w:p w:rsidR="00470E35" w:rsidRPr="001A240C" w:rsidRDefault="00470E35" w:rsidP="00470E35">
      <w:pPr>
        <w:tabs>
          <w:tab w:val="left" w:pos="2010"/>
        </w:tabs>
      </w:pPr>
      <w:r w:rsidRPr="001A240C">
        <w:rPr>
          <w:noProof/>
        </w:rPr>
        <w:drawing>
          <wp:inline distT="0" distB="0" distL="0" distR="0" wp14:anchorId="54EF8041" wp14:editId="03182EE9">
            <wp:extent cx="5486400" cy="4114800"/>
            <wp:effectExtent l="0" t="0" r="0" b="0"/>
            <wp:docPr id="2" name="Рисунок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.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Pr="00436525" w:rsidRDefault="00470E35" w:rsidP="00470E35">
      <w:pPr>
        <w:jc w:val="right"/>
        <w:rPr>
          <w:sz w:val="14"/>
          <w:szCs w:val="14"/>
        </w:rPr>
      </w:pPr>
      <w:r>
        <w:rPr>
          <w:sz w:val="14"/>
          <w:szCs w:val="14"/>
        </w:rPr>
        <w:t>1.2. (2).</w:t>
      </w:r>
    </w:p>
    <w:p w:rsidR="00470E35" w:rsidRDefault="00470E35" w:rsidP="00470E35">
      <w:pPr>
        <w:pStyle w:val="a8"/>
        <w:rPr>
          <w:sz w:val="16"/>
          <w:szCs w:val="16"/>
        </w:rPr>
      </w:pPr>
    </w:p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70E35" w:rsidRDefault="00470E35" w:rsidP="00470E35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окружная клиническая больница"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>г. Нижневартовск, ул. Нефтяников, д. 70а</w:t>
      </w:r>
    </w:p>
    <w:p w:rsidR="00470E35" w:rsidRPr="00D37FAF" w:rsidRDefault="00470E35" w:rsidP="00470E35">
      <w:pPr>
        <w:jc w:val="center"/>
      </w:pPr>
    </w:p>
    <w:p w:rsidR="00470E35" w:rsidRPr="00D37FAF" w:rsidRDefault="00470E35" w:rsidP="00470E35">
      <w:pPr>
        <w:jc w:val="center"/>
      </w:pPr>
    </w:p>
    <w:p w:rsidR="00470E35" w:rsidRPr="00D37FAF" w:rsidRDefault="00470E35" w:rsidP="00470E35"/>
    <w:p w:rsidR="00470E35" w:rsidRDefault="00470E35" w:rsidP="00470E35">
      <w:pPr>
        <w:tabs>
          <w:tab w:val="left" w:pos="2010"/>
        </w:tabs>
      </w:pPr>
      <w:r w:rsidRPr="0031462B">
        <w:rPr>
          <w:noProof/>
        </w:rPr>
        <w:drawing>
          <wp:inline distT="0" distB="0" distL="0" distR="0" wp14:anchorId="3437D432" wp14:editId="5CD45DF3">
            <wp:extent cx="5743575" cy="5390124"/>
            <wp:effectExtent l="0" t="0" r="0" b="1270"/>
            <wp:docPr id="5" name="Рисунок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.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084" cy="539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E35" w:rsidRPr="001A240C" w:rsidRDefault="00470E35" w:rsidP="00470E35">
      <w:pPr>
        <w:tabs>
          <w:tab w:val="left" w:pos="2010"/>
        </w:tabs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Default="00470E35" w:rsidP="00470E35">
      <w:pPr>
        <w:ind w:firstLine="708"/>
      </w:pPr>
    </w:p>
    <w:p w:rsidR="00470E35" w:rsidRPr="00401FB9" w:rsidRDefault="00470E35" w:rsidP="00470E35">
      <w:pPr>
        <w:jc w:val="right"/>
        <w:rPr>
          <w:sz w:val="24"/>
        </w:rPr>
      </w:pPr>
      <w:r w:rsidRPr="00401FB9">
        <w:rPr>
          <w:sz w:val="24"/>
        </w:rPr>
        <w:t>1.2. (</w:t>
      </w:r>
      <w:r>
        <w:rPr>
          <w:sz w:val="24"/>
        </w:rPr>
        <w:t>3</w:t>
      </w:r>
      <w:r w:rsidRPr="00401FB9">
        <w:rPr>
          <w:sz w:val="24"/>
        </w:rPr>
        <w:t>).</w:t>
      </w:r>
    </w:p>
    <w:p w:rsidR="00470E35" w:rsidRDefault="00470E35" w:rsidP="00470E35">
      <w:pPr>
        <w:pStyle w:val="a8"/>
        <w:rPr>
          <w:sz w:val="16"/>
          <w:szCs w:val="16"/>
        </w:rPr>
      </w:pPr>
    </w:p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70E35" w:rsidRDefault="00470E35" w:rsidP="00470E35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окружная клиническая больница"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>г. Нижневартовск, ул. Ленина, д. 18, строение 6</w:t>
      </w:r>
    </w:p>
    <w:p w:rsidR="00470E35" w:rsidRPr="00D37FAF" w:rsidRDefault="00470E35" w:rsidP="00470E35">
      <w:pPr>
        <w:jc w:val="center"/>
      </w:pPr>
    </w:p>
    <w:p w:rsidR="00470E35" w:rsidRPr="00D37FAF" w:rsidRDefault="00470E35" w:rsidP="00470E35">
      <w:pPr>
        <w:jc w:val="center"/>
      </w:pPr>
    </w:p>
    <w:p w:rsidR="00470E35" w:rsidRPr="00D37FAF" w:rsidRDefault="00470E35" w:rsidP="00470E35"/>
    <w:p w:rsidR="00470E35" w:rsidRDefault="00470E35" w:rsidP="00470E35">
      <w:pPr>
        <w:tabs>
          <w:tab w:val="left" w:pos="2010"/>
        </w:tabs>
      </w:pPr>
    </w:p>
    <w:p w:rsidR="00470E35" w:rsidRDefault="00470E35" w:rsidP="00470E35">
      <w:pPr>
        <w:ind w:firstLine="708"/>
      </w:pPr>
      <w:r w:rsidRPr="00401FB9">
        <w:rPr>
          <w:noProof/>
          <w:sz w:val="32"/>
          <w:szCs w:val="32"/>
        </w:rPr>
        <w:drawing>
          <wp:inline distT="0" distB="0" distL="0" distR="0" wp14:anchorId="12D9D54F" wp14:editId="49D8F777">
            <wp:extent cx="5619750" cy="4210497"/>
            <wp:effectExtent l="0" t="0" r="0" b="0"/>
            <wp:docPr id="6" name="Рисунок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.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320" cy="421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E35" w:rsidRPr="00470E35" w:rsidRDefault="00470E35" w:rsidP="00470E35"/>
    <w:p w:rsidR="00470E35" w:rsidRP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/>
    <w:p w:rsidR="00470E35" w:rsidRDefault="00470E35" w:rsidP="00470E35">
      <w:pPr>
        <w:jc w:val="right"/>
      </w:pPr>
      <w:r>
        <w:lastRenderedPageBreak/>
        <w:t>1.3.(1)</w:t>
      </w:r>
    </w:p>
    <w:p w:rsidR="00470E35" w:rsidRDefault="00470E35" w:rsidP="00470E35"/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70E35" w:rsidRPr="00D37FAF" w:rsidRDefault="00470E35" w:rsidP="00470E35">
      <w:pPr>
        <w:jc w:val="center"/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окружная больница №2"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 xml:space="preserve">г. Нижневартовск, ул. Ленина, д. 29 </w:t>
      </w:r>
    </w:p>
    <w:p w:rsidR="00470E35" w:rsidRPr="00D37FAF" w:rsidRDefault="00470E35" w:rsidP="00470E35">
      <w:pPr>
        <w:jc w:val="center"/>
      </w:pPr>
    </w:p>
    <w:p w:rsidR="00470E35" w:rsidRPr="00D37FAF" w:rsidRDefault="00470E35" w:rsidP="00470E35"/>
    <w:p w:rsidR="00470E35" w:rsidRDefault="00470E35" w:rsidP="00470E35">
      <w:pPr>
        <w:tabs>
          <w:tab w:val="left" w:pos="1080"/>
        </w:tabs>
      </w:pPr>
      <w:r>
        <w:tab/>
      </w:r>
    </w:p>
    <w:p w:rsidR="00470E35" w:rsidRDefault="00470E35" w:rsidP="00470E35">
      <w:pPr>
        <w:tabs>
          <w:tab w:val="left" w:pos="2010"/>
        </w:tabs>
      </w:pPr>
      <w:r w:rsidRPr="00284596">
        <w:rPr>
          <w:noProof/>
        </w:rPr>
        <w:drawing>
          <wp:inline distT="0" distB="0" distL="0" distR="0" wp14:anchorId="74C937F8" wp14:editId="66752D89">
            <wp:extent cx="5667375" cy="3581400"/>
            <wp:effectExtent l="133350" t="114300" r="123825" b="171450"/>
            <wp:docPr id="7" name="Рисунок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.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581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70E35" w:rsidRDefault="00470E35" w:rsidP="00470E35">
      <w:pPr>
        <w:tabs>
          <w:tab w:val="left" w:pos="2010"/>
        </w:tabs>
        <w:rPr>
          <w:noProof/>
        </w:rPr>
      </w:pPr>
    </w:p>
    <w:p w:rsidR="00470E35" w:rsidRDefault="00470E35" w:rsidP="00470E35">
      <w:pPr>
        <w:tabs>
          <w:tab w:val="left" w:pos="2010"/>
        </w:tabs>
        <w:rPr>
          <w:noProof/>
        </w:rPr>
      </w:pPr>
    </w:p>
    <w:p w:rsidR="00470E35" w:rsidRPr="00470E35" w:rsidRDefault="00470E35" w:rsidP="00470E35"/>
    <w:p w:rsidR="00470E35" w:rsidRPr="00470E35" w:rsidRDefault="00470E35" w:rsidP="00470E35"/>
    <w:p w:rsidR="00470E35" w:rsidRDefault="00470E35" w:rsidP="00470E35"/>
    <w:p w:rsidR="00470E35" w:rsidRDefault="00470E35" w:rsidP="00470E35">
      <w:pPr>
        <w:tabs>
          <w:tab w:val="left" w:pos="1800"/>
        </w:tabs>
      </w:pPr>
      <w:r>
        <w:tab/>
      </w: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jc w:val="right"/>
      </w:pPr>
      <w:r>
        <w:lastRenderedPageBreak/>
        <w:t>1.3.(2)</w:t>
      </w:r>
    </w:p>
    <w:p w:rsidR="00470E35" w:rsidRDefault="00470E35" w:rsidP="00470E35"/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70E35" w:rsidRPr="00D37FAF" w:rsidRDefault="00470E35" w:rsidP="00470E35">
      <w:pPr>
        <w:jc w:val="center"/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окружная больница №2"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 xml:space="preserve">г. Нижневартовск, ул. Ленина, д. 29в </w:t>
      </w:r>
    </w:p>
    <w:p w:rsidR="00470E35" w:rsidRPr="00D37FAF" w:rsidRDefault="00470E35" w:rsidP="00470E35">
      <w:pPr>
        <w:jc w:val="center"/>
      </w:pPr>
    </w:p>
    <w:p w:rsidR="00470E35" w:rsidRPr="00D37FAF" w:rsidRDefault="00470E35" w:rsidP="00470E35"/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  <w:jc w:val="center"/>
      </w:pPr>
      <w:r w:rsidRPr="00470E35">
        <w:rPr>
          <w:noProof/>
        </w:rPr>
        <w:drawing>
          <wp:inline distT="0" distB="0" distL="0" distR="0">
            <wp:extent cx="3548880" cy="4328508"/>
            <wp:effectExtent l="0" t="0" r="0" b="0"/>
            <wp:docPr id="9" name="Рисунок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.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238" cy="4331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jc w:val="right"/>
      </w:pPr>
      <w:r>
        <w:t>1.3.(3)</w:t>
      </w:r>
    </w:p>
    <w:p w:rsidR="00470E35" w:rsidRDefault="00470E35" w:rsidP="00470E35"/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70E35" w:rsidRPr="00D37FAF" w:rsidRDefault="00470E35" w:rsidP="00470E35">
      <w:pPr>
        <w:jc w:val="center"/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окружная больница №2"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 xml:space="preserve">г. Нижневартовск, ул. Спортивная, д. 17 </w:t>
      </w:r>
    </w:p>
    <w:p w:rsidR="00470E35" w:rsidRPr="00D37FAF" w:rsidRDefault="00470E35" w:rsidP="00470E35">
      <w:pPr>
        <w:jc w:val="center"/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</w:p>
    <w:p w:rsidR="00470E35" w:rsidRDefault="00470E35" w:rsidP="00470E35">
      <w:pPr>
        <w:tabs>
          <w:tab w:val="left" w:pos="1800"/>
        </w:tabs>
      </w:pPr>
      <w:r w:rsidRPr="00470E35">
        <w:rPr>
          <w:noProof/>
        </w:rPr>
        <w:drawing>
          <wp:inline distT="0" distB="0" distL="0" distR="0">
            <wp:extent cx="5457825" cy="4183380"/>
            <wp:effectExtent l="0" t="0" r="9525" b="7620"/>
            <wp:docPr id="10" name="Рисунок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.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18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E35" w:rsidRPr="00470E35" w:rsidRDefault="00470E35" w:rsidP="00470E35"/>
    <w:p w:rsidR="00470E35" w:rsidRDefault="00470E35" w:rsidP="00470E35"/>
    <w:p w:rsidR="00470E35" w:rsidRDefault="00470E35" w:rsidP="00470E35">
      <w:pPr>
        <w:tabs>
          <w:tab w:val="left" w:pos="3549"/>
        </w:tabs>
      </w:pPr>
      <w:r>
        <w:tab/>
      </w: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jc w:val="right"/>
      </w:pPr>
      <w:r>
        <w:t>1.3.(4)</w:t>
      </w:r>
    </w:p>
    <w:p w:rsidR="00470E35" w:rsidRDefault="00470E35" w:rsidP="00470E35"/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470E35" w:rsidRPr="00D37FAF" w:rsidRDefault="00470E35" w:rsidP="00470E35">
      <w:pPr>
        <w:jc w:val="center"/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окружная больница №2"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>г. Нижневартовск, ул. Чапаева, д. 91а</w:t>
      </w: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tabs>
          <w:tab w:val="left" w:pos="4252"/>
        </w:tabs>
      </w:pPr>
      <w:r>
        <w:tab/>
      </w:r>
    </w:p>
    <w:p w:rsidR="00470E35" w:rsidRDefault="00470E35" w:rsidP="00470E35">
      <w:pPr>
        <w:tabs>
          <w:tab w:val="left" w:pos="4252"/>
        </w:tabs>
      </w:pPr>
    </w:p>
    <w:p w:rsidR="00470E35" w:rsidRDefault="00470E35" w:rsidP="00470E35">
      <w:pPr>
        <w:tabs>
          <w:tab w:val="left" w:pos="4252"/>
        </w:tabs>
      </w:pPr>
      <w:r w:rsidRPr="00470E35">
        <w:rPr>
          <w:noProof/>
        </w:rPr>
        <w:drawing>
          <wp:inline distT="0" distB="0" distL="0" distR="0">
            <wp:extent cx="6120130" cy="6014418"/>
            <wp:effectExtent l="114300" t="114300" r="109220" b="139065"/>
            <wp:docPr id="11" name="Рисунок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3.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0144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70E35" w:rsidRPr="00470E35" w:rsidRDefault="00470E35" w:rsidP="00470E35"/>
    <w:p w:rsidR="00470E35" w:rsidRDefault="00470E35" w:rsidP="00470E35"/>
    <w:p w:rsidR="00470E35" w:rsidRDefault="00470E35" w:rsidP="00470E35">
      <w:pPr>
        <w:tabs>
          <w:tab w:val="left" w:pos="1043"/>
        </w:tabs>
      </w:pPr>
      <w:r>
        <w:tab/>
      </w:r>
    </w:p>
    <w:p w:rsidR="00470E35" w:rsidRDefault="00470E35" w:rsidP="00470E35">
      <w:pPr>
        <w:tabs>
          <w:tab w:val="left" w:pos="1043"/>
        </w:tabs>
      </w:pPr>
    </w:p>
    <w:p w:rsidR="00470E35" w:rsidRDefault="00470E35" w:rsidP="00470E35">
      <w:pPr>
        <w:tabs>
          <w:tab w:val="left" w:pos="3549"/>
        </w:tabs>
      </w:pPr>
    </w:p>
    <w:p w:rsidR="00470E35" w:rsidRDefault="00470E35" w:rsidP="00470E35">
      <w:pPr>
        <w:jc w:val="right"/>
      </w:pPr>
      <w:r>
        <w:t>1.4.(1)</w:t>
      </w:r>
    </w:p>
    <w:p w:rsidR="00470E35" w:rsidRDefault="00470E35" w:rsidP="00470E35"/>
    <w:p w:rsidR="00470E35" w:rsidRDefault="00470E35" w:rsidP="00470E35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6228EF" w:rsidRDefault="006228EF" w:rsidP="00470E35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поликлиника"</w:t>
      </w:r>
    </w:p>
    <w:p w:rsidR="00470E35" w:rsidRPr="00D37FAF" w:rsidRDefault="00470E35" w:rsidP="00470E35">
      <w:pPr>
        <w:jc w:val="center"/>
      </w:pPr>
      <w:r>
        <w:rPr>
          <w:color w:val="000000" w:themeColor="text1"/>
        </w:rPr>
        <w:t xml:space="preserve">г. Нижневартовск, ул. </w:t>
      </w:r>
      <w:r w:rsidR="006228EF">
        <w:rPr>
          <w:color w:val="000000" w:themeColor="text1"/>
        </w:rPr>
        <w:t>Нефтяников</w:t>
      </w:r>
      <w:r>
        <w:rPr>
          <w:color w:val="000000" w:themeColor="text1"/>
        </w:rPr>
        <w:t>, д. 9</w:t>
      </w:r>
    </w:p>
    <w:p w:rsidR="00470E35" w:rsidRDefault="00470E35" w:rsidP="00470E35">
      <w:pPr>
        <w:tabs>
          <w:tab w:val="left" w:pos="1043"/>
        </w:tabs>
      </w:pPr>
    </w:p>
    <w:p w:rsidR="006228EF" w:rsidRDefault="006228EF" w:rsidP="00470E35">
      <w:pPr>
        <w:tabs>
          <w:tab w:val="left" w:pos="1043"/>
        </w:tabs>
      </w:pPr>
      <w:r w:rsidRPr="006228EF">
        <w:rPr>
          <w:noProof/>
        </w:rPr>
        <w:drawing>
          <wp:inline distT="0" distB="0" distL="0" distR="0">
            <wp:extent cx="5745480" cy="4953635"/>
            <wp:effectExtent l="0" t="0" r="7620" b="0"/>
            <wp:docPr id="12" name="Рисунок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95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8EF" w:rsidRPr="006228EF" w:rsidRDefault="006228EF" w:rsidP="006228EF"/>
    <w:p w:rsidR="006228EF" w:rsidRPr="006228EF" w:rsidRDefault="006228EF" w:rsidP="006228EF"/>
    <w:p w:rsidR="006228EF" w:rsidRPr="006228EF" w:rsidRDefault="006228EF" w:rsidP="006228EF"/>
    <w:p w:rsidR="006228EF" w:rsidRPr="006228EF" w:rsidRDefault="006228EF" w:rsidP="006228EF"/>
    <w:p w:rsidR="006228EF" w:rsidRPr="006228EF" w:rsidRDefault="006228EF" w:rsidP="006228EF"/>
    <w:p w:rsidR="006228EF" w:rsidRPr="006228EF" w:rsidRDefault="006228EF" w:rsidP="006228EF"/>
    <w:p w:rsidR="006228EF" w:rsidRPr="006228EF" w:rsidRDefault="006228EF" w:rsidP="006228EF"/>
    <w:p w:rsidR="006228EF" w:rsidRPr="006228EF" w:rsidRDefault="006228EF" w:rsidP="006228EF"/>
    <w:p w:rsidR="006228EF" w:rsidRDefault="006228EF" w:rsidP="006228EF"/>
    <w:p w:rsidR="006228EF" w:rsidRDefault="006228EF" w:rsidP="006228EF"/>
    <w:p w:rsidR="006228EF" w:rsidRDefault="006228EF" w:rsidP="006228EF">
      <w:pPr>
        <w:tabs>
          <w:tab w:val="left" w:pos="4116"/>
        </w:tabs>
      </w:pPr>
      <w:r>
        <w:tab/>
      </w:r>
    </w:p>
    <w:p w:rsidR="006228EF" w:rsidRDefault="006228EF" w:rsidP="006228EF">
      <w:pPr>
        <w:tabs>
          <w:tab w:val="left" w:pos="4116"/>
        </w:tabs>
      </w:pPr>
    </w:p>
    <w:p w:rsidR="006228EF" w:rsidRDefault="006228EF" w:rsidP="006228EF">
      <w:pPr>
        <w:jc w:val="right"/>
      </w:pPr>
      <w:r>
        <w:lastRenderedPageBreak/>
        <w:t>1.4.(2)</w:t>
      </w:r>
    </w:p>
    <w:p w:rsidR="006228EF" w:rsidRDefault="006228EF" w:rsidP="006228EF"/>
    <w:p w:rsidR="006228EF" w:rsidRDefault="006228EF" w:rsidP="006228E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6228EF" w:rsidRDefault="006228EF" w:rsidP="006228E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поликлиника"</w:t>
      </w:r>
    </w:p>
    <w:p w:rsidR="006228EF" w:rsidRDefault="006228EF" w:rsidP="006228EF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Мира, д. 79</w:t>
      </w:r>
    </w:p>
    <w:p w:rsidR="009D27D4" w:rsidRDefault="009D27D4" w:rsidP="006228EF">
      <w:pPr>
        <w:jc w:val="center"/>
        <w:rPr>
          <w:color w:val="000000" w:themeColor="text1"/>
        </w:rPr>
      </w:pPr>
    </w:p>
    <w:p w:rsidR="009D27D4" w:rsidRPr="00D37FAF" w:rsidRDefault="009D27D4" w:rsidP="006228EF">
      <w:pPr>
        <w:jc w:val="center"/>
      </w:pPr>
    </w:p>
    <w:p w:rsidR="00856C81" w:rsidRDefault="006228EF" w:rsidP="006228EF">
      <w:pPr>
        <w:tabs>
          <w:tab w:val="left" w:pos="4116"/>
        </w:tabs>
      </w:pPr>
      <w:r w:rsidRPr="006228EF">
        <w:rPr>
          <w:noProof/>
        </w:rPr>
        <w:drawing>
          <wp:inline distT="0" distB="0" distL="0" distR="0">
            <wp:extent cx="4549775" cy="3232800"/>
            <wp:effectExtent l="0" t="0" r="3175" b="5715"/>
            <wp:docPr id="13" name="Рисунок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313" cy="3238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Default="00856C81" w:rsidP="00856C81"/>
    <w:p w:rsidR="006228EF" w:rsidRDefault="006228EF" w:rsidP="00856C81">
      <w:pPr>
        <w:jc w:val="center"/>
      </w:pPr>
    </w:p>
    <w:p w:rsidR="00856C81" w:rsidRDefault="00856C81" w:rsidP="00856C81">
      <w:pPr>
        <w:jc w:val="center"/>
      </w:pPr>
    </w:p>
    <w:p w:rsidR="00856C81" w:rsidRDefault="00856C81" w:rsidP="00856C81">
      <w:pPr>
        <w:jc w:val="center"/>
      </w:pPr>
    </w:p>
    <w:p w:rsidR="00856C81" w:rsidRDefault="00856C81" w:rsidP="00856C81">
      <w:pPr>
        <w:jc w:val="center"/>
      </w:pPr>
    </w:p>
    <w:p w:rsidR="00856C81" w:rsidRDefault="00856C81" w:rsidP="00856C81">
      <w:pPr>
        <w:jc w:val="center"/>
      </w:pPr>
    </w:p>
    <w:p w:rsidR="00856C81" w:rsidRDefault="00856C81" w:rsidP="00856C81">
      <w:pPr>
        <w:jc w:val="center"/>
      </w:pPr>
    </w:p>
    <w:p w:rsidR="00856C81" w:rsidRDefault="00856C81" w:rsidP="00856C81">
      <w:pPr>
        <w:jc w:val="center"/>
      </w:pPr>
    </w:p>
    <w:p w:rsidR="00856C81" w:rsidRDefault="00856C81" w:rsidP="00856C81">
      <w:pPr>
        <w:jc w:val="right"/>
      </w:pPr>
      <w:r>
        <w:t>1.4.(3)</w:t>
      </w:r>
    </w:p>
    <w:p w:rsidR="00856C81" w:rsidRDefault="00856C81" w:rsidP="00856C81"/>
    <w:p w:rsidR="00856C81" w:rsidRDefault="00856C81" w:rsidP="00856C81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856C81" w:rsidRDefault="00856C81" w:rsidP="00856C81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поликлиника"</w:t>
      </w:r>
    </w:p>
    <w:p w:rsidR="00856C81" w:rsidRDefault="00856C81" w:rsidP="00856C81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Кузоваткина, д. 43п</w:t>
      </w:r>
    </w:p>
    <w:p w:rsidR="00856C81" w:rsidRDefault="00856C81" w:rsidP="00856C81">
      <w:pPr>
        <w:jc w:val="center"/>
      </w:pPr>
    </w:p>
    <w:p w:rsidR="00856C81" w:rsidRPr="00856C81" w:rsidRDefault="00856C81" w:rsidP="00856C81"/>
    <w:p w:rsidR="00856C81" w:rsidRDefault="00856C81" w:rsidP="00856C81"/>
    <w:p w:rsidR="00856C81" w:rsidRDefault="00856C81" w:rsidP="00856C81">
      <w:pPr>
        <w:jc w:val="center"/>
      </w:pPr>
      <w:r w:rsidRPr="00856C81">
        <w:rPr>
          <w:noProof/>
        </w:rPr>
        <w:drawing>
          <wp:inline distT="0" distB="0" distL="0" distR="0">
            <wp:extent cx="4613578" cy="4334400"/>
            <wp:effectExtent l="0" t="0" r="0" b="9525"/>
            <wp:docPr id="14" name="Рисунок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119" cy="434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Default="00856C81" w:rsidP="00856C81"/>
    <w:p w:rsidR="00856C81" w:rsidRDefault="00856C81" w:rsidP="00856C81"/>
    <w:p w:rsidR="00856C81" w:rsidRDefault="00856C81" w:rsidP="00856C81">
      <w:pPr>
        <w:tabs>
          <w:tab w:val="left" w:pos="3685"/>
        </w:tabs>
      </w:pPr>
      <w:r>
        <w:lastRenderedPageBreak/>
        <w:tab/>
      </w:r>
    </w:p>
    <w:p w:rsidR="00856C81" w:rsidRDefault="00856C81" w:rsidP="00856C81">
      <w:pPr>
        <w:jc w:val="right"/>
      </w:pPr>
      <w:r>
        <w:t>1.4.(4)</w:t>
      </w:r>
    </w:p>
    <w:p w:rsidR="00856C81" w:rsidRDefault="00856C81" w:rsidP="00856C81"/>
    <w:p w:rsidR="00856C81" w:rsidRDefault="00856C81" w:rsidP="00856C81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856C81" w:rsidRDefault="00856C81" w:rsidP="00856C81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поликлиника"</w:t>
      </w:r>
    </w:p>
    <w:p w:rsidR="00856C81" w:rsidRDefault="00856C81" w:rsidP="00856C81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60 лет Октября, д. 51а</w:t>
      </w:r>
    </w:p>
    <w:p w:rsidR="00856C81" w:rsidRDefault="00856C81" w:rsidP="00856C81">
      <w:pPr>
        <w:tabs>
          <w:tab w:val="left" w:pos="3685"/>
        </w:tabs>
      </w:pPr>
    </w:p>
    <w:p w:rsidR="00856C81" w:rsidRDefault="00856C81" w:rsidP="00856C81"/>
    <w:p w:rsidR="00856C81" w:rsidRDefault="00856C81" w:rsidP="00856C81">
      <w:pPr>
        <w:tabs>
          <w:tab w:val="left" w:pos="1270"/>
          <w:tab w:val="left" w:pos="3753"/>
        </w:tabs>
      </w:pPr>
      <w:r>
        <w:tab/>
      </w:r>
      <w:r w:rsidRPr="00856C81">
        <w:rPr>
          <w:noProof/>
        </w:rPr>
        <w:drawing>
          <wp:inline distT="0" distB="0" distL="0" distR="0">
            <wp:extent cx="4852320" cy="4226968"/>
            <wp:effectExtent l="0" t="0" r="5715" b="2540"/>
            <wp:docPr id="17" name="Рисунок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879" cy="4230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Pr="00856C81" w:rsidRDefault="00856C81" w:rsidP="00856C81"/>
    <w:p w:rsidR="00856C81" w:rsidRDefault="00856C81" w:rsidP="00856C81"/>
    <w:p w:rsidR="00856C81" w:rsidRDefault="00856C81" w:rsidP="00856C81">
      <w:pPr>
        <w:tabs>
          <w:tab w:val="left" w:pos="3390"/>
        </w:tabs>
      </w:pPr>
      <w:r>
        <w:tab/>
      </w: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tabs>
          <w:tab w:val="left" w:pos="3390"/>
        </w:tabs>
      </w:pPr>
    </w:p>
    <w:p w:rsidR="00856C81" w:rsidRDefault="00856C81" w:rsidP="00856C81">
      <w:pPr>
        <w:jc w:val="right"/>
      </w:pPr>
      <w:r>
        <w:t>1.4.(5)</w:t>
      </w:r>
    </w:p>
    <w:p w:rsidR="00856C81" w:rsidRDefault="00856C81" w:rsidP="00856C81"/>
    <w:p w:rsidR="00856C81" w:rsidRDefault="00856C81" w:rsidP="00856C81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856C81" w:rsidRDefault="00856C81" w:rsidP="00856C81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поликлиника"</w:t>
      </w:r>
    </w:p>
    <w:p w:rsidR="00856C81" w:rsidRDefault="00856C81" w:rsidP="00856C81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ул. </w:t>
      </w:r>
      <w:r w:rsidR="00F865DD">
        <w:rPr>
          <w:color w:val="000000" w:themeColor="text1"/>
        </w:rPr>
        <w:t>Ленина</w:t>
      </w:r>
      <w:r>
        <w:rPr>
          <w:color w:val="000000" w:themeColor="text1"/>
        </w:rPr>
        <w:t xml:space="preserve">, д. </w:t>
      </w:r>
      <w:r w:rsidR="00F865DD">
        <w:rPr>
          <w:color w:val="000000" w:themeColor="text1"/>
        </w:rPr>
        <w:t>18, строение 11</w:t>
      </w:r>
    </w:p>
    <w:p w:rsidR="00856C81" w:rsidRDefault="00856C81" w:rsidP="00856C81">
      <w:pPr>
        <w:tabs>
          <w:tab w:val="left" w:pos="3685"/>
        </w:tabs>
      </w:pPr>
    </w:p>
    <w:p w:rsidR="00F865DD" w:rsidRDefault="00F865DD" w:rsidP="00856C81">
      <w:pPr>
        <w:tabs>
          <w:tab w:val="left" w:pos="3390"/>
        </w:tabs>
      </w:pPr>
    </w:p>
    <w:p w:rsidR="00F865DD" w:rsidRDefault="00F865DD" w:rsidP="00F865DD"/>
    <w:p w:rsidR="00F865DD" w:rsidRDefault="00F865DD" w:rsidP="00F865DD">
      <w:pPr>
        <w:tabs>
          <w:tab w:val="left" w:pos="3402"/>
        </w:tabs>
      </w:pPr>
      <w:r>
        <w:tab/>
      </w:r>
      <w:r w:rsidRPr="00F865DD">
        <w:rPr>
          <w:noProof/>
        </w:rPr>
        <w:drawing>
          <wp:inline distT="0" distB="0" distL="0" distR="0">
            <wp:extent cx="5579745" cy="4039235"/>
            <wp:effectExtent l="0" t="0" r="1905" b="0"/>
            <wp:docPr id="18" name="Рисунок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403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5DD" w:rsidRPr="00F865DD" w:rsidRDefault="00F865DD" w:rsidP="00F865DD"/>
    <w:p w:rsidR="00F865DD" w:rsidRPr="00F865DD" w:rsidRDefault="00F865DD" w:rsidP="00F865DD"/>
    <w:p w:rsidR="00F865DD" w:rsidRPr="00F865DD" w:rsidRDefault="00F865DD" w:rsidP="00F865DD"/>
    <w:p w:rsidR="00F865DD" w:rsidRPr="00F865DD" w:rsidRDefault="00F865DD" w:rsidP="00F865DD"/>
    <w:p w:rsidR="00F865DD" w:rsidRPr="00F865DD" w:rsidRDefault="00F865DD" w:rsidP="00F865DD"/>
    <w:p w:rsidR="00F865DD" w:rsidRPr="00F865DD" w:rsidRDefault="00F865DD" w:rsidP="00F865DD"/>
    <w:p w:rsidR="00F865DD" w:rsidRPr="00F865DD" w:rsidRDefault="00F865DD" w:rsidP="00F865DD"/>
    <w:p w:rsidR="00F865DD" w:rsidRPr="00F865DD" w:rsidRDefault="00F865DD" w:rsidP="00F865DD"/>
    <w:p w:rsidR="00F865DD" w:rsidRPr="00F865DD" w:rsidRDefault="00F865DD" w:rsidP="00F865DD"/>
    <w:p w:rsidR="00F865DD" w:rsidRDefault="00F865DD" w:rsidP="00F865DD"/>
    <w:p w:rsidR="00F865DD" w:rsidRDefault="00F865DD" w:rsidP="00F865DD"/>
    <w:p w:rsidR="00856C81" w:rsidRDefault="00F865DD" w:rsidP="00F865DD">
      <w:pPr>
        <w:tabs>
          <w:tab w:val="left" w:pos="3186"/>
        </w:tabs>
      </w:pPr>
      <w:r>
        <w:tab/>
      </w:r>
    </w:p>
    <w:p w:rsidR="00F865DD" w:rsidRDefault="00F865DD" w:rsidP="00F865DD">
      <w:pPr>
        <w:tabs>
          <w:tab w:val="left" w:pos="3186"/>
        </w:tabs>
      </w:pPr>
    </w:p>
    <w:p w:rsidR="00F865DD" w:rsidRDefault="00F865DD" w:rsidP="00F865DD">
      <w:pPr>
        <w:tabs>
          <w:tab w:val="left" w:pos="3186"/>
        </w:tabs>
      </w:pPr>
    </w:p>
    <w:p w:rsidR="00F865DD" w:rsidRDefault="00F865DD" w:rsidP="00F865DD">
      <w:pPr>
        <w:jc w:val="right"/>
      </w:pPr>
      <w:r>
        <w:t>1.4.(6)</w:t>
      </w:r>
    </w:p>
    <w:p w:rsidR="00F865DD" w:rsidRDefault="00F865DD" w:rsidP="00F865DD"/>
    <w:p w:rsidR="00F865DD" w:rsidRDefault="00F865DD" w:rsidP="00F865DD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F865DD" w:rsidRDefault="00F865DD" w:rsidP="00F865DD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поликлиника"</w:t>
      </w:r>
    </w:p>
    <w:p w:rsidR="00F865DD" w:rsidRDefault="00F865DD" w:rsidP="00F865DD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Молодежная, д. 14, строение 1001</w:t>
      </w:r>
    </w:p>
    <w:p w:rsidR="00F865DD" w:rsidRDefault="00F865DD" w:rsidP="00F865DD">
      <w:pPr>
        <w:tabs>
          <w:tab w:val="left" w:pos="3186"/>
        </w:tabs>
      </w:pPr>
    </w:p>
    <w:p w:rsidR="00F865DD" w:rsidRPr="00F865DD" w:rsidRDefault="00F865DD" w:rsidP="00F865DD"/>
    <w:p w:rsidR="00F865DD" w:rsidRDefault="00F865DD" w:rsidP="00F865DD"/>
    <w:p w:rsidR="00F865DD" w:rsidRDefault="00F865DD" w:rsidP="00F865DD"/>
    <w:p w:rsidR="00F865DD" w:rsidRDefault="00F865DD" w:rsidP="00F865DD">
      <w:pPr>
        <w:jc w:val="center"/>
      </w:pPr>
      <w:r w:rsidRPr="00F865DD">
        <w:rPr>
          <w:noProof/>
        </w:rPr>
        <w:drawing>
          <wp:inline distT="0" distB="0" distL="0" distR="0">
            <wp:extent cx="6120130" cy="3955045"/>
            <wp:effectExtent l="0" t="0" r="0" b="7620"/>
            <wp:docPr id="19" name="Рисунок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6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5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5DD" w:rsidRPr="00F865DD" w:rsidRDefault="00F865DD" w:rsidP="00F865DD"/>
    <w:p w:rsidR="00F865DD" w:rsidRPr="00F865DD" w:rsidRDefault="00F865DD" w:rsidP="00F865DD"/>
    <w:p w:rsidR="00F865DD" w:rsidRPr="00F865DD" w:rsidRDefault="00F865DD" w:rsidP="00F865DD"/>
    <w:p w:rsidR="00F865DD" w:rsidRPr="00F865DD" w:rsidRDefault="00F865DD" w:rsidP="00F865DD"/>
    <w:p w:rsidR="00F865DD" w:rsidRDefault="00F865DD" w:rsidP="00F865DD"/>
    <w:p w:rsidR="00F865DD" w:rsidRDefault="00F865DD" w:rsidP="00F865DD"/>
    <w:p w:rsidR="00F865DD" w:rsidRDefault="00F865DD" w:rsidP="00F865DD">
      <w:pPr>
        <w:tabs>
          <w:tab w:val="left" w:pos="3447"/>
        </w:tabs>
      </w:pPr>
      <w:r>
        <w:tab/>
      </w:r>
    </w:p>
    <w:p w:rsidR="00F865DD" w:rsidRDefault="00F865DD" w:rsidP="00F865DD">
      <w:pPr>
        <w:tabs>
          <w:tab w:val="left" w:pos="3447"/>
        </w:tabs>
      </w:pPr>
    </w:p>
    <w:p w:rsidR="00F865DD" w:rsidRDefault="00F865DD" w:rsidP="00F865DD">
      <w:pPr>
        <w:tabs>
          <w:tab w:val="left" w:pos="3447"/>
        </w:tabs>
      </w:pPr>
    </w:p>
    <w:p w:rsidR="00F865DD" w:rsidRDefault="00F865DD" w:rsidP="00F865DD">
      <w:pPr>
        <w:tabs>
          <w:tab w:val="left" w:pos="3447"/>
        </w:tabs>
      </w:pPr>
    </w:p>
    <w:p w:rsidR="00F865DD" w:rsidRDefault="00F865DD" w:rsidP="00F865DD">
      <w:pPr>
        <w:tabs>
          <w:tab w:val="left" w:pos="3447"/>
        </w:tabs>
      </w:pPr>
    </w:p>
    <w:p w:rsidR="00F865DD" w:rsidRDefault="00F865DD" w:rsidP="00F865DD">
      <w:pPr>
        <w:tabs>
          <w:tab w:val="left" w:pos="3447"/>
        </w:tabs>
      </w:pPr>
    </w:p>
    <w:p w:rsidR="00F865DD" w:rsidRDefault="00F865DD" w:rsidP="00F865DD">
      <w:pPr>
        <w:tabs>
          <w:tab w:val="left" w:pos="3447"/>
        </w:tabs>
      </w:pPr>
    </w:p>
    <w:p w:rsidR="00F865DD" w:rsidRDefault="00F865DD" w:rsidP="00F865DD">
      <w:pPr>
        <w:tabs>
          <w:tab w:val="left" w:pos="3447"/>
        </w:tabs>
      </w:pPr>
    </w:p>
    <w:p w:rsidR="00F865DD" w:rsidRDefault="00F865DD" w:rsidP="00F865DD">
      <w:pPr>
        <w:tabs>
          <w:tab w:val="left" w:pos="3447"/>
        </w:tabs>
      </w:pPr>
    </w:p>
    <w:p w:rsidR="00F865DD" w:rsidRDefault="00F865DD" w:rsidP="00F865DD">
      <w:pPr>
        <w:tabs>
          <w:tab w:val="left" w:pos="3447"/>
        </w:tabs>
      </w:pPr>
    </w:p>
    <w:p w:rsidR="00F865DD" w:rsidRDefault="00F865DD" w:rsidP="00F865DD">
      <w:pPr>
        <w:jc w:val="right"/>
      </w:pPr>
      <w:r>
        <w:t>1.4.(7)</w:t>
      </w:r>
    </w:p>
    <w:p w:rsidR="00F865DD" w:rsidRDefault="00F865DD" w:rsidP="00F865DD"/>
    <w:p w:rsidR="00F865DD" w:rsidRDefault="00F865DD" w:rsidP="00F865DD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F865DD" w:rsidRDefault="00F865DD" w:rsidP="00F865DD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поликлиника"</w:t>
      </w:r>
    </w:p>
    <w:p w:rsidR="00F865DD" w:rsidRDefault="00F865DD" w:rsidP="00F865DD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Юго-западный промышленный узел,</w:t>
      </w:r>
    </w:p>
    <w:p w:rsidR="00F865DD" w:rsidRDefault="00F865DD" w:rsidP="00F865DD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 поселок Дивный, ул. 12, д. 16а</w:t>
      </w:r>
    </w:p>
    <w:p w:rsidR="00F865DD" w:rsidRDefault="00F865DD" w:rsidP="00F865DD">
      <w:pPr>
        <w:tabs>
          <w:tab w:val="left" w:pos="3186"/>
        </w:tabs>
      </w:pPr>
    </w:p>
    <w:p w:rsidR="00F865DD" w:rsidRDefault="00F865DD" w:rsidP="00F865DD">
      <w:pPr>
        <w:tabs>
          <w:tab w:val="left" w:pos="2699"/>
        </w:tabs>
      </w:pPr>
      <w:r>
        <w:tab/>
      </w:r>
    </w:p>
    <w:p w:rsidR="00F865DD" w:rsidRPr="00F865DD" w:rsidRDefault="00F865DD" w:rsidP="00F865DD"/>
    <w:p w:rsidR="00F865DD" w:rsidRDefault="00F865DD" w:rsidP="00F865DD"/>
    <w:p w:rsidR="00A47EEC" w:rsidRDefault="00F865DD" w:rsidP="00F865DD">
      <w:pPr>
        <w:ind w:firstLine="708"/>
      </w:pPr>
      <w:r w:rsidRPr="00F865DD">
        <w:rPr>
          <w:noProof/>
        </w:rPr>
        <w:drawing>
          <wp:inline distT="0" distB="0" distL="0" distR="0">
            <wp:extent cx="5061600" cy="3808730"/>
            <wp:effectExtent l="0" t="0" r="5715" b="1270"/>
            <wp:docPr id="21" name="Рисунок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4.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282" cy="3809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Default="00A47EEC" w:rsidP="00A47EEC"/>
    <w:p w:rsidR="00F865DD" w:rsidRDefault="00A47EEC" w:rsidP="00A47EEC">
      <w:pPr>
        <w:tabs>
          <w:tab w:val="left" w:pos="3197"/>
        </w:tabs>
      </w:pPr>
      <w:r>
        <w:tab/>
      </w:r>
    </w:p>
    <w:p w:rsidR="00A47EEC" w:rsidRDefault="00A47EEC" w:rsidP="00A47EEC">
      <w:pPr>
        <w:tabs>
          <w:tab w:val="left" w:pos="3197"/>
        </w:tabs>
      </w:pPr>
    </w:p>
    <w:p w:rsidR="00A47EEC" w:rsidRDefault="00A47EEC" w:rsidP="00A47EEC">
      <w:pPr>
        <w:tabs>
          <w:tab w:val="left" w:pos="3197"/>
        </w:tabs>
      </w:pPr>
    </w:p>
    <w:p w:rsidR="00A47EEC" w:rsidRDefault="00A47EEC" w:rsidP="00A47EEC">
      <w:pPr>
        <w:tabs>
          <w:tab w:val="left" w:pos="3197"/>
        </w:tabs>
      </w:pPr>
    </w:p>
    <w:p w:rsidR="00A47EEC" w:rsidRDefault="00A47EEC" w:rsidP="00A47EEC">
      <w:pPr>
        <w:tabs>
          <w:tab w:val="left" w:pos="3197"/>
        </w:tabs>
      </w:pPr>
    </w:p>
    <w:p w:rsidR="00A47EEC" w:rsidRDefault="00A47EEC" w:rsidP="00A47EEC">
      <w:pPr>
        <w:tabs>
          <w:tab w:val="left" w:pos="3197"/>
        </w:tabs>
      </w:pPr>
    </w:p>
    <w:p w:rsidR="00A47EEC" w:rsidRDefault="00A47EEC" w:rsidP="00A47EEC">
      <w:pPr>
        <w:jc w:val="right"/>
      </w:pPr>
      <w:r>
        <w:lastRenderedPageBreak/>
        <w:t>1.5.(1)</w:t>
      </w:r>
    </w:p>
    <w:p w:rsidR="00A47EEC" w:rsidRDefault="00A47EEC" w:rsidP="00A47EEC"/>
    <w:p w:rsidR="00A47EEC" w:rsidRDefault="00A47EEC" w:rsidP="00A47EEC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A47EEC" w:rsidRDefault="00A47EEC" w:rsidP="00A47EEC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детская поликлиника"</w:t>
      </w:r>
    </w:p>
    <w:p w:rsidR="00A47EEC" w:rsidRDefault="00A47EEC" w:rsidP="00A47EEC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60 лет Октября, д. 51</w:t>
      </w:r>
    </w:p>
    <w:p w:rsidR="00A47EEC" w:rsidRDefault="00A47EEC" w:rsidP="00A47EEC">
      <w:pPr>
        <w:tabs>
          <w:tab w:val="left" w:pos="3186"/>
        </w:tabs>
      </w:pPr>
    </w:p>
    <w:p w:rsidR="00A47EEC" w:rsidRDefault="00A47EEC" w:rsidP="00A47EEC">
      <w:pPr>
        <w:tabs>
          <w:tab w:val="left" w:pos="3197"/>
        </w:tabs>
      </w:pPr>
    </w:p>
    <w:p w:rsidR="00A47EEC" w:rsidRDefault="00A47EEC" w:rsidP="00A47EEC">
      <w:pPr>
        <w:tabs>
          <w:tab w:val="left" w:pos="3197"/>
        </w:tabs>
      </w:pPr>
      <w:r w:rsidRPr="00A47EEC">
        <w:rPr>
          <w:noProof/>
        </w:rPr>
        <w:drawing>
          <wp:inline distT="0" distB="0" distL="0" distR="0">
            <wp:extent cx="5335270" cy="4427855"/>
            <wp:effectExtent l="0" t="0" r="0" b="0"/>
            <wp:docPr id="22" name="Рисунок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270" cy="442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Pr="00A47EEC" w:rsidRDefault="00A47EEC" w:rsidP="00A47EEC"/>
    <w:p w:rsidR="00A47EEC" w:rsidRDefault="00A47EEC" w:rsidP="00A47EEC"/>
    <w:p w:rsidR="00A47EEC" w:rsidRDefault="00A47EEC" w:rsidP="00A47EEC">
      <w:pPr>
        <w:tabs>
          <w:tab w:val="left" w:pos="2449"/>
        </w:tabs>
      </w:pPr>
      <w:r>
        <w:tab/>
      </w:r>
    </w:p>
    <w:p w:rsidR="00A47EEC" w:rsidRDefault="00A47EEC" w:rsidP="00A47EEC">
      <w:pPr>
        <w:tabs>
          <w:tab w:val="left" w:pos="2449"/>
        </w:tabs>
      </w:pPr>
    </w:p>
    <w:p w:rsidR="00A47EEC" w:rsidRDefault="00A47EEC" w:rsidP="00A47EEC">
      <w:pPr>
        <w:tabs>
          <w:tab w:val="left" w:pos="2449"/>
        </w:tabs>
      </w:pPr>
    </w:p>
    <w:p w:rsidR="00A47EEC" w:rsidRDefault="00A47EEC" w:rsidP="00A47EEC">
      <w:pPr>
        <w:jc w:val="right"/>
      </w:pPr>
      <w:r>
        <w:lastRenderedPageBreak/>
        <w:t>1.5.(2)</w:t>
      </w:r>
    </w:p>
    <w:p w:rsidR="00A47EEC" w:rsidRDefault="00A47EEC" w:rsidP="00A47EEC"/>
    <w:p w:rsidR="00A47EEC" w:rsidRDefault="00A47EEC" w:rsidP="00A47EEC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A47EEC" w:rsidRDefault="00A47EEC" w:rsidP="00A47EEC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детская поликлиника"</w:t>
      </w:r>
    </w:p>
    <w:p w:rsidR="00A47EEC" w:rsidRDefault="00A47EEC" w:rsidP="00A47EEC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ул. </w:t>
      </w:r>
      <w:r w:rsidRPr="00761E75">
        <w:rPr>
          <w:color w:val="000000" w:themeColor="text1"/>
        </w:rPr>
        <w:t>Нефтяников, д. 9</w:t>
      </w:r>
    </w:p>
    <w:p w:rsidR="00A47EEC" w:rsidRDefault="00A47EEC" w:rsidP="00A47EEC">
      <w:pPr>
        <w:tabs>
          <w:tab w:val="left" w:pos="2449"/>
        </w:tabs>
      </w:pPr>
    </w:p>
    <w:p w:rsidR="00A47EEC" w:rsidRDefault="00A47EEC" w:rsidP="00A47EEC"/>
    <w:p w:rsidR="00795237" w:rsidRDefault="00A47EEC" w:rsidP="00A47EEC">
      <w:pPr>
        <w:tabs>
          <w:tab w:val="left" w:pos="3095"/>
        </w:tabs>
      </w:pPr>
      <w:r>
        <w:tab/>
      </w:r>
      <w:r w:rsidRPr="00A47EEC">
        <w:rPr>
          <w:noProof/>
        </w:rPr>
        <w:drawing>
          <wp:inline distT="0" distB="0" distL="0" distR="0">
            <wp:extent cx="5745480" cy="4953635"/>
            <wp:effectExtent l="0" t="0" r="7620" b="0"/>
            <wp:docPr id="23" name="Рисунок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95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Default="00795237" w:rsidP="00795237"/>
    <w:p w:rsidR="00A47EEC" w:rsidRDefault="00795237" w:rsidP="00795237">
      <w:pPr>
        <w:tabs>
          <w:tab w:val="left" w:pos="2665"/>
        </w:tabs>
      </w:pPr>
      <w:r>
        <w:tab/>
      </w:r>
    </w:p>
    <w:p w:rsidR="00795237" w:rsidRDefault="00795237" w:rsidP="00795237">
      <w:pPr>
        <w:tabs>
          <w:tab w:val="left" w:pos="2665"/>
        </w:tabs>
      </w:pPr>
    </w:p>
    <w:p w:rsidR="00795237" w:rsidRDefault="00795237" w:rsidP="00795237">
      <w:pPr>
        <w:tabs>
          <w:tab w:val="left" w:pos="2665"/>
        </w:tabs>
      </w:pPr>
    </w:p>
    <w:p w:rsidR="00795237" w:rsidRDefault="00795237" w:rsidP="00795237">
      <w:pPr>
        <w:tabs>
          <w:tab w:val="left" w:pos="2665"/>
        </w:tabs>
      </w:pPr>
    </w:p>
    <w:p w:rsidR="00795237" w:rsidRDefault="00795237" w:rsidP="00795237">
      <w:pPr>
        <w:tabs>
          <w:tab w:val="left" w:pos="2665"/>
        </w:tabs>
      </w:pPr>
    </w:p>
    <w:p w:rsidR="00795237" w:rsidRDefault="00795237" w:rsidP="00795237">
      <w:pPr>
        <w:jc w:val="right"/>
      </w:pPr>
      <w:r>
        <w:t>1.5.(3)</w:t>
      </w:r>
    </w:p>
    <w:p w:rsidR="00795237" w:rsidRDefault="00795237" w:rsidP="00795237"/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795237" w:rsidRDefault="00795237" w:rsidP="0079523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детская поликлиника"</w:t>
      </w:r>
    </w:p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Дзержинского, д. 8а</w:t>
      </w:r>
    </w:p>
    <w:p w:rsidR="00795237" w:rsidRDefault="00795237" w:rsidP="00795237">
      <w:pPr>
        <w:tabs>
          <w:tab w:val="left" w:pos="2665"/>
        </w:tabs>
      </w:pPr>
    </w:p>
    <w:p w:rsidR="00795237" w:rsidRDefault="00795237" w:rsidP="00795237">
      <w:pPr>
        <w:tabs>
          <w:tab w:val="left" w:pos="2665"/>
        </w:tabs>
      </w:pPr>
      <w:r>
        <w:tab/>
      </w:r>
      <w:r w:rsidRPr="00795237">
        <w:rPr>
          <w:noProof/>
        </w:rPr>
        <w:drawing>
          <wp:inline distT="0" distB="0" distL="0" distR="0">
            <wp:extent cx="5479415" cy="5313680"/>
            <wp:effectExtent l="0" t="0" r="6985" b="1270"/>
            <wp:docPr id="24" name="Рисунок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531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Default="00795237" w:rsidP="00795237"/>
    <w:p w:rsidR="00795237" w:rsidRDefault="00795237" w:rsidP="00795237">
      <w:pPr>
        <w:tabs>
          <w:tab w:val="left" w:pos="1009"/>
        </w:tabs>
      </w:pPr>
      <w:r>
        <w:tab/>
      </w:r>
    </w:p>
    <w:p w:rsidR="00795237" w:rsidRDefault="00795237" w:rsidP="00795237">
      <w:pPr>
        <w:tabs>
          <w:tab w:val="left" w:pos="1009"/>
        </w:tabs>
      </w:pPr>
    </w:p>
    <w:p w:rsidR="00795237" w:rsidRDefault="00795237" w:rsidP="00795237">
      <w:pPr>
        <w:tabs>
          <w:tab w:val="left" w:pos="1009"/>
        </w:tabs>
      </w:pPr>
    </w:p>
    <w:p w:rsidR="00795237" w:rsidRDefault="00AA4A2D" w:rsidP="00795237">
      <w:pPr>
        <w:jc w:val="right"/>
      </w:pPr>
      <w:r>
        <w:t xml:space="preserve"> </w:t>
      </w:r>
      <w:r w:rsidR="00795237">
        <w:t>1.5.(4)</w:t>
      </w:r>
    </w:p>
    <w:p w:rsidR="00795237" w:rsidRDefault="00795237" w:rsidP="00795237"/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795237" w:rsidRDefault="00795237" w:rsidP="0079523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детская поликлиника"</w:t>
      </w:r>
    </w:p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Мира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19</w:t>
      </w:r>
      <w:r w:rsidRPr="00761E75">
        <w:rPr>
          <w:color w:val="000000" w:themeColor="text1"/>
        </w:rPr>
        <w:t>а</w:t>
      </w:r>
    </w:p>
    <w:p w:rsidR="00795237" w:rsidRDefault="00795237" w:rsidP="00795237">
      <w:pPr>
        <w:tabs>
          <w:tab w:val="left" w:pos="3560"/>
        </w:tabs>
      </w:pPr>
    </w:p>
    <w:p w:rsidR="00795237" w:rsidRDefault="00795237" w:rsidP="00795237">
      <w:pPr>
        <w:tabs>
          <w:tab w:val="left" w:pos="3560"/>
        </w:tabs>
      </w:pPr>
    </w:p>
    <w:p w:rsidR="00795237" w:rsidRDefault="00795237" w:rsidP="00795237">
      <w:pPr>
        <w:tabs>
          <w:tab w:val="left" w:pos="3560"/>
        </w:tabs>
      </w:pPr>
    </w:p>
    <w:p w:rsidR="00795237" w:rsidRDefault="00795237" w:rsidP="00795237">
      <w:pPr>
        <w:tabs>
          <w:tab w:val="left" w:pos="3560"/>
        </w:tabs>
      </w:pPr>
      <w:r w:rsidRPr="00795237">
        <w:rPr>
          <w:noProof/>
        </w:rPr>
        <w:drawing>
          <wp:inline distT="0" distB="0" distL="0" distR="0" wp14:anchorId="1C33FDFF" wp14:editId="11A3EE04">
            <wp:extent cx="4759050" cy="4703353"/>
            <wp:effectExtent l="0" t="0" r="3810" b="2540"/>
            <wp:docPr id="25" name="Рисунок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176" cy="470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Default="00795237" w:rsidP="00795237"/>
    <w:p w:rsidR="00795237" w:rsidRDefault="00795237" w:rsidP="00795237"/>
    <w:p w:rsidR="00795237" w:rsidRDefault="00795237" w:rsidP="00795237">
      <w:pPr>
        <w:tabs>
          <w:tab w:val="left" w:pos="1882"/>
        </w:tabs>
      </w:pPr>
      <w:r>
        <w:tab/>
      </w:r>
    </w:p>
    <w:p w:rsidR="00795237" w:rsidRDefault="00795237" w:rsidP="00795237">
      <w:pPr>
        <w:tabs>
          <w:tab w:val="left" w:pos="1882"/>
        </w:tabs>
      </w:pPr>
    </w:p>
    <w:p w:rsidR="00795237" w:rsidRDefault="00795237" w:rsidP="00795237">
      <w:pPr>
        <w:tabs>
          <w:tab w:val="left" w:pos="1882"/>
        </w:tabs>
      </w:pPr>
    </w:p>
    <w:p w:rsidR="00795237" w:rsidRDefault="00795237" w:rsidP="00795237">
      <w:pPr>
        <w:tabs>
          <w:tab w:val="left" w:pos="1882"/>
        </w:tabs>
      </w:pPr>
    </w:p>
    <w:p w:rsidR="00795237" w:rsidRDefault="00795237" w:rsidP="00795237">
      <w:pPr>
        <w:jc w:val="right"/>
      </w:pPr>
      <w:r>
        <w:t>1.5.(5)</w:t>
      </w:r>
    </w:p>
    <w:p w:rsidR="00795237" w:rsidRDefault="00795237" w:rsidP="00795237"/>
    <w:p w:rsidR="00795237" w:rsidRDefault="00795237" w:rsidP="00795237">
      <w:pPr>
        <w:jc w:val="center"/>
        <w:rPr>
          <w:color w:val="000000" w:themeColor="text1"/>
        </w:rPr>
      </w:pPr>
    </w:p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795237" w:rsidRDefault="00795237" w:rsidP="0079523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детская поликлиника"</w:t>
      </w:r>
    </w:p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Мира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79</w:t>
      </w:r>
    </w:p>
    <w:p w:rsidR="00795237" w:rsidRDefault="00795237" w:rsidP="00795237">
      <w:pPr>
        <w:tabs>
          <w:tab w:val="left" w:pos="1882"/>
        </w:tabs>
      </w:pPr>
    </w:p>
    <w:p w:rsidR="00795237" w:rsidRPr="00795237" w:rsidRDefault="00795237" w:rsidP="00795237"/>
    <w:p w:rsidR="00795237" w:rsidRDefault="00795237" w:rsidP="00795237"/>
    <w:p w:rsidR="00795237" w:rsidRDefault="00795237" w:rsidP="00795237">
      <w:pPr>
        <w:jc w:val="center"/>
      </w:pPr>
      <w:r w:rsidRPr="00795237">
        <w:rPr>
          <w:noProof/>
        </w:rPr>
        <w:drawing>
          <wp:inline distT="0" distB="0" distL="0" distR="0">
            <wp:extent cx="4800652" cy="3398400"/>
            <wp:effectExtent l="0" t="0" r="0" b="0"/>
            <wp:docPr id="27" name="Рисунок 2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141" cy="340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Default="00795237" w:rsidP="00795237"/>
    <w:p w:rsidR="00795237" w:rsidRDefault="00795237" w:rsidP="00795237">
      <w:pPr>
        <w:tabs>
          <w:tab w:val="left" w:pos="2801"/>
        </w:tabs>
      </w:pPr>
      <w:r>
        <w:tab/>
      </w:r>
    </w:p>
    <w:p w:rsidR="00795237" w:rsidRDefault="00795237" w:rsidP="00795237">
      <w:pPr>
        <w:tabs>
          <w:tab w:val="left" w:pos="2801"/>
        </w:tabs>
      </w:pPr>
    </w:p>
    <w:p w:rsidR="00795237" w:rsidRDefault="00795237" w:rsidP="00795237">
      <w:pPr>
        <w:tabs>
          <w:tab w:val="left" w:pos="2801"/>
        </w:tabs>
      </w:pPr>
    </w:p>
    <w:p w:rsidR="00795237" w:rsidRDefault="00795237" w:rsidP="00795237">
      <w:pPr>
        <w:tabs>
          <w:tab w:val="left" w:pos="2801"/>
        </w:tabs>
      </w:pPr>
    </w:p>
    <w:p w:rsidR="00795237" w:rsidRDefault="00795237" w:rsidP="00795237">
      <w:pPr>
        <w:jc w:val="right"/>
      </w:pPr>
      <w:r>
        <w:t>1.5.(6)</w:t>
      </w:r>
    </w:p>
    <w:p w:rsidR="00795237" w:rsidRDefault="00795237" w:rsidP="00795237"/>
    <w:p w:rsidR="00795237" w:rsidRDefault="00795237" w:rsidP="00795237">
      <w:pPr>
        <w:jc w:val="center"/>
        <w:rPr>
          <w:color w:val="000000" w:themeColor="text1"/>
        </w:rPr>
      </w:pPr>
    </w:p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795237" w:rsidRDefault="00795237" w:rsidP="0079523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"Нижневартовская городская детская поликлиника"</w:t>
      </w:r>
    </w:p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Дружбы Народов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27</w:t>
      </w:r>
    </w:p>
    <w:p w:rsidR="00795237" w:rsidRDefault="00795237" w:rsidP="00795237">
      <w:pPr>
        <w:jc w:val="center"/>
        <w:rPr>
          <w:color w:val="000000" w:themeColor="text1"/>
        </w:rPr>
      </w:pPr>
    </w:p>
    <w:p w:rsidR="00795237" w:rsidRDefault="00795237" w:rsidP="00795237">
      <w:pPr>
        <w:tabs>
          <w:tab w:val="left" w:pos="2801"/>
        </w:tabs>
      </w:pPr>
      <w:r w:rsidRPr="00795237">
        <w:rPr>
          <w:noProof/>
        </w:rPr>
        <w:drawing>
          <wp:inline distT="0" distB="0" distL="0" distR="0">
            <wp:extent cx="5291455" cy="4226400"/>
            <wp:effectExtent l="0" t="0" r="4445" b="3175"/>
            <wp:docPr id="28" name="Рисунок 2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5.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431" cy="423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Pr="00795237" w:rsidRDefault="00795237" w:rsidP="00795237"/>
    <w:p w:rsidR="00795237" w:rsidRDefault="00795237" w:rsidP="00795237"/>
    <w:p w:rsidR="00795237" w:rsidRDefault="00795237" w:rsidP="00795237">
      <w:pPr>
        <w:ind w:firstLine="708"/>
      </w:pPr>
    </w:p>
    <w:p w:rsidR="00795237" w:rsidRDefault="00795237" w:rsidP="00795237">
      <w:pPr>
        <w:ind w:firstLine="708"/>
      </w:pPr>
    </w:p>
    <w:p w:rsidR="00795237" w:rsidRDefault="00795237" w:rsidP="00795237">
      <w:pPr>
        <w:ind w:firstLine="708"/>
      </w:pPr>
    </w:p>
    <w:p w:rsidR="00795237" w:rsidRDefault="00795237" w:rsidP="00795237">
      <w:pPr>
        <w:ind w:firstLine="708"/>
      </w:pPr>
    </w:p>
    <w:p w:rsidR="00795237" w:rsidRDefault="00795237" w:rsidP="00795237">
      <w:pPr>
        <w:ind w:firstLine="708"/>
      </w:pPr>
    </w:p>
    <w:p w:rsidR="00795237" w:rsidRDefault="00795237" w:rsidP="00795237">
      <w:pPr>
        <w:ind w:firstLine="708"/>
      </w:pPr>
    </w:p>
    <w:p w:rsidR="00795237" w:rsidRDefault="00795237" w:rsidP="00795237">
      <w:pPr>
        <w:ind w:firstLine="708"/>
      </w:pPr>
    </w:p>
    <w:p w:rsidR="00795237" w:rsidRDefault="00795237" w:rsidP="00795237">
      <w:pPr>
        <w:ind w:firstLine="708"/>
      </w:pPr>
    </w:p>
    <w:p w:rsidR="00795237" w:rsidRDefault="00795237" w:rsidP="00795237">
      <w:pPr>
        <w:jc w:val="right"/>
      </w:pPr>
      <w:r>
        <w:t>1.6.(1)</w:t>
      </w:r>
    </w:p>
    <w:p w:rsidR="00795237" w:rsidRDefault="00795237" w:rsidP="00795237"/>
    <w:p w:rsidR="00795237" w:rsidRDefault="00795237" w:rsidP="00795237">
      <w:pPr>
        <w:jc w:val="center"/>
        <w:rPr>
          <w:color w:val="000000" w:themeColor="text1"/>
        </w:rPr>
      </w:pPr>
    </w:p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795237" w:rsidRDefault="00795237" w:rsidP="0079523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Унитарное предприятие, основанное на праве оперативного управления Муниципальное учреждение  "Городская стоматологическая поликлиника"</w:t>
      </w:r>
    </w:p>
    <w:p w:rsidR="00795237" w:rsidRDefault="00795237" w:rsidP="00795237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 w:rsidR="0099135B">
        <w:rPr>
          <w:color w:val="000000" w:themeColor="text1"/>
        </w:rPr>
        <w:t>Ленина</w:t>
      </w:r>
      <w:r w:rsidRPr="00761E75">
        <w:rPr>
          <w:color w:val="000000" w:themeColor="text1"/>
        </w:rPr>
        <w:t xml:space="preserve">, д. </w:t>
      </w:r>
      <w:r w:rsidR="0099135B">
        <w:rPr>
          <w:color w:val="000000" w:themeColor="text1"/>
        </w:rPr>
        <w:t>11, корпус 2,3</w:t>
      </w:r>
    </w:p>
    <w:p w:rsidR="0099135B" w:rsidRDefault="0099135B" w:rsidP="00795237">
      <w:pPr>
        <w:ind w:firstLine="708"/>
      </w:pPr>
    </w:p>
    <w:p w:rsidR="0099135B" w:rsidRPr="0099135B" w:rsidRDefault="0099135B" w:rsidP="0099135B"/>
    <w:p w:rsidR="0099135B" w:rsidRDefault="0099135B" w:rsidP="0099135B"/>
    <w:p w:rsidR="0099135B" w:rsidRDefault="0099135B" w:rsidP="0099135B">
      <w:pPr>
        <w:jc w:val="center"/>
      </w:pPr>
      <w:r w:rsidRPr="0099135B">
        <w:rPr>
          <w:noProof/>
        </w:rPr>
        <w:drawing>
          <wp:inline distT="0" distB="0" distL="0" distR="0">
            <wp:extent cx="6120130" cy="4772061"/>
            <wp:effectExtent l="0" t="0" r="0" b="9525"/>
            <wp:docPr id="29" name="Рисунок 2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.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.-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772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Default="0099135B" w:rsidP="0099135B"/>
    <w:p w:rsidR="00795237" w:rsidRDefault="0099135B" w:rsidP="0099135B">
      <w:pPr>
        <w:tabs>
          <w:tab w:val="left" w:pos="1950"/>
        </w:tabs>
      </w:pPr>
      <w:r>
        <w:tab/>
      </w:r>
    </w:p>
    <w:p w:rsidR="0099135B" w:rsidRDefault="0099135B" w:rsidP="0099135B">
      <w:pPr>
        <w:tabs>
          <w:tab w:val="left" w:pos="1950"/>
        </w:tabs>
      </w:pPr>
    </w:p>
    <w:p w:rsidR="0099135B" w:rsidRDefault="0099135B" w:rsidP="0099135B">
      <w:pPr>
        <w:tabs>
          <w:tab w:val="left" w:pos="1950"/>
        </w:tabs>
      </w:pPr>
    </w:p>
    <w:p w:rsidR="0099135B" w:rsidRDefault="0099135B" w:rsidP="0099135B">
      <w:pPr>
        <w:tabs>
          <w:tab w:val="left" w:pos="1950"/>
        </w:tabs>
      </w:pPr>
    </w:p>
    <w:p w:rsidR="0099135B" w:rsidRDefault="0099135B" w:rsidP="0099135B">
      <w:pPr>
        <w:jc w:val="right"/>
      </w:pPr>
      <w:r>
        <w:t>1.6.(2)</w:t>
      </w:r>
    </w:p>
    <w:p w:rsidR="0099135B" w:rsidRDefault="0099135B" w:rsidP="0099135B"/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9135B" w:rsidRDefault="0099135B" w:rsidP="0099135B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Унитарное предприятие, основанное на праве оперативного управления </w:t>
      </w:r>
      <w:r>
        <w:rPr>
          <w:color w:val="000000" w:themeColor="text1"/>
        </w:rPr>
        <w:t xml:space="preserve">Муниципальное учреждение </w:t>
      </w:r>
      <w:r w:rsidRPr="00761E75">
        <w:rPr>
          <w:color w:val="000000" w:themeColor="text1"/>
        </w:rPr>
        <w:t>"Городская стоматологическая поликлиника"</w:t>
      </w:r>
    </w:p>
    <w:p w:rsidR="0099135B" w:rsidRDefault="0099135B" w:rsidP="0099135B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60 лет Октября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47</w:t>
      </w:r>
    </w:p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tabs>
          <w:tab w:val="left" w:pos="1950"/>
        </w:tabs>
      </w:pPr>
      <w:r w:rsidRPr="0099135B">
        <w:rPr>
          <w:noProof/>
        </w:rPr>
        <w:drawing>
          <wp:inline distT="0" distB="0" distL="0" distR="0">
            <wp:extent cx="6120130" cy="4153529"/>
            <wp:effectExtent l="0" t="0" r="0" b="0"/>
            <wp:docPr id="30" name="Рисунок 3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.-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53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Default="0099135B" w:rsidP="0099135B"/>
    <w:p w:rsidR="0099135B" w:rsidRDefault="0099135B" w:rsidP="0099135B"/>
    <w:p w:rsidR="0099135B" w:rsidRDefault="0099135B" w:rsidP="0099135B">
      <w:pPr>
        <w:tabs>
          <w:tab w:val="left" w:pos="1145"/>
        </w:tabs>
      </w:pPr>
      <w:r>
        <w:tab/>
      </w:r>
    </w:p>
    <w:p w:rsidR="0099135B" w:rsidRDefault="0099135B" w:rsidP="0099135B">
      <w:pPr>
        <w:tabs>
          <w:tab w:val="left" w:pos="1145"/>
        </w:tabs>
      </w:pPr>
    </w:p>
    <w:p w:rsidR="00F462DA" w:rsidRDefault="00F462DA" w:rsidP="00F462DA">
      <w:pPr>
        <w:jc w:val="right"/>
      </w:pPr>
      <w:r>
        <w:t>1.6.(</w:t>
      </w:r>
      <w:r>
        <w:t>3</w:t>
      </w:r>
      <w:r>
        <w:t>)</w:t>
      </w:r>
    </w:p>
    <w:p w:rsidR="00F462DA" w:rsidRDefault="00F462DA" w:rsidP="00F462DA"/>
    <w:p w:rsidR="00F462DA" w:rsidRDefault="00F462DA" w:rsidP="00F462DA">
      <w:pPr>
        <w:jc w:val="center"/>
        <w:rPr>
          <w:color w:val="000000" w:themeColor="text1"/>
        </w:rPr>
      </w:pPr>
    </w:p>
    <w:p w:rsidR="00F462DA" w:rsidRDefault="00F462DA" w:rsidP="00F462D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F462DA" w:rsidRDefault="00F462DA" w:rsidP="00F462DA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Унитарное предприятие, основанное на праве оперативного управления </w:t>
      </w:r>
      <w:r>
        <w:rPr>
          <w:color w:val="000000" w:themeColor="text1"/>
        </w:rPr>
        <w:t xml:space="preserve">Муниципальное учреждение </w:t>
      </w:r>
      <w:r w:rsidRPr="00761E75">
        <w:rPr>
          <w:color w:val="000000" w:themeColor="text1"/>
        </w:rPr>
        <w:t>"Городская стоматологическая поликлиника"</w:t>
      </w:r>
    </w:p>
    <w:p w:rsidR="00F462DA" w:rsidRDefault="00F462DA" w:rsidP="00F462DA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>
        <w:rPr>
          <w:color w:val="000000" w:themeColor="text1"/>
        </w:rPr>
        <w:t>ЮЗПУ</w:t>
      </w:r>
      <w:r w:rsidRPr="00761E75">
        <w:rPr>
          <w:color w:val="000000" w:themeColor="text1"/>
        </w:rPr>
        <w:t xml:space="preserve">, </w:t>
      </w:r>
      <w:r>
        <w:rPr>
          <w:color w:val="000000" w:themeColor="text1"/>
        </w:rPr>
        <w:t>поселок Дивный, ул. 12, д. 16а</w:t>
      </w:r>
    </w:p>
    <w:p w:rsidR="00F462DA" w:rsidRDefault="00F462DA" w:rsidP="00F462DA">
      <w:pPr>
        <w:jc w:val="center"/>
        <w:rPr>
          <w:color w:val="000000" w:themeColor="text1"/>
        </w:rPr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  <w:r w:rsidRPr="00F462DA">
        <w:rPr>
          <w:noProof/>
        </w:rPr>
        <w:drawing>
          <wp:inline distT="0" distB="0" distL="0" distR="0">
            <wp:extent cx="6120130" cy="3754862"/>
            <wp:effectExtent l="0" t="0" r="0" b="0"/>
            <wp:docPr id="8" name="Рисунок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6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6-3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5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F462DA" w:rsidRDefault="00F462DA" w:rsidP="0099135B">
      <w:pPr>
        <w:jc w:val="right"/>
      </w:pPr>
    </w:p>
    <w:p w:rsidR="0099135B" w:rsidRDefault="0099135B" w:rsidP="0099135B">
      <w:pPr>
        <w:jc w:val="right"/>
      </w:pPr>
      <w:bookmarkStart w:id="0" w:name="_GoBack"/>
      <w:bookmarkEnd w:id="0"/>
      <w:r>
        <w:t>1.7.(1)</w:t>
      </w:r>
    </w:p>
    <w:p w:rsidR="0099135B" w:rsidRDefault="0099135B" w:rsidP="0099135B"/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9135B" w:rsidRDefault="0099135B" w:rsidP="0099135B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«Нижневартовская городская детская стоматологическая поликлиника»</w:t>
      </w:r>
    </w:p>
    <w:p w:rsidR="0099135B" w:rsidRDefault="0099135B" w:rsidP="0099135B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Мира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33</w:t>
      </w:r>
    </w:p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tabs>
          <w:tab w:val="left" w:pos="1145"/>
        </w:tabs>
      </w:pPr>
    </w:p>
    <w:p w:rsidR="0099135B" w:rsidRDefault="0099135B" w:rsidP="0099135B">
      <w:pPr>
        <w:tabs>
          <w:tab w:val="left" w:pos="3424"/>
        </w:tabs>
      </w:pPr>
      <w:r>
        <w:tab/>
      </w:r>
      <w:r w:rsidRPr="0099135B">
        <w:rPr>
          <w:noProof/>
        </w:rPr>
        <w:drawing>
          <wp:inline distT="0" distB="0" distL="0" distR="0">
            <wp:extent cx="5450205" cy="4679955"/>
            <wp:effectExtent l="0" t="0" r="0" b="6350"/>
            <wp:docPr id="31" name="Рисунок 3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7.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7.-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727" cy="4682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Default="0099135B" w:rsidP="0099135B"/>
    <w:p w:rsidR="0099135B" w:rsidRDefault="0099135B" w:rsidP="0099135B">
      <w:pPr>
        <w:tabs>
          <w:tab w:val="left" w:pos="1123"/>
        </w:tabs>
      </w:pPr>
      <w:r>
        <w:tab/>
      </w:r>
    </w:p>
    <w:p w:rsidR="0099135B" w:rsidRDefault="0099135B" w:rsidP="0099135B">
      <w:pPr>
        <w:tabs>
          <w:tab w:val="left" w:pos="1123"/>
        </w:tabs>
      </w:pPr>
    </w:p>
    <w:p w:rsidR="0099135B" w:rsidRDefault="0099135B" w:rsidP="0099135B">
      <w:pPr>
        <w:tabs>
          <w:tab w:val="left" w:pos="1123"/>
        </w:tabs>
      </w:pPr>
    </w:p>
    <w:p w:rsidR="0099135B" w:rsidRDefault="0099135B" w:rsidP="0099135B">
      <w:pPr>
        <w:tabs>
          <w:tab w:val="left" w:pos="1123"/>
        </w:tabs>
      </w:pPr>
    </w:p>
    <w:p w:rsidR="0099135B" w:rsidRDefault="0099135B" w:rsidP="0099135B">
      <w:pPr>
        <w:jc w:val="right"/>
      </w:pPr>
      <w:r>
        <w:t>1.7.(2)</w:t>
      </w:r>
    </w:p>
    <w:p w:rsidR="0099135B" w:rsidRDefault="0099135B" w:rsidP="0099135B"/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99135B" w:rsidRDefault="0099135B" w:rsidP="0099135B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«Нижневартовская городская детская стоматологическая поликлиника»</w:t>
      </w:r>
    </w:p>
    <w:p w:rsidR="0099135B" w:rsidRDefault="0099135B" w:rsidP="0099135B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Нефтяников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78а</w:t>
      </w:r>
    </w:p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tabs>
          <w:tab w:val="left" w:pos="1123"/>
        </w:tabs>
      </w:pPr>
      <w:r w:rsidRPr="0099135B">
        <w:rPr>
          <w:noProof/>
        </w:rPr>
        <w:drawing>
          <wp:inline distT="0" distB="0" distL="0" distR="0">
            <wp:extent cx="6120130" cy="3780553"/>
            <wp:effectExtent l="0" t="0" r="0" b="0"/>
            <wp:docPr id="32" name="Рисунок 3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7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7.-2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8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Pr="0099135B" w:rsidRDefault="0099135B" w:rsidP="0099135B"/>
    <w:p w:rsidR="0099135B" w:rsidRDefault="0099135B" w:rsidP="0099135B"/>
    <w:p w:rsidR="0099135B" w:rsidRDefault="0099135B" w:rsidP="0099135B"/>
    <w:p w:rsidR="0099135B" w:rsidRDefault="0099135B" w:rsidP="0099135B"/>
    <w:p w:rsidR="0099135B" w:rsidRDefault="0099135B" w:rsidP="0099135B"/>
    <w:p w:rsidR="0099135B" w:rsidRDefault="0099135B" w:rsidP="0099135B"/>
    <w:p w:rsidR="0099135B" w:rsidRDefault="0099135B" w:rsidP="0099135B"/>
    <w:p w:rsidR="0099135B" w:rsidRDefault="0099135B" w:rsidP="0099135B"/>
    <w:p w:rsidR="0099135B" w:rsidRDefault="0099135B" w:rsidP="0099135B">
      <w:pPr>
        <w:jc w:val="right"/>
      </w:pPr>
      <w:r>
        <w:t>1.8.</w:t>
      </w:r>
    </w:p>
    <w:p w:rsidR="0099135B" w:rsidRDefault="0099135B" w:rsidP="0099135B"/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2260D9" w:rsidRDefault="002260D9" w:rsidP="0099135B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«Нижневартовская городская станция скорой медицинской помощи"</w:t>
      </w:r>
    </w:p>
    <w:p w:rsidR="0099135B" w:rsidRDefault="0099135B" w:rsidP="0099135B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Индустриальная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6</w:t>
      </w:r>
    </w:p>
    <w:p w:rsidR="0099135B" w:rsidRDefault="0099135B" w:rsidP="0099135B">
      <w:pPr>
        <w:jc w:val="center"/>
        <w:rPr>
          <w:color w:val="000000" w:themeColor="text1"/>
        </w:rPr>
      </w:pPr>
    </w:p>
    <w:p w:rsidR="0099135B" w:rsidRDefault="0099135B" w:rsidP="0099135B">
      <w:pPr>
        <w:jc w:val="center"/>
        <w:rPr>
          <w:color w:val="000000" w:themeColor="text1"/>
        </w:rPr>
      </w:pPr>
    </w:p>
    <w:p w:rsidR="002260D9" w:rsidRDefault="0099135B" w:rsidP="0099135B">
      <w:r w:rsidRPr="0099135B">
        <w:rPr>
          <w:noProof/>
        </w:rPr>
        <w:drawing>
          <wp:inline distT="0" distB="0" distL="0" distR="0">
            <wp:extent cx="5716800" cy="6170295"/>
            <wp:effectExtent l="0" t="0" r="0" b="1905"/>
            <wp:docPr id="33" name="Рисунок 3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8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313" cy="6171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0D9" w:rsidRPr="002260D9" w:rsidRDefault="002260D9" w:rsidP="002260D9"/>
    <w:p w:rsidR="002260D9" w:rsidRPr="002260D9" w:rsidRDefault="002260D9" w:rsidP="002260D9"/>
    <w:p w:rsidR="002260D9" w:rsidRPr="002260D9" w:rsidRDefault="002260D9" w:rsidP="002260D9"/>
    <w:p w:rsidR="002260D9" w:rsidRPr="002260D9" w:rsidRDefault="002260D9" w:rsidP="002260D9"/>
    <w:p w:rsidR="002260D9" w:rsidRDefault="002260D9" w:rsidP="002260D9"/>
    <w:p w:rsidR="0099135B" w:rsidRDefault="002260D9" w:rsidP="002260D9">
      <w:pPr>
        <w:tabs>
          <w:tab w:val="left" w:pos="1633"/>
        </w:tabs>
      </w:pPr>
      <w:r>
        <w:lastRenderedPageBreak/>
        <w:tab/>
      </w:r>
    </w:p>
    <w:p w:rsidR="002260D9" w:rsidRDefault="002260D9" w:rsidP="002260D9">
      <w:pPr>
        <w:jc w:val="right"/>
      </w:pPr>
      <w:r>
        <w:t>1.9.</w:t>
      </w:r>
    </w:p>
    <w:p w:rsidR="002260D9" w:rsidRDefault="002260D9" w:rsidP="002260D9"/>
    <w:p w:rsidR="002260D9" w:rsidRDefault="002260D9" w:rsidP="002260D9">
      <w:pPr>
        <w:jc w:val="center"/>
        <w:rPr>
          <w:color w:val="000000" w:themeColor="text1"/>
        </w:rPr>
      </w:pPr>
    </w:p>
    <w:p w:rsidR="002260D9" w:rsidRDefault="002260D9" w:rsidP="002260D9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2260D9" w:rsidRDefault="002260D9" w:rsidP="002260D9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- Югры   "Клинический врачебно-физкультурный диспансер"</w:t>
      </w:r>
    </w:p>
    <w:p w:rsidR="002260D9" w:rsidRDefault="002260D9" w:rsidP="002260D9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Индустриальная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6</w:t>
      </w:r>
    </w:p>
    <w:p w:rsidR="002260D9" w:rsidRDefault="002260D9" w:rsidP="002260D9">
      <w:pPr>
        <w:tabs>
          <w:tab w:val="left" w:pos="1633"/>
        </w:tabs>
      </w:pPr>
    </w:p>
    <w:p w:rsidR="002260D9" w:rsidRDefault="002260D9" w:rsidP="002260D9">
      <w:pPr>
        <w:tabs>
          <w:tab w:val="left" w:pos="3152"/>
        </w:tabs>
      </w:pPr>
      <w:r>
        <w:tab/>
      </w:r>
      <w:r w:rsidRPr="002260D9">
        <w:rPr>
          <w:noProof/>
        </w:rPr>
        <w:drawing>
          <wp:inline distT="0" distB="0" distL="0" distR="0">
            <wp:extent cx="6120130" cy="4488831"/>
            <wp:effectExtent l="0" t="0" r="0" b="6985"/>
            <wp:docPr id="34" name="Рисунок 3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488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0D9" w:rsidRPr="002260D9" w:rsidRDefault="002260D9" w:rsidP="002260D9"/>
    <w:p w:rsidR="002260D9" w:rsidRPr="002260D9" w:rsidRDefault="002260D9" w:rsidP="002260D9"/>
    <w:p w:rsidR="002260D9" w:rsidRPr="002260D9" w:rsidRDefault="002260D9" w:rsidP="002260D9"/>
    <w:p w:rsidR="002260D9" w:rsidRPr="002260D9" w:rsidRDefault="002260D9" w:rsidP="002260D9"/>
    <w:p w:rsidR="002260D9" w:rsidRPr="002260D9" w:rsidRDefault="002260D9" w:rsidP="002260D9"/>
    <w:p w:rsidR="002260D9" w:rsidRPr="002260D9" w:rsidRDefault="002260D9" w:rsidP="002260D9"/>
    <w:p w:rsidR="002260D9" w:rsidRPr="002260D9" w:rsidRDefault="002260D9" w:rsidP="002260D9"/>
    <w:p w:rsidR="002260D9" w:rsidRPr="002260D9" w:rsidRDefault="002260D9" w:rsidP="002260D9"/>
    <w:p w:rsidR="002260D9" w:rsidRDefault="002260D9" w:rsidP="002260D9"/>
    <w:p w:rsidR="002260D9" w:rsidRDefault="002260D9" w:rsidP="002260D9">
      <w:pPr>
        <w:tabs>
          <w:tab w:val="left" w:pos="1043"/>
        </w:tabs>
      </w:pPr>
      <w:r>
        <w:tab/>
      </w:r>
    </w:p>
    <w:p w:rsidR="002260D9" w:rsidRDefault="002260D9" w:rsidP="002260D9">
      <w:pPr>
        <w:tabs>
          <w:tab w:val="left" w:pos="1043"/>
        </w:tabs>
      </w:pPr>
    </w:p>
    <w:p w:rsidR="002260D9" w:rsidRDefault="002260D9" w:rsidP="002260D9">
      <w:pPr>
        <w:tabs>
          <w:tab w:val="left" w:pos="1043"/>
        </w:tabs>
      </w:pPr>
    </w:p>
    <w:p w:rsidR="002260D9" w:rsidRDefault="002260D9" w:rsidP="002260D9">
      <w:pPr>
        <w:tabs>
          <w:tab w:val="left" w:pos="1043"/>
        </w:tabs>
      </w:pPr>
    </w:p>
    <w:p w:rsidR="002260D9" w:rsidRDefault="002260D9" w:rsidP="002260D9">
      <w:pPr>
        <w:tabs>
          <w:tab w:val="left" w:pos="1043"/>
        </w:tabs>
      </w:pPr>
    </w:p>
    <w:p w:rsidR="002260D9" w:rsidRDefault="002260D9" w:rsidP="002260D9">
      <w:pPr>
        <w:jc w:val="right"/>
      </w:pPr>
      <w:r>
        <w:t>1.10.</w:t>
      </w:r>
    </w:p>
    <w:p w:rsidR="002260D9" w:rsidRDefault="002260D9" w:rsidP="002260D9"/>
    <w:p w:rsidR="002260D9" w:rsidRDefault="002260D9" w:rsidP="002260D9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2260D9" w:rsidRDefault="002260D9" w:rsidP="002260D9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– Югры "Нижневартовский городской центр медицинской профилактики"</w:t>
      </w:r>
    </w:p>
    <w:p w:rsidR="002260D9" w:rsidRDefault="002260D9" w:rsidP="002260D9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Ханты-Мансийская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39</w:t>
      </w:r>
    </w:p>
    <w:p w:rsidR="002260D9" w:rsidRDefault="002260D9" w:rsidP="002260D9">
      <w:pPr>
        <w:tabs>
          <w:tab w:val="left" w:pos="1043"/>
        </w:tabs>
      </w:pPr>
    </w:p>
    <w:p w:rsidR="002260D9" w:rsidRDefault="002260D9" w:rsidP="002260D9">
      <w:pPr>
        <w:tabs>
          <w:tab w:val="left" w:pos="1043"/>
        </w:tabs>
      </w:pPr>
    </w:p>
    <w:p w:rsidR="002260D9" w:rsidRDefault="002260D9" w:rsidP="002260D9"/>
    <w:p w:rsidR="00DC5A1F" w:rsidRDefault="002260D9" w:rsidP="002260D9">
      <w:pPr>
        <w:jc w:val="center"/>
      </w:pPr>
      <w:r w:rsidRPr="002260D9">
        <w:rPr>
          <w:noProof/>
        </w:rPr>
        <w:drawing>
          <wp:inline distT="0" distB="0" distL="0" distR="0">
            <wp:extent cx="4478655" cy="5745480"/>
            <wp:effectExtent l="0" t="0" r="0" b="7620"/>
            <wp:docPr id="35" name="Рисунок 3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0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655" cy="574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Default="00DC5A1F" w:rsidP="00DC5A1F"/>
    <w:p w:rsidR="002260D9" w:rsidRDefault="00DC5A1F" w:rsidP="00DC5A1F">
      <w:pPr>
        <w:tabs>
          <w:tab w:val="left" w:pos="5579"/>
        </w:tabs>
      </w:pPr>
      <w:r>
        <w:tab/>
      </w:r>
    </w:p>
    <w:p w:rsidR="00DC5A1F" w:rsidRDefault="00DC5A1F" w:rsidP="00DC5A1F">
      <w:pPr>
        <w:tabs>
          <w:tab w:val="left" w:pos="5579"/>
        </w:tabs>
      </w:pPr>
    </w:p>
    <w:p w:rsidR="00DC5A1F" w:rsidRDefault="00DC5A1F" w:rsidP="00DC5A1F">
      <w:pPr>
        <w:jc w:val="right"/>
      </w:pPr>
      <w:r>
        <w:t>1.11.(1)</w:t>
      </w:r>
    </w:p>
    <w:p w:rsidR="00DC5A1F" w:rsidRDefault="00DC5A1F" w:rsidP="00DC5A1F"/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C5A1F" w:rsidRPr="00DC5A1F" w:rsidRDefault="00DC5A1F" w:rsidP="00DC5A1F">
      <w:pPr>
        <w:spacing w:line="276" w:lineRule="auto"/>
        <w:jc w:val="center"/>
        <w:rPr>
          <w:color w:val="000000" w:themeColor="text1"/>
        </w:rPr>
      </w:pPr>
      <w:r w:rsidRPr="00DC5A1F">
        <w:rPr>
          <w:color w:val="000000" w:themeColor="text1"/>
        </w:rPr>
        <w:t>Бюджетное учреждение Ханты-Мансийского автономного округа - Югры "Нижневартовский перинатальный центр"</w:t>
      </w:r>
    </w:p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Ленина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20</w:t>
      </w:r>
    </w:p>
    <w:p w:rsidR="00DC5A1F" w:rsidRDefault="00DC5A1F" w:rsidP="00DC5A1F">
      <w:pPr>
        <w:tabs>
          <w:tab w:val="left" w:pos="5579"/>
        </w:tabs>
      </w:pPr>
    </w:p>
    <w:p w:rsidR="00DC5A1F" w:rsidRDefault="00DC5A1F" w:rsidP="00DC5A1F"/>
    <w:p w:rsidR="00DC5A1F" w:rsidRDefault="00DC5A1F" w:rsidP="00DC5A1F">
      <w:pPr>
        <w:jc w:val="center"/>
      </w:pPr>
      <w:r w:rsidRPr="00DC5A1F">
        <w:rPr>
          <w:noProof/>
        </w:rPr>
        <w:drawing>
          <wp:inline distT="0" distB="0" distL="0" distR="0">
            <wp:extent cx="5219700" cy="4140200"/>
            <wp:effectExtent l="0" t="0" r="0" b="0"/>
            <wp:docPr id="36" name="Рисунок 3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.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Default="00DC5A1F" w:rsidP="00DC5A1F"/>
    <w:p w:rsidR="00DC5A1F" w:rsidRDefault="00DC5A1F" w:rsidP="00DC5A1F"/>
    <w:p w:rsidR="00DC5A1F" w:rsidRDefault="00DC5A1F" w:rsidP="00DC5A1F">
      <w:pPr>
        <w:tabs>
          <w:tab w:val="left" w:pos="1644"/>
        </w:tabs>
      </w:pPr>
      <w:r>
        <w:tab/>
      </w:r>
    </w:p>
    <w:p w:rsidR="00DC5A1F" w:rsidRDefault="00DC5A1F" w:rsidP="00DC5A1F">
      <w:pPr>
        <w:tabs>
          <w:tab w:val="left" w:pos="1644"/>
        </w:tabs>
      </w:pPr>
    </w:p>
    <w:p w:rsidR="00DC5A1F" w:rsidRDefault="00DC5A1F" w:rsidP="00DC5A1F">
      <w:pPr>
        <w:tabs>
          <w:tab w:val="left" w:pos="1644"/>
        </w:tabs>
      </w:pPr>
    </w:p>
    <w:p w:rsidR="00DC5A1F" w:rsidRDefault="00DC5A1F" w:rsidP="00DC5A1F">
      <w:pPr>
        <w:jc w:val="right"/>
      </w:pPr>
      <w:r>
        <w:t>1.11.(2)</w:t>
      </w:r>
    </w:p>
    <w:p w:rsidR="00DC5A1F" w:rsidRDefault="00DC5A1F" w:rsidP="00DC5A1F"/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C5A1F" w:rsidRPr="00DC5A1F" w:rsidRDefault="00DC5A1F" w:rsidP="00DC5A1F">
      <w:pPr>
        <w:spacing w:line="276" w:lineRule="auto"/>
        <w:jc w:val="center"/>
        <w:rPr>
          <w:color w:val="000000" w:themeColor="text1"/>
        </w:rPr>
      </w:pPr>
      <w:r w:rsidRPr="00DC5A1F">
        <w:rPr>
          <w:color w:val="000000" w:themeColor="text1"/>
        </w:rPr>
        <w:t>Бюджетное учреждение Ханты-Мансийского автономного округа - Югры "Нижневартовский перинатальный центр"</w:t>
      </w:r>
    </w:p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Комсомольский бульвар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2а</w:t>
      </w:r>
    </w:p>
    <w:p w:rsidR="00DC5A1F" w:rsidRDefault="00DC5A1F" w:rsidP="00DC5A1F">
      <w:pPr>
        <w:tabs>
          <w:tab w:val="left" w:pos="5579"/>
        </w:tabs>
      </w:pPr>
    </w:p>
    <w:p w:rsidR="00DC5A1F" w:rsidRDefault="00DC5A1F" w:rsidP="00DC5A1F">
      <w:pPr>
        <w:tabs>
          <w:tab w:val="left" w:pos="1644"/>
        </w:tabs>
      </w:pPr>
    </w:p>
    <w:p w:rsidR="00DC5A1F" w:rsidRDefault="00DC5A1F" w:rsidP="00DC5A1F">
      <w:pPr>
        <w:tabs>
          <w:tab w:val="left" w:pos="4263"/>
        </w:tabs>
      </w:pPr>
      <w:r>
        <w:tab/>
      </w:r>
      <w:r w:rsidRPr="00DC5A1F">
        <w:rPr>
          <w:noProof/>
        </w:rPr>
        <w:drawing>
          <wp:inline distT="0" distB="0" distL="0" distR="0">
            <wp:extent cx="5659120" cy="5904230"/>
            <wp:effectExtent l="0" t="0" r="0" b="1270"/>
            <wp:docPr id="37" name="Рисунок 3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.2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590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Default="00DC5A1F" w:rsidP="00DC5A1F"/>
    <w:p w:rsidR="00DC5A1F" w:rsidRDefault="00DC5A1F" w:rsidP="00DC5A1F">
      <w:pPr>
        <w:tabs>
          <w:tab w:val="left" w:pos="1497"/>
        </w:tabs>
      </w:pPr>
      <w:r>
        <w:tab/>
      </w:r>
    </w:p>
    <w:p w:rsidR="00DC5A1F" w:rsidRDefault="00DC5A1F" w:rsidP="00DC5A1F">
      <w:pPr>
        <w:tabs>
          <w:tab w:val="left" w:pos="1497"/>
        </w:tabs>
      </w:pPr>
    </w:p>
    <w:p w:rsidR="00DC5A1F" w:rsidRDefault="00DC5A1F" w:rsidP="00DC5A1F">
      <w:pPr>
        <w:tabs>
          <w:tab w:val="left" w:pos="1497"/>
        </w:tabs>
      </w:pPr>
    </w:p>
    <w:p w:rsidR="00DC5A1F" w:rsidRDefault="00DC5A1F" w:rsidP="00DC5A1F">
      <w:pPr>
        <w:jc w:val="right"/>
      </w:pPr>
      <w:r>
        <w:t>1.11.(3)</w:t>
      </w:r>
    </w:p>
    <w:p w:rsidR="00DC5A1F" w:rsidRDefault="00DC5A1F" w:rsidP="00DC5A1F"/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C5A1F" w:rsidRPr="00DC5A1F" w:rsidRDefault="00DC5A1F" w:rsidP="00DC5A1F">
      <w:pPr>
        <w:spacing w:line="276" w:lineRule="auto"/>
        <w:jc w:val="center"/>
        <w:rPr>
          <w:color w:val="000000" w:themeColor="text1"/>
        </w:rPr>
      </w:pPr>
      <w:r w:rsidRPr="00DC5A1F">
        <w:rPr>
          <w:color w:val="000000" w:themeColor="text1"/>
        </w:rPr>
        <w:t>Бюджетное учреждение Ханты-Мансийского автономного округа - Югры "Нижневартовский перинатальный центр"</w:t>
      </w:r>
    </w:p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Ленина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18, строение 10</w:t>
      </w:r>
    </w:p>
    <w:p w:rsidR="00DC5A1F" w:rsidRDefault="00DC5A1F" w:rsidP="00DC5A1F">
      <w:pPr>
        <w:tabs>
          <w:tab w:val="left" w:pos="1497"/>
        </w:tabs>
      </w:pPr>
    </w:p>
    <w:p w:rsidR="00DC5A1F" w:rsidRDefault="00DC5A1F" w:rsidP="00DC5A1F">
      <w:pPr>
        <w:tabs>
          <w:tab w:val="left" w:pos="3651"/>
        </w:tabs>
      </w:pPr>
      <w:r>
        <w:tab/>
      </w:r>
      <w:r w:rsidRPr="00DC5A1F">
        <w:rPr>
          <w:noProof/>
        </w:rPr>
        <w:drawing>
          <wp:inline distT="0" distB="0" distL="0" distR="0">
            <wp:extent cx="5291455" cy="3657600"/>
            <wp:effectExtent l="0" t="0" r="4445" b="0"/>
            <wp:docPr id="38" name="Рисунок 3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.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588" cy="3659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Default="00DC5A1F" w:rsidP="00DC5A1F"/>
    <w:p w:rsidR="00DC5A1F" w:rsidRDefault="00DC5A1F" w:rsidP="00DC5A1F"/>
    <w:p w:rsidR="00DC5A1F" w:rsidRDefault="00DC5A1F" w:rsidP="00DC5A1F">
      <w:pPr>
        <w:tabs>
          <w:tab w:val="left" w:pos="2653"/>
        </w:tabs>
      </w:pPr>
      <w:r>
        <w:tab/>
      </w:r>
    </w:p>
    <w:p w:rsidR="00DC5A1F" w:rsidRDefault="00DC5A1F" w:rsidP="00DC5A1F">
      <w:pPr>
        <w:tabs>
          <w:tab w:val="left" w:pos="2653"/>
        </w:tabs>
      </w:pPr>
    </w:p>
    <w:p w:rsidR="00DC5A1F" w:rsidRDefault="00DC5A1F" w:rsidP="00DC5A1F">
      <w:pPr>
        <w:tabs>
          <w:tab w:val="left" w:pos="2653"/>
        </w:tabs>
      </w:pPr>
    </w:p>
    <w:p w:rsidR="00DC5A1F" w:rsidRDefault="00DC5A1F" w:rsidP="00DC5A1F">
      <w:pPr>
        <w:tabs>
          <w:tab w:val="left" w:pos="2653"/>
        </w:tabs>
      </w:pPr>
    </w:p>
    <w:p w:rsidR="00DC5A1F" w:rsidRDefault="00DC5A1F" w:rsidP="00DC5A1F">
      <w:pPr>
        <w:jc w:val="right"/>
      </w:pPr>
      <w:r>
        <w:t>1.11.(4)</w:t>
      </w:r>
    </w:p>
    <w:p w:rsidR="00DC5A1F" w:rsidRDefault="00DC5A1F" w:rsidP="00DC5A1F"/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C5A1F" w:rsidRPr="00DC5A1F" w:rsidRDefault="00DC5A1F" w:rsidP="00DC5A1F">
      <w:pPr>
        <w:spacing w:line="276" w:lineRule="auto"/>
        <w:jc w:val="center"/>
        <w:rPr>
          <w:color w:val="000000" w:themeColor="text1"/>
        </w:rPr>
      </w:pPr>
      <w:r w:rsidRPr="00DC5A1F">
        <w:rPr>
          <w:color w:val="000000" w:themeColor="text1"/>
        </w:rPr>
        <w:t>Бюджетное учреждение Ханты-Мансийского автономного округа - Югры "Нижневартовский перинатальный центр"</w:t>
      </w:r>
    </w:p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Ленина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18, строение 11</w:t>
      </w:r>
    </w:p>
    <w:p w:rsidR="00DC5A1F" w:rsidRDefault="00DC5A1F" w:rsidP="00DC5A1F">
      <w:pPr>
        <w:tabs>
          <w:tab w:val="left" w:pos="1497"/>
        </w:tabs>
      </w:pPr>
    </w:p>
    <w:p w:rsidR="00DC5A1F" w:rsidRPr="00DC5A1F" w:rsidRDefault="00DC5A1F" w:rsidP="00DC5A1F">
      <w:pPr>
        <w:tabs>
          <w:tab w:val="left" w:pos="3651"/>
        </w:tabs>
      </w:pPr>
      <w:r>
        <w:tab/>
      </w:r>
      <w:r w:rsidRPr="00DC5A1F">
        <w:rPr>
          <w:noProof/>
        </w:rPr>
        <w:drawing>
          <wp:inline distT="0" distB="0" distL="0" distR="0">
            <wp:extent cx="5579745" cy="4039235"/>
            <wp:effectExtent l="0" t="0" r="1905" b="0"/>
            <wp:docPr id="40" name="Рисунок 4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.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403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A1F" w:rsidRDefault="00DC5A1F" w:rsidP="00DC5A1F">
      <w:pPr>
        <w:tabs>
          <w:tab w:val="left" w:pos="2653"/>
        </w:tabs>
      </w:pPr>
    </w:p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Pr="00DC5A1F" w:rsidRDefault="00DC5A1F" w:rsidP="00DC5A1F"/>
    <w:p w:rsidR="00DC5A1F" w:rsidRDefault="00DC5A1F" w:rsidP="00DC5A1F"/>
    <w:p w:rsidR="00DC5A1F" w:rsidRDefault="00DC5A1F" w:rsidP="00DC5A1F">
      <w:pPr>
        <w:tabs>
          <w:tab w:val="left" w:pos="3402"/>
        </w:tabs>
      </w:pPr>
      <w:r>
        <w:tab/>
      </w:r>
    </w:p>
    <w:p w:rsidR="00DC5A1F" w:rsidRDefault="00DC5A1F" w:rsidP="00DC5A1F">
      <w:pPr>
        <w:tabs>
          <w:tab w:val="left" w:pos="3402"/>
        </w:tabs>
      </w:pPr>
    </w:p>
    <w:p w:rsidR="00DC5A1F" w:rsidRDefault="00DC5A1F" w:rsidP="00DC5A1F">
      <w:pPr>
        <w:jc w:val="right"/>
      </w:pPr>
      <w:r>
        <w:t>1.12.</w:t>
      </w:r>
    </w:p>
    <w:p w:rsidR="00DC5A1F" w:rsidRDefault="00DC5A1F" w:rsidP="00DC5A1F"/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C5A1F" w:rsidRDefault="00DC5A1F" w:rsidP="00DC5A1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Казенное учреждение Ханты-Мансийского автономного округа - Югры "Центр профилактики и борьбы со СПИД" </w:t>
      </w:r>
    </w:p>
    <w:p w:rsidR="00DC5A1F" w:rsidRDefault="00DC5A1F" w:rsidP="00DC5A1F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Спортивная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19</w:t>
      </w:r>
    </w:p>
    <w:p w:rsidR="00DC5A1F" w:rsidRDefault="00DC5A1F" w:rsidP="00DC5A1F">
      <w:pPr>
        <w:tabs>
          <w:tab w:val="left" w:pos="3402"/>
        </w:tabs>
      </w:pPr>
    </w:p>
    <w:p w:rsidR="00DC5A1F" w:rsidRDefault="00DC5A1F" w:rsidP="00DC5A1F"/>
    <w:p w:rsidR="00743B29" w:rsidRDefault="00DC5A1F" w:rsidP="00DC5A1F">
      <w:pPr>
        <w:jc w:val="center"/>
      </w:pPr>
      <w:r w:rsidRPr="00DC5A1F">
        <w:rPr>
          <w:noProof/>
        </w:rPr>
        <w:drawing>
          <wp:inline distT="0" distB="0" distL="0" distR="0">
            <wp:extent cx="5464810" cy="4211955"/>
            <wp:effectExtent l="0" t="0" r="2540" b="0"/>
            <wp:docPr id="41" name="Рисунок 4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2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810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Default="00743B29" w:rsidP="00743B29"/>
    <w:p w:rsidR="00DC5A1F" w:rsidRDefault="00743B29" w:rsidP="00743B29">
      <w:pPr>
        <w:tabs>
          <w:tab w:val="left" w:pos="1678"/>
        </w:tabs>
      </w:pPr>
      <w:r>
        <w:tab/>
      </w:r>
    </w:p>
    <w:p w:rsidR="00743B29" w:rsidRDefault="00743B29" w:rsidP="00743B29">
      <w:pPr>
        <w:tabs>
          <w:tab w:val="left" w:pos="1678"/>
        </w:tabs>
      </w:pPr>
    </w:p>
    <w:p w:rsidR="00743B29" w:rsidRDefault="00743B29" w:rsidP="00743B29">
      <w:pPr>
        <w:tabs>
          <w:tab w:val="left" w:pos="1678"/>
        </w:tabs>
      </w:pPr>
    </w:p>
    <w:p w:rsidR="00743B29" w:rsidRDefault="00743B29" w:rsidP="00743B29">
      <w:pPr>
        <w:jc w:val="right"/>
      </w:pPr>
      <w:r>
        <w:t>1.13.</w:t>
      </w:r>
      <w:r w:rsidR="0055208B">
        <w:t>(1)</w:t>
      </w:r>
    </w:p>
    <w:p w:rsidR="00743B29" w:rsidRDefault="00743B29" w:rsidP="00743B29"/>
    <w:p w:rsidR="00743B29" w:rsidRDefault="00743B29" w:rsidP="00743B29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743B29" w:rsidRDefault="00743B29" w:rsidP="00743B29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- Югры "Окружная клиническая детская больница"</w:t>
      </w:r>
    </w:p>
    <w:p w:rsidR="00743B29" w:rsidRDefault="00743B29" w:rsidP="00743B29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Северная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30</w:t>
      </w:r>
    </w:p>
    <w:p w:rsidR="00743B29" w:rsidRDefault="00743B29" w:rsidP="00743B29">
      <w:pPr>
        <w:tabs>
          <w:tab w:val="left" w:pos="1678"/>
        </w:tabs>
      </w:pPr>
    </w:p>
    <w:p w:rsidR="00743B29" w:rsidRDefault="00743B29" w:rsidP="00743B29">
      <w:pPr>
        <w:tabs>
          <w:tab w:val="left" w:pos="1678"/>
        </w:tabs>
      </w:pPr>
      <w:r w:rsidRPr="00743B29">
        <w:rPr>
          <w:noProof/>
        </w:rPr>
        <w:drawing>
          <wp:inline distT="0" distB="0" distL="0" distR="0">
            <wp:extent cx="6120130" cy="4863466"/>
            <wp:effectExtent l="0" t="0" r="0" b="0"/>
            <wp:docPr id="42" name="Рисунок 4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3.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863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Pr="00743B29" w:rsidRDefault="00743B29" w:rsidP="00743B29"/>
    <w:p w:rsidR="00743B29" w:rsidRDefault="00743B29" w:rsidP="00743B29"/>
    <w:p w:rsidR="00743B29" w:rsidRDefault="00743B29" w:rsidP="00743B29">
      <w:pPr>
        <w:tabs>
          <w:tab w:val="left" w:pos="1451"/>
        </w:tabs>
      </w:pPr>
      <w:r>
        <w:tab/>
      </w:r>
    </w:p>
    <w:p w:rsidR="00743B29" w:rsidRDefault="00743B29" w:rsidP="00743B29">
      <w:pPr>
        <w:tabs>
          <w:tab w:val="left" w:pos="1451"/>
        </w:tabs>
      </w:pPr>
    </w:p>
    <w:p w:rsidR="00743B29" w:rsidRDefault="00743B29" w:rsidP="00743B29">
      <w:pPr>
        <w:tabs>
          <w:tab w:val="left" w:pos="1451"/>
        </w:tabs>
      </w:pPr>
    </w:p>
    <w:p w:rsidR="00743B29" w:rsidRDefault="00743B29" w:rsidP="00743B29">
      <w:pPr>
        <w:jc w:val="right"/>
      </w:pPr>
      <w:r>
        <w:t>1.13.</w:t>
      </w:r>
      <w:r w:rsidR="0055208B">
        <w:t>(2)</w:t>
      </w:r>
    </w:p>
    <w:p w:rsidR="00743B29" w:rsidRDefault="00743B29" w:rsidP="00743B29"/>
    <w:p w:rsidR="00743B29" w:rsidRDefault="00743B29" w:rsidP="00743B29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743B29" w:rsidRDefault="00743B29" w:rsidP="00743B29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- Югры "Окружная клиническая детская больница"</w:t>
      </w:r>
    </w:p>
    <w:p w:rsidR="00743B29" w:rsidRDefault="00743B29" w:rsidP="00743B29">
      <w:pPr>
        <w:jc w:val="center"/>
        <w:rPr>
          <w:color w:val="000000" w:themeColor="text1"/>
        </w:rPr>
      </w:pPr>
      <w:r>
        <w:rPr>
          <w:color w:val="000000" w:themeColor="text1"/>
        </w:rPr>
        <w:t>г. Нижневартовск, ул. Ленина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 xml:space="preserve">18, строение 10 (бактериологическая </w:t>
      </w:r>
      <w:r w:rsidR="0055208B">
        <w:rPr>
          <w:color w:val="000000" w:themeColor="text1"/>
        </w:rPr>
        <w:t>лаборатория</w:t>
      </w:r>
      <w:r>
        <w:rPr>
          <w:color w:val="000000" w:themeColor="text1"/>
        </w:rPr>
        <w:t>)</w:t>
      </w:r>
    </w:p>
    <w:p w:rsidR="00743B29" w:rsidRDefault="00743B29" w:rsidP="00743B29">
      <w:pPr>
        <w:tabs>
          <w:tab w:val="left" w:pos="1451"/>
        </w:tabs>
      </w:pPr>
    </w:p>
    <w:p w:rsidR="00743B29" w:rsidRDefault="00743B29" w:rsidP="00743B29"/>
    <w:p w:rsidR="0055208B" w:rsidRDefault="00743B29" w:rsidP="00743B29">
      <w:pPr>
        <w:tabs>
          <w:tab w:val="left" w:pos="3583"/>
        </w:tabs>
      </w:pPr>
      <w:r>
        <w:tab/>
      </w:r>
      <w:r w:rsidRPr="00743B29">
        <w:rPr>
          <w:noProof/>
        </w:rPr>
        <w:drawing>
          <wp:inline distT="0" distB="0" distL="0" distR="0">
            <wp:extent cx="5716800" cy="3103062"/>
            <wp:effectExtent l="0" t="0" r="0" b="2540"/>
            <wp:docPr id="43" name="Рисунок 4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3.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108" cy="3105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Default="0055208B" w:rsidP="0055208B"/>
    <w:p w:rsidR="0055208B" w:rsidRDefault="0055208B" w:rsidP="0055208B"/>
    <w:p w:rsidR="00743B29" w:rsidRDefault="0055208B" w:rsidP="0055208B">
      <w:pPr>
        <w:tabs>
          <w:tab w:val="left" w:pos="4195"/>
        </w:tabs>
      </w:pPr>
      <w:r>
        <w:tab/>
      </w:r>
    </w:p>
    <w:p w:rsidR="0055208B" w:rsidRDefault="0055208B" w:rsidP="0055208B">
      <w:pPr>
        <w:tabs>
          <w:tab w:val="left" w:pos="4195"/>
        </w:tabs>
      </w:pPr>
    </w:p>
    <w:p w:rsidR="0055208B" w:rsidRDefault="0055208B" w:rsidP="0055208B">
      <w:pPr>
        <w:tabs>
          <w:tab w:val="left" w:pos="4195"/>
        </w:tabs>
      </w:pPr>
    </w:p>
    <w:p w:rsidR="0055208B" w:rsidRDefault="0055208B" w:rsidP="0055208B">
      <w:pPr>
        <w:tabs>
          <w:tab w:val="left" w:pos="4195"/>
        </w:tabs>
      </w:pPr>
    </w:p>
    <w:p w:rsidR="0055208B" w:rsidRDefault="0055208B" w:rsidP="0055208B">
      <w:pPr>
        <w:tabs>
          <w:tab w:val="left" w:pos="4195"/>
        </w:tabs>
      </w:pPr>
    </w:p>
    <w:p w:rsidR="0055208B" w:rsidRDefault="0055208B" w:rsidP="0055208B">
      <w:pPr>
        <w:jc w:val="right"/>
      </w:pPr>
      <w:r>
        <w:t>1.14.(1)</w:t>
      </w:r>
    </w:p>
    <w:p w:rsidR="0055208B" w:rsidRDefault="0055208B" w:rsidP="0055208B"/>
    <w:p w:rsidR="0055208B" w:rsidRDefault="0055208B" w:rsidP="0055208B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5208B" w:rsidRDefault="0055208B" w:rsidP="0055208B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Казенное учреждение Ханты-Мансийского автономного округа - Югры "Нижневартовская психоневрологическая больница</w:t>
      </w:r>
      <w:r>
        <w:rPr>
          <w:color w:val="000000" w:themeColor="text1"/>
        </w:rPr>
        <w:t xml:space="preserve"> </w:t>
      </w:r>
    </w:p>
    <w:p w:rsidR="0055208B" w:rsidRDefault="0055208B" w:rsidP="0055208B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Интернациональная, д. 39в</w:t>
      </w:r>
      <w:r>
        <w:rPr>
          <w:color w:val="000000" w:themeColor="text1"/>
        </w:rPr>
        <w:t xml:space="preserve">  </w:t>
      </w:r>
    </w:p>
    <w:p w:rsidR="0055208B" w:rsidRDefault="0055208B" w:rsidP="0055208B">
      <w:pPr>
        <w:tabs>
          <w:tab w:val="left" w:pos="1451"/>
        </w:tabs>
      </w:pPr>
    </w:p>
    <w:p w:rsidR="0055208B" w:rsidRDefault="0055208B" w:rsidP="0055208B">
      <w:pPr>
        <w:tabs>
          <w:tab w:val="left" w:pos="4195"/>
        </w:tabs>
      </w:pPr>
      <w:r w:rsidRPr="0055208B">
        <w:rPr>
          <w:noProof/>
        </w:rPr>
        <w:drawing>
          <wp:inline distT="0" distB="0" distL="0" distR="0">
            <wp:extent cx="5861050" cy="5436235"/>
            <wp:effectExtent l="0" t="0" r="6350" b="0"/>
            <wp:docPr id="44" name="Рисунок 4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4.1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0" cy="543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Default="0055208B" w:rsidP="0055208B"/>
    <w:p w:rsidR="0055208B" w:rsidRDefault="0055208B" w:rsidP="0055208B">
      <w:pPr>
        <w:tabs>
          <w:tab w:val="left" w:pos="2041"/>
        </w:tabs>
      </w:pPr>
      <w:r>
        <w:tab/>
      </w:r>
    </w:p>
    <w:p w:rsidR="0055208B" w:rsidRDefault="0055208B" w:rsidP="0055208B">
      <w:pPr>
        <w:tabs>
          <w:tab w:val="left" w:pos="2041"/>
        </w:tabs>
      </w:pPr>
    </w:p>
    <w:p w:rsidR="0055208B" w:rsidRDefault="0055208B" w:rsidP="0055208B">
      <w:pPr>
        <w:jc w:val="right"/>
      </w:pPr>
      <w:r>
        <w:t>1.14.(2)</w:t>
      </w:r>
    </w:p>
    <w:p w:rsidR="0055208B" w:rsidRDefault="0055208B" w:rsidP="0055208B"/>
    <w:p w:rsidR="0055208B" w:rsidRDefault="0055208B" w:rsidP="0055208B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5208B" w:rsidRDefault="0055208B" w:rsidP="0055208B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Казенное учреждение Ханты-Мансийского автономного округа - Югры "Нижневартовская психоневрологическая больница</w:t>
      </w:r>
      <w:r>
        <w:rPr>
          <w:color w:val="000000" w:themeColor="text1"/>
        </w:rPr>
        <w:t xml:space="preserve"> </w:t>
      </w:r>
    </w:p>
    <w:p w:rsidR="0055208B" w:rsidRDefault="0055208B" w:rsidP="0055208B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Спортивная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 xml:space="preserve">19  </w:t>
      </w:r>
    </w:p>
    <w:p w:rsidR="0055208B" w:rsidRDefault="0055208B" w:rsidP="0055208B">
      <w:pPr>
        <w:tabs>
          <w:tab w:val="left" w:pos="2041"/>
        </w:tabs>
      </w:pPr>
    </w:p>
    <w:p w:rsidR="0055208B" w:rsidRPr="0055208B" w:rsidRDefault="0055208B" w:rsidP="0055208B"/>
    <w:p w:rsidR="0055208B" w:rsidRDefault="0055208B" w:rsidP="0055208B"/>
    <w:p w:rsidR="0055208B" w:rsidRDefault="0055208B" w:rsidP="0055208B">
      <w:pPr>
        <w:tabs>
          <w:tab w:val="left" w:pos="3209"/>
        </w:tabs>
      </w:pPr>
      <w:r>
        <w:tab/>
      </w:r>
      <w:r w:rsidRPr="0055208B">
        <w:rPr>
          <w:noProof/>
        </w:rPr>
        <w:drawing>
          <wp:inline distT="0" distB="0" distL="0" distR="0">
            <wp:extent cx="5464810" cy="4211955"/>
            <wp:effectExtent l="0" t="0" r="2540" b="0"/>
            <wp:docPr id="45" name="Рисунок 4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4.2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810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Pr="0055208B" w:rsidRDefault="0055208B" w:rsidP="0055208B"/>
    <w:p w:rsidR="0055208B" w:rsidRDefault="0055208B" w:rsidP="0055208B"/>
    <w:p w:rsidR="0055208B" w:rsidRDefault="0055208B" w:rsidP="0055208B">
      <w:pPr>
        <w:tabs>
          <w:tab w:val="left" w:pos="1928"/>
        </w:tabs>
      </w:pPr>
      <w:r>
        <w:lastRenderedPageBreak/>
        <w:tab/>
      </w:r>
    </w:p>
    <w:p w:rsidR="0055208B" w:rsidRDefault="0055208B" w:rsidP="0055208B">
      <w:pPr>
        <w:tabs>
          <w:tab w:val="left" w:pos="1928"/>
        </w:tabs>
      </w:pPr>
    </w:p>
    <w:p w:rsidR="0055208B" w:rsidRDefault="0055208B" w:rsidP="0055208B">
      <w:pPr>
        <w:tabs>
          <w:tab w:val="left" w:pos="1928"/>
        </w:tabs>
      </w:pPr>
    </w:p>
    <w:p w:rsidR="0055208B" w:rsidRDefault="0055208B" w:rsidP="0055208B">
      <w:pPr>
        <w:jc w:val="right"/>
      </w:pPr>
      <w:r>
        <w:t>1.15.</w:t>
      </w:r>
    </w:p>
    <w:p w:rsidR="0055208B" w:rsidRDefault="0055208B" w:rsidP="0055208B"/>
    <w:p w:rsidR="0055208B" w:rsidRDefault="0055208B" w:rsidP="0055208B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5208B" w:rsidRDefault="0055208B" w:rsidP="0055208B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- Югры "Нижневартовский онкологический диспансер"</w:t>
      </w:r>
    </w:p>
    <w:p w:rsidR="0055208B" w:rsidRDefault="0055208B" w:rsidP="0055208B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Спортивная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 xml:space="preserve">9а </w:t>
      </w:r>
    </w:p>
    <w:p w:rsidR="0055208B" w:rsidRDefault="0055208B" w:rsidP="0055208B">
      <w:pPr>
        <w:tabs>
          <w:tab w:val="left" w:pos="2041"/>
        </w:tabs>
      </w:pPr>
    </w:p>
    <w:p w:rsidR="00696F64" w:rsidRDefault="0055208B" w:rsidP="0055208B">
      <w:pPr>
        <w:tabs>
          <w:tab w:val="left" w:pos="1928"/>
        </w:tabs>
      </w:pPr>
      <w:r w:rsidRPr="0055208B">
        <w:rPr>
          <w:noProof/>
        </w:rPr>
        <w:drawing>
          <wp:inline distT="0" distB="0" distL="0" distR="0">
            <wp:extent cx="5169600" cy="4154170"/>
            <wp:effectExtent l="0" t="0" r="0" b="0"/>
            <wp:docPr id="46" name="Рисунок 4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5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150" cy="415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Default="00696F64" w:rsidP="00696F64"/>
    <w:p w:rsidR="00696F64" w:rsidRDefault="00696F64" w:rsidP="00696F64"/>
    <w:p w:rsidR="0055208B" w:rsidRDefault="00696F64" w:rsidP="00696F64">
      <w:pPr>
        <w:tabs>
          <w:tab w:val="left" w:pos="2188"/>
        </w:tabs>
      </w:pPr>
      <w:r>
        <w:tab/>
      </w:r>
    </w:p>
    <w:p w:rsidR="00696F64" w:rsidRDefault="00696F64" w:rsidP="00696F64">
      <w:pPr>
        <w:tabs>
          <w:tab w:val="left" w:pos="2188"/>
        </w:tabs>
      </w:pPr>
    </w:p>
    <w:p w:rsidR="00696F64" w:rsidRDefault="00696F64" w:rsidP="00696F64">
      <w:pPr>
        <w:tabs>
          <w:tab w:val="left" w:pos="2188"/>
        </w:tabs>
      </w:pPr>
    </w:p>
    <w:p w:rsidR="00696F64" w:rsidRDefault="00696F64" w:rsidP="00696F64">
      <w:pPr>
        <w:jc w:val="right"/>
      </w:pPr>
      <w:r>
        <w:t>1.16.(1)</w:t>
      </w:r>
    </w:p>
    <w:p w:rsidR="00696F64" w:rsidRDefault="00696F64" w:rsidP="00696F64"/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696F64" w:rsidRDefault="00696F64" w:rsidP="00696F64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- Югры "Нижневартовский кожно-венерологический диспансер"</w:t>
      </w:r>
    </w:p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Мира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 xml:space="preserve">60в </w:t>
      </w:r>
    </w:p>
    <w:p w:rsidR="00696F64" w:rsidRDefault="00696F64" w:rsidP="00696F64">
      <w:pPr>
        <w:jc w:val="center"/>
        <w:rPr>
          <w:color w:val="000000" w:themeColor="text1"/>
        </w:rPr>
      </w:pPr>
    </w:p>
    <w:p w:rsidR="00696F64" w:rsidRDefault="00696F64" w:rsidP="00696F64">
      <w:pPr>
        <w:tabs>
          <w:tab w:val="left" w:pos="2188"/>
        </w:tabs>
      </w:pPr>
      <w:r w:rsidRPr="00696F64">
        <w:rPr>
          <w:noProof/>
        </w:rPr>
        <w:drawing>
          <wp:inline distT="0" distB="0" distL="0" distR="0">
            <wp:extent cx="5140960" cy="3743960"/>
            <wp:effectExtent l="0" t="0" r="2540" b="8890"/>
            <wp:docPr id="47" name="Рисунок 4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6.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6.-1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960" cy="374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Default="00696F64" w:rsidP="00696F64"/>
    <w:p w:rsidR="00696F64" w:rsidRDefault="00696F64" w:rsidP="00696F64"/>
    <w:p w:rsidR="00696F64" w:rsidRDefault="00696F64" w:rsidP="00696F64">
      <w:pPr>
        <w:tabs>
          <w:tab w:val="left" w:pos="1485"/>
        </w:tabs>
      </w:pPr>
      <w:r>
        <w:tab/>
      </w: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>
      <w:pPr>
        <w:jc w:val="right"/>
      </w:pPr>
      <w:r>
        <w:t>1.16.(2)</w:t>
      </w:r>
    </w:p>
    <w:p w:rsidR="00696F64" w:rsidRDefault="00696F64" w:rsidP="00696F64"/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696F64" w:rsidRDefault="00696F64" w:rsidP="00696F64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- Югры "Нижневартовский кожно-венерологический диспансер"</w:t>
      </w:r>
    </w:p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Пионерская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 xml:space="preserve">5а </w:t>
      </w: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/>
    <w:p w:rsidR="00696F64" w:rsidRDefault="00696F64" w:rsidP="00696F64">
      <w:pPr>
        <w:tabs>
          <w:tab w:val="left" w:pos="3810"/>
        </w:tabs>
      </w:pPr>
      <w:r>
        <w:tab/>
      </w:r>
      <w:r w:rsidRPr="00696F64">
        <w:rPr>
          <w:noProof/>
        </w:rPr>
        <w:drawing>
          <wp:inline distT="0" distB="0" distL="0" distR="0">
            <wp:extent cx="6120130" cy="5462293"/>
            <wp:effectExtent l="0" t="0" r="0" b="5080"/>
            <wp:docPr id="48" name="Рисунок 4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6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6.-2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62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Default="00696F64" w:rsidP="00696F64"/>
    <w:p w:rsidR="00696F64" w:rsidRDefault="00696F64" w:rsidP="00696F64">
      <w:pPr>
        <w:tabs>
          <w:tab w:val="left" w:pos="2823"/>
        </w:tabs>
      </w:pPr>
      <w:r>
        <w:tab/>
      </w:r>
    </w:p>
    <w:p w:rsidR="00696F64" w:rsidRDefault="00696F64" w:rsidP="00696F64">
      <w:pPr>
        <w:tabs>
          <w:tab w:val="left" w:pos="2823"/>
        </w:tabs>
      </w:pPr>
    </w:p>
    <w:p w:rsidR="00696F64" w:rsidRDefault="00696F64" w:rsidP="00696F64">
      <w:pPr>
        <w:tabs>
          <w:tab w:val="left" w:pos="2823"/>
        </w:tabs>
      </w:pPr>
    </w:p>
    <w:p w:rsidR="00696F64" w:rsidRDefault="00696F64" w:rsidP="00696F64">
      <w:pPr>
        <w:jc w:val="right"/>
      </w:pPr>
      <w:r>
        <w:t>1.16.(3)</w:t>
      </w:r>
    </w:p>
    <w:p w:rsidR="00696F64" w:rsidRDefault="00696F64" w:rsidP="00696F64"/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696F64" w:rsidRDefault="00696F64" w:rsidP="00696F64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округа - Югры "Нижневартовский кожно-венерологический диспансер"</w:t>
      </w:r>
    </w:p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Пионерская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 xml:space="preserve">5а, строение 1 </w:t>
      </w:r>
    </w:p>
    <w:p w:rsidR="00696F64" w:rsidRDefault="00696F64" w:rsidP="00696F64">
      <w:pPr>
        <w:tabs>
          <w:tab w:val="left" w:pos="1485"/>
        </w:tabs>
      </w:pPr>
    </w:p>
    <w:p w:rsidR="00696F64" w:rsidRDefault="00696F64" w:rsidP="00696F64">
      <w:pPr>
        <w:tabs>
          <w:tab w:val="left" w:pos="2823"/>
        </w:tabs>
      </w:pPr>
      <w:r w:rsidRPr="00696F64">
        <w:rPr>
          <w:noProof/>
        </w:rPr>
        <w:drawing>
          <wp:inline distT="0" distB="0" distL="0" distR="0">
            <wp:extent cx="6120130" cy="5462293"/>
            <wp:effectExtent l="0" t="0" r="0" b="5080"/>
            <wp:docPr id="49" name="Рисунок 4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6.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6.-3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62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Default="00696F64" w:rsidP="00696F64"/>
    <w:p w:rsidR="00696F64" w:rsidRDefault="00696F64" w:rsidP="00696F64">
      <w:pPr>
        <w:tabs>
          <w:tab w:val="left" w:pos="2472"/>
        </w:tabs>
      </w:pPr>
      <w:r>
        <w:tab/>
      </w:r>
    </w:p>
    <w:p w:rsidR="00696F64" w:rsidRDefault="00696F64" w:rsidP="00696F64">
      <w:pPr>
        <w:tabs>
          <w:tab w:val="left" w:pos="2472"/>
        </w:tabs>
      </w:pPr>
    </w:p>
    <w:p w:rsidR="00696F64" w:rsidRDefault="00696F64" w:rsidP="00696F64">
      <w:pPr>
        <w:tabs>
          <w:tab w:val="left" w:pos="2472"/>
        </w:tabs>
      </w:pPr>
    </w:p>
    <w:p w:rsidR="00696F64" w:rsidRDefault="00696F64" w:rsidP="00696F64">
      <w:pPr>
        <w:jc w:val="right"/>
      </w:pPr>
      <w:r>
        <w:t>1.17.(1)</w:t>
      </w:r>
    </w:p>
    <w:p w:rsidR="00696F64" w:rsidRDefault="00696F64" w:rsidP="00696F64"/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696F64" w:rsidRDefault="00696F64" w:rsidP="00696F64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Казенное учреждение Ханты-Мансийского автономного округа - Югры "Нижневартовский противотуберкулезный диспансер"</w:t>
      </w:r>
    </w:p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Мира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 xml:space="preserve">74б </w:t>
      </w:r>
    </w:p>
    <w:p w:rsidR="00696F64" w:rsidRDefault="00696F64" w:rsidP="00696F64">
      <w:pPr>
        <w:jc w:val="center"/>
        <w:rPr>
          <w:color w:val="000000" w:themeColor="text1"/>
        </w:rPr>
      </w:pPr>
    </w:p>
    <w:p w:rsidR="00696F64" w:rsidRDefault="00696F64" w:rsidP="00696F64">
      <w:pPr>
        <w:tabs>
          <w:tab w:val="left" w:pos="2472"/>
        </w:tabs>
      </w:pPr>
      <w:r w:rsidRPr="00696F64">
        <w:rPr>
          <w:noProof/>
        </w:rPr>
        <w:drawing>
          <wp:inline distT="0" distB="0" distL="0" distR="0">
            <wp:extent cx="6120130" cy="4857509"/>
            <wp:effectExtent l="133350" t="114300" r="128270" b="172085"/>
            <wp:docPr id="50" name="Рисунок 5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7.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7.-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8575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Pr="00696F64" w:rsidRDefault="00696F64" w:rsidP="00696F64"/>
    <w:p w:rsidR="00696F64" w:rsidRDefault="00696F64" w:rsidP="00696F64"/>
    <w:p w:rsidR="00696F64" w:rsidRDefault="00696F64" w:rsidP="00696F64">
      <w:pPr>
        <w:tabs>
          <w:tab w:val="left" w:pos="3900"/>
        </w:tabs>
      </w:pPr>
      <w:r>
        <w:tab/>
      </w:r>
    </w:p>
    <w:p w:rsidR="00696F64" w:rsidRDefault="00696F64" w:rsidP="00696F64">
      <w:pPr>
        <w:tabs>
          <w:tab w:val="left" w:pos="3900"/>
        </w:tabs>
      </w:pPr>
    </w:p>
    <w:p w:rsidR="00696F64" w:rsidRDefault="00696F64" w:rsidP="00696F64">
      <w:pPr>
        <w:tabs>
          <w:tab w:val="left" w:pos="3900"/>
        </w:tabs>
      </w:pPr>
    </w:p>
    <w:p w:rsidR="00696F64" w:rsidRDefault="00696F64" w:rsidP="00696F64">
      <w:pPr>
        <w:tabs>
          <w:tab w:val="left" w:pos="3900"/>
        </w:tabs>
      </w:pPr>
    </w:p>
    <w:p w:rsidR="00696F64" w:rsidRDefault="00696F64" w:rsidP="00696F64">
      <w:pPr>
        <w:jc w:val="right"/>
      </w:pPr>
      <w:r>
        <w:t>1.17.(2)</w:t>
      </w:r>
    </w:p>
    <w:p w:rsidR="00696F64" w:rsidRDefault="00696F64" w:rsidP="00696F64"/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696F64" w:rsidRDefault="00696F64" w:rsidP="00696F64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Казенное учреждение Ханты-Мансийского автономного округа - Югры "Нижневартовский противотуберкулезный диспансер"</w:t>
      </w:r>
    </w:p>
    <w:p w:rsidR="00696F64" w:rsidRDefault="00696F64" w:rsidP="00696F64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район НВ ГПЗ, д. 29</w:t>
      </w:r>
    </w:p>
    <w:p w:rsidR="00A7083B" w:rsidRDefault="00A7083B" w:rsidP="00696F64">
      <w:pPr>
        <w:jc w:val="center"/>
        <w:rPr>
          <w:color w:val="000000" w:themeColor="text1"/>
        </w:rPr>
      </w:pPr>
    </w:p>
    <w:p w:rsidR="00696F64" w:rsidRDefault="00A7083B" w:rsidP="00696F64">
      <w:pPr>
        <w:tabs>
          <w:tab w:val="left" w:pos="3900"/>
        </w:tabs>
      </w:pPr>
      <w:r w:rsidRPr="00A7083B">
        <w:rPr>
          <w:noProof/>
        </w:rPr>
        <w:drawing>
          <wp:inline distT="0" distB="0" distL="0" distR="0">
            <wp:extent cx="5716800" cy="6875780"/>
            <wp:effectExtent l="0" t="0" r="0" b="1270"/>
            <wp:docPr id="51" name="Рисунок 5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7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7.-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940" cy="6877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83B" w:rsidRDefault="00A7083B" w:rsidP="00696F64">
      <w:pPr>
        <w:tabs>
          <w:tab w:val="left" w:pos="3900"/>
        </w:tabs>
      </w:pPr>
    </w:p>
    <w:p w:rsidR="00A7083B" w:rsidRDefault="00A7083B" w:rsidP="00696F64">
      <w:pPr>
        <w:tabs>
          <w:tab w:val="left" w:pos="3900"/>
        </w:tabs>
      </w:pPr>
    </w:p>
    <w:p w:rsidR="00A7083B" w:rsidRDefault="00A7083B" w:rsidP="00696F64">
      <w:pPr>
        <w:tabs>
          <w:tab w:val="left" w:pos="3900"/>
        </w:tabs>
      </w:pPr>
    </w:p>
    <w:p w:rsidR="00A7083B" w:rsidRDefault="00A7083B" w:rsidP="00696F64">
      <w:pPr>
        <w:tabs>
          <w:tab w:val="left" w:pos="3900"/>
        </w:tabs>
      </w:pPr>
    </w:p>
    <w:p w:rsidR="00A7083B" w:rsidRDefault="00A7083B" w:rsidP="00A7083B">
      <w:pPr>
        <w:jc w:val="right"/>
      </w:pPr>
      <w:r>
        <w:t>1.18.</w:t>
      </w:r>
    </w:p>
    <w:p w:rsidR="00A7083B" w:rsidRDefault="00A7083B" w:rsidP="00A7083B"/>
    <w:p w:rsidR="00A7083B" w:rsidRDefault="00A7083B" w:rsidP="00A7083B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A7083B" w:rsidRDefault="00A7083B" w:rsidP="00A7083B">
      <w:pPr>
        <w:tabs>
          <w:tab w:val="left" w:pos="390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Казенное учреждение Ханты-Мансийского автономного округа - Югры "Нижневартовская станция переливания крови"</w:t>
      </w:r>
    </w:p>
    <w:p w:rsidR="00A7083B" w:rsidRDefault="00DA4CEA" w:rsidP="00A7083B">
      <w:pPr>
        <w:tabs>
          <w:tab w:val="left" w:pos="3900"/>
        </w:tabs>
        <w:jc w:val="center"/>
      </w:pPr>
      <w:r w:rsidRPr="00761E75">
        <w:rPr>
          <w:color w:val="000000" w:themeColor="text1"/>
        </w:rPr>
        <w:t>г. Нижневартовск, ул. Пермская, д. 1б</w:t>
      </w:r>
    </w:p>
    <w:p w:rsidR="00A7083B" w:rsidRDefault="00A7083B" w:rsidP="00A7083B"/>
    <w:p w:rsidR="00DA4CEA" w:rsidRDefault="00A7083B" w:rsidP="00A7083B">
      <w:pPr>
        <w:tabs>
          <w:tab w:val="left" w:pos="3005"/>
        </w:tabs>
      </w:pPr>
      <w:r>
        <w:tab/>
      </w:r>
      <w:r w:rsidRPr="00A7083B">
        <w:rPr>
          <w:noProof/>
        </w:rPr>
        <w:drawing>
          <wp:inline distT="0" distB="0" distL="0" distR="0">
            <wp:extent cx="6026150" cy="5421630"/>
            <wp:effectExtent l="0" t="0" r="0" b="7620"/>
            <wp:docPr id="52" name="Рисунок 5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18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150" cy="542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CEA" w:rsidRPr="00DA4CEA" w:rsidRDefault="00DA4CEA" w:rsidP="00DA4CEA"/>
    <w:p w:rsidR="00DA4CEA" w:rsidRPr="00DA4CEA" w:rsidRDefault="00DA4CEA" w:rsidP="00DA4CEA"/>
    <w:p w:rsidR="00DA4CEA" w:rsidRPr="00DA4CEA" w:rsidRDefault="00DA4CEA" w:rsidP="00DA4CEA"/>
    <w:p w:rsidR="00DA4CEA" w:rsidRPr="00DA4CEA" w:rsidRDefault="00DA4CEA" w:rsidP="00DA4CEA"/>
    <w:p w:rsidR="00DA4CEA" w:rsidRPr="00DA4CEA" w:rsidRDefault="00DA4CEA" w:rsidP="00DA4CEA"/>
    <w:p w:rsidR="00DA4CEA" w:rsidRPr="00DA4CEA" w:rsidRDefault="00DA4CEA" w:rsidP="00DA4CEA"/>
    <w:p w:rsidR="00DA4CEA" w:rsidRDefault="00DA4CEA" w:rsidP="00DA4CEA"/>
    <w:p w:rsidR="00DA4CEA" w:rsidRDefault="00DA4CEA" w:rsidP="00DA4CEA"/>
    <w:p w:rsidR="00A7083B" w:rsidRDefault="00DA4CEA" w:rsidP="00DA4CEA">
      <w:pPr>
        <w:tabs>
          <w:tab w:val="left" w:pos="1315"/>
        </w:tabs>
      </w:pPr>
      <w:r>
        <w:tab/>
      </w:r>
    </w:p>
    <w:p w:rsidR="00DA4CEA" w:rsidRDefault="00DA4CEA" w:rsidP="00DA4CEA">
      <w:pPr>
        <w:tabs>
          <w:tab w:val="left" w:pos="1315"/>
        </w:tabs>
      </w:pPr>
    </w:p>
    <w:p w:rsidR="00DA4CEA" w:rsidRDefault="00DA4CEA" w:rsidP="00DA4CEA">
      <w:pPr>
        <w:tabs>
          <w:tab w:val="left" w:pos="1315"/>
        </w:tabs>
      </w:pPr>
    </w:p>
    <w:p w:rsidR="00DA4CEA" w:rsidRDefault="00DA4CEA" w:rsidP="00DA4CEA">
      <w:pPr>
        <w:jc w:val="right"/>
      </w:pPr>
      <w:r>
        <w:t>1.19.</w:t>
      </w:r>
    </w:p>
    <w:p w:rsidR="00DA4CEA" w:rsidRDefault="00DA4CEA" w:rsidP="00DA4CEA"/>
    <w:p w:rsidR="00DA4CEA" w:rsidRDefault="00DA4CEA" w:rsidP="00DA4CE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DA4CEA" w:rsidRDefault="00DA4CEA" w:rsidP="00DA4CEA">
      <w:pPr>
        <w:tabs>
          <w:tab w:val="left" w:pos="390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Открытое акционерное общество "Городская дезинфекционная станция"</w:t>
      </w:r>
    </w:p>
    <w:p w:rsidR="00DA4CEA" w:rsidRDefault="00DA4CEA" w:rsidP="00DA4CEA">
      <w:pPr>
        <w:tabs>
          <w:tab w:val="left" w:pos="3900"/>
        </w:tabs>
        <w:jc w:val="center"/>
      </w:pPr>
      <w:r w:rsidRPr="00761E75">
        <w:rPr>
          <w:color w:val="000000" w:themeColor="text1"/>
        </w:rPr>
        <w:t>г. Нижневартовск, ул. Индустриальная, д. 5</w:t>
      </w:r>
    </w:p>
    <w:p w:rsidR="00DA4CEA" w:rsidRDefault="00DA4CEA" w:rsidP="00DA4CEA"/>
    <w:p w:rsidR="003D1090" w:rsidRDefault="003D1090" w:rsidP="00DA4CEA">
      <w:pPr>
        <w:tabs>
          <w:tab w:val="left" w:pos="1315"/>
        </w:tabs>
        <w:rPr>
          <w:noProof/>
        </w:rPr>
      </w:pPr>
    </w:p>
    <w:p w:rsidR="003D1090" w:rsidRDefault="003D1090" w:rsidP="00DA4CEA">
      <w:pPr>
        <w:tabs>
          <w:tab w:val="left" w:pos="1315"/>
        </w:tabs>
        <w:rPr>
          <w:noProof/>
        </w:rPr>
      </w:pPr>
    </w:p>
    <w:p w:rsidR="003D1090" w:rsidRDefault="003D1090" w:rsidP="00DA4CEA">
      <w:pPr>
        <w:tabs>
          <w:tab w:val="left" w:pos="1315"/>
        </w:tabs>
      </w:pPr>
      <w:r w:rsidRPr="003D1090">
        <w:rPr>
          <w:noProof/>
        </w:rPr>
        <w:drawing>
          <wp:inline distT="0" distB="0" distL="0" distR="0">
            <wp:extent cx="5969000" cy="5154930"/>
            <wp:effectExtent l="0" t="0" r="0" b="7620"/>
            <wp:docPr id="53" name="Рисунок 5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20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515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Default="003D1090" w:rsidP="003D1090"/>
    <w:p w:rsidR="00DA4CEA" w:rsidRDefault="003D1090" w:rsidP="003D1090">
      <w:pPr>
        <w:tabs>
          <w:tab w:val="left" w:pos="2801"/>
        </w:tabs>
      </w:pPr>
      <w:r>
        <w:tab/>
      </w:r>
    </w:p>
    <w:p w:rsidR="003D1090" w:rsidRDefault="003D1090" w:rsidP="003D1090">
      <w:pPr>
        <w:tabs>
          <w:tab w:val="left" w:pos="2801"/>
        </w:tabs>
      </w:pPr>
    </w:p>
    <w:p w:rsidR="003D1090" w:rsidRDefault="003D1090" w:rsidP="003D1090">
      <w:pPr>
        <w:tabs>
          <w:tab w:val="left" w:pos="2801"/>
        </w:tabs>
      </w:pPr>
    </w:p>
    <w:p w:rsidR="003D1090" w:rsidRDefault="003D1090" w:rsidP="003D1090">
      <w:pPr>
        <w:jc w:val="right"/>
      </w:pPr>
      <w:r>
        <w:t>1.20.</w:t>
      </w:r>
    </w:p>
    <w:p w:rsidR="003D1090" w:rsidRDefault="003D1090" w:rsidP="003D1090"/>
    <w:p w:rsidR="003D1090" w:rsidRDefault="003D1090" w:rsidP="003D109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3D1090" w:rsidRDefault="003D1090" w:rsidP="003D1090">
      <w:pPr>
        <w:tabs>
          <w:tab w:val="left" w:pos="390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 округа - Югры, Реабилитационный центр для детей с ограниченными возможностями "Таукси"</w:t>
      </w:r>
    </w:p>
    <w:p w:rsidR="003D1090" w:rsidRDefault="003D1090" w:rsidP="003D1090">
      <w:pPr>
        <w:tabs>
          <w:tab w:val="left" w:pos="390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г. Нижневартовск, ул. </w:t>
      </w:r>
      <w:r>
        <w:rPr>
          <w:color w:val="000000" w:themeColor="text1"/>
        </w:rPr>
        <w:t>Северная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82</w:t>
      </w:r>
    </w:p>
    <w:p w:rsidR="003D1090" w:rsidRDefault="003D1090" w:rsidP="003D1090">
      <w:pPr>
        <w:tabs>
          <w:tab w:val="left" w:pos="3900"/>
        </w:tabs>
        <w:jc w:val="center"/>
      </w:pPr>
    </w:p>
    <w:p w:rsidR="003D1090" w:rsidRDefault="003D1090" w:rsidP="003D1090">
      <w:pPr>
        <w:tabs>
          <w:tab w:val="left" w:pos="2801"/>
        </w:tabs>
      </w:pPr>
      <w:r w:rsidRPr="003D1090">
        <w:rPr>
          <w:noProof/>
        </w:rPr>
        <w:drawing>
          <wp:inline distT="0" distB="0" distL="0" distR="0">
            <wp:extent cx="5536800" cy="4773295"/>
            <wp:effectExtent l="0" t="0" r="6985" b="8255"/>
            <wp:docPr id="54" name="Рисунок 5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1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796" cy="4774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Default="003D1090" w:rsidP="003D1090"/>
    <w:p w:rsidR="003D1090" w:rsidRDefault="003D1090" w:rsidP="003D1090"/>
    <w:p w:rsidR="003D1090" w:rsidRDefault="003D1090" w:rsidP="003D1090">
      <w:pPr>
        <w:ind w:firstLine="708"/>
      </w:pPr>
    </w:p>
    <w:p w:rsidR="003D1090" w:rsidRDefault="003D1090" w:rsidP="003D1090">
      <w:pPr>
        <w:ind w:firstLine="708"/>
      </w:pPr>
    </w:p>
    <w:p w:rsidR="003D1090" w:rsidRDefault="003D1090" w:rsidP="003D1090">
      <w:pPr>
        <w:jc w:val="right"/>
      </w:pPr>
      <w:r>
        <w:t>1.21.</w:t>
      </w:r>
    </w:p>
    <w:p w:rsidR="003D1090" w:rsidRDefault="003D1090" w:rsidP="003D1090"/>
    <w:p w:rsidR="003D1090" w:rsidRDefault="003D1090" w:rsidP="003D109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3D1090" w:rsidRDefault="003D1090" w:rsidP="003D1090">
      <w:pPr>
        <w:tabs>
          <w:tab w:val="left" w:pos="390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Ханты-Мансийского автономного  округа - Югры «Социально-реабилитационный центр для несовершеннолетних "Арго"</w:t>
      </w:r>
    </w:p>
    <w:p w:rsidR="003D1090" w:rsidRDefault="003D1090" w:rsidP="003D1090">
      <w:pPr>
        <w:tabs>
          <w:tab w:val="left" w:pos="390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г. Нижневартовск, </w:t>
      </w:r>
      <w:r>
        <w:rPr>
          <w:color w:val="000000" w:themeColor="text1"/>
        </w:rPr>
        <w:t>поселок Магистраль, д. 7а</w:t>
      </w:r>
    </w:p>
    <w:p w:rsidR="003D1090" w:rsidRDefault="003D1090" w:rsidP="003D1090">
      <w:pPr>
        <w:ind w:firstLine="708"/>
      </w:pPr>
    </w:p>
    <w:p w:rsidR="003D1090" w:rsidRDefault="003D1090" w:rsidP="003D1090">
      <w:pPr>
        <w:ind w:firstLine="708"/>
      </w:pPr>
    </w:p>
    <w:p w:rsidR="003D1090" w:rsidRDefault="003D1090" w:rsidP="003D1090"/>
    <w:p w:rsidR="003D1090" w:rsidRDefault="003D1090" w:rsidP="003D1090">
      <w:r w:rsidRPr="003D1090">
        <w:rPr>
          <w:noProof/>
        </w:rPr>
        <w:drawing>
          <wp:inline distT="0" distB="0" distL="0" distR="0">
            <wp:extent cx="6120130" cy="3675808"/>
            <wp:effectExtent l="0" t="0" r="0" b="1270"/>
            <wp:docPr id="56" name="Рисунок 5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2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75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Default="003D1090" w:rsidP="003D1090"/>
    <w:p w:rsidR="003D1090" w:rsidRDefault="003D1090" w:rsidP="003D1090">
      <w:pPr>
        <w:tabs>
          <w:tab w:val="left" w:pos="1962"/>
        </w:tabs>
      </w:pPr>
      <w:r>
        <w:tab/>
      </w: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tabs>
          <w:tab w:val="left" w:pos="1962"/>
        </w:tabs>
      </w:pPr>
    </w:p>
    <w:p w:rsidR="003D1090" w:rsidRDefault="003D1090" w:rsidP="003D1090">
      <w:pPr>
        <w:jc w:val="right"/>
      </w:pPr>
      <w:r>
        <w:t>1.22.</w:t>
      </w:r>
    </w:p>
    <w:p w:rsidR="003D1090" w:rsidRDefault="003D1090" w:rsidP="003D1090"/>
    <w:p w:rsidR="003D1090" w:rsidRDefault="003D1090" w:rsidP="003D109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3D1090" w:rsidRDefault="003D1090" w:rsidP="003D1090">
      <w:pPr>
        <w:tabs>
          <w:tab w:val="left" w:pos="390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Учреждение Ханты-Мансийского автономного  округа – Югры </w:t>
      </w:r>
    </w:p>
    <w:p w:rsidR="003D1090" w:rsidRDefault="003D1090" w:rsidP="003D1090">
      <w:pPr>
        <w:tabs>
          <w:tab w:val="left" w:pos="390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«Центр медицинских к</w:t>
      </w:r>
      <w:r>
        <w:rPr>
          <w:color w:val="000000" w:themeColor="text1"/>
        </w:rPr>
        <w:t>а</w:t>
      </w:r>
      <w:r w:rsidRPr="00761E75">
        <w:rPr>
          <w:color w:val="000000" w:themeColor="text1"/>
        </w:rPr>
        <w:t>тастроф»</w:t>
      </w:r>
    </w:p>
    <w:p w:rsidR="003D1090" w:rsidRDefault="003D1090" w:rsidP="003D1090">
      <w:pPr>
        <w:tabs>
          <w:tab w:val="left" w:pos="3900"/>
        </w:tabs>
        <w:jc w:val="center"/>
      </w:pPr>
      <w:r w:rsidRPr="00761E75">
        <w:rPr>
          <w:color w:val="000000" w:themeColor="text1"/>
        </w:rPr>
        <w:t>г. Нижневартовск, ул. Дзержинского, д. 25</w:t>
      </w:r>
    </w:p>
    <w:p w:rsidR="003D1090" w:rsidRPr="003D1090" w:rsidRDefault="003D1090" w:rsidP="003D1090"/>
    <w:p w:rsidR="003D1090" w:rsidRDefault="003D1090" w:rsidP="003D1090"/>
    <w:p w:rsidR="003D1090" w:rsidRDefault="003D1090" w:rsidP="003D1090">
      <w:pPr>
        <w:tabs>
          <w:tab w:val="left" w:pos="3866"/>
        </w:tabs>
      </w:pPr>
      <w:r>
        <w:tab/>
      </w:r>
      <w:r w:rsidRPr="003D1090">
        <w:rPr>
          <w:noProof/>
        </w:rPr>
        <w:drawing>
          <wp:inline distT="0" distB="0" distL="0" distR="0">
            <wp:extent cx="4801870" cy="5046226"/>
            <wp:effectExtent l="0" t="0" r="0" b="2540"/>
            <wp:docPr id="57" name="Рисунок 5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3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748" cy="5056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Pr="003D1090" w:rsidRDefault="003D1090" w:rsidP="003D1090"/>
    <w:p w:rsidR="003D1090" w:rsidRDefault="003D1090" w:rsidP="003D1090"/>
    <w:p w:rsidR="003D1090" w:rsidRDefault="003D1090" w:rsidP="003D1090">
      <w:pPr>
        <w:tabs>
          <w:tab w:val="left" w:pos="3061"/>
        </w:tabs>
      </w:pPr>
      <w:r>
        <w:tab/>
      </w:r>
    </w:p>
    <w:p w:rsidR="003D1090" w:rsidRDefault="003D1090" w:rsidP="003D1090">
      <w:pPr>
        <w:tabs>
          <w:tab w:val="left" w:pos="3061"/>
        </w:tabs>
      </w:pPr>
    </w:p>
    <w:p w:rsidR="003D1090" w:rsidRDefault="003D1090" w:rsidP="003D1090">
      <w:pPr>
        <w:tabs>
          <w:tab w:val="left" w:pos="3061"/>
        </w:tabs>
      </w:pPr>
    </w:p>
    <w:p w:rsidR="003D1090" w:rsidRDefault="003D1090" w:rsidP="003D1090">
      <w:pPr>
        <w:tabs>
          <w:tab w:val="left" w:pos="3061"/>
        </w:tabs>
      </w:pPr>
    </w:p>
    <w:p w:rsidR="003D1090" w:rsidRDefault="003D1090" w:rsidP="003D1090">
      <w:pPr>
        <w:tabs>
          <w:tab w:val="left" w:pos="3061"/>
        </w:tabs>
      </w:pPr>
    </w:p>
    <w:p w:rsidR="003D1090" w:rsidRDefault="003D1090" w:rsidP="003D1090">
      <w:pPr>
        <w:jc w:val="right"/>
      </w:pPr>
      <w:r>
        <w:t>1.23.</w:t>
      </w:r>
    </w:p>
    <w:p w:rsidR="003D1090" w:rsidRDefault="003D1090" w:rsidP="003D1090"/>
    <w:p w:rsidR="003D1090" w:rsidRDefault="003D1090" w:rsidP="003D109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3D1090" w:rsidRDefault="003D1090" w:rsidP="003D1090">
      <w:pPr>
        <w:tabs>
          <w:tab w:val="left" w:pos="390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Учреждение социального обслуживания Ханты-Мансийского автономного округа - Югры "Центр социальной помощи семье и детям "Кардея"</w:t>
      </w:r>
    </w:p>
    <w:p w:rsidR="0026158A" w:rsidRDefault="0026158A" w:rsidP="0026158A">
      <w:pPr>
        <w:tabs>
          <w:tab w:val="left" w:pos="3061"/>
        </w:tabs>
        <w:jc w:val="center"/>
      </w:pPr>
      <w:r w:rsidRPr="00761E75">
        <w:rPr>
          <w:color w:val="000000" w:themeColor="text1"/>
        </w:rPr>
        <w:t>г. Нижневартовск, ул. Омская, д. 64а</w:t>
      </w:r>
    </w:p>
    <w:p w:rsidR="0026158A" w:rsidRPr="0026158A" w:rsidRDefault="0026158A" w:rsidP="0026158A"/>
    <w:p w:rsidR="0026158A" w:rsidRDefault="0026158A" w:rsidP="0026158A"/>
    <w:p w:rsidR="0026158A" w:rsidRDefault="0026158A" w:rsidP="0026158A">
      <w:pPr>
        <w:tabs>
          <w:tab w:val="left" w:pos="3095"/>
        </w:tabs>
        <w:rPr>
          <w:noProof/>
        </w:rPr>
      </w:pPr>
      <w:r>
        <w:tab/>
      </w:r>
    </w:p>
    <w:p w:rsidR="0026158A" w:rsidRDefault="0026158A" w:rsidP="0026158A">
      <w:pPr>
        <w:tabs>
          <w:tab w:val="left" w:pos="3095"/>
        </w:tabs>
      </w:pPr>
      <w:r w:rsidRPr="0026158A">
        <w:rPr>
          <w:noProof/>
        </w:rPr>
        <w:drawing>
          <wp:inline distT="0" distB="0" distL="0" distR="0">
            <wp:extent cx="5522400" cy="4838700"/>
            <wp:effectExtent l="0" t="0" r="2540" b="0"/>
            <wp:docPr id="58" name="Рисунок 5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4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716" cy="483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58A" w:rsidRPr="0026158A" w:rsidRDefault="0026158A" w:rsidP="0026158A"/>
    <w:p w:rsidR="0026158A" w:rsidRPr="0026158A" w:rsidRDefault="0026158A" w:rsidP="0026158A"/>
    <w:p w:rsidR="0026158A" w:rsidRPr="0026158A" w:rsidRDefault="0026158A" w:rsidP="0026158A"/>
    <w:p w:rsidR="0026158A" w:rsidRPr="0026158A" w:rsidRDefault="0026158A" w:rsidP="0026158A"/>
    <w:p w:rsidR="0026158A" w:rsidRPr="0026158A" w:rsidRDefault="0026158A" w:rsidP="0026158A"/>
    <w:p w:rsidR="0026158A" w:rsidRDefault="0026158A" w:rsidP="0026158A"/>
    <w:p w:rsidR="0026158A" w:rsidRDefault="0026158A" w:rsidP="0026158A"/>
    <w:p w:rsidR="003D1090" w:rsidRDefault="0026158A" w:rsidP="0026158A">
      <w:pPr>
        <w:tabs>
          <w:tab w:val="left" w:pos="1009"/>
        </w:tabs>
      </w:pPr>
      <w:r>
        <w:tab/>
      </w:r>
    </w:p>
    <w:p w:rsidR="0026158A" w:rsidRDefault="0026158A" w:rsidP="0026158A">
      <w:pPr>
        <w:tabs>
          <w:tab w:val="left" w:pos="1009"/>
        </w:tabs>
      </w:pPr>
    </w:p>
    <w:p w:rsidR="0026158A" w:rsidRDefault="0026158A" w:rsidP="0026158A">
      <w:pPr>
        <w:tabs>
          <w:tab w:val="left" w:pos="1009"/>
        </w:tabs>
      </w:pPr>
    </w:p>
    <w:p w:rsidR="0026158A" w:rsidRDefault="0026158A" w:rsidP="0026158A">
      <w:pPr>
        <w:tabs>
          <w:tab w:val="left" w:pos="1009"/>
        </w:tabs>
      </w:pPr>
    </w:p>
    <w:p w:rsidR="0026158A" w:rsidRDefault="0026158A" w:rsidP="0026158A">
      <w:pPr>
        <w:tabs>
          <w:tab w:val="left" w:pos="1009"/>
        </w:tabs>
      </w:pPr>
    </w:p>
    <w:p w:rsidR="0026158A" w:rsidRDefault="0026158A" w:rsidP="0026158A">
      <w:pPr>
        <w:jc w:val="right"/>
      </w:pPr>
      <w:r>
        <w:t>1.24.</w:t>
      </w:r>
    </w:p>
    <w:p w:rsidR="0026158A" w:rsidRDefault="0026158A" w:rsidP="0026158A"/>
    <w:p w:rsidR="0026158A" w:rsidRDefault="0026158A" w:rsidP="0026158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26158A" w:rsidRDefault="0026158A" w:rsidP="0026158A">
      <w:pPr>
        <w:tabs>
          <w:tab w:val="left" w:pos="3061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Казенное учреждение Ханты-Мансийского автономного округа </w:t>
      </w:r>
      <w:r>
        <w:rPr>
          <w:color w:val="000000" w:themeColor="text1"/>
        </w:rPr>
        <w:t>–</w:t>
      </w:r>
      <w:r w:rsidRPr="00761E75">
        <w:rPr>
          <w:color w:val="000000" w:themeColor="text1"/>
        </w:rPr>
        <w:t xml:space="preserve"> Югры</w:t>
      </w:r>
    </w:p>
    <w:p w:rsidR="0026158A" w:rsidRDefault="0026158A" w:rsidP="0026158A">
      <w:pPr>
        <w:tabs>
          <w:tab w:val="left" w:pos="3061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 «Бюро судебно-медицинской экспертизы» филиал</w:t>
      </w:r>
    </w:p>
    <w:p w:rsidR="0026158A" w:rsidRDefault="0026158A" w:rsidP="0026158A">
      <w:pPr>
        <w:tabs>
          <w:tab w:val="left" w:pos="3061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 «Отделение в городе </w:t>
      </w:r>
      <w:r>
        <w:rPr>
          <w:color w:val="000000" w:themeColor="text1"/>
        </w:rPr>
        <w:t>Н</w:t>
      </w:r>
      <w:r w:rsidRPr="00761E75">
        <w:rPr>
          <w:color w:val="000000" w:themeColor="text1"/>
        </w:rPr>
        <w:t>ижневартовске»</w:t>
      </w:r>
    </w:p>
    <w:p w:rsidR="0026158A" w:rsidRDefault="0026158A" w:rsidP="0026158A">
      <w:pPr>
        <w:tabs>
          <w:tab w:val="left" w:pos="3061"/>
        </w:tabs>
        <w:jc w:val="center"/>
      </w:pPr>
      <w:r w:rsidRPr="00761E75">
        <w:rPr>
          <w:color w:val="000000" w:themeColor="text1"/>
        </w:rPr>
        <w:t xml:space="preserve">г. Нижневартовск, ул. Омская, д. </w:t>
      </w:r>
      <w:r>
        <w:rPr>
          <w:color w:val="000000" w:themeColor="text1"/>
        </w:rPr>
        <w:t>13</w:t>
      </w:r>
      <w:r w:rsidRPr="00761E75">
        <w:rPr>
          <w:color w:val="000000" w:themeColor="text1"/>
        </w:rPr>
        <w:t>а</w:t>
      </w:r>
    </w:p>
    <w:p w:rsidR="0026158A" w:rsidRPr="0026158A" w:rsidRDefault="0026158A" w:rsidP="0026158A"/>
    <w:p w:rsidR="0026158A" w:rsidRDefault="0026158A" w:rsidP="0026158A">
      <w:pPr>
        <w:tabs>
          <w:tab w:val="left" w:pos="1009"/>
        </w:tabs>
      </w:pPr>
      <w:r w:rsidRPr="0026158A">
        <w:rPr>
          <w:noProof/>
        </w:rPr>
        <w:drawing>
          <wp:inline distT="0" distB="0" distL="0" distR="0">
            <wp:extent cx="5507990" cy="3722400"/>
            <wp:effectExtent l="0" t="0" r="0" b="0"/>
            <wp:docPr id="59" name="Рисунок 5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25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936" cy="3724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58A" w:rsidRPr="0026158A" w:rsidRDefault="0026158A" w:rsidP="0026158A"/>
    <w:p w:rsidR="0026158A" w:rsidRPr="0026158A" w:rsidRDefault="0026158A" w:rsidP="0026158A"/>
    <w:p w:rsidR="0026158A" w:rsidRPr="0026158A" w:rsidRDefault="0026158A" w:rsidP="0026158A"/>
    <w:p w:rsidR="0026158A" w:rsidRPr="0026158A" w:rsidRDefault="0026158A" w:rsidP="0026158A"/>
    <w:p w:rsidR="0026158A" w:rsidRPr="0026158A" w:rsidRDefault="0026158A" w:rsidP="0026158A"/>
    <w:p w:rsidR="0026158A" w:rsidRDefault="0026158A" w:rsidP="0026158A"/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tabs>
          <w:tab w:val="left" w:pos="3855"/>
        </w:tabs>
      </w:pPr>
    </w:p>
    <w:p w:rsidR="0026158A" w:rsidRDefault="0026158A" w:rsidP="0026158A">
      <w:pPr>
        <w:jc w:val="right"/>
      </w:pPr>
      <w:r>
        <w:t>1.25.</w:t>
      </w:r>
    </w:p>
    <w:p w:rsidR="0026158A" w:rsidRDefault="0026158A" w:rsidP="0026158A"/>
    <w:p w:rsidR="0026158A" w:rsidRDefault="0026158A" w:rsidP="0026158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26158A" w:rsidRDefault="0026158A" w:rsidP="0026158A">
      <w:pPr>
        <w:tabs>
          <w:tab w:val="left" w:pos="3061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Федеральной казенное учреждение «Медицинско-санитарная часть МВД России по Ханты-Мансийского автономному округу – Югре  </w:t>
      </w:r>
    </w:p>
    <w:p w:rsidR="0026158A" w:rsidRDefault="0026158A" w:rsidP="0026158A">
      <w:pPr>
        <w:tabs>
          <w:tab w:val="left" w:pos="3061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г. Нижневартовск, ул. </w:t>
      </w:r>
      <w:r>
        <w:rPr>
          <w:color w:val="000000" w:themeColor="text1"/>
        </w:rPr>
        <w:t>Дружбы Народов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11</w:t>
      </w:r>
    </w:p>
    <w:p w:rsidR="0026158A" w:rsidRDefault="0026158A" w:rsidP="0026158A">
      <w:pPr>
        <w:tabs>
          <w:tab w:val="left" w:pos="3061"/>
        </w:tabs>
        <w:jc w:val="center"/>
      </w:pPr>
    </w:p>
    <w:p w:rsidR="0026158A" w:rsidRPr="0026158A" w:rsidRDefault="0026158A" w:rsidP="0026158A">
      <w:pPr>
        <w:tabs>
          <w:tab w:val="left" w:pos="3855"/>
        </w:tabs>
      </w:pPr>
      <w:r w:rsidRPr="0026158A">
        <w:rPr>
          <w:noProof/>
        </w:rPr>
        <w:drawing>
          <wp:inline distT="0" distB="0" distL="0" distR="0">
            <wp:extent cx="5457600" cy="4636666"/>
            <wp:effectExtent l="0" t="0" r="0" b="0"/>
            <wp:docPr id="60" name="Рисунок 6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26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582" cy="463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158A" w:rsidRPr="0026158A" w:rsidSect="00057874">
      <w:pgSz w:w="11906" w:h="16838"/>
      <w:pgMar w:top="1134" w:right="567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96F64" w:rsidRDefault="00696F64" w:rsidP="00795237">
      <w:r>
        <w:separator/>
      </w:r>
    </w:p>
  </w:endnote>
  <w:endnote w:type="continuationSeparator" w:id="0">
    <w:p w:rsidR="00696F64" w:rsidRDefault="00696F64" w:rsidP="007952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96F64" w:rsidRDefault="00696F64" w:rsidP="00795237">
      <w:r>
        <w:separator/>
      </w:r>
    </w:p>
  </w:footnote>
  <w:footnote w:type="continuationSeparator" w:id="0">
    <w:p w:rsidR="00696F64" w:rsidRDefault="00696F64" w:rsidP="007952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D006C"/>
    <w:multiLevelType w:val="hybridMultilevel"/>
    <w:tmpl w:val="6D2A440A"/>
    <w:lvl w:ilvl="0" w:tplc="87206EB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5D43C5D"/>
    <w:multiLevelType w:val="hybridMultilevel"/>
    <w:tmpl w:val="73447B2E"/>
    <w:lvl w:ilvl="0" w:tplc="88B065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4D73D0"/>
    <w:multiLevelType w:val="hybridMultilevel"/>
    <w:tmpl w:val="74926A9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044780A"/>
    <w:multiLevelType w:val="hybridMultilevel"/>
    <w:tmpl w:val="A94E96EE"/>
    <w:lvl w:ilvl="0" w:tplc="404ADD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5463"/>
    <w:rsid w:val="00002AD4"/>
    <w:rsid w:val="000065A7"/>
    <w:rsid w:val="00007820"/>
    <w:rsid w:val="00012FC4"/>
    <w:rsid w:val="0001644E"/>
    <w:rsid w:val="0001661F"/>
    <w:rsid w:val="00016FEE"/>
    <w:rsid w:val="00017453"/>
    <w:rsid w:val="00020A32"/>
    <w:rsid w:val="00030600"/>
    <w:rsid w:val="00041BE7"/>
    <w:rsid w:val="00044B07"/>
    <w:rsid w:val="000464F2"/>
    <w:rsid w:val="00047E50"/>
    <w:rsid w:val="00051B03"/>
    <w:rsid w:val="00055B1D"/>
    <w:rsid w:val="00057874"/>
    <w:rsid w:val="00060F39"/>
    <w:rsid w:val="00066214"/>
    <w:rsid w:val="000724EE"/>
    <w:rsid w:val="000855A6"/>
    <w:rsid w:val="0008593A"/>
    <w:rsid w:val="00086CC8"/>
    <w:rsid w:val="00092177"/>
    <w:rsid w:val="000A5FD3"/>
    <w:rsid w:val="000A7CEB"/>
    <w:rsid w:val="000B5C0C"/>
    <w:rsid w:val="000C22DA"/>
    <w:rsid w:val="000C5226"/>
    <w:rsid w:val="000D3DBC"/>
    <w:rsid w:val="000E44DC"/>
    <w:rsid w:val="000E7E3D"/>
    <w:rsid w:val="000F0588"/>
    <w:rsid w:val="000F0C12"/>
    <w:rsid w:val="00101693"/>
    <w:rsid w:val="00101E78"/>
    <w:rsid w:val="0010210F"/>
    <w:rsid w:val="00103517"/>
    <w:rsid w:val="00117C65"/>
    <w:rsid w:val="00120E86"/>
    <w:rsid w:val="001239BD"/>
    <w:rsid w:val="00125B5B"/>
    <w:rsid w:val="00133D5A"/>
    <w:rsid w:val="00135655"/>
    <w:rsid w:val="0013626D"/>
    <w:rsid w:val="001459E3"/>
    <w:rsid w:val="0014620A"/>
    <w:rsid w:val="001465FB"/>
    <w:rsid w:val="001515D9"/>
    <w:rsid w:val="00152EDD"/>
    <w:rsid w:val="00157FD4"/>
    <w:rsid w:val="001633B4"/>
    <w:rsid w:val="00164A65"/>
    <w:rsid w:val="00167293"/>
    <w:rsid w:val="001742E7"/>
    <w:rsid w:val="00174DD7"/>
    <w:rsid w:val="001765E0"/>
    <w:rsid w:val="00184F13"/>
    <w:rsid w:val="0018643C"/>
    <w:rsid w:val="00190FC6"/>
    <w:rsid w:val="0019271D"/>
    <w:rsid w:val="00194856"/>
    <w:rsid w:val="001966B9"/>
    <w:rsid w:val="001A0873"/>
    <w:rsid w:val="001C24CB"/>
    <w:rsid w:val="001C467F"/>
    <w:rsid w:val="001C5481"/>
    <w:rsid w:val="001D0F9A"/>
    <w:rsid w:val="001D70F6"/>
    <w:rsid w:val="001E6942"/>
    <w:rsid w:val="002004E3"/>
    <w:rsid w:val="002078BF"/>
    <w:rsid w:val="00222F33"/>
    <w:rsid w:val="002260D9"/>
    <w:rsid w:val="00227B11"/>
    <w:rsid w:val="00234C7A"/>
    <w:rsid w:val="00234ECD"/>
    <w:rsid w:val="00243799"/>
    <w:rsid w:val="00244A04"/>
    <w:rsid w:val="00245DAD"/>
    <w:rsid w:val="00247F3E"/>
    <w:rsid w:val="00252415"/>
    <w:rsid w:val="00253570"/>
    <w:rsid w:val="0026158A"/>
    <w:rsid w:val="00262740"/>
    <w:rsid w:val="00272B8D"/>
    <w:rsid w:val="0027301D"/>
    <w:rsid w:val="0027377C"/>
    <w:rsid w:val="0029481C"/>
    <w:rsid w:val="002A0892"/>
    <w:rsid w:val="002A637B"/>
    <w:rsid w:val="002B326D"/>
    <w:rsid w:val="002B4BED"/>
    <w:rsid w:val="002C0B86"/>
    <w:rsid w:val="002C11CF"/>
    <w:rsid w:val="002C2861"/>
    <w:rsid w:val="002C2A80"/>
    <w:rsid w:val="002C697D"/>
    <w:rsid w:val="002C7ADB"/>
    <w:rsid w:val="002D29BC"/>
    <w:rsid w:val="002D3E45"/>
    <w:rsid w:val="002E444B"/>
    <w:rsid w:val="0030616F"/>
    <w:rsid w:val="003061AA"/>
    <w:rsid w:val="0031388F"/>
    <w:rsid w:val="00331D43"/>
    <w:rsid w:val="00334DB8"/>
    <w:rsid w:val="003366A9"/>
    <w:rsid w:val="00340EE9"/>
    <w:rsid w:val="003423F9"/>
    <w:rsid w:val="00354974"/>
    <w:rsid w:val="00354E30"/>
    <w:rsid w:val="003756E8"/>
    <w:rsid w:val="00381407"/>
    <w:rsid w:val="00382A15"/>
    <w:rsid w:val="003A088F"/>
    <w:rsid w:val="003A1188"/>
    <w:rsid w:val="003A1EF6"/>
    <w:rsid w:val="003A4450"/>
    <w:rsid w:val="003B04CB"/>
    <w:rsid w:val="003C48AC"/>
    <w:rsid w:val="003D1090"/>
    <w:rsid w:val="003D3F16"/>
    <w:rsid w:val="003E1366"/>
    <w:rsid w:val="003E3B98"/>
    <w:rsid w:val="003F6868"/>
    <w:rsid w:val="004001E6"/>
    <w:rsid w:val="00402E56"/>
    <w:rsid w:val="004066CA"/>
    <w:rsid w:val="00410A47"/>
    <w:rsid w:val="00411750"/>
    <w:rsid w:val="0042316C"/>
    <w:rsid w:val="0043490E"/>
    <w:rsid w:val="00436525"/>
    <w:rsid w:val="00443E77"/>
    <w:rsid w:val="00453FBA"/>
    <w:rsid w:val="00455CC9"/>
    <w:rsid w:val="004608C0"/>
    <w:rsid w:val="00460F8C"/>
    <w:rsid w:val="004654DE"/>
    <w:rsid w:val="00466E35"/>
    <w:rsid w:val="00470E35"/>
    <w:rsid w:val="00487AC0"/>
    <w:rsid w:val="004905B5"/>
    <w:rsid w:val="00494C30"/>
    <w:rsid w:val="00496414"/>
    <w:rsid w:val="00497304"/>
    <w:rsid w:val="004A4F71"/>
    <w:rsid w:val="004A5335"/>
    <w:rsid w:val="004B0706"/>
    <w:rsid w:val="004B2788"/>
    <w:rsid w:val="004D34FA"/>
    <w:rsid w:val="004D4D22"/>
    <w:rsid w:val="004E27DD"/>
    <w:rsid w:val="004E36B0"/>
    <w:rsid w:val="004F35DA"/>
    <w:rsid w:val="004F3D54"/>
    <w:rsid w:val="004F5CFD"/>
    <w:rsid w:val="004F7E50"/>
    <w:rsid w:val="00500678"/>
    <w:rsid w:val="005073C1"/>
    <w:rsid w:val="00511CA9"/>
    <w:rsid w:val="00515147"/>
    <w:rsid w:val="00524130"/>
    <w:rsid w:val="00525DD7"/>
    <w:rsid w:val="00530726"/>
    <w:rsid w:val="0053378C"/>
    <w:rsid w:val="005374A8"/>
    <w:rsid w:val="00547A94"/>
    <w:rsid w:val="00550366"/>
    <w:rsid w:val="0055208B"/>
    <w:rsid w:val="005551CD"/>
    <w:rsid w:val="00556859"/>
    <w:rsid w:val="005631BA"/>
    <w:rsid w:val="00565D39"/>
    <w:rsid w:val="0057395D"/>
    <w:rsid w:val="005759D6"/>
    <w:rsid w:val="00581DD2"/>
    <w:rsid w:val="005871A3"/>
    <w:rsid w:val="00591C39"/>
    <w:rsid w:val="005A0D11"/>
    <w:rsid w:val="005A6CE5"/>
    <w:rsid w:val="005B38C8"/>
    <w:rsid w:val="005B560A"/>
    <w:rsid w:val="005D3ED8"/>
    <w:rsid w:val="005D5A59"/>
    <w:rsid w:val="005E1199"/>
    <w:rsid w:val="005E1ABC"/>
    <w:rsid w:val="005E3A39"/>
    <w:rsid w:val="005E7F41"/>
    <w:rsid w:val="005F09E4"/>
    <w:rsid w:val="005F0F45"/>
    <w:rsid w:val="005F3D47"/>
    <w:rsid w:val="005F7710"/>
    <w:rsid w:val="00603950"/>
    <w:rsid w:val="006075CF"/>
    <w:rsid w:val="00613214"/>
    <w:rsid w:val="0062140E"/>
    <w:rsid w:val="006228EF"/>
    <w:rsid w:val="00635A6E"/>
    <w:rsid w:val="00640F8B"/>
    <w:rsid w:val="0064354D"/>
    <w:rsid w:val="00650172"/>
    <w:rsid w:val="006555EC"/>
    <w:rsid w:val="006567C7"/>
    <w:rsid w:val="00656873"/>
    <w:rsid w:val="00657639"/>
    <w:rsid w:val="00657B39"/>
    <w:rsid w:val="00660382"/>
    <w:rsid w:val="006628D2"/>
    <w:rsid w:val="0066516E"/>
    <w:rsid w:val="00672729"/>
    <w:rsid w:val="00673242"/>
    <w:rsid w:val="006817A1"/>
    <w:rsid w:val="00682B90"/>
    <w:rsid w:val="006836A4"/>
    <w:rsid w:val="00690554"/>
    <w:rsid w:val="00690F06"/>
    <w:rsid w:val="00696F64"/>
    <w:rsid w:val="006A18C1"/>
    <w:rsid w:val="006A2FA5"/>
    <w:rsid w:val="006A30C8"/>
    <w:rsid w:val="006A31B2"/>
    <w:rsid w:val="006A7A84"/>
    <w:rsid w:val="006B148D"/>
    <w:rsid w:val="006C0BC4"/>
    <w:rsid w:val="006C1A0D"/>
    <w:rsid w:val="006C3FBA"/>
    <w:rsid w:val="006C4A51"/>
    <w:rsid w:val="006C6FA7"/>
    <w:rsid w:val="006D17BD"/>
    <w:rsid w:val="006D534E"/>
    <w:rsid w:val="006D70B9"/>
    <w:rsid w:val="006E3EDB"/>
    <w:rsid w:val="006F10EB"/>
    <w:rsid w:val="00700A03"/>
    <w:rsid w:val="00700BC0"/>
    <w:rsid w:val="00704537"/>
    <w:rsid w:val="007173FE"/>
    <w:rsid w:val="007179E5"/>
    <w:rsid w:val="00720641"/>
    <w:rsid w:val="00723776"/>
    <w:rsid w:val="0072457C"/>
    <w:rsid w:val="00726965"/>
    <w:rsid w:val="00730AE8"/>
    <w:rsid w:val="007339CD"/>
    <w:rsid w:val="00734BFC"/>
    <w:rsid w:val="00737355"/>
    <w:rsid w:val="00740C53"/>
    <w:rsid w:val="00742BF2"/>
    <w:rsid w:val="00743B29"/>
    <w:rsid w:val="007550C4"/>
    <w:rsid w:val="00764458"/>
    <w:rsid w:val="007658FA"/>
    <w:rsid w:val="007707D6"/>
    <w:rsid w:val="007751A4"/>
    <w:rsid w:val="007833AB"/>
    <w:rsid w:val="00787B2E"/>
    <w:rsid w:val="00790C0A"/>
    <w:rsid w:val="00792AC6"/>
    <w:rsid w:val="00795237"/>
    <w:rsid w:val="007A50FA"/>
    <w:rsid w:val="007B0481"/>
    <w:rsid w:val="007B0E6A"/>
    <w:rsid w:val="007B7E98"/>
    <w:rsid w:val="007C1007"/>
    <w:rsid w:val="007C2C0C"/>
    <w:rsid w:val="007C5F94"/>
    <w:rsid w:val="007C64F6"/>
    <w:rsid w:val="007D0B68"/>
    <w:rsid w:val="007D4793"/>
    <w:rsid w:val="007E55C2"/>
    <w:rsid w:val="008039FF"/>
    <w:rsid w:val="00816318"/>
    <w:rsid w:val="0081763A"/>
    <w:rsid w:val="008213D7"/>
    <w:rsid w:val="0082375D"/>
    <w:rsid w:val="0082536A"/>
    <w:rsid w:val="0083169F"/>
    <w:rsid w:val="0083777A"/>
    <w:rsid w:val="00840888"/>
    <w:rsid w:val="00843CED"/>
    <w:rsid w:val="008510FC"/>
    <w:rsid w:val="00854166"/>
    <w:rsid w:val="00856C81"/>
    <w:rsid w:val="00857D63"/>
    <w:rsid w:val="0086278C"/>
    <w:rsid w:val="0086572D"/>
    <w:rsid w:val="00870A9F"/>
    <w:rsid w:val="00872A16"/>
    <w:rsid w:val="00875463"/>
    <w:rsid w:val="00876557"/>
    <w:rsid w:val="00882F04"/>
    <w:rsid w:val="00885B11"/>
    <w:rsid w:val="00890795"/>
    <w:rsid w:val="008925DC"/>
    <w:rsid w:val="00895027"/>
    <w:rsid w:val="00896B28"/>
    <w:rsid w:val="008A300C"/>
    <w:rsid w:val="008A3DEC"/>
    <w:rsid w:val="008C0992"/>
    <w:rsid w:val="008C5BD3"/>
    <w:rsid w:val="008C76B9"/>
    <w:rsid w:val="008D0419"/>
    <w:rsid w:val="008D3CF2"/>
    <w:rsid w:val="008F0AB1"/>
    <w:rsid w:val="00912F46"/>
    <w:rsid w:val="009166AD"/>
    <w:rsid w:val="00935051"/>
    <w:rsid w:val="0094219A"/>
    <w:rsid w:val="00946912"/>
    <w:rsid w:val="00953506"/>
    <w:rsid w:val="00953BBE"/>
    <w:rsid w:val="00960017"/>
    <w:rsid w:val="00960581"/>
    <w:rsid w:val="009627EE"/>
    <w:rsid w:val="00963090"/>
    <w:rsid w:val="00964B71"/>
    <w:rsid w:val="009720C8"/>
    <w:rsid w:val="00976D38"/>
    <w:rsid w:val="00987DCF"/>
    <w:rsid w:val="00990373"/>
    <w:rsid w:val="0099055D"/>
    <w:rsid w:val="0099135B"/>
    <w:rsid w:val="00992AB3"/>
    <w:rsid w:val="009976D6"/>
    <w:rsid w:val="009A7DE8"/>
    <w:rsid w:val="009B0274"/>
    <w:rsid w:val="009B0B0F"/>
    <w:rsid w:val="009C00C8"/>
    <w:rsid w:val="009C292A"/>
    <w:rsid w:val="009C44DE"/>
    <w:rsid w:val="009D01F0"/>
    <w:rsid w:val="009D19F2"/>
    <w:rsid w:val="009D1C79"/>
    <w:rsid w:val="009D27D4"/>
    <w:rsid w:val="009D4CD8"/>
    <w:rsid w:val="009E2017"/>
    <w:rsid w:val="009E23B0"/>
    <w:rsid w:val="009E28D6"/>
    <w:rsid w:val="009E390B"/>
    <w:rsid w:val="009E7C7F"/>
    <w:rsid w:val="009F7B36"/>
    <w:rsid w:val="00A00A99"/>
    <w:rsid w:val="00A02F0D"/>
    <w:rsid w:val="00A10ABC"/>
    <w:rsid w:val="00A13A3C"/>
    <w:rsid w:val="00A179DF"/>
    <w:rsid w:val="00A20E8D"/>
    <w:rsid w:val="00A24157"/>
    <w:rsid w:val="00A41860"/>
    <w:rsid w:val="00A463D4"/>
    <w:rsid w:val="00A47EEC"/>
    <w:rsid w:val="00A532AD"/>
    <w:rsid w:val="00A601C8"/>
    <w:rsid w:val="00A604B5"/>
    <w:rsid w:val="00A65FC9"/>
    <w:rsid w:val="00A7083B"/>
    <w:rsid w:val="00A70AAE"/>
    <w:rsid w:val="00A85499"/>
    <w:rsid w:val="00A95604"/>
    <w:rsid w:val="00A97404"/>
    <w:rsid w:val="00AA412A"/>
    <w:rsid w:val="00AA4A2D"/>
    <w:rsid w:val="00AA7FFA"/>
    <w:rsid w:val="00AB73E5"/>
    <w:rsid w:val="00AC2CE4"/>
    <w:rsid w:val="00AC2F28"/>
    <w:rsid w:val="00AC418A"/>
    <w:rsid w:val="00AC5985"/>
    <w:rsid w:val="00AC63AA"/>
    <w:rsid w:val="00AE0ECA"/>
    <w:rsid w:val="00AE15DD"/>
    <w:rsid w:val="00AE1F84"/>
    <w:rsid w:val="00AF102E"/>
    <w:rsid w:val="00B01A21"/>
    <w:rsid w:val="00B059CF"/>
    <w:rsid w:val="00B0671E"/>
    <w:rsid w:val="00B13030"/>
    <w:rsid w:val="00B15C70"/>
    <w:rsid w:val="00B179B9"/>
    <w:rsid w:val="00B21D3F"/>
    <w:rsid w:val="00B23531"/>
    <w:rsid w:val="00B25531"/>
    <w:rsid w:val="00B30157"/>
    <w:rsid w:val="00B3081F"/>
    <w:rsid w:val="00B30AC4"/>
    <w:rsid w:val="00B312A8"/>
    <w:rsid w:val="00B31D1E"/>
    <w:rsid w:val="00B364E5"/>
    <w:rsid w:val="00B404AD"/>
    <w:rsid w:val="00B606A9"/>
    <w:rsid w:val="00B60811"/>
    <w:rsid w:val="00B60ABA"/>
    <w:rsid w:val="00B653AF"/>
    <w:rsid w:val="00B673D4"/>
    <w:rsid w:val="00B71356"/>
    <w:rsid w:val="00B85461"/>
    <w:rsid w:val="00B91810"/>
    <w:rsid w:val="00B96ED8"/>
    <w:rsid w:val="00B97156"/>
    <w:rsid w:val="00BA5F85"/>
    <w:rsid w:val="00BA61E0"/>
    <w:rsid w:val="00BA76C5"/>
    <w:rsid w:val="00BB1A1C"/>
    <w:rsid w:val="00BB2953"/>
    <w:rsid w:val="00BB3853"/>
    <w:rsid w:val="00BB734E"/>
    <w:rsid w:val="00BC25D1"/>
    <w:rsid w:val="00BC2954"/>
    <w:rsid w:val="00BD4886"/>
    <w:rsid w:val="00BD5CBD"/>
    <w:rsid w:val="00BE28DE"/>
    <w:rsid w:val="00BE6318"/>
    <w:rsid w:val="00BE7A5B"/>
    <w:rsid w:val="00BF24C3"/>
    <w:rsid w:val="00C04697"/>
    <w:rsid w:val="00C05D1D"/>
    <w:rsid w:val="00C126A2"/>
    <w:rsid w:val="00C14096"/>
    <w:rsid w:val="00C223EA"/>
    <w:rsid w:val="00C23088"/>
    <w:rsid w:val="00C27557"/>
    <w:rsid w:val="00C31188"/>
    <w:rsid w:val="00C33898"/>
    <w:rsid w:val="00C4141D"/>
    <w:rsid w:val="00C5245D"/>
    <w:rsid w:val="00C60C67"/>
    <w:rsid w:val="00C65106"/>
    <w:rsid w:val="00C774E5"/>
    <w:rsid w:val="00C82404"/>
    <w:rsid w:val="00C82520"/>
    <w:rsid w:val="00C86BE7"/>
    <w:rsid w:val="00C928A8"/>
    <w:rsid w:val="00C935F8"/>
    <w:rsid w:val="00C95A69"/>
    <w:rsid w:val="00CA021C"/>
    <w:rsid w:val="00CA43A8"/>
    <w:rsid w:val="00CA4A40"/>
    <w:rsid w:val="00CA51EE"/>
    <w:rsid w:val="00CA5840"/>
    <w:rsid w:val="00CA6087"/>
    <w:rsid w:val="00CB0C8F"/>
    <w:rsid w:val="00CB6FE2"/>
    <w:rsid w:val="00CC30EF"/>
    <w:rsid w:val="00CC405F"/>
    <w:rsid w:val="00CD087E"/>
    <w:rsid w:val="00CD6B88"/>
    <w:rsid w:val="00CE1CA1"/>
    <w:rsid w:val="00CE1F61"/>
    <w:rsid w:val="00CE4260"/>
    <w:rsid w:val="00CE4485"/>
    <w:rsid w:val="00CE651F"/>
    <w:rsid w:val="00CF4FB3"/>
    <w:rsid w:val="00CF6E81"/>
    <w:rsid w:val="00D10CBE"/>
    <w:rsid w:val="00D12460"/>
    <w:rsid w:val="00D12A36"/>
    <w:rsid w:val="00D14799"/>
    <w:rsid w:val="00D275BC"/>
    <w:rsid w:val="00D37FAF"/>
    <w:rsid w:val="00D4120D"/>
    <w:rsid w:val="00D420DF"/>
    <w:rsid w:val="00D42CC7"/>
    <w:rsid w:val="00D54395"/>
    <w:rsid w:val="00D55FF4"/>
    <w:rsid w:val="00D605AA"/>
    <w:rsid w:val="00D655BD"/>
    <w:rsid w:val="00D9188E"/>
    <w:rsid w:val="00D961EF"/>
    <w:rsid w:val="00DA4CEA"/>
    <w:rsid w:val="00DA6044"/>
    <w:rsid w:val="00DA7DB3"/>
    <w:rsid w:val="00DC0EBA"/>
    <w:rsid w:val="00DC192D"/>
    <w:rsid w:val="00DC50C7"/>
    <w:rsid w:val="00DC5A1F"/>
    <w:rsid w:val="00DD079D"/>
    <w:rsid w:val="00DD24BF"/>
    <w:rsid w:val="00DE2774"/>
    <w:rsid w:val="00DF0E2A"/>
    <w:rsid w:val="00DF1AD0"/>
    <w:rsid w:val="00DF1D5D"/>
    <w:rsid w:val="00DF25CD"/>
    <w:rsid w:val="00DF57E0"/>
    <w:rsid w:val="00E02126"/>
    <w:rsid w:val="00E02467"/>
    <w:rsid w:val="00E111AA"/>
    <w:rsid w:val="00E1740A"/>
    <w:rsid w:val="00E20381"/>
    <w:rsid w:val="00E209A9"/>
    <w:rsid w:val="00E21236"/>
    <w:rsid w:val="00E25930"/>
    <w:rsid w:val="00E3247E"/>
    <w:rsid w:val="00E33D83"/>
    <w:rsid w:val="00E3441F"/>
    <w:rsid w:val="00E34C51"/>
    <w:rsid w:val="00E3693C"/>
    <w:rsid w:val="00E41621"/>
    <w:rsid w:val="00E533DE"/>
    <w:rsid w:val="00E554AB"/>
    <w:rsid w:val="00E62152"/>
    <w:rsid w:val="00E62D4A"/>
    <w:rsid w:val="00E64E1B"/>
    <w:rsid w:val="00E65ECE"/>
    <w:rsid w:val="00E65F74"/>
    <w:rsid w:val="00E663C0"/>
    <w:rsid w:val="00E67E45"/>
    <w:rsid w:val="00E82B1F"/>
    <w:rsid w:val="00E861B0"/>
    <w:rsid w:val="00E92A6D"/>
    <w:rsid w:val="00E92B12"/>
    <w:rsid w:val="00E92F7E"/>
    <w:rsid w:val="00E93090"/>
    <w:rsid w:val="00E95F01"/>
    <w:rsid w:val="00E97249"/>
    <w:rsid w:val="00EA5E30"/>
    <w:rsid w:val="00EB4B7F"/>
    <w:rsid w:val="00ED036B"/>
    <w:rsid w:val="00EE5DB0"/>
    <w:rsid w:val="00F048F0"/>
    <w:rsid w:val="00F06837"/>
    <w:rsid w:val="00F069BC"/>
    <w:rsid w:val="00F11372"/>
    <w:rsid w:val="00F11713"/>
    <w:rsid w:val="00F117BE"/>
    <w:rsid w:val="00F3033B"/>
    <w:rsid w:val="00F43E5D"/>
    <w:rsid w:val="00F462DA"/>
    <w:rsid w:val="00F471EA"/>
    <w:rsid w:val="00F50B8D"/>
    <w:rsid w:val="00F51ECA"/>
    <w:rsid w:val="00F52FF4"/>
    <w:rsid w:val="00F5614C"/>
    <w:rsid w:val="00F5749E"/>
    <w:rsid w:val="00F57671"/>
    <w:rsid w:val="00F66F2F"/>
    <w:rsid w:val="00F865DD"/>
    <w:rsid w:val="00F9123C"/>
    <w:rsid w:val="00F92536"/>
    <w:rsid w:val="00F96F74"/>
    <w:rsid w:val="00F97522"/>
    <w:rsid w:val="00FA3024"/>
    <w:rsid w:val="00FA47DA"/>
    <w:rsid w:val="00FB2022"/>
    <w:rsid w:val="00FB2C9A"/>
    <w:rsid w:val="00FB4B7E"/>
    <w:rsid w:val="00FB4FC4"/>
    <w:rsid w:val="00FC4DED"/>
    <w:rsid w:val="00FC5555"/>
    <w:rsid w:val="00FD2B68"/>
    <w:rsid w:val="00FD5F0F"/>
    <w:rsid w:val="00FE0629"/>
    <w:rsid w:val="00FE11AD"/>
    <w:rsid w:val="00FE1507"/>
    <w:rsid w:val="00FE5099"/>
    <w:rsid w:val="00FE564F"/>
    <w:rsid w:val="00FE5C82"/>
    <w:rsid w:val="00FE756D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511AF2D"/>
  <w15:docId w15:val="{9921506D-3702-4ACA-95E5-5402FB6F6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5463"/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75463"/>
    <w:pPr>
      <w:keepNext/>
      <w:jc w:val="center"/>
      <w:outlineLvl w:val="0"/>
    </w:pPr>
    <w:rPr>
      <w:rFonts w:eastAsia="Calibri"/>
      <w:b/>
      <w:sz w:val="32"/>
      <w:szCs w:val="20"/>
    </w:rPr>
  </w:style>
  <w:style w:type="paragraph" w:styleId="5">
    <w:name w:val="heading 5"/>
    <w:basedOn w:val="a"/>
    <w:next w:val="a"/>
    <w:link w:val="50"/>
    <w:uiPriority w:val="99"/>
    <w:qFormat/>
    <w:rsid w:val="00875463"/>
    <w:pPr>
      <w:keepNext/>
      <w:jc w:val="center"/>
      <w:outlineLvl w:val="4"/>
    </w:pPr>
  </w:style>
  <w:style w:type="paragraph" w:styleId="8">
    <w:name w:val="heading 8"/>
    <w:basedOn w:val="a"/>
    <w:next w:val="a"/>
    <w:link w:val="80"/>
    <w:uiPriority w:val="99"/>
    <w:qFormat/>
    <w:rsid w:val="00875463"/>
    <w:pPr>
      <w:keepNext/>
      <w:jc w:val="center"/>
      <w:outlineLvl w:val="7"/>
    </w:pPr>
    <w:rPr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75463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locked/>
    <w:rsid w:val="00875463"/>
    <w:rPr>
      <w:rFonts w:ascii="Times New Roman" w:hAnsi="Times New Roman" w:cs="Times New Roman"/>
      <w:b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875463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rsid w:val="00875463"/>
    <w:pPr>
      <w:spacing w:before="100" w:beforeAutospacing="1" w:after="100" w:afterAutospacing="1"/>
      <w:jc w:val="both"/>
    </w:pPr>
    <w:rPr>
      <w:sz w:val="24"/>
    </w:rPr>
  </w:style>
  <w:style w:type="paragraph" w:styleId="a6">
    <w:name w:val="Subtitle"/>
    <w:basedOn w:val="a"/>
    <w:link w:val="a7"/>
    <w:uiPriority w:val="99"/>
    <w:qFormat/>
    <w:rsid w:val="00875463"/>
    <w:pPr>
      <w:keepLines/>
      <w:ind w:left="4620"/>
    </w:pPr>
  </w:style>
  <w:style w:type="character" w:customStyle="1" w:styleId="a7">
    <w:name w:val="Подзаголовок Знак"/>
    <w:basedOn w:val="a0"/>
    <w:link w:val="a6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030600"/>
    <w:pPr>
      <w:widowControl w:val="0"/>
    </w:pPr>
    <w:rPr>
      <w:rFonts w:ascii="Times New Roman" w:eastAsia="Times New Roman" w:hAnsi="Times New Roman"/>
      <w:sz w:val="20"/>
      <w:szCs w:val="20"/>
    </w:rPr>
  </w:style>
  <w:style w:type="character" w:styleId="a9">
    <w:name w:val="Hyperlink"/>
    <w:basedOn w:val="a0"/>
    <w:uiPriority w:val="99"/>
    <w:semiHidden/>
    <w:unhideWhenUsed/>
    <w:rsid w:val="00055B1D"/>
    <w:rPr>
      <w:color w:val="0000FF"/>
      <w:u w:val="single"/>
    </w:rPr>
  </w:style>
  <w:style w:type="paragraph" w:styleId="aa">
    <w:name w:val="Body Text Indent"/>
    <w:basedOn w:val="a"/>
    <w:link w:val="ab"/>
    <w:uiPriority w:val="99"/>
    <w:unhideWhenUsed/>
    <w:rsid w:val="001C467F"/>
    <w:pPr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b">
    <w:name w:val="Основной текст с отступом Знак"/>
    <w:basedOn w:val="a0"/>
    <w:link w:val="aa"/>
    <w:uiPriority w:val="99"/>
    <w:rsid w:val="001C467F"/>
    <w:rPr>
      <w:rFonts w:eastAsia="Times New Roman"/>
    </w:rPr>
  </w:style>
  <w:style w:type="paragraph" w:styleId="ac">
    <w:name w:val="Balloon Text"/>
    <w:basedOn w:val="a"/>
    <w:link w:val="ad"/>
    <w:uiPriority w:val="99"/>
    <w:semiHidden/>
    <w:unhideWhenUsed/>
    <w:rsid w:val="00F92536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F92536"/>
    <w:rPr>
      <w:rFonts w:ascii="Segoe UI" w:eastAsia="Times New Roman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rsid w:val="00704537"/>
    <w:pPr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">
    <w:name w:val="Table Grid"/>
    <w:basedOn w:val="a1"/>
    <w:locked/>
    <w:rsid w:val="00002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Прижатый влево"/>
    <w:basedOn w:val="a"/>
    <w:next w:val="a"/>
    <w:rsid w:val="00C223EA"/>
    <w:pPr>
      <w:widowControl w:val="0"/>
      <w:autoSpaceDE w:val="0"/>
      <w:autoSpaceDN w:val="0"/>
      <w:adjustRightInd w:val="0"/>
    </w:pPr>
    <w:rPr>
      <w:rFonts w:ascii="Arial" w:eastAsia="Calibri" w:hAnsi="Arial"/>
      <w:sz w:val="24"/>
    </w:rPr>
  </w:style>
  <w:style w:type="paragraph" w:customStyle="1" w:styleId="ConsPlusTitle">
    <w:name w:val="ConsPlusTitle"/>
    <w:rsid w:val="00FB4FC4"/>
    <w:pPr>
      <w:widowControl w:val="0"/>
      <w:autoSpaceDE w:val="0"/>
      <w:autoSpaceDN w:val="0"/>
    </w:pPr>
    <w:rPr>
      <w:rFonts w:eastAsia="Times New Roman" w:cs="Calibri"/>
      <w:b/>
      <w:szCs w:val="20"/>
    </w:rPr>
  </w:style>
  <w:style w:type="paragraph" w:styleId="af1">
    <w:name w:val="header"/>
    <w:basedOn w:val="a"/>
    <w:link w:val="af2"/>
    <w:uiPriority w:val="99"/>
    <w:unhideWhenUsed/>
    <w:rsid w:val="0079523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795237"/>
    <w:rPr>
      <w:rFonts w:ascii="Times New Roman" w:eastAsia="Times New Roman" w:hAnsi="Times New Roman"/>
      <w:sz w:val="28"/>
      <w:szCs w:val="24"/>
    </w:rPr>
  </w:style>
  <w:style w:type="paragraph" w:styleId="af3">
    <w:name w:val="footer"/>
    <w:basedOn w:val="a"/>
    <w:link w:val="af4"/>
    <w:uiPriority w:val="99"/>
    <w:unhideWhenUsed/>
    <w:rsid w:val="0079523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795237"/>
    <w:rPr>
      <w:rFonts w:ascii="Times New Roman" w:eastAsia="Times New Roman" w:hAnsi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25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985607-185C-4DDD-AA7E-7BD9CC9BDB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54</Pages>
  <Words>1143</Words>
  <Characters>10356</Characters>
  <Application>Microsoft Office Word</Application>
  <DocSecurity>0</DocSecurity>
  <Lines>86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г.Нижневартовска</Company>
  <LinksUpToDate>false</LinksUpToDate>
  <CharactersWithSpaces>11477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Ларкина ТВ</dc:creator>
  <cp:lastModifiedBy>Чурбанова Татьяна Сергеевна</cp:lastModifiedBy>
  <cp:revision>4</cp:revision>
  <cp:lastPrinted>2017-01-12T07:07:00Z</cp:lastPrinted>
  <dcterms:created xsi:type="dcterms:W3CDTF">2017-01-12T13:07:00Z</dcterms:created>
  <dcterms:modified xsi:type="dcterms:W3CDTF">2017-06-05T10:31:00Z</dcterms:modified>
</cp:coreProperties>
</file>