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E3" w:rsidRPr="00B228B0" w:rsidRDefault="00A30581" w:rsidP="003C39E3">
      <w:pPr>
        <w:spacing w:line="276" w:lineRule="auto"/>
        <w:jc w:val="center"/>
        <w:rPr>
          <w:b/>
          <w:sz w:val="28"/>
          <w:szCs w:val="34"/>
        </w:rPr>
      </w:pPr>
      <w:bookmarkStart w:id="0" w:name="_GoBack"/>
      <w:bookmarkEnd w:id="0"/>
      <w:r>
        <w:rPr>
          <w:b/>
          <w:sz w:val="28"/>
          <w:szCs w:val="34"/>
        </w:rPr>
        <w:t>ПОСТАНОВЛ</w:t>
      </w:r>
      <w:r w:rsidR="00231E56">
        <w:rPr>
          <w:b/>
          <w:sz w:val="28"/>
          <w:szCs w:val="34"/>
        </w:rPr>
        <w:t>Е</w:t>
      </w:r>
      <w:r w:rsidR="003C39E3" w:rsidRPr="00B228B0">
        <w:rPr>
          <w:b/>
          <w:sz w:val="28"/>
          <w:szCs w:val="34"/>
        </w:rPr>
        <w:t>НИЕ</w:t>
      </w:r>
    </w:p>
    <w:p w:rsidR="00AF59E5" w:rsidRPr="00B228B0" w:rsidRDefault="0027562D" w:rsidP="00AF59E5">
      <w:pPr>
        <w:spacing w:line="276" w:lineRule="auto"/>
        <w:jc w:val="center"/>
      </w:pPr>
      <w:r>
        <w:t>(</w:t>
      </w:r>
      <w:r w:rsidR="00AF59E5">
        <w:t>п</w:t>
      </w:r>
      <w:r w:rsidR="00AF59E5" w:rsidRPr="00B228B0">
        <w:t>роект</w:t>
      </w:r>
      <w:r>
        <w:t>)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</w:p>
    <w:p w:rsidR="003C39E3" w:rsidRPr="001A22BF" w:rsidRDefault="00FC6207" w:rsidP="00D930C8">
      <w:pPr>
        <w:ind w:right="42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231E56">
        <w:rPr>
          <w:bCs/>
          <w:sz w:val="28"/>
          <w:szCs w:val="28"/>
        </w:rPr>
        <w:t xml:space="preserve">изменений </w:t>
      </w:r>
      <w:r w:rsidR="00231E56" w:rsidRPr="00984C8B">
        <w:rPr>
          <w:sz w:val="28"/>
          <w:szCs w:val="28"/>
        </w:rPr>
        <w:t xml:space="preserve">в </w:t>
      </w:r>
      <w:r w:rsidR="00231E56">
        <w:rPr>
          <w:sz w:val="28"/>
          <w:szCs w:val="28"/>
        </w:rPr>
        <w:t xml:space="preserve">приложения </w:t>
      </w:r>
      <w:r w:rsidR="00C71ACD">
        <w:rPr>
          <w:sz w:val="28"/>
          <w:szCs w:val="28"/>
        </w:rPr>
        <w:t xml:space="preserve">1, </w:t>
      </w:r>
      <w:r w:rsidR="00231E56">
        <w:rPr>
          <w:sz w:val="28"/>
          <w:szCs w:val="28"/>
        </w:rPr>
        <w:t xml:space="preserve">4, </w:t>
      </w:r>
      <w:hyperlink r:id="rId7" w:history="1">
        <w:r w:rsidR="00231E56" w:rsidRPr="00984C8B">
          <w:rPr>
            <w:sz w:val="28"/>
            <w:szCs w:val="28"/>
          </w:rPr>
          <w:t>5</w:t>
        </w:r>
      </w:hyperlink>
      <w:r w:rsidR="00231E56" w:rsidRPr="00984C8B">
        <w:rPr>
          <w:sz w:val="28"/>
          <w:szCs w:val="28"/>
        </w:rPr>
        <w:t xml:space="preserve"> к постановлению адми</w:t>
      </w:r>
      <w:r w:rsidR="00BE4092">
        <w:rPr>
          <w:sz w:val="28"/>
          <w:szCs w:val="28"/>
        </w:rPr>
        <w:t>нистрации города от 29.05.2013 №</w:t>
      </w:r>
      <w:r w:rsidR="00231E56" w:rsidRPr="00984C8B">
        <w:rPr>
          <w:sz w:val="28"/>
          <w:szCs w:val="28"/>
        </w:rPr>
        <w:t xml:space="preserve"> 1056 "О кадровом резерве в админист</w:t>
      </w:r>
      <w:r w:rsidR="0014672C">
        <w:rPr>
          <w:sz w:val="28"/>
          <w:szCs w:val="28"/>
        </w:rPr>
        <w:t xml:space="preserve">рации города Нижневартовска и о </w:t>
      </w:r>
      <w:r w:rsidR="00231E56" w:rsidRPr="00984C8B">
        <w:rPr>
          <w:sz w:val="28"/>
          <w:szCs w:val="28"/>
        </w:rPr>
        <w:t>признании утратившими силу распоряже</w:t>
      </w:r>
      <w:r w:rsidR="0014672C">
        <w:rPr>
          <w:sz w:val="28"/>
          <w:szCs w:val="28"/>
        </w:rPr>
        <w:t xml:space="preserve">ний Главы города от 29.12.2007 № 2308-р, </w:t>
      </w:r>
      <w:r w:rsidR="003B210E">
        <w:rPr>
          <w:sz w:val="28"/>
          <w:szCs w:val="28"/>
        </w:rPr>
        <w:t xml:space="preserve">                       </w:t>
      </w:r>
      <w:r w:rsidR="0014672C">
        <w:rPr>
          <w:sz w:val="28"/>
          <w:szCs w:val="28"/>
        </w:rPr>
        <w:t xml:space="preserve">№ </w:t>
      </w:r>
      <w:r w:rsidR="00231E56" w:rsidRPr="00984C8B">
        <w:rPr>
          <w:sz w:val="28"/>
          <w:szCs w:val="28"/>
        </w:rPr>
        <w:t>2311-р, адми</w:t>
      </w:r>
      <w:r w:rsidR="0014672C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="00231E56" w:rsidRPr="00984C8B">
        <w:rPr>
          <w:sz w:val="28"/>
          <w:szCs w:val="28"/>
        </w:rPr>
        <w:t xml:space="preserve"> 1812-р</w:t>
      </w:r>
      <w:r w:rsidR="0014672C">
        <w:rPr>
          <w:sz w:val="28"/>
          <w:szCs w:val="28"/>
        </w:rPr>
        <w:t>" (с изменениями от 28.11.2013 № 2504, 01.07.2014 № 1276, 22.12.2014 № 2692, 07.12.2015 №</w:t>
      </w:r>
      <w:r w:rsidR="00231E56" w:rsidRPr="00984C8B">
        <w:rPr>
          <w:sz w:val="28"/>
          <w:szCs w:val="28"/>
        </w:rPr>
        <w:t xml:space="preserve"> 2165</w:t>
      </w:r>
      <w:r w:rsidR="00231E56">
        <w:rPr>
          <w:sz w:val="28"/>
          <w:szCs w:val="28"/>
        </w:rPr>
        <w:t>, 07.12.2016 № 1779, 28.07.2017 № 1139, 27.11.2017 № 1738, 15.12.2017 № 1852, 31.01.2019 № 55</w:t>
      </w:r>
      <w:r w:rsidR="00231E56" w:rsidRPr="00984C8B">
        <w:rPr>
          <w:sz w:val="28"/>
          <w:szCs w:val="28"/>
        </w:rPr>
        <w:t>)</w:t>
      </w:r>
    </w:p>
    <w:p w:rsidR="0027562D" w:rsidRDefault="0027562D" w:rsidP="00E35913">
      <w:pPr>
        <w:ind w:right="-2"/>
        <w:jc w:val="both"/>
        <w:rPr>
          <w:sz w:val="28"/>
          <w:szCs w:val="28"/>
        </w:rPr>
      </w:pPr>
    </w:p>
    <w:p w:rsidR="00E35913" w:rsidRDefault="00E35913" w:rsidP="00E35913">
      <w:pPr>
        <w:ind w:right="-2"/>
        <w:jc w:val="both"/>
        <w:rPr>
          <w:sz w:val="28"/>
          <w:szCs w:val="28"/>
        </w:rPr>
      </w:pPr>
    </w:p>
    <w:p w:rsidR="00E35913" w:rsidRDefault="00E35913" w:rsidP="00E35913">
      <w:pPr>
        <w:ind w:right="-2"/>
        <w:jc w:val="both"/>
        <w:rPr>
          <w:sz w:val="28"/>
          <w:szCs w:val="28"/>
        </w:rPr>
      </w:pPr>
    </w:p>
    <w:p w:rsidR="00231E56" w:rsidRPr="00231E56" w:rsidRDefault="00231E56" w:rsidP="00231E5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31E56">
        <w:rPr>
          <w:rFonts w:eastAsiaTheme="minorHAnsi"/>
          <w:sz w:val="28"/>
          <w:szCs w:val="28"/>
          <w:lang w:eastAsia="en-US"/>
        </w:rPr>
        <w:t>связи со структурными изменениями в администрации города:</w:t>
      </w:r>
    </w:p>
    <w:p w:rsidR="00231E56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 xml:space="preserve">1. Внести изменения в приложения </w:t>
      </w:r>
      <w:r w:rsidR="00C71ACD">
        <w:rPr>
          <w:sz w:val="28"/>
          <w:szCs w:val="28"/>
        </w:rPr>
        <w:t xml:space="preserve">1, </w:t>
      </w:r>
      <w:r w:rsidRPr="00231E56">
        <w:rPr>
          <w:sz w:val="28"/>
          <w:szCs w:val="28"/>
        </w:rPr>
        <w:t xml:space="preserve">4, </w:t>
      </w:r>
      <w:hyperlink r:id="rId8" w:history="1">
        <w:r w:rsidRPr="00231E56">
          <w:rPr>
            <w:sz w:val="28"/>
            <w:szCs w:val="28"/>
          </w:rPr>
          <w:t>5</w:t>
        </w:r>
      </w:hyperlink>
      <w:r w:rsidRPr="00231E56">
        <w:rPr>
          <w:sz w:val="28"/>
          <w:szCs w:val="28"/>
        </w:rPr>
        <w:t xml:space="preserve"> к постановлению адми</w:t>
      </w:r>
      <w:r w:rsidR="0014672C">
        <w:rPr>
          <w:sz w:val="28"/>
          <w:szCs w:val="28"/>
        </w:rPr>
        <w:t>нистрации города от 29.05.2013 №</w:t>
      </w:r>
      <w:r w:rsidRPr="00231E56">
        <w:rPr>
          <w:sz w:val="28"/>
          <w:szCs w:val="28"/>
        </w:rPr>
        <w:t xml:space="preserve"> 1056 "О кадровом резерве в администрации города Нижневартовска и о признании утратившими силу распоряже</w:t>
      </w:r>
      <w:r w:rsidR="0014672C">
        <w:rPr>
          <w:sz w:val="28"/>
          <w:szCs w:val="28"/>
        </w:rPr>
        <w:t>ний Главы города от 29.12.2007 № 2308-р, №</w:t>
      </w:r>
      <w:r w:rsidRPr="00231E56">
        <w:rPr>
          <w:sz w:val="28"/>
          <w:szCs w:val="28"/>
        </w:rPr>
        <w:t xml:space="preserve"> 2311-р, адми</w:t>
      </w:r>
      <w:r w:rsidR="0014672C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Pr="00231E56">
        <w:rPr>
          <w:sz w:val="28"/>
          <w:szCs w:val="28"/>
        </w:rPr>
        <w:t xml:space="preserve"> 1812-р</w:t>
      </w:r>
      <w:r w:rsidR="0014672C">
        <w:rPr>
          <w:sz w:val="28"/>
          <w:szCs w:val="28"/>
        </w:rPr>
        <w:t>" (с изменениями от 28.11.2013 № 2504, 01.07.2014 № 1276, 22.12.2014 №</w:t>
      </w:r>
      <w:r w:rsidR="000203A0">
        <w:rPr>
          <w:sz w:val="28"/>
          <w:szCs w:val="28"/>
        </w:rPr>
        <w:t xml:space="preserve"> 2692, 07.12.2015 №</w:t>
      </w:r>
      <w:r w:rsidRPr="00231E56">
        <w:rPr>
          <w:sz w:val="28"/>
          <w:szCs w:val="28"/>
        </w:rPr>
        <w:t xml:space="preserve"> 2165, 07.12.2016 № 1779, 28.07.2017 № 1139, 27.11.2017 № 1738, 15.12.2017 № 1852, 31.01.2019 № 55):</w:t>
      </w:r>
    </w:p>
    <w:p w:rsidR="00C71ACD" w:rsidRDefault="00C71ACD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 xml:space="preserve">- </w:t>
      </w:r>
      <w:r w:rsidRPr="00C71ACD">
        <w:rPr>
          <w:sz w:val="28"/>
          <w:szCs w:val="28"/>
        </w:rPr>
        <w:t>в приложении 1:</w:t>
      </w:r>
    </w:p>
    <w:p w:rsidR="00C71ACD" w:rsidRPr="001515CE" w:rsidRDefault="00C71ACD" w:rsidP="00C71AC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 xml:space="preserve">- </w:t>
      </w:r>
      <w:r w:rsidR="00631422" w:rsidRPr="001515CE">
        <w:rPr>
          <w:sz w:val="28"/>
          <w:szCs w:val="28"/>
        </w:rPr>
        <w:t xml:space="preserve">пункт </w:t>
      </w:r>
      <w:hyperlink r:id="rId9" w:history="1">
        <w:r w:rsidRPr="001515CE">
          <w:rPr>
            <w:sz w:val="28"/>
            <w:szCs w:val="28"/>
          </w:rPr>
          <w:t>1.2.</w:t>
        </w:r>
      </w:hyperlink>
      <w:r w:rsidRPr="001515CE">
        <w:rPr>
          <w:sz w:val="28"/>
          <w:szCs w:val="28"/>
        </w:rPr>
        <w:t xml:space="preserve"> изложить в следующей редакции:</w:t>
      </w:r>
    </w:p>
    <w:p w:rsidR="00C71ACD" w:rsidRPr="001515CE" w:rsidRDefault="00C71ACD" w:rsidP="00C71AC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>"1.2. Целевые управленческие должности - должности заместит</w:t>
      </w:r>
      <w:r w:rsidR="00AC3A56" w:rsidRPr="001515CE">
        <w:rPr>
          <w:sz w:val="28"/>
          <w:szCs w:val="28"/>
        </w:rPr>
        <w:t>елей главы города</w:t>
      </w:r>
      <w:r w:rsidRPr="001515CE">
        <w:rPr>
          <w:sz w:val="28"/>
          <w:szCs w:val="28"/>
        </w:rPr>
        <w:t>, управляющего делами администрации города, а также должности руководителей предприятий и учреждений города.";</w:t>
      </w:r>
    </w:p>
    <w:p w:rsidR="00231E56" w:rsidRDefault="00231E56" w:rsidP="00C71ACD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 xml:space="preserve">- в </w:t>
      </w:r>
      <w:hyperlink r:id="rId10" w:history="1">
        <w:r w:rsidRPr="001515CE">
          <w:rPr>
            <w:sz w:val="28"/>
            <w:szCs w:val="28"/>
          </w:rPr>
          <w:t>приложении 4</w:t>
        </w:r>
      </w:hyperlink>
      <w:r w:rsidRPr="001515CE">
        <w:rPr>
          <w:sz w:val="28"/>
          <w:szCs w:val="28"/>
        </w:rPr>
        <w:t>:</w:t>
      </w:r>
    </w:p>
    <w:p w:rsidR="00E35913" w:rsidRDefault="00E35913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1515C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1515CE">
        <w:rPr>
          <w:sz w:val="28"/>
          <w:szCs w:val="28"/>
        </w:rPr>
        <w:t xml:space="preserve"> комиссии по формированию и подготовке кадрового резерва для замещения целевых управленческих должностей муниципальной службы</w:t>
      </w:r>
      <w:r>
        <w:rPr>
          <w:sz w:val="28"/>
          <w:szCs w:val="28"/>
        </w:rPr>
        <w:t xml:space="preserve"> заведующего</w:t>
      </w:r>
      <w:r w:rsidR="00231E56" w:rsidRPr="001515CE">
        <w:rPr>
          <w:sz w:val="28"/>
          <w:szCs w:val="28"/>
        </w:rPr>
        <w:t xml:space="preserve"> кафедрой государственног</w:t>
      </w:r>
      <w:r>
        <w:rPr>
          <w:sz w:val="28"/>
          <w:szCs w:val="28"/>
        </w:rPr>
        <w:t xml:space="preserve">о управления и уголовного права </w:t>
      </w:r>
      <w:proofErr w:type="spellStart"/>
      <w:r w:rsidR="00231E56" w:rsidRPr="001515CE">
        <w:rPr>
          <w:sz w:val="28"/>
          <w:szCs w:val="28"/>
        </w:rPr>
        <w:t>Нижневартовского</w:t>
      </w:r>
      <w:proofErr w:type="spellEnd"/>
      <w:r w:rsidR="00231E56" w:rsidRPr="001515CE">
        <w:rPr>
          <w:sz w:val="28"/>
          <w:szCs w:val="28"/>
        </w:rPr>
        <w:t xml:space="preserve"> экономико-правового института (филиала) </w:t>
      </w:r>
      <w:r w:rsidR="00231E56" w:rsidRPr="001515CE">
        <w:rPr>
          <w:sz w:val="28"/>
          <w:szCs w:val="28"/>
        </w:rPr>
        <w:lastRenderedPageBreak/>
        <w:t>федерального государственного автономного образовательного учреждения высшего образования "Тюменский государс</w:t>
      </w:r>
      <w:r w:rsidR="00A30581">
        <w:rPr>
          <w:sz w:val="28"/>
          <w:szCs w:val="28"/>
        </w:rPr>
        <w:t>твенный университет"</w:t>
      </w:r>
      <w:r>
        <w:rPr>
          <w:sz w:val="28"/>
          <w:szCs w:val="28"/>
        </w:rPr>
        <w:t>;</w:t>
      </w:r>
      <w:r w:rsidR="00231E56" w:rsidRPr="001515CE">
        <w:rPr>
          <w:sz w:val="28"/>
          <w:szCs w:val="28"/>
        </w:rPr>
        <w:t xml:space="preserve"> </w:t>
      </w:r>
    </w:p>
    <w:p w:rsidR="00A30581" w:rsidRDefault="00E35913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15CE">
        <w:rPr>
          <w:sz w:val="28"/>
          <w:szCs w:val="28"/>
        </w:rPr>
        <w:t>ввести в состав комиссии по формированию и подготовке кадрового резерва для замещения целевых управленческих должностей муниципальной службы</w:t>
      </w:r>
      <w:r w:rsidR="00A30581">
        <w:rPr>
          <w:sz w:val="28"/>
          <w:szCs w:val="28"/>
        </w:rPr>
        <w:t>:</w:t>
      </w:r>
      <w:r w:rsidRPr="001515CE">
        <w:rPr>
          <w:rFonts w:eastAsiaTheme="minorHAnsi"/>
          <w:sz w:val="28"/>
          <w:szCs w:val="28"/>
          <w:lang w:eastAsia="en-US"/>
        </w:rPr>
        <w:t xml:space="preserve"> </w:t>
      </w:r>
      <w:r w:rsidR="00A30581">
        <w:rPr>
          <w:rFonts w:eastAsiaTheme="minorHAnsi"/>
          <w:sz w:val="28"/>
          <w:szCs w:val="28"/>
          <w:lang w:eastAsia="en-US"/>
        </w:rPr>
        <w:t xml:space="preserve"> </w:t>
      </w:r>
    </w:p>
    <w:p w:rsidR="00231E56" w:rsidRDefault="00A30581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913">
        <w:rPr>
          <w:sz w:val="28"/>
          <w:szCs w:val="28"/>
        </w:rPr>
        <w:t>представителя</w:t>
      </w:r>
      <w:r w:rsidR="00231E56" w:rsidRPr="001515CE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«Нижневартовский государственный</w:t>
      </w:r>
      <w:r w:rsidR="00D55DBE">
        <w:rPr>
          <w:sz w:val="28"/>
          <w:szCs w:val="28"/>
        </w:rPr>
        <w:t xml:space="preserve"> университет" (по согласованию)</w:t>
      </w:r>
      <w:r>
        <w:rPr>
          <w:sz w:val="28"/>
          <w:szCs w:val="28"/>
        </w:rPr>
        <w:t>,</w:t>
      </w:r>
      <w:r w:rsidR="00E35913" w:rsidRPr="00E35913">
        <w:rPr>
          <w:sz w:val="28"/>
          <w:szCs w:val="28"/>
        </w:rPr>
        <w:t xml:space="preserve"> </w:t>
      </w:r>
      <w:r w:rsidR="00E35913" w:rsidRPr="001515CE">
        <w:rPr>
          <w:sz w:val="28"/>
          <w:szCs w:val="28"/>
        </w:rPr>
        <w:t>членом комиссии</w:t>
      </w:r>
      <w:r w:rsidR="00231E56" w:rsidRPr="001515CE">
        <w:rPr>
          <w:sz w:val="28"/>
          <w:szCs w:val="28"/>
        </w:rPr>
        <w:t>;</w:t>
      </w:r>
    </w:p>
    <w:p w:rsidR="00A30581" w:rsidRPr="00E35913" w:rsidRDefault="00A30581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515CE">
        <w:rPr>
          <w:rFonts w:eastAsiaTheme="minorHAnsi"/>
          <w:sz w:val="28"/>
          <w:szCs w:val="28"/>
          <w:lang w:eastAsia="en-US"/>
        </w:rPr>
        <w:t>з</w:t>
      </w:r>
      <w:r w:rsidRPr="001515CE">
        <w:rPr>
          <w:sz w:val="28"/>
          <w:szCs w:val="28"/>
        </w:rPr>
        <w:t>аместителя главы города, директора департамента общественных коммуникаций администрации города, членом комиссии</w:t>
      </w:r>
      <w:r>
        <w:rPr>
          <w:sz w:val="28"/>
          <w:szCs w:val="28"/>
        </w:rPr>
        <w:t>;</w:t>
      </w:r>
    </w:p>
    <w:p w:rsidR="00231E56" w:rsidRPr="00A30581" w:rsidRDefault="003E65DB" w:rsidP="00A3058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hyperlink r:id="rId11" w:history="1">
        <w:r w:rsidR="00231E56" w:rsidRPr="001515CE">
          <w:rPr>
            <w:sz w:val="28"/>
            <w:szCs w:val="28"/>
          </w:rPr>
          <w:t>слова</w:t>
        </w:r>
      </w:hyperlink>
      <w:r w:rsidR="00231E56" w:rsidRPr="001515CE">
        <w:rPr>
          <w:sz w:val="28"/>
          <w:szCs w:val="28"/>
        </w:rPr>
        <w:t xml:space="preserve"> "Заместитель главы города по социальной и молодежной политике" заменить словами "Заместитель главы города, директор департамента по социальной политике администрации города";</w:t>
      </w:r>
    </w:p>
    <w:p w:rsidR="00231E56" w:rsidRPr="001515CE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 xml:space="preserve">- в </w:t>
      </w:r>
      <w:hyperlink r:id="rId12" w:history="1">
        <w:r w:rsidRPr="001515CE">
          <w:rPr>
            <w:sz w:val="28"/>
            <w:szCs w:val="28"/>
          </w:rPr>
          <w:t>приложении 5</w:t>
        </w:r>
      </w:hyperlink>
      <w:r w:rsidRPr="001515CE">
        <w:rPr>
          <w:sz w:val="28"/>
          <w:szCs w:val="28"/>
        </w:rPr>
        <w:t>:</w:t>
      </w:r>
    </w:p>
    <w:p w:rsidR="00231E56" w:rsidRPr="001515CE" w:rsidRDefault="003E65DB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hyperlink r:id="rId13" w:history="1">
        <w:r w:rsidR="00231E56" w:rsidRPr="001515CE">
          <w:rPr>
            <w:sz w:val="28"/>
            <w:szCs w:val="28"/>
          </w:rPr>
          <w:t>слова</w:t>
        </w:r>
      </w:hyperlink>
      <w:r w:rsidR="00231E56" w:rsidRPr="001515CE">
        <w:rPr>
          <w:sz w:val="28"/>
          <w:szCs w:val="28"/>
        </w:rPr>
        <w:t xml:space="preserve"> " Заместитель главы города по социальной и молодежной политике, заместитель председателя комиссии" заменить словами " Заместитель главы города, директор департамента по социальной политике администрации города, заместитель председателя комиссии";</w:t>
      </w:r>
    </w:p>
    <w:p w:rsidR="00231E56" w:rsidRDefault="003E65DB" w:rsidP="00631422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hyperlink r:id="rId14" w:history="1">
        <w:r w:rsidR="00231E56" w:rsidRPr="001515CE">
          <w:rPr>
            <w:sz w:val="28"/>
            <w:szCs w:val="28"/>
          </w:rPr>
          <w:t>слова</w:t>
        </w:r>
      </w:hyperlink>
      <w:r w:rsidR="00231E56" w:rsidRPr="001515CE">
        <w:rPr>
          <w:sz w:val="28"/>
          <w:szCs w:val="28"/>
        </w:rPr>
        <w:t xml:space="preserve"> "Директор департамента общественных коммуникаций администрации города" заменить словами «Заместитель главы города, директор департамента общественных коммуникаций администрации города»;</w:t>
      </w:r>
    </w:p>
    <w:p w:rsidR="00E35913" w:rsidRDefault="00E35913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1515C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1515CE">
        <w:rPr>
          <w:sz w:val="28"/>
          <w:szCs w:val="28"/>
        </w:rPr>
        <w:t xml:space="preserve"> комиссии по формированию и подготовке кадрового резерва для замещения целевых управленческих должностей </w:t>
      </w:r>
      <w:r w:rsidR="00D55DBE">
        <w:rPr>
          <w:sz w:val="28"/>
          <w:szCs w:val="28"/>
        </w:rPr>
        <w:t>в муниципальных предприятиях и учреждениях города Нижневартовска</w:t>
      </w:r>
      <w:r>
        <w:rPr>
          <w:sz w:val="28"/>
          <w:szCs w:val="28"/>
        </w:rPr>
        <w:t xml:space="preserve"> заведующего</w:t>
      </w:r>
      <w:r w:rsidRPr="001515CE">
        <w:rPr>
          <w:sz w:val="28"/>
          <w:szCs w:val="28"/>
        </w:rPr>
        <w:t xml:space="preserve"> кафедрой государственног</w:t>
      </w:r>
      <w:r>
        <w:rPr>
          <w:sz w:val="28"/>
          <w:szCs w:val="28"/>
        </w:rPr>
        <w:t xml:space="preserve">о управления и уголовного права </w:t>
      </w:r>
      <w:proofErr w:type="spellStart"/>
      <w:r w:rsidRPr="001515CE">
        <w:rPr>
          <w:sz w:val="28"/>
          <w:szCs w:val="28"/>
        </w:rPr>
        <w:t>Нижневартовского</w:t>
      </w:r>
      <w:proofErr w:type="spellEnd"/>
      <w:r w:rsidRPr="001515CE">
        <w:rPr>
          <w:sz w:val="28"/>
          <w:szCs w:val="28"/>
        </w:rPr>
        <w:t xml:space="preserve"> экономико-правового института (филиала) федерального государственного автономного образовательного учреждения высшего образования "Тюменский государс</w:t>
      </w:r>
      <w:r w:rsidR="00A30581">
        <w:rPr>
          <w:sz w:val="28"/>
          <w:szCs w:val="28"/>
        </w:rPr>
        <w:t>твенный университет"</w:t>
      </w:r>
      <w:r>
        <w:rPr>
          <w:sz w:val="28"/>
          <w:szCs w:val="28"/>
        </w:rPr>
        <w:t>;</w:t>
      </w:r>
      <w:r w:rsidRPr="001515CE">
        <w:rPr>
          <w:sz w:val="28"/>
          <w:szCs w:val="28"/>
        </w:rPr>
        <w:t xml:space="preserve"> </w:t>
      </w:r>
    </w:p>
    <w:p w:rsidR="00E35913" w:rsidRPr="001515CE" w:rsidRDefault="00E35913" w:rsidP="00E35913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 w:rsidRPr="001515CE">
        <w:rPr>
          <w:sz w:val="28"/>
          <w:szCs w:val="28"/>
        </w:rPr>
        <w:t xml:space="preserve">ввести в состав комиссии по формированию и подготовке кадрового резерва для замещения целевых управленческих должностей </w:t>
      </w:r>
      <w:r w:rsidR="00D55DBE">
        <w:rPr>
          <w:sz w:val="28"/>
          <w:szCs w:val="28"/>
        </w:rPr>
        <w:t xml:space="preserve">в муниципальных предприятиях и учреждениях города Нижневартовска </w:t>
      </w:r>
      <w:r>
        <w:rPr>
          <w:sz w:val="28"/>
          <w:szCs w:val="28"/>
        </w:rPr>
        <w:t>представителя</w:t>
      </w:r>
      <w:r w:rsidRPr="001515CE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«Нижневартовский государственный</w:t>
      </w:r>
      <w:r w:rsidR="00D55DBE">
        <w:rPr>
          <w:sz w:val="28"/>
          <w:szCs w:val="28"/>
        </w:rPr>
        <w:t xml:space="preserve"> университет" (по согласованию)</w:t>
      </w:r>
      <w:r w:rsidRPr="00E35913">
        <w:rPr>
          <w:sz w:val="28"/>
          <w:szCs w:val="28"/>
        </w:rPr>
        <w:t xml:space="preserve"> </w:t>
      </w:r>
      <w:r w:rsidRPr="001515CE">
        <w:rPr>
          <w:sz w:val="28"/>
          <w:szCs w:val="28"/>
        </w:rPr>
        <w:t>членом комиссии</w:t>
      </w:r>
      <w:r>
        <w:rPr>
          <w:sz w:val="28"/>
          <w:szCs w:val="28"/>
        </w:rPr>
        <w:t>.</w:t>
      </w:r>
    </w:p>
    <w:p w:rsidR="00231E56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35913" w:rsidRPr="00231E56" w:rsidRDefault="00E35913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231E56" w:rsidRPr="00231E56" w:rsidRDefault="00231E56" w:rsidP="00231E5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31E56">
        <w:rPr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F45A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В.В. Тихонов</w:t>
      </w:r>
    </w:p>
    <w:p w:rsidR="002640C9" w:rsidRDefault="003C39E3" w:rsidP="00F87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877FD">
        <w:rPr>
          <w:sz w:val="28"/>
          <w:szCs w:val="28"/>
        </w:rPr>
        <w:t xml:space="preserve">          </w:t>
      </w:r>
    </w:p>
    <w:p w:rsidR="002640C9" w:rsidRDefault="002640C9" w:rsidP="00F877FD">
      <w:pPr>
        <w:jc w:val="both"/>
        <w:rPr>
          <w:sz w:val="28"/>
          <w:szCs w:val="28"/>
        </w:rPr>
      </w:pPr>
    </w:p>
    <w:p w:rsidR="002640C9" w:rsidRDefault="002640C9" w:rsidP="00F877FD">
      <w:pPr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CC43DF" w:rsidRPr="001E07F2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43DF" w:rsidRPr="001E07F2" w:rsidSect="003B210E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DB" w:rsidRDefault="003E65DB" w:rsidP="000203A0">
      <w:r>
        <w:separator/>
      </w:r>
    </w:p>
  </w:endnote>
  <w:endnote w:type="continuationSeparator" w:id="0">
    <w:p w:rsidR="003E65DB" w:rsidRDefault="003E65DB" w:rsidP="000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DB" w:rsidRDefault="003E65DB" w:rsidP="000203A0">
      <w:r>
        <w:separator/>
      </w:r>
    </w:p>
  </w:footnote>
  <w:footnote w:type="continuationSeparator" w:id="0">
    <w:p w:rsidR="003E65DB" w:rsidRDefault="003E65DB" w:rsidP="000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E9" w:rsidRDefault="00F45AE9" w:rsidP="00F45AE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1E38"/>
    <w:rsid w:val="00005312"/>
    <w:rsid w:val="00005FD7"/>
    <w:rsid w:val="000113CB"/>
    <w:rsid w:val="0001473B"/>
    <w:rsid w:val="000203A0"/>
    <w:rsid w:val="0002480B"/>
    <w:rsid w:val="0003691E"/>
    <w:rsid w:val="00036F09"/>
    <w:rsid w:val="0004190B"/>
    <w:rsid w:val="00054E53"/>
    <w:rsid w:val="00056B95"/>
    <w:rsid w:val="000577A0"/>
    <w:rsid w:val="0006044A"/>
    <w:rsid w:val="00067521"/>
    <w:rsid w:val="00073AE3"/>
    <w:rsid w:val="00080C20"/>
    <w:rsid w:val="000A55C3"/>
    <w:rsid w:val="000C295F"/>
    <w:rsid w:val="000D6D87"/>
    <w:rsid w:val="000F1D72"/>
    <w:rsid w:val="000F1E07"/>
    <w:rsid w:val="000F21D5"/>
    <w:rsid w:val="001370A8"/>
    <w:rsid w:val="00141288"/>
    <w:rsid w:val="0014672C"/>
    <w:rsid w:val="001515CE"/>
    <w:rsid w:val="001535AF"/>
    <w:rsid w:val="00153A38"/>
    <w:rsid w:val="00164A84"/>
    <w:rsid w:val="00176D22"/>
    <w:rsid w:val="001772EF"/>
    <w:rsid w:val="00197597"/>
    <w:rsid w:val="00197B8B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223E15"/>
    <w:rsid w:val="00231E56"/>
    <w:rsid w:val="00237DE6"/>
    <w:rsid w:val="00247AA6"/>
    <w:rsid w:val="002579CB"/>
    <w:rsid w:val="002640C9"/>
    <w:rsid w:val="0027562D"/>
    <w:rsid w:val="00286EC5"/>
    <w:rsid w:val="0029404E"/>
    <w:rsid w:val="002E4898"/>
    <w:rsid w:val="002F6AE3"/>
    <w:rsid w:val="0034585C"/>
    <w:rsid w:val="00374578"/>
    <w:rsid w:val="0039071D"/>
    <w:rsid w:val="003B210E"/>
    <w:rsid w:val="003C39E3"/>
    <w:rsid w:val="003C6DE4"/>
    <w:rsid w:val="003D6BEF"/>
    <w:rsid w:val="003E65DB"/>
    <w:rsid w:val="003E6FF9"/>
    <w:rsid w:val="004013D5"/>
    <w:rsid w:val="00406912"/>
    <w:rsid w:val="0041169A"/>
    <w:rsid w:val="00425237"/>
    <w:rsid w:val="004267FC"/>
    <w:rsid w:val="0042693D"/>
    <w:rsid w:val="00430E48"/>
    <w:rsid w:val="00431484"/>
    <w:rsid w:val="004356F4"/>
    <w:rsid w:val="00435A1E"/>
    <w:rsid w:val="00436FAD"/>
    <w:rsid w:val="0043763F"/>
    <w:rsid w:val="00443F64"/>
    <w:rsid w:val="004445D7"/>
    <w:rsid w:val="00455952"/>
    <w:rsid w:val="00466BE7"/>
    <w:rsid w:val="00470933"/>
    <w:rsid w:val="00482460"/>
    <w:rsid w:val="00492721"/>
    <w:rsid w:val="00495F29"/>
    <w:rsid w:val="004A0844"/>
    <w:rsid w:val="004D29E1"/>
    <w:rsid w:val="004D7949"/>
    <w:rsid w:val="004E2082"/>
    <w:rsid w:val="004E4A84"/>
    <w:rsid w:val="004E72C9"/>
    <w:rsid w:val="00501FF4"/>
    <w:rsid w:val="0050535F"/>
    <w:rsid w:val="00523673"/>
    <w:rsid w:val="0054542D"/>
    <w:rsid w:val="00552BAF"/>
    <w:rsid w:val="005544A9"/>
    <w:rsid w:val="00557D18"/>
    <w:rsid w:val="00564A11"/>
    <w:rsid w:val="00567413"/>
    <w:rsid w:val="00574BAF"/>
    <w:rsid w:val="00576D9F"/>
    <w:rsid w:val="005841E2"/>
    <w:rsid w:val="00590F2D"/>
    <w:rsid w:val="005A25A7"/>
    <w:rsid w:val="005C3761"/>
    <w:rsid w:val="005C3C44"/>
    <w:rsid w:val="005D726B"/>
    <w:rsid w:val="005E3DB4"/>
    <w:rsid w:val="00602178"/>
    <w:rsid w:val="00602FE8"/>
    <w:rsid w:val="006050D3"/>
    <w:rsid w:val="00626641"/>
    <w:rsid w:val="00631422"/>
    <w:rsid w:val="006545FA"/>
    <w:rsid w:val="00680E74"/>
    <w:rsid w:val="006864F4"/>
    <w:rsid w:val="00687CDD"/>
    <w:rsid w:val="006A0D59"/>
    <w:rsid w:val="006C6945"/>
    <w:rsid w:val="006D3E99"/>
    <w:rsid w:val="006E2345"/>
    <w:rsid w:val="006F16AD"/>
    <w:rsid w:val="007030B2"/>
    <w:rsid w:val="007178E1"/>
    <w:rsid w:val="007310D5"/>
    <w:rsid w:val="007326E0"/>
    <w:rsid w:val="00794EB1"/>
    <w:rsid w:val="007B5C2C"/>
    <w:rsid w:val="007D1573"/>
    <w:rsid w:val="007E1164"/>
    <w:rsid w:val="007E58D5"/>
    <w:rsid w:val="007F37F0"/>
    <w:rsid w:val="00800ECA"/>
    <w:rsid w:val="0081011D"/>
    <w:rsid w:val="00836FED"/>
    <w:rsid w:val="00837530"/>
    <w:rsid w:val="008426C8"/>
    <w:rsid w:val="00847B5E"/>
    <w:rsid w:val="00851CB5"/>
    <w:rsid w:val="008562EF"/>
    <w:rsid w:val="00862255"/>
    <w:rsid w:val="008C1AC9"/>
    <w:rsid w:val="008C2620"/>
    <w:rsid w:val="008E12F9"/>
    <w:rsid w:val="008F3CAE"/>
    <w:rsid w:val="008F68C5"/>
    <w:rsid w:val="0090169E"/>
    <w:rsid w:val="00903448"/>
    <w:rsid w:val="00906085"/>
    <w:rsid w:val="00934B31"/>
    <w:rsid w:val="00947018"/>
    <w:rsid w:val="009634B6"/>
    <w:rsid w:val="00965F74"/>
    <w:rsid w:val="00967AFE"/>
    <w:rsid w:val="0097143F"/>
    <w:rsid w:val="009925CB"/>
    <w:rsid w:val="009A100B"/>
    <w:rsid w:val="009A477F"/>
    <w:rsid w:val="009B7F14"/>
    <w:rsid w:val="009C0628"/>
    <w:rsid w:val="009C75AD"/>
    <w:rsid w:val="009F0DF5"/>
    <w:rsid w:val="00A07666"/>
    <w:rsid w:val="00A30581"/>
    <w:rsid w:val="00A31A7B"/>
    <w:rsid w:val="00A344B5"/>
    <w:rsid w:val="00A42021"/>
    <w:rsid w:val="00A420EF"/>
    <w:rsid w:val="00A42AF5"/>
    <w:rsid w:val="00A65E5A"/>
    <w:rsid w:val="00A7518E"/>
    <w:rsid w:val="00A92605"/>
    <w:rsid w:val="00AC3A56"/>
    <w:rsid w:val="00AD5E32"/>
    <w:rsid w:val="00AF45BF"/>
    <w:rsid w:val="00AF59E5"/>
    <w:rsid w:val="00B10CC9"/>
    <w:rsid w:val="00B16D54"/>
    <w:rsid w:val="00B329EC"/>
    <w:rsid w:val="00B33FAD"/>
    <w:rsid w:val="00B42265"/>
    <w:rsid w:val="00B47729"/>
    <w:rsid w:val="00B858ED"/>
    <w:rsid w:val="00B86ACB"/>
    <w:rsid w:val="00B87C09"/>
    <w:rsid w:val="00B919C4"/>
    <w:rsid w:val="00BA25D8"/>
    <w:rsid w:val="00BA4F31"/>
    <w:rsid w:val="00BA4F9B"/>
    <w:rsid w:val="00BB7CEB"/>
    <w:rsid w:val="00BB7E01"/>
    <w:rsid w:val="00BC441F"/>
    <w:rsid w:val="00BD1D4F"/>
    <w:rsid w:val="00BE03CA"/>
    <w:rsid w:val="00BE19F7"/>
    <w:rsid w:val="00BE4092"/>
    <w:rsid w:val="00BE6FCE"/>
    <w:rsid w:val="00BF084C"/>
    <w:rsid w:val="00BF4EB5"/>
    <w:rsid w:val="00C04950"/>
    <w:rsid w:val="00C07884"/>
    <w:rsid w:val="00C234B6"/>
    <w:rsid w:val="00C26CC8"/>
    <w:rsid w:val="00C57AA1"/>
    <w:rsid w:val="00C70138"/>
    <w:rsid w:val="00C71ACD"/>
    <w:rsid w:val="00C748E0"/>
    <w:rsid w:val="00C93B52"/>
    <w:rsid w:val="00CA1032"/>
    <w:rsid w:val="00CB31C7"/>
    <w:rsid w:val="00CC0EE7"/>
    <w:rsid w:val="00CC43DF"/>
    <w:rsid w:val="00CC5A55"/>
    <w:rsid w:val="00CC5D58"/>
    <w:rsid w:val="00CD71DB"/>
    <w:rsid w:val="00D01213"/>
    <w:rsid w:val="00D24915"/>
    <w:rsid w:val="00D33559"/>
    <w:rsid w:val="00D40483"/>
    <w:rsid w:val="00D55DBE"/>
    <w:rsid w:val="00D70BDB"/>
    <w:rsid w:val="00D930C8"/>
    <w:rsid w:val="00DA24D3"/>
    <w:rsid w:val="00DA4DA1"/>
    <w:rsid w:val="00DD6997"/>
    <w:rsid w:val="00E35913"/>
    <w:rsid w:val="00E47920"/>
    <w:rsid w:val="00E64332"/>
    <w:rsid w:val="00E6527D"/>
    <w:rsid w:val="00E67623"/>
    <w:rsid w:val="00E742FC"/>
    <w:rsid w:val="00E861E3"/>
    <w:rsid w:val="00E93842"/>
    <w:rsid w:val="00EB3D33"/>
    <w:rsid w:val="00EE4851"/>
    <w:rsid w:val="00EE60E1"/>
    <w:rsid w:val="00EF0078"/>
    <w:rsid w:val="00F2136B"/>
    <w:rsid w:val="00F26308"/>
    <w:rsid w:val="00F2662C"/>
    <w:rsid w:val="00F34FDE"/>
    <w:rsid w:val="00F37393"/>
    <w:rsid w:val="00F45AE9"/>
    <w:rsid w:val="00F51C66"/>
    <w:rsid w:val="00F877FD"/>
    <w:rsid w:val="00F93B5E"/>
    <w:rsid w:val="00FB2F2B"/>
    <w:rsid w:val="00FC2938"/>
    <w:rsid w:val="00FC6207"/>
    <w:rsid w:val="00FC63AC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2D4AD3473FC2D80F53F5DA1EAD089474634E11050AB4013FCF259833F6FCA99F8D15CFA1999302B87C4FF88BA0524A9F0117D199BAAA88297ACF569jDJ" TargetMode="External"/><Relationship Id="rId13" Type="http://schemas.openxmlformats.org/officeDocument/2006/relationships/hyperlink" Target="consultantplus://offline/ref=5BF2D4AD3473FC2D80F53F5DA1EAD089474634E11050AB4013FCF259833F6FCA99F8D15CFA1999302B87C4FF89BA0524A9F0117D199BAAA88297ACF569j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F2D4AD3473FC2D80F53F5DA1EAD089474634E11050AB4013FCF259833F6FCA99F8D15CFA1999302B87C4FF88BA0524A9F0117D199BAAA88297ACF569jDJ" TargetMode="External"/><Relationship Id="rId12" Type="http://schemas.openxmlformats.org/officeDocument/2006/relationships/hyperlink" Target="consultantplus://offline/ref=5BF2D4AD3473FC2D80F53F5DA1EAD089474634E11050AB4013FCF259833F6FCA99F8D15CFA1999302B87C4FF88BA0524A9F0117D199BAAA88297ACF569jD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F2D4AD3473FC2D80F53F5DA1EAD089474634E11050AB4013FCF259833F6FCA99F8D15CFA1999302B87C4FE83BA0524A9F0117D199BAAA88297ACF569jD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BF2D4AD3473FC2D80F53F5DA1EAD089474634E11050AB4013FCF259833F6FCA99F8D15CFA1999302B87C5F78CBA0524A9F0117D199BAAA88297ACF569j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093F64B45DE87822336AF5BF9FAE2D5C2C83C5F5D410EB577CB2A91102D8719160F083FBF3EAC41B7B098832FA914C8D90896D28FA71FEBC5B39ADP7hEJ" TargetMode="External"/><Relationship Id="rId14" Type="http://schemas.openxmlformats.org/officeDocument/2006/relationships/hyperlink" Target="consultantplus://offline/ref=5BF2D4AD3473FC2D80F53F5DA1EAD089474634E11050AB4013FCF259833F6FCA99F8D15CFA1999302B87C4FC8ABA0524A9F0117D199BAAA88297ACF569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Шабышева Наталия Юрьевна</cp:lastModifiedBy>
  <cp:revision>2</cp:revision>
  <cp:lastPrinted>2020-05-14T12:05:00Z</cp:lastPrinted>
  <dcterms:created xsi:type="dcterms:W3CDTF">2020-05-18T11:13:00Z</dcterms:created>
  <dcterms:modified xsi:type="dcterms:W3CDTF">2020-05-18T11:13:00Z</dcterms:modified>
</cp:coreProperties>
</file>