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0F" w:rsidRDefault="00A70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ПОСТАНОВЛЕНИЯ</w:t>
      </w:r>
    </w:p>
    <w:p w:rsidR="004F260F" w:rsidRDefault="00A70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города</w:t>
      </w:r>
    </w:p>
    <w:p w:rsidR="004F260F" w:rsidRDefault="004F26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4F260F">
        <w:tc>
          <w:tcPr>
            <w:tcW w:w="5245" w:type="dxa"/>
          </w:tcPr>
          <w:p w:rsidR="004F260F" w:rsidRDefault="00A702CE" w:rsidP="00704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города от 07.05.2015                      №880 "Об утверждении порядка рассмотрения уведомлений                                           о проведении публичных мероприятий на территории города Нижневартовска                       (с изменениями от 19.06.2015 №1156, 10.11.2015 №1989, 05.02.2016 №146, 04.05.2016 №619, 07.11.2016 №1588, 10.02.2017 №183, 27.04.2017 №637, 14.08.2017 №1243, 09.02.2018 №164, 29.07.2019 №602, 18.10.2022 №739)</w:t>
            </w:r>
          </w:p>
        </w:tc>
        <w:tc>
          <w:tcPr>
            <w:tcW w:w="4673" w:type="dxa"/>
          </w:tcPr>
          <w:p w:rsidR="004F260F" w:rsidRDefault="004F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60F" w:rsidRDefault="004F260F">
      <w:pPr>
        <w:rPr>
          <w:rFonts w:ascii="Times New Roman" w:hAnsi="Times New Roman" w:cs="Times New Roman"/>
          <w:sz w:val="28"/>
          <w:szCs w:val="28"/>
        </w:rPr>
      </w:pPr>
    </w:p>
    <w:p w:rsidR="004F260F" w:rsidRDefault="00A702C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деятельности комиссии по рассмотрению уведомлений о проведении публичных мероприятий на территории города Нижневартовска:</w:t>
      </w:r>
    </w:p>
    <w:p w:rsidR="004F260F" w:rsidRDefault="004F260F">
      <w:pPr>
        <w:pStyle w:val="ConsPlusNormal"/>
        <w:ind w:firstLine="540"/>
        <w:jc w:val="both"/>
        <w:rPr>
          <w:sz w:val="28"/>
          <w:szCs w:val="28"/>
        </w:rPr>
      </w:pPr>
    </w:p>
    <w:p w:rsidR="004F260F" w:rsidRDefault="00A702C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hyperlink r:id="rId6" w:tooltip="https://login.consultant.ru/link/?req=doc&amp;base=RLAW926&amp;n=196306&amp;date=18.01.2023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                                     от 07.05.2015 №880 "Об утверждении порядка рассмотрения уведомлений                     о проведении публичных мероприятий на территории города Нижневартовска" (с изменениями от 19.06.2015 №1156, 10.11.2015 №1989, 05.02.2016 №146, 04.05.2016 №619, 07.11.2016 №1588, 10.02.2017 №183, 27.04.2017 №637, 14.08.2017 №1243, 09.02.2018 №164, 29.07.2019 №602, 18.10.2022 №739):</w:t>
      </w:r>
    </w:p>
    <w:p w:rsidR="004F260F" w:rsidRDefault="00A702C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6 изложить в следующей редакции:</w:t>
      </w:r>
    </w:p>
    <w:p w:rsidR="004F260F" w:rsidRDefault="00A702CE">
      <w:pPr>
        <w:pStyle w:val="ConsPlusNormal"/>
        <w:ind w:firstLine="567"/>
        <w:rPr>
          <w:sz w:val="28"/>
          <w:szCs w:val="28"/>
        </w:rPr>
      </w:pPr>
      <w:r>
        <w:rPr>
          <w:sz w:val="28"/>
          <w:szCs w:val="28"/>
        </w:rPr>
        <w:t>"6. Контроль за выполнением постановления возложить на заместителя главы города О.Н. Хотинецкого.".</w:t>
      </w:r>
    </w:p>
    <w:p w:rsidR="004F260F" w:rsidRDefault="00A702C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7" w:tooltip="https://login.consultant.ru/link/?req=doc&amp;base=RLAW926&amp;n=196306&amp;date=18.01.2023&amp;dst=100170&amp;field=134" w:history="1">
        <w:r>
          <w:rPr>
            <w:sz w:val="28"/>
            <w:szCs w:val="28"/>
          </w:rPr>
          <w:t>Приложение 2</w:t>
        </w:r>
      </w:hyperlink>
      <w:r>
        <w:rPr>
          <w:sz w:val="28"/>
          <w:szCs w:val="28"/>
        </w:rPr>
        <w:t xml:space="preserve"> изложить в новой редакции согласно </w:t>
      </w:r>
      <w:hyperlink w:anchor="Par42" w:tooltip="СОСТАВ" w:history="1">
        <w:r>
          <w:rPr>
            <w:sz w:val="28"/>
            <w:szCs w:val="28"/>
          </w:rPr>
          <w:t xml:space="preserve">приложению                       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4F260F" w:rsidRDefault="00A702C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</w:t>
      </w:r>
      <w:r>
        <w:rPr>
          <w:rFonts w:eastAsia="Times New Roman"/>
          <w:sz w:val="28"/>
        </w:rPr>
        <w:t xml:space="preserve">(Котова О.В.) </w:t>
      </w:r>
      <w:r>
        <w:rPr>
          <w:sz w:val="28"/>
          <w:szCs w:val="28"/>
        </w:rPr>
        <w:t xml:space="preserve"> обеспечить официальное опубликование постановления.</w:t>
      </w:r>
    </w:p>
    <w:p w:rsidR="004F260F" w:rsidRDefault="00A702C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260F" w:rsidRDefault="004F260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F260F" w:rsidRDefault="00A70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города                                                                                      Д.А. Кощенко                                                                                </w:t>
      </w:r>
    </w:p>
    <w:p w:rsidR="004F260F" w:rsidRDefault="004F260F">
      <w:pPr>
        <w:pStyle w:val="ConsPlusNormal"/>
        <w:ind w:firstLine="540"/>
        <w:jc w:val="both"/>
        <w:rPr>
          <w:sz w:val="28"/>
          <w:szCs w:val="28"/>
        </w:rPr>
      </w:pPr>
    </w:p>
    <w:p w:rsidR="004F260F" w:rsidRDefault="004F260F">
      <w:pPr>
        <w:rPr>
          <w:rFonts w:ascii="Times New Roman" w:hAnsi="Times New Roman" w:cs="Times New Roman"/>
          <w:sz w:val="28"/>
          <w:szCs w:val="28"/>
        </w:rPr>
      </w:pPr>
    </w:p>
    <w:p w:rsidR="004F260F" w:rsidRPr="00704DF7" w:rsidRDefault="00A702CE" w:rsidP="00704DF7">
      <w:pPr>
        <w:widowControl w:val="0"/>
        <w:spacing w:after="0" w:line="240" w:lineRule="auto"/>
        <w:ind w:left="567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4D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4F260F" w:rsidRPr="00704DF7" w:rsidRDefault="00A702CE" w:rsidP="00704DF7">
      <w:pPr>
        <w:widowControl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4D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4F260F" w:rsidRPr="00704DF7" w:rsidRDefault="00A702CE" w:rsidP="00704DF7">
      <w:pPr>
        <w:widowControl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4D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 № _______</w:t>
      </w:r>
    </w:p>
    <w:p w:rsidR="004F260F" w:rsidRPr="00704DF7" w:rsidRDefault="004F260F" w:rsidP="00704DF7">
      <w:pPr>
        <w:widowControl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260F" w:rsidRDefault="00A702C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Par42"/>
      <w:bookmarkEnd w:id="0"/>
      <w: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СОСТАВ</w:t>
      </w:r>
    </w:p>
    <w:p w:rsidR="004F260F" w:rsidRDefault="00A702C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комиссии по рассмотрению уведомлений </w:t>
      </w:r>
    </w:p>
    <w:p w:rsidR="004F260F" w:rsidRDefault="00A702C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 проведении публичных мероприятий </w:t>
      </w:r>
    </w:p>
    <w:p w:rsidR="004F260F" w:rsidRDefault="00A702C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территории города Нижневартовска</w:t>
      </w:r>
    </w:p>
    <w:p w:rsidR="004F260F" w:rsidRDefault="004F260F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15"/>
        <w:gridCol w:w="3798"/>
      </w:tblGrid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состав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Резервный состав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 w:rsidP="00704DF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города, имеющий в ведении департамент общественных коммуникаций и молодежной политики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</w:rPr>
            </w:pPr>
            <w:r w:rsidRPr="00CE17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анализа общественного мнения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 w:rsidP="00704DF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специалист-эксперт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специалист-эксперт отдела анализа общественного мнения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</w:tr>
      <w:tr w:rsidR="004F260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управления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управления администрации города, курирующий вопросы правового обеспечения департамента общественных коммуникаций и молодежной политики администрации города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делами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 управления делами администрации города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жилищно-коммунального хозяйства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транспорта и связи управления по дорожному хозяйству департамента жилищно-коммунального хозяйства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управления культуры департамента по социальной политике администрации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 культуры департамента по социальной политике администрации города</w:t>
            </w:r>
          </w:p>
        </w:tc>
      </w:tr>
      <w:tr w:rsidR="004F260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4F260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 w:rsidP="00704DF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по вопросам законности, правопорядка и безопасности администрации города</w:t>
            </w:r>
            <w:bookmarkStart w:id="1" w:name="_GoBack"/>
            <w:bookmarkEnd w:id="1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0F" w:rsidRDefault="00A702C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организационного обеспечения управления по вопросам законности, правопорядка и безопасности администрации города</w:t>
            </w:r>
          </w:p>
        </w:tc>
      </w:tr>
    </w:tbl>
    <w:p w:rsidR="004F260F" w:rsidRDefault="004F260F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260F" w:rsidRDefault="004F260F"/>
    <w:sectPr w:rsidR="004F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6A" w:rsidRDefault="0039546A">
      <w:pPr>
        <w:spacing w:after="0" w:line="240" w:lineRule="auto"/>
      </w:pPr>
      <w:r>
        <w:separator/>
      </w:r>
    </w:p>
  </w:endnote>
  <w:endnote w:type="continuationSeparator" w:id="0">
    <w:p w:rsidR="0039546A" w:rsidRDefault="0039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6A" w:rsidRDefault="0039546A">
      <w:pPr>
        <w:spacing w:after="0" w:line="240" w:lineRule="auto"/>
      </w:pPr>
      <w:r>
        <w:separator/>
      </w:r>
    </w:p>
  </w:footnote>
  <w:footnote w:type="continuationSeparator" w:id="0">
    <w:p w:rsidR="0039546A" w:rsidRDefault="00395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0F"/>
    <w:rsid w:val="001A4A35"/>
    <w:rsid w:val="00314C26"/>
    <w:rsid w:val="0039546A"/>
    <w:rsid w:val="004F260F"/>
    <w:rsid w:val="00704DF7"/>
    <w:rsid w:val="00A702CE"/>
    <w:rsid w:val="00CE172C"/>
    <w:rsid w:val="00DA758E"/>
    <w:rsid w:val="00E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FE014-FC69-4C80-B607-F61F5160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196306&amp;date=18.01.2023&amp;dst=10017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96306&amp;date=18.01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Мишура Анжела Сергеевна</dc:creator>
  <cp:keywords/>
  <dc:description/>
  <cp:lastModifiedBy>Радько Наталья Анатольевна</cp:lastModifiedBy>
  <cp:revision>2</cp:revision>
  <dcterms:created xsi:type="dcterms:W3CDTF">2023-01-24T05:49:00Z</dcterms:created>
  <dcterms:modified xsi:type="dcterms:W3CDTF">2023-01-24T05:49:00Z</dcterms:modified>
</cp:coreProperties>
</file>