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A3703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Приложение 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A37030">
        <w:rPr>
          <w:rFonts w:ascii="Times New Roman" w:eastAsiaTheme="minorEastAsia" w:hAnsi="Times New Roman" w:cs="Arial"/>
          <w:sz w:val="28"/>
          <w:szCs w:val="28"/>
          <w:lang w:eastAsia="ru-RU"/>
        </w:rPr>
        <w:t>к решению Думы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A3703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города Нижневартовска 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A37030">
        <w:rPr>
          <w:rFonts w:ascii="Times New Roman" w:eastAsiaTheme="minorEastAsia" w:hAnsi="Times New Roman" w:cs="Arial"/>
          <w:sz w:val="28"/>
          <w:szCs w:val="28"/>
          <w:lang w:eastAsia="ru-RU"/>
        </w:rPr>
        <w:t>от ____________ №___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A37030">
        <w:rPr>
          <w:rFonts w:ascii="Times New Roman" w:eastAsiaTheme="minorEastAsia" w:hAnsi="Times New Roman" w:cs="Arial"/>
          <w:sz w:val="28"/>
          <w:szCs w:val="28"/>
          <w:lang w:eastAsia="ru-RU"/>
        </w:rPr>
        <w:t>Приложение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A37030">
        <w:rPr>
          <w:rFonts w:ascii="Times New Roman" w:eastAsiaTheme="minorEastAsia" w:hAnsi="Times New Roman" w:cs="Arial"/>
          <w:sz w:val="28"/>
          <w:szCs w:val="28"/>
          <w:lang w:eastAsia="ru-RU"/>
        </w:rPr>
        <w:t>к Положению о денежном содержании лиц, замещающих должности муниципальной службы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A3703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Размеры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A3703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должностных окладов по должностям муниципальной службы</w:t>
      </w:r>
    </w:p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должностных окладов, рублей</w:t>
            </w:r>
          </w:p>
        </w:tc>
      </w:tr>
      <w:tr w:rsidR="00A37030" w:rsidRPr="00A37030" w:rsidTr="001653E2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2905"/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Должности муниципальной службы, </w:t>
            </w:r>
          </w:p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учреждаемые для обеспечения полномочий Думы города</w:t>
            </w:r>
            <w:bookmarkEnd w:id="0"/>
          </w:p>
        </w:tc>
      </w:tr>
      <w:tr w:rsidR="00A37030" w:rsidRPr="00A37030" w:rsidTr="001653E2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2925"/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1"/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9 897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9 824</w:t>
            </w:r>
          </w:p>
        </w:tc>
      </w:tr>
      <w:tr w:rsidR="00A37030" w:rsidRPr="00A37030" w:rsidTr="001653E2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10 020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8 937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8 937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6 231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5 417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4 753</w:t>
            </w:r>
          </w:p>
        </w:tc>
      </w:tr>
      <w:tr w:rsidR="00A37030" w:rsidRPr="00A37030" w:rsidTr="001653E2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8 937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6 806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6 231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5 959</w:t>
            </w:r>
          </w:p>
        </w:tc>
      </w:tr>
      <w:tr w:rsidR="00A37030" w:rsidRPr="00A37030" w:rsidTr="001653E2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76"/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Должности муниципальной службы, учреждаемые для обеспечения исполнения полномочий главы города Нижневартовска</w:t>
            </w:r>
            <w:bookmarkEnd w:id="2"/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9 897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9 824</w:t>
            </w:r>
          </w:p>
        </w:tc>
      </w:tr>
      <w:tr w:rsidR="00A37030" w:rsidRPr="00A37030" w:rsidTr="001653E2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7412"/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3"/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15 979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15 979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12 458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10 292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10 292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10 292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9 897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7413"/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 делами</w:t>
            </w:r>
            <w:bookmarkEnd w:id="4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9 748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9 897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9 209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9 748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9 209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9 209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8 937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8 937</w:t>
            </w:r>
          </w:p>
        </w:tc>
      </w:tr>
      <w:tr w:rsidR="00A37030" w:rsidRPr="00A37030" w:rsidTr="001653E2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8 937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7 042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7 042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7 583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7 583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7 583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7 583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7 583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7 583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7 042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- </w:t>
            </w: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7 042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7 042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7 042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6 772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6 231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5 417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5 959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5 295</w:t>
            </w:r>
          </w:p>
        </w:tc>
      </w:tr>
      <w:tr w:rsidR="00A37030" w:rsidRPr="00A37030" w:rsidTr="001653E2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4 753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3 964</w:t>
            </w:r>
          </w:p>
        </w:tc>
      </w:tr>
      <w:tr w:rsidR="00A37030" w:rsidRPr="00A37030" w:rsidTr="001653E2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30" w:rsidRPr="00A37030" w:rsidRDefault="00A37030" w:rsidP="00A3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0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3 447</w:t>
            </w:r>
          </w:p>
        </w:tc>
      </w:tr>
    </w:tbl>
    <w:p w:rsidR="00A37030" w:rsidRPr="00A37030" w:rsidRDefault="00A37030" w:rsidP="00A37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37030" w:rsidRPr="00A37030" w:rsidRDefault="00A37030" w:rsidP="00A37030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A6B2E" w:rsidRDefault="00EA6B2E">
      <w:bookmarkStart w:id="5" w:name="_GoBack"/>
      <w:bookmarkEnd w:id="5"/>
    </w:p>
    <w:sectPr w:rsidR="00EA6B2E" w:rsidSect="00A37030">
      <w:headerReference w:type="default" r:id="rId4"/>
      <w:pgSz w:w="11906" w:h="16838"/>
      <w:pgMar w:top="1134" w:right="567" w:bottom="1135" w:left="1134" w:header="709" w:footer="709" w:gutter="0"/>
      <w:pgNumType w:start="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A37030" w:rsidP="00917D2C">
        <w:pPr>
          <w:pStyle w:val="a3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BF"/>
    <w:rsid w:val="00A37030"/>
    <w:rsid w:val="00EA6B2E"/>
    <w:rsid w:val="00EB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7443C-1FC6-4BD1-BC07-B7CC8C58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0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37030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dcterms:created xsi:type="dcterms:W3CDTF">2021-10-19T09:45:00Z</dcterms:created>
  <dcterms:modified xsi:type="dcterms:W3CDTF">2021-10-19T09:50:00Z</dcterms:modified>
</cp:coreProperties>
</file>