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62" w:rsidRDefault="003E3662" w:rsidP="003E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города</w:t>
      </w:r>
    </w:p>
    <w:p w:rsidR="003E3662" w:rsidRDefault="003E3662" w:rsidP="003E366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662" w:rsidRPr="003E3662" w:rsidRDefault="003E3662" w:rsidP="003E366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города от 06.10.2015 №1803 «Об утверждении стандартов предоставления услуг, оказываемых </w:t>
      </w:r>
      <w:proofErr w:type="gramStart"/>
      <w:r w:rsidRPr="003E366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</w:t>
      </w:r>
      <w:proofErr w:type="gramEnd"/>
      <w:r w:rsidRPr="003E3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образовательными организациями города Нижневартовска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E3662" w:rsidRPr="003E3662" w:rsidRDefault="003E3662" w:rsidP="003E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662" w:rsidRDefault="003E3662" w:rsidP="00822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36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822AF1" w:rsidRPr="00822A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соответствии с Федеральным законом от 29.12.2012 №273-ФЗ                   "Об образ</w:t>
      </w:r>
      <w:r w:rsidR="00822AF1">
        <w:rPr>
          <w:rFonts w:ascii="Times New Roman" w:eastAsia="Calibri" w:hAnsi="Times New Roman" w:cs="Times New Roman"/>
          <w:sz w:val="28"/>
          <w:szCs w:val="28"/>
          <w:lang w:eastAsia="ru-RU"/>
        </w:rPr>
        <w:t>овании в Российской Федерации":</w:t>
      </w:r>
    </w:p>
    <w:p w:rsidR="00822AF1" w:rsidRPr="00822AF1" w:rsidRDefault="00822AF1" w:rsidP="00822A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F41F6" w:rsidRDefault="003E3662" w:rsidP="00822A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</w:t>
      </w:r>
      <w:r w:rsidRPr="003E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2 </w:t>
      </w:r>
      <w:r w:rsidR="00BF4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3E36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BF41F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E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06.10.2015 №1803 «Об утверждении стандартов предоставления услуг, оказываемых </w:t>
      </w:r>
      <w:proofErr w:type="gramStart"/>
      <w:r w:rsidRPr="003E36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proofErr w:type="gramEnd"/>
      <w:r w:rsidRPr="003E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образовательными организациями города Нижневартовска»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изложив </w:t>
      </w:r>
      <w:r w:rsidR="00822AF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E41E9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22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</w:t>
      </w:r>
      <w:r w:rsidR="00E41E9B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третий</w:t>
      </w:r>
      <w:r w:rsidR="00822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822A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2.6.1 в следующей редакции:</w:t>
      </w:r>
    </w:p>
    <w:p w:rsidR="003E3662" w:rsidRPr="003E3662" w:rsidRDefault="003E3662" w:rsidP="003E3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E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детей, </w:t>
      </w:r>
      <w:proofErr w:type="gramStart"/>
      <w:r w:rsidRPr="003E36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</w:t>
      </w:r>
      <w:proofErr w:type="gramEnd"/>
      <w:r w:rsidRPr="003E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закрепленной территории, для зачисления ребенка в первый класс дополнительно предъявляют свидетельство о рождении ребенка, свидетельство о регистрации ребенка по месту жительства или по месту пребывания на закрепленной территории </w:t>
      </w:r>
      <w:r w:rsidR="00822AF1" w:rsidRPr="00822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документ, содержащий сведения о </w:t>
      </w:r>
      <w:r w:rsidR="007F4753" w:rsidRPr="00912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проживании ребенка</w:t>
      </w:r>
      <w:r w:rsidR="00822AF1" w:rsidRPr="007F47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22AF1" w:rsidRPr="007F475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22AF1" w:rsidRPr="00822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закрепленной территории. </w:t>
      </w:r>
    </w:p>
    <w:p w:rsidR="00E41E9B" w:rsidRPr="00E41E9B" w:rsidRDefault="00E41E9B" w:rsidP="00E41E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E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регистрации ребенка по месту жительства или по месту пребывания общеобразовательные организации запрашивают в рамках межведомственного информационного взаимодействия либо заявитель вправе представить указанную информацию по собственной инициативе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о проживании на закрепленной территории</w:t>
      </w:r>
      <w:proofErr w:type="gramStart"/>
      <w:r w:rsidRPr="00E41E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bookmarkStart w:id="0" w:name="_GoBack"/>
      <w:bookmarkEnd w:id="0"/>
      <w:proofErr w:type="gramEnd"/>
    </w:p>
    <w:p w:rsidR="00276BF5" w:rsidRDefault="00276BF5" w:rsidP="00276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432" w:rsidRPr="000F0432" w:rsidRDefault="00276BF5" w:rsidP="000F04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по информационной политике </w:t>
      </w:r>
      <w:r w:rsidRPr="003E366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E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Селиванова</w:t>
      </w:r>
      <w:r w:rsidRPr="003E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F0432" w:rsidRPr="000F0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обеспечить официальное опубликование  постановления.</w:t>
      </w:r>
    </w:p>
    <w:p w:rsidR="00276BF5" w:rsidRPr="003E3662" w:rsidRDefault="00276BF5" w:rsidP="000F0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432" w:rsidRDefault="00276BF5" w:rsidP="000F0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66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</w:t>
      </w:r>
      <w:r w:rsidR="000F0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0F0432" w:rsidRDefault="000F0432" w:rsidP="000F0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6C6" w:rsidRDefault="003646C6" w:rsidP="000F0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6C6" w:rsidRDefault="003646C6" w:rsidP="000F0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6C6" w:rsidRDefault="003646C6" w:rsidP="000F0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662" w:rsidRPr="003E3662" w:rsidRDefault="000F0432" w:rsidP="003E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города                                                              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Бадина</w:t>
      </w:r>
      <w:proofErr w:type="spellEnd"/>
    </w:p>
    <w:p w:rsidR="003E3662" w:rsidRDefault="003E3662" w:rsidP="003E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662" w:rsidRPr="003E3662" w:rsidRDefault="003E3662" w:rsidP="003E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AA7" w:rsidRDefault="00B34D9B"/>
    <w:sectPr w:rsidR="00FE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62"/>
    <w:rsid w:val="000F0432"/>
    <w:rsid w:val="00276BF5"/>
    <w:rsid w:val="003646C6"/>
    <w:rsid w:val="003E3662"/>
    <w:rsid w:val="007F4753"/>
    <w:rsid w:val="00822AF1"/>
    <w:rsid w:val="00912218"/>
    <w:rsid w:val="00985B1C"/>
    <w:rsid w:val="00A52BA8"/>
    <w:rsid w:val="00B34D9B"/>
    <w:rsid w:val="00BF41F6"/>
    <w:rsid w:val="00DC6B44"/>
    <w:rsid w:val="00E4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Качан Раиса Николаевна</dc:creator>
  <cp:lastModifiedBy>Качан Раиса Николаевна</cp:lastModifiedBy>
  <cp:revision>3</cp:revision>
  <cp:lastPrinted>2016-05-17T10:01:00Z</cp:lastPrinted>
  <dcterms:created xsi:type="dcterms:W3CDTF">2016-05-17T09:58:00Z</dcterms:created>
  <dcterms:modified xsi:type="dcterms:W3CDTF">2016-05-17T10:06:00Z</dcterms:modified>
</cp:coreProperties>
</file>