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E5C" w:rsidRDefault="00A96E5C" w:rsidP="003F3F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6E5C">
        <w:rPr>
          <w:rFonts w:ascii="Times New Roman" w:hAnsi="Times New Roman" w:cs="Times New Roman"/>
          <w:b/>
          <w:sz w:val="32"/>
          <w:szCs w:val="32"/>
        </w:rPr>
        <w:t xml:space="preserve">Работа прививочных кабинетов </w:t>
      </w:r>
    </w:p>
    <w:p w:rsidR="00A96E5C" w:rsidRDefault="00A96E5C" w:rsidP="003F3F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6E5C">
        <w:rPr>
          <w:rFonts w:ascii="Times New Roman" w:hAnsi="Times New Roman" w:cs="Times New Roman"/>
          <w:b/>
          <w:sz w:val="32"/>
          <w:szCs w:val="32"/>
        </w:rPr>
        <w:t>в поликлиниках и мобильных пунктах</w:t>
      </w:r>
    </w:p>
    <w:p w:rsidR="003F3F83" w:rsidRPr="003F3F83" w:rsidRDefault="003F3F83" w:rsidP="003F3F83">
      <w:pPr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3F3F83" w:rsidTr="00D37FFA">
        <w:tc>
          <w:tcPr>
            <w:tcW w:w="3256" w:type="dxa"/>
            <w:vAlign w:val="center"/>
          </w:tcPr>
          <w:p w:rsidR="003F3F83" w:rsidRPr="003F3F83" w:rsidRDefault="003F3F83" w:rsidP="003F3F8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3F3F8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ru-RU"/>
              </w:rPr>
              <w:t>Мобильные пункты вакцинации по графику:</w:t>
            </w:r>
          </w:p>
        </w:tc>
        <w:tc>
          <w:tcPr>
            <w:tcW w:w="6945" w:type="dxa"/>
            <w:vAlign w:val="center"/>
          </w:tcPr>
          <w:p w:rsidR="003F3F83" w:rsidRPr="003F3F83" w:rsidRDefault="003F3F83" w:rsidP="003F3F83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3F3F83">
              <w:rPr>
                <w:rStyle w:val="a5"/>
                <w:rFonts w:ascii="Times New Roman" w:hAnsi="Times New Roman" w:cs="Times New Roman"/>
                <w:color w:val="333333"/>
                <w:sz w:val="24"/>
                <w:szCs w:val="21"/>
              </w:rPr>
              <w:t>Стационарные пункты вакцинации:</w:t>
            </w:r>
          </w:p>
        </w:tc>
      </w:tr>
      <w:tr w:rsidR="003F3F83" w:rsidTr="00D37FFA">
        <w:tc>
          <w:tcPr>
            <w:tcW w:w="3256" w:type="dxa"/>
            <w:vAlign w:val="center"/>
          </w:tcPr>
          <w:p w:rsidR="003F3F83" w:rsidRPr="00132493" w:rsidRDefault="003F3F83" w:rsidP="003F3F8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132493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1"/>
                <w:u w:val="single"/>
                <w:lang w:eastAsia="ru-RU"/>
              </w:rPr>
              <w:t>Мобильный пункт в ТРЦ «</w:t>
            </w:r>
            <w:proofErr w:type="spellStart"/>
            <w:r w:rsidRPr="00132493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1"/>
                <w:u w:val="single"/>
                <w:lang w:eastAsia="ru-RU"/>
              </w:rPr>
              <w:t>ЮграМолл</w:t>
            </w:r>
            <w:proofErr w:type="spellEnd"/>
            <w:r w:rsidRPr="00132493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1"/>
                <w:u w:val="single"/>
                <w:lang w:eastAsia="ru-RU"/>
              </w:rPr>
              <w:t>»</w:t>
            </w:r>
            <w:r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Адрес: ул. Ленина, 15П</w:t>
            </w:r>
            <w:r w:rsidR="00132493"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 xml:space="preserve"> (2 этаж)</w:t>
            </w:r>
            <w:r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</w:r>
            <w:r w:rsidR="00132493"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Ежедневно</w:t>
            </w:r>
            <w:r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 xml:space="preserve"> 12.00-1</w:t>
            </w:r>
            <w:r w:rsidR="00132493"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5</w:t>
            </w:r>
            <w:r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.00 часов</w:t>
            </w:r>
            <w:r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</w:r>
          </w:p>
          <w:p w:rsidR="003F3F83" w:rsidRPr="00132493" w:rsidRDefault="003F3F83" w:rsidP="0013249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132493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1"/>
                <w:u w:val="single"/>
                <w:lang w:eastAsia="ru-RU"/>
              </w:rPr>
              <w:t>Мобильный пункт в МФЦ</w:t>
            </w:r>
            <w:r w:rsidRPr="0013249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1"/>
                <w:lang w:eastAsia="ru-RU"/>
              </w:rPr>
              <w:t> </w:t>
            </w:r>
            <w:r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Адрес</w:t>
            </w:r>
            <w:r w:rsidR="00132493"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: ул. Мира, 25/12</w:t>
            </w:r>
            <w:r w:rsidR="00132493"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Будни 12.00-16</w:t>
            </w:r>
            <w:r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.00 часов</w:t>
            </w:r>
            <w:r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Суббота 1</w:t>
            </w:r>
            <w:r w:rsidR="00132493"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2</w:t>
            </w:r>
            <w:r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.00-14.00 часов</w:t>
            </w:r>
          </w:p>
          <w:p w:rsidR="00132493" w:rsidRPr="00132493" w:rsidRDefault="00132493" w:rsidP="0013249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Воскресенье – выходной</w:t>
            </w:r>
          </w:p>
          <w:p w:rsidR="00132493" w:rsidRPr="00132493" w:rsidRDefault="00132493" w:rsidP="0013249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</w:p>
          <w:p w:rsidR="003F3F83" w:rsidRPr="00132493" w:rsidRDefault="003F3F83" w:rsidP="0013249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132493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1"/>
                <w:u w:val="single"/>
                <w:lang w:eastAsia="ru-RU"/>
              </w:rPr>
              <w:t>БУ «Нижневартовский комплексный центр социального обслуживания населения»</w:t>
            </w:r>
            <w:r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 пункт вакцинации для граждан 60+</w:t>
            </w:r>
            <w:r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Адрес: ул.</w:t>
            </w:r>
            <w:r w:rsidR="00570D34"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 xml:space="preserve"> </w:t>
            </w:r>
            <w:r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Омская, 64а</w:t>
            </w:r>
            <w:r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</w:r>
            <w:r w:rsidR="00132493"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Суббота 09.00-13</w:t>
            </w:r>
            <w:r w:rsidRPr="00132493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.00 часов</w:t>
            </w:r>
          </w:p>
          <w:p w:rsidR="00D37FFA" w:rsidRDefault="00132493" w:rsidP="0013249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132493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  <w:p w:rsidR="00132493" w:rsidRPr="00132493" w:rsidRDefault="00132493" w:rsidP="0013249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bookmarkStart w:id="0" w:name="_GoBack"/>
            <w:bookmarkEnd w:id="0"/>
            <w:r w:rsidRPr="00132493">
              <w:rPr>
                <w:rFonts w:ascii="Times New Roman" w:hAnsi="Times New Roman" w:cs="Times New Roman"/>
                <w:sz w:val="24"/>
                <w:szCs w:val="32"/>
              </w:rPr>
              <w:t>(</w:t>
            </w:r>
            <w:r w:rsidRPr="00132493">
              <w:rPr>
                <w:rFonts w:ascii="Times New Roman" w:hAnsi="Times New Roman" w:cs="Times New Roman"/>
                <w:i/>
                <w:sz w:val="24"/>
                <w:szCs w:val="32"/>
              </w:rPr>
              <w:t xml:space="preserve">уточнить график работы на ближайшую неделю можно по телефону: </w:t>
            </w:r>
            <w:r w:rsidRPr="00132493">
              <w:rPr>
                <w:rFonts w:ascii="Times New Roman" w:hAnsi="Times New Roman" w:cs="Times New Roman"/>
                <w:i/>
                <w:sz w:val="24"/>
                <w:szCs w:val="32"/>
              </w:rPr>
              <w:t>43-40-60</w:t>
            </w:r>
            <w:r w:rsidRPr="00132493">
              <w:rPr>
                <w:rFonts w:ascii="Times New Roman" w:hAnsi="Times New Roman" w:cs="Times New Roman"/>
                <w:sz w:val="24"/>
                <w:szCs w:val="32"/>
              </w:rPr>
              <w:t>)</w:t>
            </w:r>
          </w:p>
        </w:tc>
        <w:tc>
          <w:tcPr>
            <w:tcW w:w="6945" w:type="dxa"/>
            <w:vAlign w:val="center"/>
          </w:tcPr>
          <w:p w:rsidR="00132493" w:rsidRPr="00D37FFA" w:rsidRDefault="003F3F83" w:rsidP="003F3F8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D37FFA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1"/>
                <w:u w:val="single"/>
                <w:lang w:eastAsia="ru-RU"/>
              </w:rPr>
              <w:t>Поликлиника №1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Адрес: ул. Нефтяников, 9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</w:r>
            <w:r w:rsidR="00132493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Будни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 xml:space="preserve"> </w:t>
            </w:r>
            <w:r w:rsidR="00132493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0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8.00-2</w:t>
            </w:r>
            <w:r w:rsidR="00132493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0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.00 часов</w:t>
            </w:r>
          </w:p>
          <w:p w:rsidR="003F3F83" w:rsidRPr="00D37FFA" w:rsidRDefault="00132493" w:rsidP="003F3F8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Суббота 09.00-14.00</w:t>
            </w:r>
            <w:r w:rsidR="003F3F83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Кабинет №214</w:t>
            </w:r>
            <w:r w:rsidR="003F3F83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</w:r>
            <w:r w:rsidR="003F3F83" w:rsidRPr="00D37FFA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1"/>
                <w:u w:val="single"/>
                <w:lang w:eastAsia="ru-RU"/>
              </w:rPr>
              <w:t>Поликлиника №2</w:t>
            </w:r>
            <w:r w:rsidR="003F3F83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Адрес: ул. Мира, 79</w:t>
            </w:r>
            <w:r w:rsidR="003F3F83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 xml:space="preserve">Будни </w:t>
            </w:r>
            <w:r w:rsidR="005B0306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0</w:t>
            </w:r>
            <w:r w:rsidR="003F3F83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8.00-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15</w:t>
            </w:r>
            <w:r w:rsidR="003F3F83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.00</w:t>
            </w:r>
            <w:r w:rsidR="003F3F83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 xml:space="preserve">Выходные </w:t>
            </w:r>
            <w:r w:rsidR="005B0306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0</w:t>
            </w:r>
            <w:r w:rsidR="003F3F83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8.00-14.00</w:t>
            </w:r>
            <w:r w:rsidR="003F3F83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Кабинет №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221</w:t>
            </w:r>
            <w:r w:rsidR="003F3F83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</w:r>
            <w:r w:rsidR="003F3F83" w:rsidRPr="00D37FFA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1"/>
                <w:u w:val="single"/>
                <w:lang w:eastAsia="ru-RU"/>
              </w:rPr>
              <w:t>Отделение терапевтических территориальных участков №5</w:t>
            </w:r>
            <w:r w:rsidR="003F3F83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Адрес: ул. Молодежная, 14</w:t>
            </w:r>
            <w:r w:rsidR="003F3F83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 xml:space="preserve">будни </w:t>
            </w:r>
            <w:r w:rsidR="005B0306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0</w:t>
            </w:r>
            <w:r w:rsidR="003F3F83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9.00-12.30</w:t>
            </w:r>
            <w:r w:rsidR="005B0306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 xml:space="preserve"> </w:t>
            </w:r>
            <w:r w:rsidR="003F3F83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часов</w:t>
            </w:r>
            <w:r w:rsidR="003F3F83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Кабинет № 8</w:t>
            </w:r>
          </w:p>
          <w:p w:rsidR="003F3F83" w:rsidRPr="00D37FFA" w:rsidRDefault="003F3F83" w:rsidP="003F3F8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D37FFA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1"/>
                <w:u w:val="single"/>
                <w:lang w:eastAsia="ru-RU"/>
              </w:rPr>
              <w:t>Отделение терапевтических территориальных участков №6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Адрес: ул. Нововартовская, 5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 xml:space="preserve">будни </w:t>
            </w:r>
            <w:r w:rsidR="005B0306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0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9.30-12.30 часов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Кабинет №3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</w:r>
            <w:r w:rsidRPr="00D37FFA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1"/>
                <w:u w:val="single"/>
                <w:lang w:eastAsia="ru-RU"/>
              </w:rPr>
              <w:t>Отделение терапевтических территориальных участков №7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Адрес: ул. Ге</w:t>
            </w:r>
            <w:r w:rsidR="005B0306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роев Самотлора, 30</w:t>
            </w:r>
            <w:r w:rsidR="005B0306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Будни 09.00-12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.</w:t>
            </w:r>
            <w:r w:rsidR="005B0306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0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0 часов,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Кабинет №1</w:t>
            </w:r>
          </w:p>
          <w:p w:rsidR="003F3F83" w:rsidRPr="00D37FFA" w:rsidRDefault="003F3F83" w:rsidP="003F3F8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D37FFA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1"/>
                <w:u w:val="single"/>
                <w:lang w:eastAsia="ru-RU"/>
              </w:rPr>
              <w:t>Поликлиника №3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Адрес: у</w:t>
            </w:r>
            <w:r w:rsidR="005B0306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л. Кузоваткина, 43</w:t>
            </w:r>
            <w:r w:rsidR="005B0306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Будни 08.00-19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.00 часов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 xml:space="preserve">Выходные </w:t>
            </w:r>
            <w:r w:rsidR="005B0306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0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8.00-14.00 часов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Кабинет №207</w:t>
            </w:r>
          </w:p>
          <w:p w:rsidR="003F3F83" w:rsidRPr="00D37FFA" w:rsidRDefault="003F3F83" w:rsidP="003F3F8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1"/>
                <w:u w:val="single"/>
                <w:lang w:eastAsia="ru-RU"/>
              </w:rPr>
            </w:pPr>
            <w:r w:rsidRPr="00D37FFA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1"/>
                <w:u w:val="single"/>
                <w:lang w:eastAsia="ru-RU"/>
              </w:rPr>
              <w:t>Женская консультация</w:t>
            </w:r>
          </w:p>
          <w:p w:rsidR="003F3F83" w:rsidRPr="00D37FFA" w:rsidRDefault="003F3F83" w:rsidP="003F3F8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 xml:space="preserve">Адрес: ул. Комсомольский бульвар, </w:t>
            </w:r>
            <w:r w:rsidR="005B0306"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2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а</w:t>
            </w:r>
          </w:p>
          <w:p w:rsidR="003F3F83" w:rsidRPr="00D37FFA" w:rsidRDefault="003F3F83" w:rsidP="003F3F8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Будни по приглашению</w:t>
            </w:r>
            <w:r w:rsidRPr="00D37FFA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br/>
              <w:t>Кабинет №230</w:t>
            </w:r>
          </w:p>
        </w:tc>
      </w:tr>
    </w:tbl>
    <w:p w:rsidR="003F3F83" w:rsidRDefault="003F3F83" w:rsidP="003F3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29A4" w:rsidRDefault="000422E6" w:rsidP="003F3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2E6">
        <w:rPr>
          <w:rFonts w:ascii="Times New Roman" w:hAnsi="Times New Roman" w:cs="Times New Roman"/>
          <w:sz w:val="28"/>
          <w:szCs w:val="28"/>
        </w:rPr>
        <w:t>Выездными прививочными бригадами вакцинация проводится на предприятиях города согласно запросу руководителей организаций по графику, согласованному с БУ «</w:t>
      </w:r>
      <w:proofErr w:type="spellStart"/>
      <w:r w:rsidRPr="000422E6">
        <w:rPr>
          <w:rFonts w:ascii="Times New Roman" w:hAnsi="Times New Roman" w:cs="Times New Roman"/>
          <w:sz w:val="28"/>
          <w:szCs w:val="28"/>
        </w:rPr>
        <w:t>Нижневартовская</w:t>
      </w:r>
      <w:proofErr w:type="spellEnd"/>
      <w:r w:rsidRPr="000422E6">
        <w:rPr>
          <w:rFonts w:ascii="Times New Roman" w:hAnsi="Times New Roman" w:cs="Times New Roman"/>
          <w:sz w:val="28"/>
          <w:szCs w:val="28"/>
        </w:rPr>
        <w:t xml:space="preserve"> городская поликлиника». Запрос можно направить на e-</w:t>
      </w:r>
      <w:proofErr w:type="spellStart"/>
      <w:r w:rsidRPr="000422E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422E6">
        <w:rPr>
          <w:rFonts w:ascii="Times New Roman" w:hAnsi="Times New Roman" w:cs="Times New Roman"/>
          <w:sz w:val="28"/>
          <w:szCs w:val="28"/>
        </w:rPr>
        <w:t>: contact@mugp-nv.ru или по телефон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422E6">
        <w:rPr>
          <w:rFonts w:ascii="Times New Roman" w:hAnsi="Times New Roman" w:cs="Times New Roman"/>
          <w:sz w:val="28"/>
          <w:szCs w:val="28"/>
        </w:rPr>
        <w:t>:</w:t>
      </w:r>
      <w:r w:rsidR="00781984">
        <w:rPr>
          <w:rFonts w:ascii="Times New Roman" w:hAnsi="Times New Roman" w:cs="Times New Roman"/>
          <w:sz w:val="28"/>
          <w:szCs w:val="28"/>
        </w:rPr>
        <w:t xml:space="preserve"> п</w:t>
      </w:r>
      <w:r w:rsidRPr="000422E6">
        <w:rPr>
          <w:rFonts w:ascii="Times New Roman" w:hAnsi="Times New Roman" w:cs="Times New Roman"/>
          <w:sz w:val="28"/>
          <w:szCs w:val="28"/>
        </w:rPr>
        <w:t>риемная главного врача 8 (3466) 41-54-58</w:t>
      </w:r>
      <w:r w:rsidR="003836D7">
        <w:rPr>
          <w:rFonts w:ascii="Times New Roman" w:hAnsi="Times New Roman" w:cs="Times New Roman"/>
          <w:sz w:val="28"/>
          <w:szCs w:val="28"/>
        </w:rPr>
        <w:t>.</w:t>
      </w:r>
    </w:p>
    <w:sectPr w:rsidR="009729A4" w:rsidSect="003F3F83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5860"/>
    <w:multiLevelType w:val="multilevel"/>
    <w:tmpl w:val="2362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E1312"/>
    <w:multiLevelType w:val="multilevel"/>
    <w:tmpl w:val="9E74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4167F"/>
    <w:multiLevelType w:val="multilevel"/>
    <w:tmpl w:val="6A94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E51BC"/>
    <w:multiLevelType w:val="multilevel"/>
    <w:tmpl w:val="B4F2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9371D"/>
    <w:multiLevelType w:val="multilevel"/>
    <w:tmpl w:val="3A4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30B2C"/>
    <w:multiLevelType w:val="multilevel"/>
    <w:tmpl w:val="916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D5F35"/>
    <w:multiLevelType w:val="multilevel"/>
    <w:tmpl w:val="7876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561781"/>
    <w:multiLevelType w:val="multilevel"/>
    <w:tmpl w:val="BB76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9D14C6"/>
    <w:multiLevelType w:val="multilevel"/>
    <w:tmpl w:val="52AC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46D71"/>
    <w:multiLevelType w:val="multilevel"/>
    <w:tmpl w:val="B842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5C"/>
    <w:rsid w:val="000422E6"/>
    <w:rsid w:val="00132493"/>
    <w:rsid w:val="003836D7"/>
    <w:rsid w:val="003F3F83"/>
    <w:rsid w:val="004709C1"/>
    <w:rsid w:val="00570D34"/>
    <w:rsid w:val="005B0306"/>
    <w:rsid w:val="006340CA"/>
    <w:rsid w:val="00781984"/>
    <w:rsid w:val="007869D2"/>
    <w:rsid w:val="008E0A7C"/>
    <w:rsid w:val="00934675"/>
    <w:rsid w:val="009729A4"/>
    <w:rsid w:val="00A40031"/>
    <w:rsid w:val="00A96E5C"/>
    <w:rsid w:val="00C03C5C"/>
    <w:rsid w:val="00C5765C"/>
    <w:rsid w:val="00D37FFA"/>
    <w:rsid w:val="00D5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C544"/>
  <w15:chartTrackingRefBased/>
  <w15:docId w15:val="{A7BCEF83-30DF-4F42-80A7-3E43E6A7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7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29A4"/>
    <w:rPr>
      <w:b/>
      <w:bCs/>
    </w:rPr>
  </w:style>
  <w:style w:type="character" w:styleId="a6">
    <w:name w:val="Hyperlink"/>
    <w:basedOn w:val="a0"/>
    <w:uiPriority w:val="99"/>
    <w:semiHidden/>
    <w:unhideWhenUsed/>
    <w:rsid w:val="009729A4"/>
    <w:rPr>
      <w:color w:val="0000FF"/>
      <w:u w:val="single"/>
    </w:rPr>
  </w:style>
  <w:style w:type="character" w:styleId="a7">
    <w:name w:val="Emphasis"/>
    <w:basedOn w:val="a0"/>
    <w:uiPriority w:val="20"/>
    <w:qFormat/>
    <w:rsid w:val="009729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Петрушина Юлия Михайловна</dc:creator>
  <cp:keywords/>
  <dc:description/>
  <cp:lastModifiedBy>Фролов Владимир Сергеевич</cp:lastModifiedBy>
  <cp:revision>15</cp:revision>
  <dcterms:created xsi:type="dcterms:W3CDTF">2021-10-11T06:23:00Z</dcterms:created>
  <dcterms:modified xsi:type="dcterms:W3CDTF">2022-08-31T05:54:00Z</dcterms:modified>
</cp:coreProperties>
</file>