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1"/>
        <w:ind w:firstLine="708"/>
        <w:jc w:val="both"/>
        <w:rPr>
          <w:rFonts w:ascii="Times New Roman" w:hAnsi="Times New Roman" w:eastAsia="Liberation Sans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 апреля 2023 года состоялось подведение и</w:t>
      </w:r>
      <w:r>
        <w:rPr>
          <w:rFonts w:ascii="Times New Roman" w:hAnsi="Times New Roman" w:eastAsia="Liberation Sans" w:cs="Times New Roman"/>
          <w:color w:val="000000" w:themeColor="text1"/>
          <w:sz w:val="28"/>
          <w:szCs w:val="28"/>
          <w:highlight w:val="white"/>
        </w:rPr>
        <w:t xml:space="preserve">тогов городского конкурса «Спортивная элита-2022». На торжественной церемонии наградили лучших деятелей спорта в 32 номинациях. Среди лауреатов спортсмены, тренеры, специалисты в сфере физической культуры и спорта, предприниматели и все те, кто продвигают </w:t>
      </w:r>
      <w:r>
        <w:rPr>
          <w:rFonts w:ascii="Times New Roman" w:hAnsi="Times New Roman" w:eastAsia="Liberation Sans" w:cs="Times New Roman"/>
          <w:color w:val="000000" w:themeColor="text1"/>
          <w:sz w:val="28"/>
          <w:szCs w:val="28"/>
          <w:highlight w:val="white"/>
        </w:rPr>
        <w:t xml:space="preserve">тенденцию                  к</w:t>
      </w:r>
      <w:r>
        <w:rPr>
          <w:rFonts w:ascii="Times New Roman" w:hAnsi="Times New Roman" w:eastAsia="Liberation Sans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Liberation Sans" w:cs="Times New Roman"/>
          <w:color w:val="000000" w:themeColor="text1"/>
          <w:sz w:val="28"/>
          <w:szCs w:val="28"/>
          <w:highlight w:val="white"/>
        </w:rPr>
        <w:t xml:space="preserve">здоровому образу жизни.</w:t>
      </w:r>
      <w:r>
        <w:rPr>
          <w:rFonts w:ascii="Times New Roman" w:hAnsi="Times New Roman" w:eastAsia="Liberation Sans" w:cs="Times New Roman"/>
          <w:color w:val="000000" w:themeColor="text1"/>
          <w:sz w:val="28"/>
          <w:szCs w:val="28"/>
          <w:highlight w:val="white"/>
        </w:rPr>
      </w:r>
      <w:r/>
    </w:p>
    <w:p>
      <w:pPr>
        <w:jc w:val="center"/>
        <w:spacing w:line="240" w:lineRule="auto"/>
        <w:rPr>
          <w:bCs/>
          <w:szCs w:val="22"/>
        </w:rPr>
      </w:pPr>
      <w:r>
        <w:rPr>
          <w:bCs/>
          <w:szCs w:val="22"/>
        </w:rPr>
      </w:r>
      <w:r/>
    </w:p>
    <w:tbl>
      <w:tblPr>
        <w:tblStyle w:val="908"/>
        <w:tblpPr w:horzAnchor="page" w:tblpX="760" w:vertAnchor="page" w:tblpY="3047" w:leftFromText="180" w:topFromText="0" w:rightFromText="180" w:bottomFromText="0"/>
        <w:tblW w:w="10305" w:type="dxa"/>
        <w:tblLayout w:type="fixed"/>
        <w:tblLook w:val="04A0" w:firstRow="1" w:lastRow="0" w:firstColumn="1" w:lastColumn="0" w:noHBand="0" w:noVBand="1"/>
      </w:tblPr>
      <w:tblGrid>
        <w:gridCol w:w="368"/>
        <w:gridCol w:w="3003"/>
        <w:gridCol w:w="6934"/>
      </w:tblGrid>
      <w:tr>
        <w:trPr/>
        <w:tc>
          <w:tcPr>
            <w:gridSpan w:val="2"/>
            <w:tcW w:w="337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ФИО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r>
            <w:r/>
          </w:p>
        </w:tc>
        <w:tc>
          <w:tcPr>
            <w:tcW w:w="69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Регалии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r>
            <w:r/>
          </w:p>
        </w:tc>
      </w:tr>
      <w:tr>
        <w:trPr/>
        <w:tc>
          <w:tcPr>
            <w:gridSpan w:val="3"/>
            <w:tcW w:w="1030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Лучшие спортсмены по олимпийским видам спорта</w:t>
            </w: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r>
            <w:r/>
          </w:p>
        </w:tc>
      </w:tr>
      <w:tr>
        <w:trPr/>
        <w:tc>
          <w:tcPr>
            <w:tcW w:w="368" w:type="dxa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Агапитова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</w:rPr>
            </w:r>
            <w:r/>
          </w:p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Елизавета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Олеговна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/>
          </w:p>
        </w:tc>
        <w:tc>
          <w:tcPr>
            <w:shd w:val="clear" w:color="ffffff" w:fill="ffffff" w:themeFill="background1"/>
            <w:tcW w:w="693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спорта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международного класса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плаванию,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серебряный и бронзовый призер чемпионата России, серебряный призер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Всероссийской спартакиады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среди сильнейших спортсменов РФ, 2-х кратный серебряный и бронзовый призер Кубка России,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серебряный и 4-х кратный бронзовый призер международных соревнований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</w:r>
            <w:r/>
          </w:p>
        </w:tc>
      </w:tr>
      <w:tr>
        <w:trPr/>
        <w:tc>
          <w:tcPr>
            <w:tcW w:w="368" w:type="dxa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гин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</w:rPr>
            </w:r>
            <w:r/>
          </w:p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Алекс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й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влович</w:t>
            </w:r>
            <w:r/>
          </w:p>
        </w:tc>
        <w:tc>
          <w:tcPr>
            <w:shd w:val="clear" w:color="ffffff" w:fill="ffffff" w:themeFill="background1"/>
            <w:tcW w:w="69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спорта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биатлону,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и 2-х кратный серебряный призер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емпионата России, победитель, серебряный и бронзовый призер Всероссийских соревнований, победитель и бронзовый призер международных соревнований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368" w:type="dxa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овгая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</w:rPr>
            </w:r>
            <w:r/>
          </w:p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Ксе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ния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Игоревна</w:t>
            </w:r>
            <w:r/>
          </w:p>
        </w:tc>
        <w:tc>
          <w:tcPr>
            <w:shd w:val="clear" w:color="ffffff" w:fill="ffffff" w:themeFill="background1"/>
            <w:tcW w:w="69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спорта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биатлону,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серебряный призер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емпионата России,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победитель, серебряный и бронзовый призер Всероссийских соревнований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368" w:type="dxa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Захаров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</w:rPr>
            </w:r>
            <w:r/>
          </w:p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Дмитрий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Романович</w:t>
            </w:r>
            <w:r/>
          </w:p>
        </w:tc>
        <w:tc>
          <w:tcPr>
            <w:shd w:val="clear" w:color="ffffff" w:fill="ffffff" w:themeFill="background1"/>
            <w:tcW w:w="693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спорта 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международного класса по боксу,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серебряный призер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Всероссийской спартакиады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среди сильнейших спортсменов РФ,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бронзовый призер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еждународных соревнований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368" w:type="dxa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Комков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highlight w:val="white"/>
              </w:rPr>
            </w:r>
            <w:r/>
          </w:p>
          <w:p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Сергей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Дмитриевич</w:t>
            </w:r>
            <w:r/>
          </w:p>
        </w:tc>
        <w:tc>
          <w:tcPr>
            <w:shd w:val="clear" w:color="ffffff" w:fill="ffffff" w:themeFill="background1"/>
            <w:tcW w:w="69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Мастер спорта России по гребному слалому,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бронзовый призер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международных соревнований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/>
          </w:p>
        </w:tc>
      </w:tr>
      <w:tr>
        <w:trPr/>
        <w:tc>
          <w:tcPr>
            <w:tcW w:w="368" w:type="dxa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Котов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highlight w:val="white"/>
              </w:rPr>
            </w:r>
            <w:r/>
          </w:p>
          <w:p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Па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вел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Игоревич</w:t>
            </w:r>
            <w:r/>
          </w:p>
        </w:tc>
        <w:tc>
          <w:tcPr>
            <w:shd w:val="clear" w:color="ffffff" w:fill="ffffff" w:themeFill="background1"/>
            <w:tcW w:w="69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Мастер спорта России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международного класса по гребному слалому,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бронзовый призер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ч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емпионата России,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серебряный призер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еждународных соревнований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/>
          </w:p>
        </w:tc>
      </w:tr>
      <w:tr>
        <w:trPr/>
        <w:tc>
          <w:tcPr>
            <w:tcW w:w="368" w:type="dxa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Мамаев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highlight w:val="white"/>
              </w:rPr>
            </w:r>
            <w:r/>
          </w:p>
          <w:p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Магомед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Абдулмуминович</w:t>
            </w:r>
            <w:r/>
          </w:p>
        </w:tc>
        <w:tc>
          <w:tcPr>
            <w:shd w:val="clear" w:color="ffffff" w:fill="ffffff" w:themeFill="background1"/>
            <w:tcW w:w="69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Мастер спорта России по боксу,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2-х кратный серебряный призер Всероссийских соревнований,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победитель международных соревнований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/>
          </w:p>
        </w:tc>
      </w:tr>
      <w:tr>
        <w:trPr/>
        <w:tc>
          <w:tcPr>
            <w:tcW w:w="368" w:type="dxa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Найф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нов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</w:rPr>
            </w:r>
            <w:r/>
          </w:p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Арт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Эдикович</w:t>
            </w:r>
            <w:r/>
          </w:p>
        </w:tc>
        <w:tc>
          <w:tcPr>
            <w:shd w:val="clear" w:color="ffffff" w:fill="ffffff" w:themeFill="background1"/>
            <w:tcW w:w="69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Заслуженный мастер спорта России по спортивной (вольной) борьбе,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емпионата России, победитель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Всероссийской спартакиады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среди сильнейших спортсменов РФ,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2-х кратный победитель Всероссийских соревнований,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3-х кратный победитель и серебряный призер международных соревнований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368" w:type="dxa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Носко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</w:rPr>
            </w:r>
            <w:r/>
          </w:p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Екатер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Евг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ньевна</w:t>
            </w:r>
            <w:r/>
          </w:p>
        </w:tc>
        <w:tc>
          <w:tcPr>
            <w:shd w:val="clear" w:color="ffffff" w:fill="ffffff" w:themeFill="background1"/>
            <w:tcW w:w="693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спорта 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международного класса по биатлону,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серебряный и бронзовый призер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емпионата России,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3-х кратный победитель, 4-х кратный серебряный и 2-х кратный бронзовый призер Всероссийских соревнований,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4-х кратный победитель, серебряный и бронзовый призер международных соревнований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368" w:type="dxa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щенко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</w:rPr>
            </w:r>
            <w:r/>
          </w:p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Пе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тр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Петр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вич</w:t>
            </w:r>
            <w:r/>
          </w:p>
        </w:tc>
        <w:tc>
          <w:tcPr>
            <w:shd w:val="clear" w:color="ffffff" w:fill="ffffff" w:themeFill="background1"/>
            <w:tcW w:w="69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спорта 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международного класса по биатлону, серебряный призер чемпионата Европы,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3-х кратный победитель и 2-х кратный серебряный призер чемпионата России,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и бронзовый призер Всероссийских соревнований, серебряный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бронзовый призер международных соревнований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368" w:type="dxa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По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ршнев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</w:rPr>
            </w:r>
            <w:r/>
          </w:p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Ник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ита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Дми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триевич</w:t>
            </w:r>
            <w:r/>
          </w:p>
        </w:tc>
        <w:tc>
          <w:tcPr>
            <w:shd w:val="clear" w:color="ffffff" w:fill="ffffff" w:themeFill="background1"/>
            <w:tcW w:w="693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спорта 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международного класса по биатлону, серебряный призер чемпионата Европы, серебряный призер и бронзовый призер чемпионата России, победитель и 2-х кратный серебряный призер Всероссийских соревнований,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2-х кратный победитель, серебряный призер международных соревнований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368" w:type="dxa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Сид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ков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</w:rPr>
            </w:r>
            <w:r/>
          </w:p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Заурб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ек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Казбе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кович</w:t>
            </w:r>
            <w:r/>
          </w:p>
        </w:tc>
        <w:tc>
          <w:tcPr>
            <w:shd w:val="clear" w:color="ffffff" w:fill="ffffff" w:themeFill="background1"/>
            <w:tcW w:w="69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Заслуженный мастер спорта России по спортивной (вольной) борьбе,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3-х кратный победитель международных соревнований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368" w:type="dxa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Суч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лов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</w:rPr>
            </w:r>
            <w:r/>
          </w:p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Сем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Андр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евич</w:t>
            </w:r>
            <w:r/>
          </w:p>
        </w:tc>
        <w:tc>
          <w:tcPr>
            <w:shd w:val="clear" w:color="ffffff" w:fill="ffffff" w:themeFill="background1"/>
            <w:tcW w:w="69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спорта 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международного класса по биатлону,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бронзовый призер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емпионата России, бронзовый призер Всероссийских соревнований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368" w:type="dxa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Храмцов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highlight w:val="white"/>
              </w:rPr>
            </w:r>
            <w:r/>
          </w:p>
          <w:p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Максим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Сергеевич</w:t>
            </w:r>
            <w:r/>
          </w:p>
        </w:tc>
        <w:tc>
          <w:tcPr>
            <w:shd w:val="clear" w:color="ffffff" w:fill="ffffff" w:themeFill="background1"/>
            <w:tcW w:w="69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Заслуженный мастер спорта России по тхэквондо (ВТФ), победитель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ч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емпионата мира среди военнослужащих,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победитель Чемпионата России, победитель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I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Всероссийской спартакиады среди сильнейших спортсменов РФ,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победитель Кубка России,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победитель международных соревнований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/>
          </w:p>
        </w:tc>
      </w:tr>
      <w:tr>
        <w:trPr/>
        <w:tc>
          <w:tcPr>
            <w:tcW w:w="368" w:type="dxa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Чепижко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</w:rPr>
            </w:r>
            <w:r/>
          </w:p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Владислав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Владимирович</w:t>
            </w:r>
            <w:r/>
          </w:p>
        </w:tc>
        <w:tc>
          <w:tcPr>
            <w:shd w:val="clear" w:color="ffffff" w:fill="ffffff" w:themeFill="background1"/>
            <w:tcW w:w="69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спорта России по боксу,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и серебряный призер Всероссийских соревнований,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бронзовый призер международных соревнований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30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Лучшие тренеры по олимпийским видам спорта </w:t>
            </w:r>
            <w:r>
              <w:rPr>
                <w:rFonts w:ascii="Times New Roman" w:hAnsi="Times New Roman"/>
                <w:bCs/>
                <w:color w:val="000000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Архипов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  <w:p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Анатолий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Алексеевич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Старший тренер высшей категории по биатлону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Балашов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  <w:p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Евгений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Алексеевич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Тренер высшей категории по гребному слалому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Дубасов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  <w:p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Петр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Николае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вич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Заслуженный тренер России по биатлону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, тренер высшей категории по биатлону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Дудаев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  <w:p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Эльбрус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Ильи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ч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Заслуженный тренер России по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спортивной (вольной) борьбе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Игнатов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  <w:p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Эдуард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Викторович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Тренер высшей категории по гребному слалому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Лашпанов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  <w:p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Александр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Вениаминович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Заслуженный тренер России по тхэквондо (ВТФ)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Максимов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  <w:p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Сергей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Владимирович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Заслуженный тренер России по боксу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Смирнов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  <w:p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Александр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Александрович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Тренер высшей категории по боксу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Ткаченко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</w:r>
            <w:r/>
          </w:p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Юрий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Леонидович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Тренер высшей категории по плаванию</w:t>
            </w:r>
            <w:r>
              <w:rPr>
                <w:rFonts w:ascii="Times New Roman" w:hAnsi="Times New Roman"/>
                <w:color w:val="000000"/>
              </w:rPr>
            </w:r>
            <w:r/>
          </w:p>
        </w:tc>
      </w:tr>
      <w:tr>
        <w:trPr/>
        <w:tc>
          <w:tcPr>
            <w:gridSpan w:val="3"/>
            <w:tcW w:w="1030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Лучшая спортивная команда</w:t>
            </w:r>
            <w:r>
              <w:rPr>
                <w:rFonts w:ascii="Times New Roman" w:hAnsi="Times New Roman"/>
                <w:color w:val="000000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gridSpan w:val="2"/>
            <w:shd w:val="clear" w:color="ffffff" w:fill="ffffff" w:themeFill="background1"/>
            <w:tcW w:w="993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Команда «Югра-Самотлор» по волейболу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gridSpan w:val="2"/>
            <w:shd w:val="clear" w:color="ffffff" w:fill="ffffff" w:themeFill="background1"/>
            <w:tcW w:w="993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Команда «СШОР «Самотлор» по волейболу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gridSpan w:val="2"/>
            <w:shd w:val="clear" w:color="ffffff" w:fill="ffffff" w:themeFill="background1"/>
            <w:tcW w:w="993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Команда юношей 2005-2006 г.р. по волейболу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</w:tc>
      </w:tr>
      <w:tr>
        <w:trPr/>
        <w:tc>
          <w:tcPr>
            <w:gridSpan w:val="3"/>
            <w:tcW w:w="1030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Лучшая детская спортивная команда</w:t>
            </w:r>
            <w:r>
              <w:rPr>
                <w:rFonts w:ascii="Times New Roman" w:hAnsi="Times New Roman"/>
                <w:color w:val="000000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gridSpan w:val="2"/>
            <w:shd w:val="clear" w:color="ffffff" w:fill="ffffff" w:themeFill="background1"/>
            <w:tcW w:w="993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Команда девушек 2006-2007 г.р. по мини-футболу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gridSpan w:val="2"/>
            <w:shd w:val="clear" w:color="ffffff" w:fill="ffffff" w:themeFill="background1"/>
            <w:tcW w:w="993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Команда мальчиков 2008-2009 г.р. по мини-футболу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</w:tc>
      </w:tr>
      <w:tr>
        <w:trPr/>
        <w:tc>
          <w:tcPr>
            <w:gridSpan w:val="3"/>
            <w:tcW w:w="1030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Лучший тренер спортивной команды</w:t>
            </w:r>
            <w:r>
              <w:rPr>
                <w:rFonts w:ascii="Times New Roman" w:hAnsi="Times New Roman"/>
                <w:color w:val="000000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Вольвич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  <w:p>
            <w:pPr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Антон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Александрович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Тренер высшей категории по волейболу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Гурбанов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  <w:p>
            <w:pPr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Адил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Гурбан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Оглы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Тренер высшей категории по футболу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Маглакелидзе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  <w:p>
            <w:pPr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Мирза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Ильич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Тренер высшей категории по футболу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Мерман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  <w:p>
            <w:pPr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Эдуард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Рудольфович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Заслуженный тренер России,</w:t>
            </w:r>
            <w:r/>
          </w:p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Заслуженный деятель физической культуры и спорта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Ханты-Мансийского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автономного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округа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– Югры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тренер высшей категории по волейболу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Платонов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  <w:p>
            <w:pPr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Александр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Александрович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Мастер спорта,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тренер второй категории по волейболу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Пясковский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  <w:p>
            <w:pPr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Валерий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Владимирович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Тренер высшей категории по волейболу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</w:tc>
      </w:tr>
      <w:tr>
        <w:trPr/>
        <w:tc>
          <w:tcPr>
            <w:gridSpan w:val="3"/>
            <w:tcW w:w="1030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Спортивные надежды по олимпийским видам спорта</w:t>
            </w:r>
            <w:r>
              <w:rPr>
                <w:rFonts w:ascii="Times New Roman" w:hAnsi="Times New Roman"/>
                <w:bCs/>
                <w:color w:val="000000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Балашов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  <w:p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Александр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Евге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ньевич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353" w:leader="none"/>
                <w:tab w:val="left" w:pos="1263" w:leader="none"/>
              </w:tabs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Кандидат в мастера спорта по гребному слалому, серебряный призер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ервенства России среди юношей до 17 лет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Бамба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тов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  <w:p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Мансур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Саварбе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кович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353" w:leader="none"/>
                <w:tab w:val="left" w:pos="1263" w:leader="none"/>
              </w:tabs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Победитель первенства России по дзюдо среди юношей и девушек до 15 лет по программе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ата-демонстрация техники дзюдо,  победитель первенства Уральского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ф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едерального округа, неоднократный победитель первенств Ханты-Мансийского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автономного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округа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– Югры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дзюдо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Ивашкова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  <w:p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Светлана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Анатольевна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353" w:leader="none"/>
                <w:tab w:val="left" w:pos="1263" w:leader="none"/>
              </w:tabs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Мастер спорта России по биатлону, бронзовый призер первенства России  по биатлону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Игнатов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  <w:p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Вячеслав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Эдуардович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353" w:leader="none"/>
                <w:tab w:val="left" w:pos="1263" w:leader="none"/>
              </w:tabs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Кандидат в мастера спорта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по гребному слалому, серебряный призер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ервенства России среди юношей до 17 лет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Менд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ева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  <w:p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Л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лия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Ряш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товна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353" w:leader="none"/>
                <w:tab w:val="left" w:pos="1263" w:leader="none"/>
              </w:tabs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Мастер спорта России по легкой атлетике.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еоднократный победитель и призер первен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ства России по легкой атлетике, 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обедите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ль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ч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емпионата России по кроссу, 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обедитель Спартакиады учащи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хся России по легкой атлетике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Немилостивый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  <w:p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Степ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Але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ксе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евич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353" w:leader="none"/>
                <w:tab w:val="left" w:pos="1263" w:leader="none"/>
              </w:tabs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Кандидат в мастера спорта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по гребному слалому, серебряный призер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ервенства России среди юношей до 17 лет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Пьянко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в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  <w:p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Роман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Станисла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вович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353" w:leader="none"/>
                <w:tab w:val="left" w:pos="1263" w:leader="none"/>
              </w:tabs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Кандид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ат в мастера спорта по стрельбе из лука,</w:t>
            </w:r>
            <w:r/>
          </w:p>
          <w:p>
            <w:pPr>
              <w:jc w:val="center"/>
              <w:tabs>
                <w:tab w:val="left" w:pos="353" w:leader="none"/>
                <w:tab w:val="left" w:pos="1263" w:leader="none"/>
              </w:tabs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б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ронзовый призер первенства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России по стрельбе из лука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Сыр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ы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х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  <w:p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Ирина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Оле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говна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353" w:leader="none"/>
                <w:tab w:val="left" w:pos="1263" w:leader="none"/>
              </w:tabs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спортивный разряд по легкой атлетике, 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обедитель и призер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ральского федерального округа среди юниоро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в до 20 лет по легкой атлетике, 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обедитель первенства России по эстафетному бегу.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Ханмагом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е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дов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Абдулхал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ик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Магоме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дович</w:t>
            </w:r>
            <w:r>
              <w:rPr>
                <w:rFonts w:ascii="Times New Roman" w:hAnsi="Times New Roman"/>
                <w:bCs/>
                <w:color w:val="000000"/>
                <w:highlight w:val="white"/>
              </w:rPr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353" w:leader="none"/>
                <w:tab w:val="left" w:pos="1263" w:leader="none"/>
              </w:tabs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Мастер спорта по вольной борьбе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, 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обедитель первенства России по спортивной (вольной борьбе) среди юношей до 18 лет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Цимбалистова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Александра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Евгеньевна</w:t>
            </w:r>
            <w:r>
              <w:rPr>
                <w:rFonts w:ascii="Times New Roman" w:hAnsi="Times New Roman"/>
                <w:bCs/>
                <w:color w:val="000000"/>
                <w:highlight w:val="white"/>
              </w:rPr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353" w:leader="none"/>
                <w:tab w:val="left" w:pos="1263" w:leader="none"/>
              </w:tabs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Кандидат в мастера спорта России по биатлону, победитель первенства России по летнему биатлону среди юношей и девушек 15-16 лет, бронзовый призер первенства России по биатлону,  неоднократный победитель первенств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Ханты-Мансийского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автономного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округа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– Югры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по биатлону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Шу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мова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  <w:p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Ксения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Фе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доровна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353" w:leader="none"/>
                <w:tab w:val="left" w:pos="1263" w:leader="none"/>
              </w:tabs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Кандидат в мастера сп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орта России по легкой атлетике, победитель 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ральского федерального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округа среди юниоров до 20 лет по легкой атлетике, 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обедитель первенства России по эстафетному бегу.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</w:tc>
      </w:tr>
      <w:tr>
        <w:trPr/>
        <w:tc>
          <w:tcPr>
            <w:gridSpan w:val="3"/>
            <w:tcW w:w="1030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Лучшие детские тренеры по олимпийским видам спорта</w:t>
            </w:r>
            <w:r>
              <w:rPr>
                <w:rFonts w:ascii="Times New Roman" w:hAnsi="Times New Roman"/>
                <w:bCs/>
                <w:color w:val="000000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  <w:outlineLvl w:val="0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Бор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исов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  <w:p>
            <w:pPr>
              <w:rPr>
                <w:rFonts w:ascii="Times New Roman" w:hAnsi="Times New Roman"/>
                <w:color w:val="000000"/>
                <w:highlight w:val="white"/>
              </w:rPr>
              <w:outlineLvl w:val="0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Михаил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Алекса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ндрович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Тренер высшей категории по легкой атлетике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Кобелев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  <w:p>
            <w:pPr>
              <w:rPr>
                <w:rFonts w:ascii="Times New Roman" w:hAnsi="Times New Roman" w:cs="Times New Roman"/>
                <w:color w:val="000000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Вячеслав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Николаевич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Тренер высшей категории по дзюдо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  <w:outlineLvl w:val="0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Кульпин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  <w:p>
            <w:pPr>
              <w:rPr>
                <w:rFonts w:ascii="Times New Roman" w:hAnsi="Times New Roman"/>
                <w:color w:val="000000"/>
                <w:highlight w:val="white"/>
              </w:rPr>
              <w:outlineLvl w:val="0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Сергей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Юрьевич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Старший тренер высшей категории по легкой атлетике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  <w:outlineLvl w:val="0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Халитов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  <w:p>
            <w:pPr>
              <w:rPr>
                <w:rFonts w:ascii="Times New Roman" w:hAnsi="Times New Roman"/>
                <w:color w:val="000000"/>
                <w:highlight w:val="white"/>
              </w:rPr>
              <w:outlineLvl w:val="0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Вадим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Ринатович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Старший тренер по спортивной (вольной) борьбе 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  <w:outlineLvl w:val="0"/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 xml:space="preserve">Шлычков</w:t>
            </w: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highlight w:val="white"/>
              </w:rPr>
            </w:r>
            <w:r/>
          </w:p>
          <w:p>
            <w:pPr>
              <w:rPr>
                <w:rFonts w:ascii="Times New Roman" w:hAnsi="Times New Roman"/>
                <w:highlight w:val="white"/>
              </w:rPr>
              <w:outlineLvl w:val="0"/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 xml:space="preserve">Дмитрий</w:t>
            </w: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 xml:space="preserve">Николаевич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Тренер  высшей категории по стрельбе из лука 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</w:tr>
      <w:tr>
        <w:trPr/>
        <w:tc>
          <w:tcPr>
            <w:gridSpan w:val="3"/>
            <w:tcW w:w="1030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Лучшие спортсмены по не</w:t>
            </w: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олимпийским видам спорта </w:t>
            </w:r>
            <w:r>
              <w:rPr>
                <w:rFonts w:ascii="Times New Roman" w:hAnsi="Times New Roman"/>
                <w:bCs/>
                <w:color w:val="000000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Зарипов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</w:r>
            <w:r/>
          </w:p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Радик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Рашитович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Заслуженный мастер спорта России по ушу,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чемпионата России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Зилфикаров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  <w:p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Шамиль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Курбанисмаилович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Мастер спорта России по самбо,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победитель чемпионата мира,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победитель чемпионата России,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бронзовый призер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I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Всероссийской спартакиады среди сильнейших спортсменов РФ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Ибрагимов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  <w:p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Джабраил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Ибрагимович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highlight w:val="white"/>
                <w:lang w:eastAsia="en-US"/>
              </w:rPr>
              <w:t xml:space="preserve">Бронзовый призер чемпионата мира по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highlight w:val="white"/>
                <w:lang w:eastAsia="en-US"/>
              </w:rPr>
              <w:t xml:space="preserve">боевому единоборству (ММА)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Лившичева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  <w:p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Вероника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Николаевна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Мастер спорта России по кикбоксингу, бронзовый призер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ч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емпионата России, бронзовый призер международных соревнований по кикбоксингу, неоднократный призер межрегиональных соревнований</w:t>
            </w:r>
            <w:r>
              <w:rPr>
                <w:rFonts w:ascii="Times New Roman" w:hAnsi="Times New Roman"/>
                <w:highlight w:val="white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Линова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  <w:p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Дарья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Павловна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Мастер спорта России по спортивному туризму, серебряный и бронзовый призер чемпионата России, победитель и серебряный призер Всероссийских соревнований, серебряный призер Кубка России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Морковкин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  <w:p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Андрей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Борисович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Мастер спорта России международного класса по ушу, 3-х кратный победитель и серебряный призер чемпионата России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Назинкин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  <w:p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Алексей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Александрович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Заслуженный мастер спорта России по ушу, победитель и серебряный призер чемпионата России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Пайглит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  <w:p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Анастасия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Алекса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ндровна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Мастер спорта России по кикбоксингу, 2-х кратный победитель чемпионата России, обладатель кубка России 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Показаньева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  <w:p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Яна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Андреевна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Мастер спорта России международного класса по пауэрлифтингу, серебряный призер чемпионата России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серебряный призер чемпионата мира, победитель окружных соревнований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Ротарь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  <w:p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Александр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Валерьевич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 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Мастер спорта России по ушу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серебряный призер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ч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емпионата России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Хандешин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  <w:p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Олег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Николаевич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Мастер спорта России международного класса по ушу, 3-х кратный победитель и бронзовый призер чемпионата России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Шахболатов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  <w:p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Бийболат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Бийсолтанович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Мастер спорта России по кикбоксингу, </w:t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2-х кратный победитель первенства мира, 3-х кратный Чемпион России, обладатель кубка России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Южакова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  <w:p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Татьяна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Владимировна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Мастер спорта России по спортивному туризму, серебряный и 2-х кратный бронзовый призер чемпионата России, 2-х кратный серебряный призер Кубка России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</w:tc>
      </w:tr>
      <w:tr>
        <w:trPr/>
        <w:tc>
          <w:tcPr>
            <w:gridSpan w:val="3"/>
            <w:tcW w:w="1030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Лучшие тренеры по неолимпийским видам спорта</w:t>
            </w:r>
            <w:r>
              <w:rPr>
                <w:rFonts w:ascii="Times New Roman" w:hAnsi="Times New Roman"/>
                <w:bCs/>
                <w:color w:val="000000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Ахметзянов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  <w:p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Марат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Тимеря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нович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Тренер высшей категории по кикбоксингу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Воробьев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  <w:p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Виктор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Валерьевич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Старший тренер высшей категории по дзюдо и самбо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Гаджиев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  <w:p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Халид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Мухта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рович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Тренер 2 категории по смешанным боевым единоборствам (ММА),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Мастер спорта России по рукопашному бою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Клименко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  <w:p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Александр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Григорьевич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 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Заслуженный работник физической культуры Российской Федерации, отличник физической культуры и спорта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Креймер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  <w:p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Игорь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Александрович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Заслуженный тренер России, отличник физической культуры и спорта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Мороз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  <w:p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Владимир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Иванович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Старший тренер высшей категории по пауэрлифтингу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Муслимов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  <w:p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Ралиф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Маснави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евич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Тренер высшей категории по спортивному туризму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Хамов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  <w:p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Алексей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Сергеевич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Тренер высшей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категории по пауэрлифтингу,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Мастер спорта России по пауэрлифтингу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</w:tr>
      <w:tr>
        <w:trPr/>
        <w:tc>
          <w:tcPr>
            <w:gridSpan w:val="3"/>
            <w:tcW w:w="1030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Спортивные надежды по не</w:t>
            </w: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олимпийским видам спорта</w:t>
            </w:r>
            <w:r>
              <w:rPr>
                <w:rFonts w:ascii="Times New Roman" w:hAnsi="Times New Roman"/>
                <w:bCs/>
                <w:color w:val="000000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Агзямова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  <w:p>
            <w:pPr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Велина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Вене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ровна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tabs>
                <w:tab w:val="left" w:pos="353" w:leader="none"/>
              </w:tabs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highlight w:val="white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Анохина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  <w:p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Валерия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Александровна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353" w:leader="none"/>
              </w:tabs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Бронзовый призер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ервенства России по самбо, бронзовый призер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Всероссийских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соревнований по самбо среди юношей и девушек 14-16 лет, неоднократный победитель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ервенств  Ханты-Мансийского автономного округа – Югры по самбо среди юношей и девушек 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Аюбов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</w:r>
            <w:r/>
          </w:p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Андрей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Ферузович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353" w:leader="non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Мастер спорта России по самбо,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серебряный призер Всероссийских соревнований, бронзовый призер первенства России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Бамбатов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  <w:p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Ибрагим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Бекханович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353" w:leader="none"/>
              </w:tabs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Победитель 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Всероссийского турнира по самбо среди юношей, победитель</w:t>
            </w:r>
            <w:r>
              <w:rPr>
                <w:highlight w:val="white"/>
              </w:rPr>
              <w:t xml:space="preserve"> 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ервенства Уральского федерального округа по самбо среди юниоров, бронзовый призер 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Спартакиады учащихся России 2022 года по самбо, неоднократный победитель первенств  Ханты-Мансийского автономного округа – Югры  по самбо среди юношей и девушек 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Бамматов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</w:r>
            <w:r/>
          </w:p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Темирлан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Алидадаевич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Кандидат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мастера спорта по кикбоксингу, победитель первенства России, победитель международных соревнований «Россия спортивная держава», победитель всероссийских соревнований</w:t>
            </w:r>
            <w:r>
              <w:rPr>
                <w:rFonts w:ascii="Times New Roman" w:hAnsi="Times New Roman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Бикметов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  <w:p>
            <w:pPr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Артем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Аза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тович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tabs>
                <w:tab w:val="left" w:pos="353" w:leader="none"/>
              </w:tabs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2 спортивный разряд по кикбоксингу, серебряный призер первенства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Ханты-Мансийского автономного округа – Югры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по кикбоксингу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Вертков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  <w:p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Владислав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Алекса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ндрович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353" w:leader="none"/>
              </w:tabs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Кандидат в мастера спорта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по кикбоксингу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, бронзовый призер первенства России,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победитель международного соревнования «Россия спортивная держава», бронзовый призер кубка России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Гарфутдинов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  <w:p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Вадим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Ильша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тович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353" w:leader="none"/>
              </w:tabs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Победитель международного соревнования  по кикбоксингу «Россия спортивная держава», победитель окружных соревнований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Гончаров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  <w:p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Александр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Анато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льевич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353" w:leader="none"/>
              </w:tabs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Серебряный призер первенства России по тайскому боксу, неоднократный победитель и призер окружных соревнований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Ишматов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  <w:p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Тимур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Рафаэлевич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353" w:leader="none"/>
              </w:tabs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Кандидат в мастера спорта, бронзовый призер, участник VII международных соревнований «Дети Азии» по самбо, серебряный призер Всероссийского турнира по самбо среди юношей, победитель первенства Уральского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федерального округа по самбо среди юношей и девушек, бронзовый призер  Спартакиады учащихся России 2022 года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Камболатова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</w:r>
            <w:r/>
          </w:p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Дженнет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Азисовна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353" w:leader="non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Бронзовый призер первенства 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кикбоксингу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победитель международного соревнования «Россия спортивная держава»</w:t>
            </w:r>
            <w:r>
              <w:rPr>
                <w:rFonts w:ascii="Times New Roman" w:hAnsi="Times New Roman"/>
                <w:color w:val="000000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Тейкова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</w:r>
            <w:r/>
          </w:p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Ксения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Павловна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Кандидат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мастера спорта по кикбоксингу, победитель первенства России</w:t>
            </w:r>
            <w:r>
              <w:rPr>
                <w:rFonts w:ascii="Times New Roman" w:hAnsi="Times New Roman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Фёдорова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  <w:p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Анастасия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Андре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евна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353" w:leader="none"/>
              </w:tabs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Кандидат в мастера спорта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по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рукопашному бою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, бронзовый призер первенства России, неоднократный победитель и призер всероссийских и окружных соревнований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Халикова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  <w:p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Алина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Марселевна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353" w:leader="none"/>
              </w:tabs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Бронзовый призер первенства России, бронзовый призер международных соревнований по кикбоксингу, победитель межрегиональных и окружных соревнований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Халилов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  <w:p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Мурсал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Расимович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353" w:leader="none"/>
              </w:tabs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Кандидат в мастера спорта по кикбоксингу, серебряный призер первенства России,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победитель международного соревнования «Россия спортивная держава»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Цаплин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  <w:p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Олег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Влади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мирович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353" w:leader="none"/>
              </w:tabs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Кандидат в мастера спорта по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 шахматам, бронзовый призер первенства России по шахматам</w:t>
            </w:r>
            <w:r>
              <w:rPr>
                <w:rFonts w:ascii="Times New Roman" w:hAnsi="Times New Roman"/>
                <w:color w:val="000000"/>
                <w:highlight w:val="yellow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Шепилова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  <w:p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Милена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Вадимовна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353" w:leader="none"/>
              </w:tabs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Мастер спорта России по самбо, бронзовый призер  первенства России по самбо среди юниоров и юниорок до 24 лет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</w:tc>
      </w:tr>
      <w:tr>
        <w:trPr/>
        <w:tc>
          <w:tcPr>
            <w:gridSpan w:val="3"/>
            <w:tcW w:w="1030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Лучшие детские тренеры по неолимпийским видам спорта</w:t>
            </w:r>
            <w:r>
              <w:rPr>
                <w:rFonts w:ascii="Times New Roman" w:hAnsi="Times New Roman"/>
                <w:bCs/>
                <w:color w:val="000000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  <w:outlineLvl w:val="0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Калачей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  <w:p>
            <w:pPr>
              <w:rPr>
                <w:rFonts w:ascii="Times New Roman" w:hAnsi="Times New Roman"/>
                <w:color w:val="000000"/>
                <w:highlight w:val="white"/>
              </w:rPr>
              <w:outlineLvl w:val="0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Анатолий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Юрьевич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Тренер высшей категории по самбо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  <w:outlineLvl w:val="0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Кривогузов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  <w:p>
            <w:pPr>
              <w:rPr>
                <w:rFonts w:ascii="Times New Roman" w:hAnsi="Times New Roman"/>
                <w:color w:val="000000"/>
                <w:highlight w:val="white"/>
              </w:rPr>
              <w:outlineLvl w:val="0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Денис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Алекса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ндрович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Тренер высшей категории по тайскому боксу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</w:tc>
      </w:tr>
      <w:tr>
        <w:trPr/>
        <w:tc>
          <w:tcPr>
            <w:gridSpan w:val="3"/>
            <w:tcW w:w="1030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Лучшие спортсмены по адаптивным видам спорта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Белов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  <w:p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Александр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Александрович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Мастер спорта России по пауэрлифтингу (ПОДА), победитель чемпионата России,</w:t>
            </w:r>
            <w:r/>
          </w:p>
          <w:p>
            <w:pPr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победитель Кубка России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Бурич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  <w:p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Ставр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Романович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Спортсмен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 xml:space="preserve">III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спортивного разряда по спорту лиц с поражением опорно-двигательного аппарата (дисциплина легкая атлетика),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победитель первенства России  по спорту лиц с поражением опорно-двигательного аппарата (легкая атлетика, метание копья)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Георгица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  <w:p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Анастасия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Дмитриевна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Мастер спорта России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по легкой атлетике (ПОДА)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победитель и серебряный призер Всероссийских соревнований,</w:t>
            </w:r>
            <w:r/>
          </w:p>
          <w:p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победитель и бронзовый призер чемпионата России,</w:t>
            </w:r>
            <w:r/>
          </w:p>
          <w:p>
            <w:pPr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победитель и бронзовый призер международных соревнований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Катыров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  <w:p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Радмир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Радикович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Кандидат в мастера спорта по спорту лиц с поражением опорно-двигательного аппарата (дисциплина легкая атлетика), победитель первенства России по спорту лиц с поражением опорно-двигательного аппарата (легкая атлетика, толкание ядра)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Мал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ых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  <w:p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Евгений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Анато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льевич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Заслуженный мастер спорта России по легкой атлетике (ПОДА), серебряный призер Всероссийских соревнований, бронзовый призер Кубка России, серебряный призер чемпионата России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М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ахов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  <w:p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Сергей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Влади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мирович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Мастер спорта международного класса по спорту лиц с поражением опорно-двигательного аппарата (дисциплина легкая атлетика),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серебряный призер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Всероссийски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соревновани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по легкой атлетике 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реди лиц с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поражением опорно-двигательного аппарата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(метание копья)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Миннуллина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  <w:p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Анастасия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Вале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рьевна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Мастер спорта России по  пауэрлифтингу (спорту лиц с поражением ОДА), серебряный призер чемпионата России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Ник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тин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  <w:p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Вениам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ин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Алекса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ндрович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Мастер спорта России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по легкой атлетике (ПОДА), серебряный призер чемпионата России, бронзовый призер международных соревнований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Орлов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  <w:p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Денис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Юрьевич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Серебряный призер первенства России, победитель окружных соревнований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Сидоров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  <w:p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Дмитрий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Евге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ньевич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Победитель первенства России, победитель и призер окружных соревнований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Фаррахов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  <w:p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Азат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Адибович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Кандидат в мастера спорта России по пауэрлифтингу (спорт слепых), победитель и бронзовый призер чемпионата России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Шубина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  <w:p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Диана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Петро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вна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Неоднократный призер окружных соревнований по спорту лиц с поражением ОДА в дисциплине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бочча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, плавание,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призер первенства России по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спорту лиц с поражением ОДА в дисциплине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бочча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</w:tc>
      </w:tr>
      <w:tr>
        <w:trPr/>
        <w:tc>
          <w:tcPr>
            <w:gridSpan w:val="3"/>
            <w:tcW w:w="1030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Лучшие тренеры по адаптивным видам спорта</w:t>
            </w:r>
            <w:r>
              <w:rPr>
                <w:rFonts w:ascii="Times New Roman" w:hAnsi="Times New Roman"/>
                <w:bCs/>
                <w:color w:val="000000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Боровых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</w:r>
            <w:r/>
          </w:p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Алекса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ндр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Серг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евич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Заслуженный тренер России </w:t>
            </w:r>
            <w:r>
              <w:rPr>
                <w:rFonts w:ascii="Times New Roman" w:hAnsi="Times New Roman"/>
                <w:color w:val="000000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Гайфетдинова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  <w:p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Муза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Владимировна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Отличник физической культуры и спорта, тренер высшей квалификационной категории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Игумнова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</w:r>
            <w:r/>
          </w:p>
          <w:p>
            <w:pPr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Алена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Александровна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Тренер высшей категории</w:t>
            </w:r>
            <w:r>
              <w:rPr>
                <w:rFonts w:ascii="Times New Roman" w:hAnsi="Times New Roman"/>
                <w:color w:val="000000"/>
              </w:rPr>
            </w:r>
            <w:r/>
          </w:p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Мартынов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</w:r>
            <w:r/>
          </w:p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Артем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Влади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мирович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Тренер высшей категории</w:t>
            </w:r>
            <w:r>
              <w:rPr>
                <w:rFonts w:ascii="Times New Roman" w:hAnsi="Times New Roman"/>
                <w:color w:val="000000"/>
              </w:rPr>
            </w:r>
            <w:r/>
          </w:p>
        </w:tc>
      </w:tr>
      <w:tr>
        <w:trPr/>
        <w:tc>
          <w:tcPr>
            <w:gridSpan w:val="3"/>
            <w:tcW w:w="1030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Лучшие спортсмены по итогам Спартакиад ХМАО-Югры по адаптивным видам спорта</w:t>
            </w:r>
            <w:r>
              <w:rPr>
                <w:rFonts w:ascii="Times New Roman" w:hAnsi="Times New Roman"/>
                <w:bCs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Аксёнов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  <w:p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Егор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Олегович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Неоднократный призер окружных соревнований по спорту слепых (дисциплина плавание и легкая атлетика)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Алимирзоев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  <w:p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Эльдар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Амиргамзеевич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Неоднократный призер окружных соревнований по спорту слепых (дисциплина плавание и легкая атлетика)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Губанов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  <w:p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Роман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Евгеньевич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Неоднократный призер окружных соревнований по спорту лиц с поражением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опорно-двигательного аппарата </w:t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(дисциплина плавание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бочча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Ильдуков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  <w:p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Юрий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Алексеевич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1470" w:leader="none"/>
              </w:tabs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Неоднократный победитель и призер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окружных соревнований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по спорту лиц с поражением опорно-двигательного аппарата (дисциплина пауэрлифтинг, легкая атлетика, настольный теннис)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Козятин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  <w:p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Анастасия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Олеговна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Неоднократный призер окружных соревнований по спорту слепых (дисциплина плавание и легкая атлетика)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Коновалов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  <w:p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Владимир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Миха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йлович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Неоднократный призер окружных соревнований по спорту лиц с поражением опорно-двигательного аппарата (настольный теннис)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Кумпан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  <w:p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Евгений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Максимович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Неоднократный чемпион и призер окружных соревнований по спорту слепых (дисциплина плавание и пауэрлифтинг)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 xml:space="preserve">Люциус</w:t>
            </w: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highlight w:val="white"/>
              </w:rPr>
            </w:r>
            <w:r/>
          </w:p>
          <w:p>
            <w:pPr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 xml:space="preserve">Вероника</w:t>
            </w: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 xml:space="preserve"> Игоревна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Неоднократный призер окружных соревнований по спорту глухих (дисциплина плавание и легкая атлетика)</w:t>
            </w:r>
            <w:r>
              <w:rPr>
                <w:rFonts w:ascii="Times New Roman" w:hAnsi="Times New Roman"/>
                <w:highlight w:val="white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Пшенный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  <w:p>
            <w:pPr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Алексей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Андреевич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Сычук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  <w:p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Дарья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Александровна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Неоднократный призер окружных соревнований по спорту слепых  (дисциплина плавание и легкая атлетика)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Фатхутдинова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  <w:p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Лилия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Раисовна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Неоднократный победитель и призер окружных соревнований по спорту лиц с интеллектуальными нарушениями </w:t>
            </w:r>
            <w:r/>
          </w:p>
          <w:p>
            <w:pPr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(дисциплина пауэрлифтинг)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</w:tc>
      </w:tr>
      <w:tr>
        <w:trPr/>
        <w:tc>
          <w:tcPr>
            <w:gridSpan w:val="3"/>
            <w:tcW w:w="1030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Лучшие детские тренеры по итогам Спартакиад ХМАО-Югры</w:t>
            </w:r>
            <w:r>
              <w:rPr>
                <w:rFonts w:ascii="Times New Roman" w:hAnsi="Times New Roman"/>
                <w:bCs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Бере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зина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  <w:p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Ел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ена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Алекса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ндровна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Заслуженный тренер России,</w:t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тренер высшей категории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Губайдуллина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  <w:p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Альбина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Альфредовна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 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Тренер высшей категории по художественной гимнастике 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Кириллов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  <w:p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Иван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Никола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евич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Тренер высшей категории по футболу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Магомедов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  <w:p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Насер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Багомоли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евич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 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Старший  тренер высшей категории по спортивной (вольной) борьбе 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Насырова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  <w:p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Венера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Рашитовна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 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Тренер  высшей категории по художественной гимнастике 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Саитгаллин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  <w:p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Тимур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Ваки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левич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Тренер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высшей категории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по тхэквондо 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Чернявская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  <w:p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Юлия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Серге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евна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Тренер высшей категории по баскетболу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</w:tr>
      <w:tr>
        <w:trPr>
          <w:trHeight w:val="400"/>
        </w:trPr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Коровин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Александр </w:t>
            </w:r>
            <w:r>
              <w:rPr>
                <w:rFonts w:ascii="Times New Roman" w:hAnsi="Times New Roman"/>
                <w:bCs/>
                <w:color w:val="000000"/>
                <w:highlight w:val="white"/>
              </w:rPr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Тренер высшей категории по хоккею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</w:tr>
      <w:tr>
        <w:trPr/>
        <w:tc>
          <w:tcPr>
            <w:gridSpan w:val="3"/>
            <w:tcW w:w="10305" w:type="dxa"/>
            <w:vMerge w:val="restart"/>
            <w:textDirection w:val="lrTb"/>
            <w:noWrap w:val="false"/>
          </w:tcPr>
          <w:p>
            <w:pPr>
              <w:ind w:firstLine="709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Открытие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Аптыкова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  <w:p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Светлана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Дами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ровна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Победитель и призер всероссийских соревнований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по шахматам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неоднократный призер окружных соревнований 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Граф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  <w:p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Екатерина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Юрьевна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Кандидат в мастера спорта  по спортивной акробатике, неоднократный победитель Всероссийских и окружных соревнований 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Змеевская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  <w:p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Алина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Павловна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Член сборной команды России по баскетболу, призер международного турнира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Наза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ренко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  <w:p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Андрей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Андреевич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Победитель всероссийских соревнований по рукопашному бою, неоднократный победитель и призер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межрегиональных и окружных соревнований 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Никитина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  <w:p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Юлия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Серге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евна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Кандидат в мастера спорта  по спортивной акробатике, неоднократный победитель Всероссийских и окружных соревнований 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Тимофеева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  <w:p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Милана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Сергеевна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Кандидат в мастера спорта  по спортивной акробатике, неоднократный победитель Всероссийских и окружных соревнований 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</w:tr>
      <w:tr>
        <w:trPr/>
        <w:tc>
          <w:tcPr>
            <w:gridSpan w:val="3"/>
            <w:tcW w:w="1030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Тренеры открытия года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Cs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Глухих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  <w:p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Алексей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Викторович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Заслуженный тренер России, тренер высшей категории по баскетболу, Отличник физической культуры и спорта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Инжиевский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  <w:p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Евгений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Александрович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Тренер высшей категории по рукопашному бою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Исаков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  <w:p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Василий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Яковлевич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Отличник физической культуры и спорта, старший тренер высшей категории по спортивной акробатике, заслуженный тренер России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Исаков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  <w:p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Павел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Васильевич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Заслуженный тренер России, тренер высшей категории по спортивной акробатике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Пуртова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  <w:p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Людмила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Витальевна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Тренер высшей категории по шахматам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</w:tr>
      <w:tr>
        <w:trPr/>
        <w:tc>
          <w:tcPr>
            <w:gridSpan w:val="3"/>
            <w:tcW w:w="1030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За преданность спорту</w:t>
            </w:r>
            <w:r>
              <w:rPr>
                <w:rFonts w:ascii="Times New Roman" w:hAnsi="Times New Roman"/>
                <w:bCs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Ис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акова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Вера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Фари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довна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Заслуженный тренер России, тренер высшей категории по спортивной акробатике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рина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Екатер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Зин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вьевна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Отличник физической культуры и спорта, старший тренер высшей категории по плаванию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Рогоева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Марина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Павловна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Тренер высшей категории по спортивной акробатике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</w:tc>
      </w:tr>
      <w:tr>
        <w:trPr/>
        <w:tc>
          <w:tcPr>
            <w:gridSpan w:val="3"/>
            <w:tcW w:w="1030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Тройка лучших спортсменов-ветеранов</w:t>
            </w: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Болотова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Татьяна Борисовна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Ветеран спорта по лыжным гонкам,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неоднократный победитель и призер региональных соревнований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Елкина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Людмила Николаевна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Ветеран спорта по лыжным гонкам и легкой атлетике, неоднократный победитель и призер региональных соревнований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Ковшов 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Сергей Александрович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1800" w:leader="none"/>
              </w:tabs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Ветеран спорта по лыжным гонкам и полиатлону неоднократный победитель и призер региональных соревнований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</w:tc>
      </w:tr>
      <w:tr>
        <w:trPr/>
        <w:tc>
          <w:tcPr>
            <w:gridSpan w:val="3"/>
            <w:tcW w:w="1030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Лучший судья по спорту</w:t>
            </w:r>
            <w:r>
              <w:rPr>
                <w:rFonts w:ascii="Times New Roman" w:hAnsi="Times New Roman"/>
                <w:bCs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Бровко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  <w:p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Елена Юрьевна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Судья Всероссийской категории по танцевальному спорту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Желтухина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  <w:p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Анастасия Михайловна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Судья Всероссийской категории по биатлону, главный судья центра тестирования ВФСК ГТО по городу Нижневартовску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Книжников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  <w:p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Николай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Николаевич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Судья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Всероссийской 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международной категории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по волейболу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, председатель коллегии волейбольных судей города Нижневартовска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</w:tc>
      </w:tr>
      <w:tr>
        <w:trPr/>
        <w:tc>
          <w:tcPr>
            <w:gridSpan w:val="3"/>
            <w:tcW w:w="1030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Лучший инструктор физической культуры среди дошкольных образовательных учреждений</w:t>
            </w:r>
            <w:r>
              <w:rPr>
                <w:rFonts w:ascii="Times New Roman" w:hAnsi="Times New Roman" w:cs="Times New Roman"/>
                <w:bCs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Веселкова </w:t>
            </w:r>
            <w:r>
              <w:rPr>
                <w:rFonts w:ascii="Times New Roman" w:hAnsi="Times New Roman" w:cs="Times New Roman"/>
                <w:color w:val="000000"/>
              </w:rPr>
            </w:r>
            <w:r/>
          </w:p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Анастасия Николаевна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Инструктор по физической культуре муниципального бюджетного дошкольного образовательного учреждения детский сад №47 «Успех»</w:t>
            </w:r>
            <w:r>
              <w:rPr>
                <w:rFonts w:ascii="Times New Roman" w:hAnsi="Times New Roman"/>
                <w:color w:val="000000"/>
              </w:rPr>
            </w:r>
            <w:r/>
          </w:p>
        </w:tc>
      </w:tr>
      <w:tr>
        <w:trPr/>
        <w:tc>
          <w:tcPr>
            <w:gridSpan w:val="3"/>
            <w:tcW w:w="1030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Лучшее дошкольное учреждение по реализации и выполнению нормативов ВФСК «ГТО»</w:t>
            </w:r>
            <w:r>
              <w:rPr>
                <w:rFonts w:ascii="Times New Roman" w:hAnsi="Times New Roman"/>
                <w:bCs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gridSpan w:val="2"/>
            <w:shd w:val="clear" w:color="ffffff" w:fill="ffffff" w:themeFill="background1"/>
            <w:tcW w:w="993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 xml:space="preserve">Муниципальное бюджетное дошкольное образовательное 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 xml:space="preserve">учреждение детский сад №47 «Успех»</w:t>
            </w:r>
            <w:r>
              <w:rPr>
                <w:rFonts w:ascii="Times New Roman" w:hAnsi="Times New Roman"/>
                <w:b w:val="0"/>
                <w:bCs w:val="0"/>
                <w:color w:val="000000"/>
              </w:rPr>
            </w:r>
            <w:r/>
          </w:p>
        </w:tc>
      </w:tr>
      <w:tr>
        <w:trPr/>
        <w:tc>
          <w:tcPr>
            <w:gridSpan w:val="3"/>
            <w:tcW w:w="1030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Лучший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учитель по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физической культур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е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среди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обще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образовательных учреждений</w:t>
            </w:r>
            <w:r>
              <w:rPr>
                <w:rFonts w:ascii="Times New Roman" w:hAnsi="Times New Roman" w:cs="Times New Roman"/>
                <w:bCs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Грязнов </w:t>
            </w:r>
            <w:r>
              <w:rPr>
                <w:rFonts w:ascii="Times New Roman" w:hAnsi="Times New Roman" w:cs="Times New Roman"/>
                <w:color w:val="000000"/>
              </w:rPr>
            </w:r>
            <w:r/>
          </w:p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Владимир Сергеевич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Учитель  по физической культуре Муниципальное бюджетное общеобразовательное учреждение «Гимназия №2»</w:t>
            </w:r>
            <w:r>
              <w:rPr>
                <w:rFonts w:ascii="Times New Roman" w:hAnsi="Times New Roman"/>
                <w:color w:val="000000"/>
              </w:rPr>
            </w:r>
            <w:r/>
          </w:p>
        </w:tc>
      </w:tr>
      <w:tr>
        <w:trPr/>
        <w:tc>
          <w:tcPr>
            <w:gridSpan w:val="3"/>
            <w:tcW w:w="1030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Лучшее общеобразовательное учреждение по реализации и выполнению нормативов ВФСК «ГТО»</w:t>
            </w:r>
            <w:r>
              <w:rPr>
                <w:rFonts w:ascii="Times New Roman" w:hAnsi="Times New Roman" w:cs="Times New Roman"/>
                <w:color w:val="000000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gridSpan w:val="2"/>
            <w:shd w:val="clear" w:color="ffffff" w:fill="ffffff" w:themeFill="background1"/>
            <w:tcW w:w="993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«Гимназия №2» </w:t>
            </w:r>
            <w:r>
              <w:rPr>
                <w:rFonts w:ascii="Times New Roman" w:hAnsi="Times New Roman"/>
                <w:b w:val="0"/>
                <w:bCs w:val="0"/>
                <w:color w:val="000000"/>
              </w:rPr>
            </w:r>
            <w:r/>
          </w:p>
        </w:tc>
      </w:tr>
      <w:tr>
        <w:trPr/>
        <w:tc>
          <w:tcPr>
            <w:gridSpan w:val="3"/>
            <w:tcW w:w="1030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Лучшие учреждения среднего профессионального и высшего образования по итогам Спартакиады среди студентов среднего профессионального и высшего образования города Нижневартовска</w:t>
            </w:r>
            <w:r>
              <w:rPr>
                <w:rFonts w:ascii="Times New Roman" w:hAnsi="Times New Roman" w:cs="Times New Roman"/>
                <w:color w:val="000000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gridSpan w:val="2"/>
            <w:shd w:val="clear" w:color="ffffff" w:fill="ffffff" w:themeFill="background1"/>
            <w:tcW w:w="993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 xml:space="preserve">Бюджетное учреждение профессионального образования Ханты-Мансийского автономного округа - Югры «Нижневартовский социально-гуманитарный колледж»</w:t>
            </w:r>
            <w:r>
              <w:rPr>
                <w:rFonts w:ascii="Times New Roman" w:hAnsi="Times New Roman"/>
                <w:b w:val="0"/>
                <w:bCs w:val="0"/>
                <w:color w:val="000000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gridSpan w:val="2"/>
            <w:shd w:val="clear" w:color="ffffff" w:fill="ffffff" w:themeFill="background1"/>
            <w:tcW w:w="993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 xml:space="preserve">Федеральное государственное бюджетное образовательное учреждение высшего образования «Нижневартовский государственный университет»</w:t>
            </w:r>
            <w:r>
              <w:rPr>
                <w:rFonts w:ascii="Times New Roman" w:hAnsi="Times New Roman"/>
                <w:b w:val="0"/>
                <w:bCs w:val="0"/>
                <w:color w:val="000000"/>
              </w:rPr>
            </w:r>
            <w:r/>
          </w:p>
        </w:tc>
      </w:tr>
      <w:tr>
        <w:trPr/>
        <w:tc>
          <w:tcPr>
            <w:gridSpan w:val="3"/>
            <w:tcW w:w="1030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Лучшие коллективы физической культуры, организаций и предприятий города по итогам Спартакиады трудящихся города Нижневартовска</w:t>
            </w:r>
            <w:r>
              <w:rPr>
                <w:rFonts w:ascii="Times New Roman" w:hAnsi="Times New Roman" w:cs="Times New Roman"/>
                <w:color w:val="000000"/>
              </w:rPr>
            </w:r>
            <w:r/>
          </w:p>
        </w:tc>
      </w:tr>
      <w:tr>
        <w:trPr/>
        <w:tc>
          <w:tcPr>
            <w:gridSpan w:val="3"/>
            <w:tcW w:w="1030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Среди коллективов численностью более 1000 человек</w:t>
            </w:r>
            <w:r>
              <w:rPr>
                <w:rFonts w:ascii="Times New Roman" w:hAnsi="Times New Roman"/>
                <w:bCs/>
              </w:rPr>
            </w:r>
            <w:r/>
          </w:p>
        </w:tc>
      </w:tr>
      <w:tr>
        <w:trPr/>
        <w:tc>
          <w:tcPr>
            <w:gridSpan w:val="3"/>
            <w:tcW w:w="1030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 xml:space="preserve">Акционерное общество «Самотлорнефтегаз»</w:t>
            </w:r>
            <w:r>
              <w:rPr>
                <w:rFonts w:ascii="Times New Roman" w:hAnsi="Times New Roman"/>
                <w:b w:val="0"/>
                <w:bCs w:val="0"/>
                <w:color w:val="000000"/>
              </w:rPr>
            </w:r>
            <w:r/>
          </w:p>
        </w:tc>
      </w:tr>
      <w:tr>
        <w:trPr/>
        <w:tc>
          <w:tcPr>
            <w:gridSpan w:val="3"/>
            <w:tcW w:w="1030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Среди коллективов численностью менее 1000 человек</w:t>
            </w:r>
            <w:r>
              <w:rPr>
                <w:rFonts w:ascii="Times New Roman" w:hAnsi="Times New Roman"/>
                <w:bCs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gridSpan w:val="2"/>
            <w:shd w:val="clear" w:color="ffffff" w:fill="ffffff" w:themeFill="background1"/>
            <w:tcW w:w="993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 xml:space="preserve">5 пожарно-спасательный отряд ФПС ГПС Главного управления МЧС России по Ханты - Мансийскому автономному округу-Югре</w:t>
            </w:r>
            <w:r>
              <w:rPr>
                <w:rFonts w:ascii="Times New Roman" w:hAnsi="Times New Roman"/>
                <w:b w:val="0"/>
                <w:bCs w:val="0"/>
                <w:color w:val="000000"/>
              </w:rPr>
            </w:r>
            <w:r/>
          </w:p>
        </w:tc>
      </w:tr>
      <w:tr>
        <w:trPr/>
        <w:tc>
          <w:tcPr>
            <w:gridSpan w:val="3"/>
            <w:tcW w:w="1030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Лучший медицинский работник в сфере физической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br/>
              <w:t xml:space="preserve">культуры и спорта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Таминова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</w:r>
            <w:r/>
          </w:p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Ирина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Фанил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евна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Заведующий филиалом бюджетного учреждения Ханты-Мансийского автономного округа Югры «Клинический врачебно-физкультурный диспансер» филиал в городе Нижневартовске,  врач по спортивной медицине высшей квалификационной категории</w:t>
            </w:r>
            <w:r>
              <w:rPr>
                <w:rFonts w:ascii="Times New Roman" w:hAnsi="Times New Roman"/>
                <w:color w:val="000000"/>
              </w:rPr>
            </w:r>
            <w:r/>
          </w:p>
        </w:tc>
      </w:tr>
      <w:tr>
        <w:trPr/>
        <w:tc>
          <w:tcPr>
            <w:gridSpan w:val="3"/>
            <w:tcW w:w="1030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Лучшая медицинская организация</w:t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Загинайко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</w:r>
            <w:r/>
          </w:p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Татьяна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Геннадьевна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Главный врач бюджетного учреждения Ханты-Мансийского автономного округа - Югры «Нижневартовская городская детская поликлиника»</w:t>
            </w:r>
            <w:r>
              <w:rPr>
                <w:rFonts w:ascii="Times New Roman" w:hAnsi="Times New Roman"/>
                <w:color w:val="000000"/>
              </w:rPr>
            </w:r>
            <w:r/>
          </w:p>
        </w:tc>
      </w:tr>
      <w:tr>
        <w:trPr/>
        <w:tc>
          <w:tcPr>
            <w:gridSpan w:val="3"/>
            <w:tcW w:w="1030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Лучший корреспондент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средств массовой информации в области физической культуры</w:t>
            </w:r>
            <w:r>
              <w:rPr>
                <w:rFonts w:ascii="Times New Roman" w:hAnsi="Times New Roman"/>
                <w:bCs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gridSpan w:val="2"/>
            <w:shd w:val="clear" w:color="ffffff" w:fill="ffffff" w:themeFill="background1"/>
            <w:tcW w:w="993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Мальков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Валентин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Павлович</w:t>
            </w:r>
            <w:r>
              <w:rPr>
                <w:rFonts w:ascii="Times New Roman" w:hAnsi="Times New Roman"/>
                <w:bCs/>
                <w:color w:val="000000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gridSpan w:val="2"/>
            <w:shd w:val="clear" w:color="ffffff" w:fill="ffffff" w:themeFill="background1"/>
            <w:tcW w:w="993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Шарко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Андрей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Анто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нович</w:t>
            </w:r>
            <w:r>
              <w:rPr>
                <w:rFonts w:ascii="Times New Roman" w:hAnsi="Times New Roman"/>
                <w:bCs/>
                <w:color w:val="000000"/>
              </w:rPr>
            </w:r>
            <w:r/>
          </w:p>
        </w:tc>
      </w:tr>
      <w:tr>
        <w:trPr/>
        <w:tc>
          <w:tcPr>
            <w:gridSpan w:val="3"/>
            <w:tcW w:w="1030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Лучшие спортивные общественные организации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Cs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Башинский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</w:r>
            <w:r/>
          </w:p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Иван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Владимирович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Президент местной общественной организации г. Нижневартовска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Центр по организации и проведению спортивн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ых и физкультурных мероприятий «Спорт без границ»</w:t>
            </w:r>
            <w:r>
              <w:rPr>
                <w:rFonts w:ascii="Times New Roman" w:hAnsi="Times New Roman"/>
                <w:color w:val="000000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Лещук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</w:r>
            <w:r/>
          </w:p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Елена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Анатольевна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Президент местной спортивной общественной организация «Федерация шахмат города Нижневартовска»</w:t>
            </w:r>
            <w:r>
              <w:rPr>
                <w:rFonts w:ascii="Times New Roman" w:hAnsi="Times New Roman"/>
                <w:color w:val="000000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Аксенова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</w:r>
            <w:r/>
          </w:p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Любовь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Валентиновна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Председатель правления местной общественной организации «Федерация спортивной аэробики города Нижневартовска»</w:t>
            </w:r>
            <w:r>
              <w:rPr>
                <w:rFonts w:ascii="Times New Roman" w:hAnsi="Times New Roman"/>
                <w:color w:val="000000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Бараулин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</w:r>
            <w:r/>
          </w:p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Павел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Алекса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ндрович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Президент местной общественной организации «Нижневартовская футбольная федерация»</w:t>
            </w:r>
            <w:r>
              <w:rPr>
                <w:rFonts w:ascii="Times New Roman" w:hAnsi="Times New Roman"/>
                <w:color w:val="000000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Родионова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</w:r>
            <w:r/>
          </w:p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Анастасия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Михайловна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Президент местной общественной организации «Федерация баскетбола города Нижневартовска»</w:t>
            </w:r>
            <w:r>
              <w:rPr>
                <w:rFonts w:ascii="Times New Roman" w:hAnsi="Times New Roman"/>
                <w:color w:val="000000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Поляков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</w:r>
            <w:r/>
          </w:p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Геннадий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Григорьевич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Президент общественной организации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Федерация «самбо» Ханты-Мансийского автономного округа – Югры</w:t>
            </w:r>
            <w:r>
              <w:rPr>
                <w:rFonts w:ascii="Times New Roman" w:hAnsi="Times New Roman"/>
                <w:color w:val="000000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Коричко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</w:r>
            <w:r/>
          </w:p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Юлия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Валентиновна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Президент региональной общественной спортивной организации «Федерация спортивной аэробики Ханты-Мансийского автономного округа – Югры»</w:t>
            </w:r>
            <w:r>
              <w:rPr>
                <w:rFonts w:ascii="Times New Roman" w:hAnsi="Times New Roman"/>
                <w:color w:val="000000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Галеев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</w:r>
            <w:r/>
          </w:p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Альберт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Ринатович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Президент региональной спортивной общественной организации «Федерация танцевального спорта Ханты-Мансийского автономного округа – Югры»</w:t>
            </w:r>
            <w:r>
              <w:rPr>
                <w:rFonts w:ascii="Times New Roman" w:hAnsi="Times New Roman"/>
                <w:color w:val="000000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W w:w="30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Елин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</w:r>
            <w:r/>
          </w:p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Юрий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Алексеевич</w:t>
            </w:r>
            <w:r/>
          </w:p>
        </w:tc>
        <w:tc>
          <w:tcPr>
            <w:shd w:val="clear" w:color="ffffff" w:fill="ffffff" w:themeFill="background1"/>
            <w:tcW w:w="69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Президент местной общественной организации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Федерация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волейбола города Нижневартовска»</w:t>
            </w:r>
            <w:r>
              <w:rPr>
                <w:rFonts w:ascii="Times New Roman" w:hAnsi="Times New Roman"/>
                <w:color w:val="000000"/>
              </w:rPr>
            </w:r>
            <w:r/>
          </w:p>
        </w:tc>
      </w:tr>
      <w:tr>
        <w:trPr/>
        <w:tc>
          <w:tcPr>
            <w:gridSpan w:val="3"/>
            <w:tcW w:w="1030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Лучшие организаторы физкультурных мероприятий</w:t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gridSpan w:val="2"/>
            <w:shd w:val="clear" w:color="ffffff" w:fill="ffffff" w:themeFill="background1"/>
            <w:tcW w:w="993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Гостенко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Виктор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Владимирович</w:t>
            </w:r>
            <w:r>
              <w:rPr>
                <w:b w:val="0"/>
                <w:bCs w:val="0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gridSpan w:val="2"/>
            <w:shd w:val="clear" w:color="ffffff" w:fill="ffffff" w:themeFill="background1"/>
            <w:tcW w:w="993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Калинкина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Марина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Васильевна</w:t>
            </w:r>
            <w:r>
              <w:rPr>
                <w:b w:val="0"/>
                <w:bCs w:val="0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gridSpan w:val="2"/>
            <w:shd w:val="clear" w:color="ffffff" w:fill="ffffff" w:themeFill="background1"/>
            <w:tcW w:w="993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Мухин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Александр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Алексеевич</w:t>
            </w:r>
            <w:r>
              <w:rPr>
                <w:b w:val="0"/>
                <w:bCs w:val="0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gridSpan w:val="2"/>
            <w:shd w:val="clear" w:color="ffffff" w:fill="ffffff" w:themeFill="background1"/>
            <w:tcW w:w="993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Теплова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Людмила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Александровна</w:t>
            </w:r>
            <w:r>
              <w:rPr>
                <w:b w:val="0"/>
                <w:bCs w:val="0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gridSpan w:val="2"/>
            <w:shd w:val="clear" w:color="ffffff" w:fill="ffffff" w:themeFill="background1"/>
            <w:tcW w:w="993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Самоловов Николай Александрович </w:t>
            </w:r>
            <w:r>
              <w:rPr>
                <w:b w:val="0"/>
                <w:bCs w:val="0"/>
              </w:rPr>
            </w:r>
            <w:r/>
          </w:p>
        </w:tc>
      </w:tr>
      <w:tr>
        <w:trPr/>
        <w:tc>
          <w:tcPr>
            <w:gridSpan w:val="3"/>
            <w:tcW w:w="1030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Лучшие организации фитнес индустрии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Cs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gridSpan w:val="2"/>
            <w:shd w:val="clear" w:color="ffffff" w:fill="ffffff" w:themeFill="background1"/>
            <w:tcW w:w="993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Фитнес-центр «Европа Фитнес»</w:t>
            </w:r>
            <w:r>
              <w:rPr>
                <w:rFonts w:ascii="Times New Roman" w:hAnsi="Times New Roman"/>
                <w:color w:val="000000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gridSpan w:val="2"/>
            <w:shd w:val="clear" w:color="ffffff" w:fill="ffffff" w:themeFill="background1"/>
            <w:tcW w:w="993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Фитнес-центр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лавтэк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-Фитнес»</w:t>
            </w:r>
            <w:r>
              <w:rPr>
                <w:rFonts w:ascii="Times New Roman" w:hAnsi="Times New Roman"/>
                <w:color w:val="000000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gridSpan w:val="2"/>
            <w:shd w:val="clear" w:color="ffffff" w:fill="ffffff" w:themeFill="background1"/>
            <w:tcW w:w="993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Центр спортивной жизни «REBORN FITNESS HALL»</w:t>
            </w:r>
            <w:r>
              <w:rPr>
                <w:rFonts w:ascii="Times New Roman" w:hAnsi="Times New Roman"/>
                <w:color w:val="000000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gridSpan w:val="2"/>
            <w:shd w:val="clear" w:color="ffffff" w:fill="ffffff" w:themeFill="background1"/>
            <w:tcW w:w="993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Сеть женских фитнес-клубов «ULTRAFIT»</w:t>
            </w:r>
            <w:r>
              <w:rPr>
                <w:rFonts w:ascii="Times New Roman" w:hAnsi="Times New Roman"/>
                <w:color w:val="000000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gridSpan w:val="2"/>
            <w:shd w:val="clear" w:color="ffffff" w:fill="ffffff" w:themeFill="background1"/>
            <w:tcW w:w="993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Спортивный клуб «STORM»</w:t>
            </w:r>
            <w:r>
              <w:rPr>
                <w:rFonts w:ascii="Times New Roman" w:hAnsi="Times New Roman"/>
                <w:color w:val="000000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gridSpan w:val="2"/>
            <w:shd w:val="clear" w:color="ffffff" w:fill="ffffff" w:themeFill="background1"/>
            <w:tcW w:w="993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Фитнес-клуб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Strong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Fitness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Hall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color w:val="000000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gridSpan w:val="2"/>
            <w:shd w:val="clear" w:color="ffffff" w:fill="ffffff" w:themeFill="background1"/>
            <w:tcW w:w="993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енский фитнес-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клуб «Лирика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fitness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color w:val="000000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gridSpan w:val="2"/>
            <w:shd w:val="clear" w:color="ffffff" w:fill="ffffff" w:themeFill="background1"/>
            <w:tcW w:w="993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Студия фитнеса в воздухе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«Гравитация»</w:t>
            </w:r>
            <w:r>
              <w:rPr>
                <w:rFonts w:ascii="Times New Roman" w:hAnsi="Times New Roman"/>
                <w:color w:val="000000"/>
              </w:rPr>
            </w:r>
            <w:r/>
          </w:p>
        </w:tc>
      </w:tr>
      <w:tr>
        <w:trPr/>
        <w:tc>
          <w:tcPr>
            <w:tcW w:w="36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gridSpan w:val="2"/>
            <w:shd w:val="clear" w:color="ffffff" w:fill="ffffff" w:themeFill="background1"/>
            <w:tcW w:w="993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Спортивная школа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Junior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color w:val="000000"/>
              </w:rPr>
            </w:r>
            <w:r/>
          </w:p>
        </w:tc>
      </w:tr>
    </w:tbl>
    <w:p>
      <w:pPr>
        <w:jc w:val="center"/>
        <w:spacing w:line="240" w:lineRule="auto"/>
        <w:rPr>
          <w:b/>
          <w:sz w:val="22"/>
        </w:rPr>
      </w:pPr>
      <w:r>
        <w:rPr>
          <w:b/>
          <w:sz w:val="22"/>
        </w:rPr>
      </w:r>
      <w:r/>
    </w:p>
    <w:p>
      <w:r/>
      <w:r/>
    </w:p>
    <w:sectPr>
      <w:headerReference w:type="default" r:id="rId9"/>
      <w:footnotePr/>
      <w:endnotePr/>
      <w:type w:val="nextPage"/>
      <w:pgSz w:w="11906" w:h="16838" w:orient="portrait"/>
      <w:pgMar w:top="284" w:right="567" w:bottom="1701" w:left="567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309020205020404"/>
  </w:font>
  <w:font w:name="Liberation Sans">
    <w:panose1 w:val="020B0604020202020204"/>
  </w:font>
  <w:font w:name="Wingdings">
    <w:panose1 w:val="05010000000000000000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 w:ascii="Times New Roman" w:hAnsi="Times New Roman" w:cs="Times New Roman"/>
        <w:b w:val="0"/>
        <w:sz w:val="22"/>
        <w:szCs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rFonts w:hint="default" w:ascii="Times New Roman" w:hAnsi="Times New Roman" w:cs="Times New Roman"/>
        <w:b w:val="0"/>
        <w:sz w:val="22"/>
        <w:szCs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72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4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6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8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0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2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4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64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6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1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93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65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7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9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1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3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5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7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3"/>
  </w:num>
  <w:num w:numId="3">
    <w:abstractNumId w:val="9"/>
  </w:num>
  <w:num w:numId="4">
    <w:abstractNumId w:val="7"/>
  </w:num>
  <w:num w:numId="5">
    <w:abstractNumId w:val="5"/>
  </w:num>
  <w:num w:numId="6">
    <w:abstractNumId w:val="19"/>
  </w:num>
  <w:num w:numId="7">
    <w:abstractNumId w:val="11"/>
  </w:num>
  <w:num w:numId="8">
    <w:abstractNumId w:val="2"/>
  </w:num>
  <w:num w:numId="9">
    <w:abstractNumId w:val="2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3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2"/>
  </w:num>
  <w:num w:numId="23">
    <w:abstractNumId w:val="18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8">
    <w:name w:val="Heading 1 Char"/>
    <w:basedOn w:val="869"/>
    <w:link w:val="865"/>
    <w:uiPriority w:val="9"/>
    <w:rPr>
      <w:rFonts w:ascii="Arial" w:hAnsi="Arial" w:eastAsia="Arial" w:cs="Arial"/>
      <w:sz w:val="40"/>
      <w:szCs w:val="40"/>
    </w:rPr>
  </w:style>
  <w:style w:type="character" w:styleId="699">
    <w:name w:val="Heading 2 Char"/>
    <w:basedOn w:val="869"/>
    <w:link w:val="866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64"/>
    <w:next w:val="864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69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64"/>
    <w:next w:val="864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69"/>
    <w:link w:val="702"/>
    <w:uiPriority w:val="9"/>
    <w:rPr>
      <w:rFonts w:ascii="Arial" w:hAnsi="Arial" w:eastAsia="Arial" w:cs="Arial"/>
      <w:b/>
      <w:bCs/>
      <w:sz w:val="26"/>
      <w:szCs w:val="26"/>
    </w:rPr>
  </w:style>
  <w:style w:type="character" w:styleId="704">
    <w:name w:val="Heading 5 Char"/>
    <w:basedOn w:val="869"/>
    <w:link w:val="867"/>
    <w:uiPriority w:val="9"/>
    <w:rPr>
      <w:rFonts w:ascii="Arial" w:hAnsi="Arial" w:eastAsia="Arial" w:cs="Arial"/>
      <w:b/>
      <w:bCs/>
      <w:sz w:val="24"/>
      <w:szCs w:val="24"/>
    </w:rPr>
  </w:style>
  <w:style w:type="paragraph" w:styleId="705">
    <w:name w:val="Heading 6"/>
    <w:basedOn w:val="864"/>
    <w:next w:val="864"/>
    <w:link w:val="70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6">
    <w:name w:val="Heading 6 Char"/>
    <w:basedOn w:val="869"/>
    <w:link w:val="705"/>
    <w:uiPriority w:val="9"/>
    <w:rPr>
      <w:rFonts w:ascii="Arial" w:hAnsi="Arial" w:eastAsia="Arial" w:cs="Arial"/>
      <w:b/>
      <w:bCs/>
      <w:sz w:val="22"/>
      <w:szCs w:val="22"/>
    </w:rPr>
  </w:style>
  <w:style w:type="paragraph" w:styleId="707">
    <w:name w:val="Heading 7"/>
    <w:basedOn w:val="864"/>
    <w:next w:val="864"/>
    <w:link w:val="70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8">
    <w:name w:val="Heading 7 Char"/>
    <w:basedOn w:val="869"/>
    <w:link w:val="70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8 Char"/>
    <w:basedOn w:val="869"/>
    <w:link w:val="868"/>
    <w:uiPriority w:val="9"/>
    <w:rPr>
      <w:rFonts w:ascii="Arial" w:hAnsi="Arial" w:eastAsia="Arial" w:cs="Arial"/>
      <w:i/>
      <w:iCs/>
      <w:sz w:val="22"/>
      <w:szCs w:val="22"/>
    </w:rPr>
  </w:style>
  <w:style w:type="paragraph" w:styleId="710">
    <w:name w:val="Heading 9"/>
    <w:basedOn w:val="864"/>
    <w:next w:val="864"/>
    <w:link w:val="7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>
    <w:name w:val="Heading 9 Char"/>
    <w:basedOn w:val="869"/>
    <w:link w:val="710"/>
    <w:uiPriority w:val="9"/>
    <w:rPr>
      <w:rFonts w:ascii="Arial" w:hAnsi="Arial" w:eastAsia="Arial" w:cs="Arial"/>
      <w:i/>
      <w:iCs/>
      <w:sz w:val="21"/>
      <w:szCs w:val="21"/>
    </w:rPr>
  </w:style>
  <w:style w:type="character" w:styleId="712">
    <w:name w:val="Title Char"/>
    <w:basedOn w:val="869"/>
    <w:link w:val="900"/>
    <w:uiPriority w:val="10"/>
    <w:rPr>
      <w:sz w:val="48"/>
      <w:szCs w:val="48"/>
    </w:rPr>
  </w:style>
  <w:style w:type="paragraph" w:styleId="713">
    <w:name w:val="Subtitle"/>
    <w:basedOn w:val="864"/>
    <w:next w:val="864"/>
    <w:link w:val="714"/>
    <w:uiPriority w:val="11"/>
    <w:qFormat/>
    <w:pPr>
      <w:spacing w:before="200" w:after="200"/>
    </w:pPr>
    <w:rPr>
      <w:sz w:val="24"/>
      <w:szCs w:val="24"/>
    </w:rPr>
  </w:style>
  <w:style w:type="character" w:styleId="714">
    <w:name w:val="Subtitle Char"/>
    <w:basedOn w:val="869"/>
    <w:link w:val="713"/>
    <w:uiPriority w:val="11"/>
    <w:rPr>
      <w:sz w:val="24"/>
      <w:szCs w:val="24"/>
    </w:rPr>
  </w:style>
  <w:style w:type="paragraph" w:styleId="715">
    <w:name w:val="Quote"/>
    <w:basedOn w:val="864"/>
    <w:next w:val="864"/>
    <w:link w:val="716"/>
    <w:uiPriority w:val="29"/>
    <w:qFormat/>
    <w:pPr>
      <w:ind w:left="720" w:right="720"/>
    </w:pPr>
    <w:rPr>
      <w:i/>
    </w:rPr>
  </w:style>
  <w:style w:type="character" w:styleId="716">
    <w:name w:val="Quote Char"/>
    <w:link w:val="715"/>
    <w:uiPriority w:val="29"/>
    <w:rPr>
      <w:i/>
    </w:rPr>
  </w:style>
  <w:style w:type="paragraph" w:styleId="717">
    <w:name w:val="Intense Quote"/>
    <w:basedOn w:val="864"/>
    <w:next w:val="864"/>
    <w:link w:val="71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8">
    <w:name w:val="Intense Quote Char"/>
    <w:link w:val="717"/>
    <w:uiPriority w:val="30"/>
    <w:rPr>
      <w:i/>
    </w:rPr>
  </w:style>
  <w:style w:type="character" w:styleId="719">
    <w:name w:val="Header Char"/>
    <w:basedOn w:val="869"/>
    <w:link w:val="895"/>
    <w:uiPriority w:val="99"/>
  </w:style>
  <w:style w:type="character" w:styleId="720">
    <w:name w:val="Footer Char"/>
    <w:basedOn w:val="869"/>
    <w:link w:val="897"/>
    <w:uiPriority w:val="99"/>
  </w:style>
  <w:style w:type="character" w:styleId="721">
    <w:name w:val="Caption Char"/>
    <w:basedOn w:val="887"/>
    <w:link w:val="897"/>
    <w:uiPriority w:val="99"/>
  </w:style>
  <w:style w:type="table" w:styleId="722">
    <w:name w:val="Table Grid Light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Plain Table 1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2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6">
    <w:name w:val="Plain Table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Plain Table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8">
    <w:name w:val="Grid Table 1 Light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4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0">
    <w:name w:val="Grid Table 4 - Accent 1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1">
    <w:name w:val="Grid Table 4 - Accent 2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2">
    <w:name w:val="Grid Table 4 - Accent 3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3">
    <w:name w:val="Grid Table 4 - Accent 4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4">
    <w:name w:val="Grid Table 4 - Accent 5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5">
    <w:name w:val="Grid Table 4 - Accent 6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6">
    <w:name w:val="Grid Table 5 Dark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3">
    <w:name w:val="Grid Table 6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4">
    <w:name w:val="Grid Table 6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5">
    <w:name w:val="Grid Table 6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6">
    <w:name w:val="Grid Table 6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7">
    <w:name w:val="Grid Table 6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8">
    <w:name w:val="Grid Table 6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9">
    <w:name w:val="Grid Table 6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7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5">
    <w:name w:val="List Table 2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6">
    <w:name w:val="List Table 2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7">
    <w:name w:val="List Table 2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8">
    <w:name w:val="List Table 2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9">
    <w:name w:val="List Table 2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0">
    <w:name w:val="List Table 2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1">
    <w:name w:val="List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5 Dark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6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3">
    <w:name w:val="List Table 6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4">
    <w:name w:val="List Table 6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5">
    <w:name w:val="List Table 6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6">
    <w:name w:val="List Table 6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7">
    <w:name w:val="List Table 6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8">
    <w:name w:val="List Table 6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9">
    <w:name w:val="List Table 7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0">
    <w:name w:val="List Table 7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1">
    <w:name w:val="List Table 7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2">
    <w:name w:val="List Table 7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3">
    <w:name w:val="List Table 7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4">
    <w:name w:val="List Table 7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5">
    <w:name w:val="List Table 7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6">
    <w:name w:val="Lined - Accent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Lined - Accent 1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8">
    <w:name w:val="Lined - Accent 2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9">
    <w:name w:val="Lined - Accent 3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0">
    <w:name w:val="Lined - Accent 4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1">
    <w:name w:val="Lined - Accent 5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2">
    <w:name w:val="Lined - Accent 6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3">
    <w:name w:val="Bordered &amp; Lined - Accent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Bordered &amp; Lined - Accent 1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5">
    <w:name w:val="Bordered &amp; Lined - Accent 2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6">
    <w:name w:val="Bordered &amp; Lined - Accent 3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7">
    <w:name w:val="Bordered &amp; Lined - Accent 4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8">
    <w:name w:val="Bordered &amp; Lined - Accent 5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9">
    <w:name w:val="Bordered &amp; Lined - Accent 6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0">
    <w:name w:val="Bordered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1">
    <w:name w:val="Bordered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2">
    <w:name w:val="Bordered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3">
    <w:name w:val="Bordered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4">
    <w:name w:val="Bordered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5">
    <w:name w:val="Bordered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6">
    <w:name w:val="Bordered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7">
    <w:name w:val="footnote text"/>
    <w:basedOn w:val="864"/>
    <w:link w:val="848"/>
    <w:uiPriority w:val="99"/>
    <w:semiHidden/>
    <w:unhideWhenUsed/>
    <w:pPr>
      <w:spacing w:after="40" w:line="240" w:lineRule="auto"/>
    </w:pPr>
    <w:rPr>
      <w:sz w:val="18"/>
    </w:rPr>
  </w:style>
  <w:style w:type="character" w:styleId="848">
    <w:name w:val="Footnote Text Char"/>
    <w:link w:val="847"/>
    <w:uiPriority w:val="99"/>
    <w:rPr>
      <w:sz w:val="18"/>
    </w:rPr>
  </w:style>
  <w:style w:type="character" w:styleId="849">
    <w:name w:val="footnote reference"/>
    <w:basedOn w:val="869"/>
    <w:uiPriority w:val="99"/>
    <w:unhideWhenUsed/>
    <w:rPr>
      <w:vertAlign w:val="superscript"/>
    </w:rPr>
  </w:style>
  <w:style w:type="paragraph" w:styleId="850">
    <w:name w:val="endnote text"/>
    <w:basedOn w:val="864"/>
    <w:link w:val="851"/>
    <w:uiPriority w:val="99"/>
    <w:semiHidden/>
    <w:unhideWhenUsed/>
    <w:pPr>
      <w:spacing w:after="0" w:line="240" w:lineRule="auto"/>
    </w:pPr>
    <w:rPr>
      <w:sz w:val="20"/>
    </w:rPr>
  </w:style>
  <w:style w:type="character" w:styleId="851">
    <w:name w:val="Endnote Text Char"/>
    <w:link w:val="850"/>
    <w:uiPriority w:val="99"/>
    <w:rPr>
      <w:sz w:val="20"/>
    </w:rPr>
  </w:style>
  <w:style w:type="character" w:styleId="852">
    <w:name w:val="endnote reference"/>
    <w:basedOn w:val="869"/>
    <w:uiPriority w:val="99"/>
    <w:semiHidden/>
    <w:unhideWhenUsed/>
    <w:rPr>
      <w:vertAlign w:val="superscript"/>
    </w:rPr>
  </w:style>
  <w:style w:type="paragraph" w:styleId="853">
    <w:name w:val="toc 1"/>
    <w:basedOn w:val="864"/>
    <w:next w:val="864"/>
    <w:uiPriority w:val="39"/>
    <w:unhideWhenUsed/>
    <w:pPr>
      <w:ind w:left="0" w:right="0" w:firstLine="0"/>
      <w:spacing w:after="57"/>
    </w:pPr>
  </w:style>
  <w:style w:type="paragraph" w:styleId="854">
    <w:name w:val="toc 2"/>
    <w:basedOn w:val="864"/>
    <w:next w:val="864"/>
    <w:uiPriority w:val="39"/>
    <w:unhideWhenUsed/>
    <w:pPr>
      <w:ind w:left="283" w:right="0" w:firstLine="0"/>
      <w:spacing w:after="57"/>
    </w:pPr>
  </w:style>
  <w:style w:type="paragraph" w:styleId="855">
    <w:name w:val="toc 3"/>
    <w:basedOn w:val="864"/>
    <w:next w:val="864"/>
    <w:uiPriority w:val="39"/>
    <w:unhideWhenUsed/>
    <w:pPr>
      <w:ind w:left="567" w:right="0" w:firstLine="0"/>
      <w:spacing w:after="57"/>
    </w:pPr>
  </w:style>
  <w:style w:type="paragraph" w:styleId="856">
    <w:name w:val="toc 4"/>
    <w:basedOn w:val="864"/>
    <w:next w:val="864"/>
    <w:uiPriority w:val="39"/>
    <w:unhideWhenUsed/>
    <w:pPr>
      <w:ind w:left="850" w:right="0" w:firstLine="0"/>
      <w:spacing w:after="57"/>
    </w:pPr>
  </w:style>
  <w:style w:type="paragraph" w:styleId="857">
    <w:name w:val="toc 5"/>
    <w:basedOn w:val="864"/>
    <w:next w:val="864"/>
    <w:uiPriority w:val="39"/>
    <w:unhideWhenUsed/>
    <w:pPr>
      <w:ind w:left="1134" w:right="0" w:firstLine="0"/>
      <w:spacing w:after="57"/>
    </w:pPr>
  </w:style>
  <w:style w:type="paragraph" w:styleId="858">
    <w:name w:val="toc 6"/>
    <w:basedOn w:val="864"/>
    <w:next w:val="864"/>
    <w:uiPriority w:val="39"/>
    <w:unhideWhenUsed/>
    <w:pPr>
      <w:ind w:left="1417" w:right="0" w:firstLine="0"/>
      <w:spacing w:after="57"/>
    </w:pPr>
  </w:style>
  <w:style w:type="paragraph" w:styleId="859">
    <w:name w:val="toc 7"/>
    <w:basedOn w:val="864"/>
    <w:next w:val="864"/>
    <w:uiPriority w:val="39"/>
    <w:unhideWhenUsed/>
    <w:pPr>
      <w:ind w:left="1701" w:right="0" w:firstLine="0"/>
      <w:spacing w:after="57"/>
    </w:pPr>
  </w:style>
  <w:style w:type="paragraph" w:styleId="860">
    <w:name w:val="toc 8"/>
    <w:basedOn w:val="864"/>
    <w:next w:val="864"/>
    <w:uiPriority w:val="39"/>
    <w:unhideWhenUsed/>
    <w:pPr>
      <w:ind w:left="1984" w:right="0" w:firstLine="0"/>
      <w:spacing w:after="57"/>
    </w:pPr>
  </w:style>
  <w:style w:type="paragraph" w:styleId="861">
    <w:name w:val="toc 9"/>
    <w:basedOn w:val="864"/>
    <w:next w:val="864"/>
    <w:uiPriority w:val="39"/>
    <w:unhideWhenUsed/>
    <w:pPr>
      <w:ind w:left="2268" w:right="0" w:firstLine="0"/>
      <w:spacing w:after="57"/>
    </w:pPr>
  </w:style>
  <w:style w:type="paragraph" w:styleId="862">
    <w:name w:val="TOC Heading"/>
    <w:uiPriority w:val="39"/>
    <w:unhideWhenUsed/>
  </w:style>
  <w:style w:type="paragraph" w:styleId="863">
    <w:name w:val="table of figures"/>
    <w:basedOn w:val="864"/>
    <w:next w:val="864"/>
    <w:uiPriority w:val="99"/>
    <w:unhideWhenUsed/>
    <w:pPr>
      <w:spacing w:after="0" w:afterAutospacing="0"/>
    </w:pPr>
  </w:style>
  <w:style w:type="paragraph" w:styleId="864" w:default="1">
    <w:name w:val="Normal"/>
    <w:qFormat/>
    <w:rPr>
      <w:rFonts w:ascii="Times New Roman" w:hAnsi="Times New Roman" w:eastAsia="Times New Roman"/>
      <w:sz w:val="24"/>
      <w:szCs w:val="24"/>
    </w:rPr>
  </w:style>
  <w:style w:type="paragraph" w:styleId="865">
    <w:name w:val="Heading 1"/>
    <w:basedOn w:val="864"/>
    <w:next w:val="864"/>
    <w:link w:val="902"/>
    <w:uiPriority w:val="9"/>
    <w:qFormat/>
    <w:pPr>
      <w:keepLines/>
      <w:keepNext/>
      <w:spacing w:before="24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866">
    <w:name w:val="Heading 2"/>
    <w:basedOn w:val="864"/>
    <w:next w:val="864"/>
    <w:link w:val="903"/>
    <w:uiPriority w:val="9"/>
    <w:semiHidden/>
    <w:unhideWhenUsed/>
    <w:qFormat/>
    <w:pPr>
      <w:keepLines/>
      <w:keepNext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867">
    <w:name w:val="Heading 5"/>
    <w:basedOn w:val="864"/>
    <w:next w:val="864"/>
    <w:link w:val="882"/>
    <w:qFormat/>
    <w:pPr>
      <w:jc w:val="center"/>
      <w:keepNext/>
      <w:outlineLvl w:val="4"/>
    </w:pPr>
    <w:rPr>
      <w:sz w:val="28"/>
    </w:rPr>
  </w:style>
  <w:style w:type="paragraph" w:styleId="868">
    <w:name w:val="Heading 8"/>
    <w:basedOn w:val="864"/>
    <w:next w:val="864"/>
    <w:link w:val="883"/>
    <w:qFormat/>
    <w:pPr>
      <w:jc w:val="center"/>
      <w:keepNext/>
      <w:outlineLvl w:val="7"/>
    </w:pPr>
    <w:rPr>
      <w:b/>
      <w:szCs w:val="20"/>
    </w:rPr>
  </w:style>
  <w:style w:type="character" w:styleId="869" w:default="1">
    <w:name w:val="Default Paragraph Font"/>
    <w:uiPriority w:val="1"/>
    <w:semiHidden/>
    <w:unhideWhenUsed/>
  </w:style>
  <w:style w:type="table" w:styleId="87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1" w:default="1">
    <w:name w:val="No List"/>
    <w:uiPriority w:val="99"/>
    <w:semiHidden/>
    <w:unhideWhenUsed/>
  </w:style>
  <w:style w:type="paragraph" w:styleId="872">
    <w:name w:val="Body Text Indent"/>
    <w:basedOn w:val="864"/>
    <w:link w:val="873"/>
    <w:pPr>
      <w:ind w:firstLine="709"/>
      <w:jc w:val="both"/>
    </w:pPr>
    <w:rPr>
      <w:color w:val="000000"/>
      <w:sz w:val="28"/>
      <w:szCs w:val="28"/>
    </w:rPr>
  </w:style>
  <w:style w:type="character" w:styleId="873" w:customStyle="1">
    <w:name w:val="Основной текст с отступом Знак"/>
    <w:link w:val="872"/>
    <w:rPr>
      <w:rFonts w:ascii="Times New Roman" w:hAnsi="Times New Roman" w:eastAsia="Times New Roman" w:cs="Times New Roman"/>
      <w:color w:val="000000"/>
      <w:sz w:val="28"/>
      <w:szCs w:val="28"/>
      <w:lang w:eastAsia="ru-RU"/>
    </w:rPr>
  </w:style>
  <w:style w:type="paragraph" w:styleId="874">
    <w:name w:val="Balloon Text"/>
    <w:basedOn w:val="864"/>
    <w:link w:val="875"/>
    <w:uiPriority w:val="99"/>
    <w:semiHidden/>
    <w:unhideWhenUsed/>
    <w:rPr>
      <w:rFonts w:ascii="Tahoma" w:hAnsi="Tahoma" w:cs="Tahoma"/>
      <w:sz w:val="16"/>
      <w:szCs w:val="16"/>
    </w:rPr>
  </w:style>
  <w:style w:type="character" w:styleId="875" w:customStyle="1">
    <w:name w:val="Текст выноски Знак"/>
    <w:link w:val="874"/>
    <w:uiPriority w:val="99"/>
    <w:semiHidden/>
    <w:rPr>
      <w:rFonts w:ascii="Tahoma" w:hAnsi="Tahoma" w:eastAsia="Times New Roman" w:cs="Tahoma"/>
      <w:sz w:val="16"/>
      <w:szCs w:val="16"/>
    </w:rPr>
  </w:style>
  <w:style w:type="table" w:styleId="876">
    <w:name w:val="Table Grid"/>
    <w:basedOn w:val="87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77">
    <w:name w:val="Body Text 3"/>
    <w:basedOn w:val="864"/>
    <w:link w:val="878"/>
    <w:uiPriority w:val="99"/>
    <w:semiHidden/>
    <w:unhideWhenUsed/>
    <w:pPr>
      <w:spacing w:after="120"/>
    </w:pPr>
    <w:rPr>
      <w:sz w:val="16"/>
      <w:szCs w:val="16"/>
    </w:rPr>
  </w:style>
  <w:style w:type="character" w:styleId="878" w:customStyle="1">
    <w:name w:val="Основной текст 3 Знак"/>
    <w:link w:val="877"/>
    <w:uiPriority w:val="99"/>
    <w:semiHidden/>
    <w:rPr>
      <w:rFonts w:ascii="Times New Roman" w:hAnsi="Times New Roman" w:eastAsia="Times New Roman"/>
      <w:sz w:val="16"/>
      <w:szCs w:val="16"/>
    </w:rPr>
  </w:style>
  <w:style w:type="paragraph" w:styleId="879">
    <w:name w:val="Body Text"/>
    <w:basedOn w:val="864"/>
    <w:link w:val="880"/>
    <w:uiPriority w:val="99"/>
    <w:semiHidden/>
    <w:unhideWhenUsed/>
    <w:pPr>
      <w:spacing w:after="120"/>
    </w:pPr>
  </w:style>
  <w:style w:type="character" w:styleId="880" w:customStyle="1">
    <w:name w:val="Основной текст Знак"/>
    <w:link w:val="879"/>
    <w:uiPriority w:val="99"/>
    <w:semiHidden/>
    <w:rPr>
      <w:rFonts w:ascii="Times New Roman" w:hAnsi="Times New Roman" w:eastAsia="Times New Roman"/>
      <w:sz w:val="24"/>
      <w:szCs w:val="24"/>
    </w:rPr>
  </w:style>
  <w:style w:type="paragraph" w:styleId="881">
    <w:name w:val="No Spacing"/>
    <w:link w:val="904"/>
    <w:uiPriority w:val="1"/>
    <w:qFormat/>
    <w:rPr>
      <w:sz w:val="22"/>
      <w:szCs w:val="22"/>
      <w:lang w:eastAsia="en-US"/>
    </w:rPr>
  </w:style>
  <w:style w:type="character" w:styleId="882" w:customStyle="1">
    <w:name w:val="Заголовок 5 Знак"/>
    <w:link w:val="867"/>
    <w:rPr>
      <w:rFonts w:ascii="Times New Roman" w:hAnsi="Times New Roman" w:eastAsia="Times New Roman"/>
      <w:sz w:val="28"/>
      <w:szCs w:val="24"/>
    </w:rPr>
  </w:style>
  <w:style w:type="character" w:styleId="883" w:customStyle="1">
    <w:name w:val="Заголовок 8 Знак"/>
    <w:link w:val="868"/>
    <w:rPr>
      <w:rFonts w:ascii="Times New Roman" w:hAnsi="Times New Roman" w:eastAsia="Times New Roman"/>
      <w:b/>
      <w:sz w:val="24"/>
    </w:rPr>
  </w:style>
  <w:style w:type="paragraph" w:styleId="884">
    <w:name w:val="Normal (Web)"/>
    <w:basedOn w:val="864"/>
    <w:pPr>
      <w:spacing w:before="100" w:beforeAutospacing="1" w:after="100" w:afterAutospacing="1"/>
    </w:pPr>
    <w:rPr>
      <w:color w:val="000000"/>
    </w:rPr>
  </w:style>
  <w:style w:type="character" w:styleId="885">
    <w:name w:val="Hyperlink"/>
    <w:rPr>
      <w:color w:val="0000ff"/>
      <w:u w:val="single"/>
    </w:rPr>
  </w:style>
  <w:style w:type="paragraph" w:styleId="886" w:customStyle="1">
    <w:name w:val="Содержимое таблицы"/>
    <w:basedOn w:val="864"/>
    <w:qFormat/>
    <w:pPr>
      <w:suppressLineNumbers/>
    </w:pPr>
    <w:rPr>
      <w:sz w:val="20"/>
      <w:szCs w:val="20"/>
    </w:rPr>
  </w:style>
  <w:style w:type="paragraph" w:styleId="887">
    <w:name w:val="Caption"/>
    <w:basedOn w:val="864"/>
    <w:next w:val="864"/>
    <w:semiHidden/>
    <w:unhideWhenUsed/>
    <w:qFormat/>
    <w:pPr>
      <w:jc w:val="center"/>
    </w:pPr>
    <w:rPr>
      <w:b/>
      <w:sz w:val="28"/>
      <w:szCs w:val="20"/>
    </w:rPr>
  </w:style>
  <w:style w:type="paragraph" w:styleId="888">
    <w:name w:val="List Paragraph"/>
    <w:basedOn w:val="864"/>
    <w:uiPriority w:val="34"/>
    <w:qFormat/>
    <w:pPr>
      <w:ind w:left="72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889">
    <w:name w:val="Strong"/>
    <w:basedOn w:val="869"/>
    <w:uiPriority w:val="22"/>
    <w:qFormat/>
    <w:rPr>
      <w:b/>
      <w:bCs/>
    </w:rPr>
  </w:style>
  <w:style w:type="paragraph" w:styleId="890" w:customStyle="1">
    <w:name w:val="p3"/>
    <w:basedOn w:val="864"/>
    <w:qFormat/>
    <w:pPr>
      <w:spacing w:before="100" w:beforeAutospacing="1" w:after="100" w:afterAutospacing="1"/>
    </w:pPr>
  </w:style>
  <w:style w:type="paragraph" w:styleId="891" w:customStyle="1">
    <w:name w:val="msonormal"/>
    <w:basedOn w:val="864"/>
    <w:pPr>
      <w:spacing w:before="100" w:beforeAutospacing="1" w:after="100" w:afterAutospacing="1"/>
    </w:pPr>
  </w:style>
  <w:style w:type="character" w:styleId="892" w:customStyle="1">
    <w:name w:val="Без интервала Знак Знак Знак"/>
    <w:link w:val="893"/>
    <w:uiPriority w:val="1"/>
    <w:rPr>
      <w:sz w:val="22"/>
      <w:szCs w:val="22"/>
      <w:lang w:eastAsia="en-US"/>
    </w:rPr>
  </w:style>
  <w:style w:type="paragraph" w:styleId="893" w:customStyle="1">
    <w:name w:val="Без интервала Знак Знак"/>
    <w:link w:val="892"/>
    <w:uiPriority w:val="1"/>
    <w:qFormat/>
    <w:rPr>
      <w:sz w:val="22"/>
      <w:szCs w:val="22"/>
      <w:lang w:eastAsia="en-US"/>
    </w:rPr>
  </w:style>
  <w:style w:type="character" w:styleId="894">
    <w:name w:val="Emphasis"/>
    <w:basedOn w:val="869"/>
    <w:uiPriority w:val="20"/>
    <w:qFormat/>
    <w:rPr>
      <w:i/>
      <w:iCs/>
    </w:rPr>
  </w:style>
  <w:style w:type="paragraph" w:styleId="895">
    <w:name w:val="Header"/>
    <w:basedOn w:val="864"/>
    <w:link w:val="89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6" w:customStyle="1">
    <w:name w:val="Верхний колонтитул Знак"/>
    <w:basedOn w:val="869"/>
    <w:link w:val="895"/>
    <w:uiPriority w:val="99"/>
    <w:rPr>
      <w:rFonts w:ascii="Times New Roman" w:hAnsi="Times New Roman" w:eastAsia="Times New Roman"/>
      <w:sz w:val="24"/>
      <w:szCs w:val="24"/>
    </w:rPr>
  </w:style>
  <w:style w:type="paragraph" w:styleId="897">
    <w:name w:val="Footer"/>
    <w:basedOn w:val="864"/>
    <w:link w:val="89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8" w:customStyle="1">
    <w:name w:val="Нижний колонтитул Знак"/>
    <w:basedOn w:val="869"/>
    <w:link w:val="897"/>
    <w:uiPriority w:val="99"/>
    <w:rPr>
      <w:rFonts w:ascii="Times New Roman" w:hAnsi="Times New Roman" w:eastAsia="Times New Roman"/>
      <w:sz w:val="24"/>
      <w:szCs w:val="24"/>
    </w:rPr>
  </w:style>
  <w:style w:type="character" w:styleId="899">
    <w:name w:val="FollowedHyperlink"/>
    <w:basedOn w:val="869"/>
    <w:uiPriority w:val="99"/>
    <w:semiHidden/>
    <w:unhideWhenUsed/>
    <w:rPr>
      <w:color w:val="954f72" w:themeColor="followedHyperlink"/>
      <w:u w:val="single"/>
    </w:rPr>
  </w:style>
  <w:style w:type="paragraph" w:styleId="900">
    <w:name w:val="Title"/>
    <w:basedOn w:val="864"/>
    <w:next w:val="864"/>
    <w:link w:val="901"/>
    <w:uiPriority w:val="10"/>
    <w:qFormat/>
    <w:pPr>
      <w:contextualSpacing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901" w:customStyle="1">
    <w:name w:val="Заголовок Знак"/>
    <w:basedOn w:val="869"/>
    <w:link w:val="900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902" w:customStyle="1">
    <w:name w:val="Заголовок 1 Знак"/>
    <w:basedOn w:val="869"/>
    <w:link w:val="865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903" w:customStyle="1">
    <w:name w:val="Заголовок 2 Знак"/>
    <w:basedOn w:val="869"/>
    <w:link w:val="866"/>
    <w:uiPriority w:val="9"/>
    <w:semiHidden/>
    <w:rPr>
      <w:rFonts w:ascii="Cambria" w:hAnsi="Cambria" w:eastAsia="Times New Roman"/>
      <w:b/>
      <w:bCs/>
      <w:color w:val="4f81bd"/>
      <w:sz w:val="26"/>
      <w:szCs w:val="26"/>
      <w:lang w:eastAsia="en-US"/>
    </w:rPr>
  </w:style>
  <w:style w:type="character" w:styleId="904" w:customStyle="1">
    <w:name w:val="Без интервала Знак"/>
    <w:link w:val="881"/>
    <w:uiPriority w:val="1"/>
    <w:rPr>
      <w:sz w:val="22"/>
      <w:szCs w:val="22"/>
      <w:lang w:eastAsia="en-US"/>
    </w:rPr>
  </w:style>
  <w:style w:type="paragraph" w:styleId="905">
    <w:name w:val="Body Text 2"/>
    <w:basedOn w:val="864"/>
    <w:link w:val="906"/>
    <w:uiPriority w:val="99"/>
    <w:semiHidden/>
    <w:unhideWhenUsed/>
    <w:pPr>
      <w:spacing w:after="120" w:line="480" w:lineRule="auto"/>
    </w:pPr>
  </w:style>
  <w:style w:type="character" w:styleId="906" w:customStyle="1">
    <w:name w:val="Основной текст 2 Знак"/>
    <w:basedOn w:val="869"/>
    <w:link w:val="905"/>
    <w:uiPriority w:val="99"/>
    <w:semiHidden/>
    <w:rPr>
      <w:rFonts w:ascii="Times New Roman" w:hAnsi="Times New Roman" w:eastAsia="Times New Roman"/>
      <w:sz w:val="24"/>
      <w:szCs w:val="24"/>
    </w:rPr>
  </w:style>
  <w:style w:type="paragraph" w:styleId="907" w:customStyle="1">
    <w:name w:val="Обычный1"/>
    <w:pPr>
      <w:spacing w:after="200" w:line="276" w:lineRule="auto"/>
    </w:pPr>
    <w:rPr>
      <w:rFonts w:cs="Calibri"/>
      <w:sz w:val="22"/>
      <w:szCs w:val="22"/>
    </w:rPr>
  </w:style>
  <w:style w:type="table" w:styleId="908" w:customStyle="1">
    <w:name w:val="Сетка таблицы1"/>
    <w:basedOn w:val="883"/>
    <w:next w:val="886"/>
    <w:uiPriority w:val="5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hint="default" w:eastAsia="Times New Roman" w:asciiTheme="minorHAnsi" w:hAnsi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F225A-5692-413F-8505-A61CBA756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Hewlett-Packard 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Балдина СВ</dc:creator>
  <cp:keywords/>
  <dc:description/>
  <cp:revision>1201</cp:revision>
  <dcterms:created xsi:type="dcterms:W3CDTF">2022-08-15T11:39:00Z</dcterms:created>
  <dcterms:modified xsi:type="dcterms:W3CDTF">2023-11-07T09:25:31Z</dcterms:modified>
</cp:coreProperties>
</file>