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79730" cy="54610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421" w:rsidRDefault="00720421" w:rsidP="00DA4D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 w:rsidR="00DA4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sym w:font="Symbol" w:char="002D"/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ЮГРА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        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720421" w:rsidRDefault="00720421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4AC3" w:rsidRDefault="005C4AC3" w:rsidP="00720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0421" w:rsidRDefault="008219E9" w:rsidP="00720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 202</w:t>
      </w:r>
      <w:r w:rsidR="00E86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20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720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204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204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204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204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204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№______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8"/>
      </w:tblGrid>
      <w:tr w:rsidR="00720421" w:rsidTr="005C4AC3">
        <w:trPr>
          <w:trHeight w:val="550"/>
        </w:trPr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720421" w:rsidRDefault="00720421" w:rsidP="005C4AC3">
            <w:pPr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C4AC3" w:rsidRDefault="005C4AC3" w:rsidP="005C4AC3">
            <w:pPr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2265" w:rsidRDefault="00212265" w:rsidP="005C4AC3">
            <w:pPr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20421" w:rsidRDefault="00F7468D" w:rsidP="005C4AC3">
            <w:pPr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изменения</w:t>
            </w:r>
            <w:r w:rsidR="00720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решение Думы города Нижневартовска </w:t>
            </w:r>
            <w:r w:rsidR="005C4A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</w:t>
            </w:r>
            <w:r w:rsidR="00720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18.09.2015 №848 </w:t>
            </w:r>
            <w:r w:rsidR="003C79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720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департаменте жилищно-коммунального хозяйства администрации</w:t>
            </w:r>
            <w:r w:rsidR="005C4A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E7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города</w:t>
            </w:r>
            <w:r w:rsidR="005C4A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</w:t>
            </w:r>
            <w:r w:rsidR="00933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Нижне</w:t>
            </w:r>
            <w:r w:rsidR="003E7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</w:t>
            </w:r>
            <w:r w:rsidR="00C41B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рт</w:t>
            </w:r>
            <w:r w:rsidR="003E75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овска</w:t>
            </w:r>
            <w:r w:rsidR="003C79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720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739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 изменениями)</w:t>
            </w:r>
            <w:r w:rsidR="00720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20421" w:rsidRDefault="00720421" w:rsidP="00720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4AC3" w:rsidRDefault="005C4AC3" w:rsidP="00720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Нижневартовска «</w:t>
      </w:r>
      <w:r w:rsidR="00F74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решение Думы города Нижневартовска от 18.09.2015 №848 </w:t>
      </w:r>
      <w:r w:rsidR="005C4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департаменте жилищно-коммунального хозяйства адми</w:t>
      </w:r>
      <w:r w:rsidR="00794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нистрации города Нижневартовска» (с изменениями)</w:t>
      </w:r>
      <w:r w:rsidR="003C7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94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внесенный главой города Нижневартовска, руководствуясь статьей 19 Устава города Нижневартовска,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12265" w:rsidRDefault="00212265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Дума города РЕШИЛА:</w:t>
      </w:r>
    </w:p>
    <w:p w:rsidR="00720421" w:rsidRDefault="00720421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60A1" w:rsidRPr="00D160A1" w:rsidRDefault="00720421" w:rsidP="00E77921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0A1">
        <w:rPr>
          <w:rFonts w:ascii="Times New Roman" w:eastAsia="Calibri" w:hAnsi="Times New Roman" w:cs="Times New Roman"/>
          <w:sz w:val="28"/>
          <w:szCs w:val="28"/>
        </w:rPr>
        <w:t>В</w:t>
      </w:r>
      <w:r w:rsidRPr="00D1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нести в</w:t>
      </w:r>
      <w:r w:rsidR="00650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приложение к</w:t>
      </w:r>
      <w:r w:rsidR="009333EA" w:rsidRPr="00D1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1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</w:t>
      </w:r>
      <w:r w:rsidR="00650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DA4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города Нижневартовска от </w:t>
      </w:r>
      <w:r w:rsidRPr="00D1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18.09.2015 №848 «О департаменте жилищно-коммунального хозяйства администрации города Нижневартовска» </w:t>
      </w:r>
      <w:r w:rsidR="0087395B" w:rsidRPr="00D1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 изменениями от 21.12.2015 №933, </w:t>
      </w:r>
      <w:r w:rsidR="00650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7395B" w:rsidRPr="00D1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24.06.2016 №1042, </w:t>
      </w:r>
      <w:r w:rsidR="00650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7395B" w:rsidRPr="00D1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25.10.2016 №29, </w:t>
      </w:r>
      <w:r w:rsidR="00650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7395B" w:rsidRPr="00D1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25.11.2016 №54, </w:t>
      </w:r>
      <w:r w:rsidR="00650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7395B" w:rsidRPr="00D1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17.02.2017 №101, </w:t>
      </w:r>
      <w:r w:rsidR="00650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7395B" w:rsidRPr="00D1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31.03.2017 №135, </w:t>
      </w:r>
      <w:r w:rsidR="00650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7395B" w:rsidRPr="00D1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23.05.2017 №191</w:t>
      </w:r>
      <w:r w:rsidR="00794C26" w:rsidRPr="00D1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50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94C26" w:rsidRPr="00D1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22.06.2018 №365</w:t>
      </w:r>
      <w:r w:rsidR="00602AC3" w:rsidRPr="00D1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A4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 </w:t>
      </w:r>
      <w:r w:rsidR="00602AC3" w:rsidRPr="00D1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23.1</w:t>
      </w:r>
      <w:r w:rsidR="00313C39" w:rsidRPr="00D1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02AC3" w:rsidRPr="00D1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.2018 №406</w:t>
      </w:r>
      <w:r w:rsidR="00945764" w:rsidRPr="00D1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50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45764" w:rsidRPr="00D1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29.03.2019 №459</w:t>
      </w:r>
      <w:r w:rsidR="008219E9" w:rsidRPr="00D1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50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219E9" w:rsidRPr="00D1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21.06.2019 №508, </w:t>
      </w:r>
      <w:r w:rsidR="00650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219E9" w:rsidRPr="00D1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24.12.2019 №562, </w:t>
      </w:r>
      <w:r w:rsidR="00650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219E9" w:rsidRPr="00D1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26.06.2020 №642</w:t>
      </w:r>
      <w:r w:rsidR="00B30C68" w:rsidRPr="00D1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50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30C68" w:rsidRPr="00D1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11.12.2020 №698, </w:t>
      </w:r>
      <w:r w:rsidR="00650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30C68" w:rsidRPr="00D1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28.05.2021 №779</w:t>
      </w:r>
      <w:r w:rsidR="00E8622B" w:rsidRPr="00D1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A4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 </w:t>
      </w:r>
      <w:r w:rsidR="00E8622B" w:rsidRPr="00D1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26.11.2021 №37</w:t>
      </w:r>
      <w:r w:rsidR="0087395B" w:rsidRPr="00D1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D160A1" w:rsidRPr="00D1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</w:t>
      </w:r>
      <w:r w:rsidRPr="00D1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</w:t>
      </w:r>
      <w:r w:rsidR="00D160A1" w:rsidRPr="00D1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я:</w:t>
      </w:r>
    </w:p>
    <w:p w:rsidR="00D160A1" w:rsidRDefault="00650476" w:rsidP="00E7792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</w:t>
      </w:r>
      <w:r w:rsidR="00D1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1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1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r w:rsidR="00D1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 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1</w:t>
      </w:r>
      <w:r w:rsidR="00D16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главы 3 признать утратившим силу;</w:t>
      </w:r>
    </w:p>
    <w:p w:rsidR="00D160A1" w:rsidRDefault="00D160A1" w:rsidP="00E7792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650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</w:t>
      </w:r>
      <w:r w:rsidR="00DA4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0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50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5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 10</w:t>
      </w:r>
      <w:r w:rsidR="00F25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главы 3 слова </w:t>
      </w:r>
      <w:r w:rsidR="00F25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 внутриквартального благоустройства</w:t>
      </w:r>
      <w:r w:rsidR="00F25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исключить;</w:t>
      </w:r>
    </w:p>
    <w:p w:rsidR="00DF67F3" w:rsidRDefault="00DF67F3" w:rsidP="00E7792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пункте 12 главы 5 слова </w:t>
      </w:r>
      <w:r w:rsidR="00F25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«правовым актом главы города»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заменить словами </w:t>
      </w:r>
      <w:r w:rsidR="00F25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действующим законодательством и </w:t>
      </w:r>
      <w:r w:rsidR="00F25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муниципальными правовыми актами».</w:t>
      </w:r>
    </w:p>
    <w:p w:rsidR="00720421" w:rsidRDefault="00D160A1" w:rsidP="00F2541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0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20421">
        <w:rPr>
          <w:rFonts w:ascii="Times New Roman" w:eastAsia="Calibri" w:hAnsi="Times New Roman" w:cs="Times New Roman"/>
          <w:sz w:val="28"/>
          <w:szCs w:val="28"/>
        </w:rPr>
        <w:t>2. Решение вступает в силу после его официального опубликования.</w:t>
      </w:r>
    </w:p>
    <w:p w:rsidR="004F5C5C" w:rsidRDefault="004F5C5C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AC3" w:rsidRDefault="005C4AC3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AC3" w:rsidRDefault="005C4AC3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6768" w:rsidTr="003B1B3A">
        <w:tc>
          <w:tcPr>
            <w:tcW w:w="4785" w:type="dxa"/>
          </w:tcPr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1B6768" w:rsidRDefault="00081C63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1B6768">
              <w:rPr>
                <w:rFonts w:ascii="Times New Roman" w:eastAsia="Calibri" w:hAnsi="Times New Roman" w:cs="Times New Roman"/>
                <w:sz w:val="28"/>
                <w:szCs w:val="28"/>
              </w:rPr>
              <w:t>орода Нижневартовска</w:t>
            </w: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4AC3" w:rsidRDefault="005C4AC3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 </w:t>
            </w:r>
            <w:r w:rsidR="00B30C68">
              <w:rPr>
                <w:rFonts w:ascii="Times New Roman" w:eastAsia="Calibri" w:hAnsi="Times New Roman" w:cs="Times New Roman"/>
                <w:sz w:val="28"/>
                <w:szCs w:val="28"/>
              </w:rPr>
              <w:t>А.В. Сатинов</w:t>
            </w:r>
          </w:p>
          <w:p w:rsidR="005C4AC3" w:rsidRDefault="005C4AC3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4AC3" w:rsidRDefault="005C4AC3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6768" w:rsidRDefault="00B34BDF" w:rsidP="00E862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410">
              <w:rPr>
                <w:rFonts w:ascii="Times New Roman" w:eastAsia="Calibri" w:hAnsi="Times New Roman" w:cs="Times New Roman"/>
                <w:sz w:val="24"/>
                <w:szCs w:val="28"/>
              </w:rPr>
              <w:t>«_____»____________ 20</w:t>
            </w:r>
            <w:r w:rsidR="008219E9" w:rsidRPr="00F25410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E8622B" w:rsidRPr="00F25410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1B6768" w:rsidRPr="00F2541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1B6768" w:rsidRDefault="00E8622B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1B6768">
              <w:rPr>
                <w:rFonts w:ascii="Times New Roman" w:eastAsia="Calibri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1B6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Нижневартовска</w:t>
            </w: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622B" w:rsidRDefault="00E8622B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4AC3" w:rsidRDefault="005C4AC3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6768" w:rsidRDefault="001B6768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 </w:t>
            </w:r>
            <w:r w:rsidR="00B30C68">
              <w:rPr>
                <w:rFonts w:ascii="Times New Roman" w:eastAsia="Calibri" w:hAnsi="Times New Roman" w:cs="Times New Roman"/>
                <w:sz w:val="28"/>
                <w:szCs w:val="28"/>
              </w:rPr>
              <w:t>Д.А. Кощенко</w:t>
            </w:r>
          </w:p>
          <w:p w:rsidR="005C4AC3" w:rsidRDefault="005C4AC3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4AC3" w:rsidRDefault="005C4AC3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6768" w:rsidRDefault="00B34BDF" w:rsidP="00E8622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410">
              <w:rPr>
                <w:rFonts w:ascii="Times New Roman" w:eastAsia="Calibri" w:hAnsi="Times New Roman" w:cs="Times New Roman"/>
                <w:sz w:val="24"/>
                <w:szCs w:val="28"/>
              </w:rPr>
              <w:t>«____»________________ 20</w:t>
            </w:r>
            <w:r w:rsidR="008219E9" w:rsidRPr="00F25410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E8622B" w:rsidRPr="00F25410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1B6768" w:rsidRPr="00F2541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года</w:t>
            </w:r>
          </w:p>
        </w:tc>
      </w:tr>
      <w:tr w:rsidR="00F25410" w:rsidTr="003B1B3A">
        <w:tc>
          <w:tcPr>
            <w:tcW w:w="4785" w:type="dxa"/>
          </w:tcPr>
          <w:p w:rsidR="00F25410" w:rsidRDefault="00F25410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25410" w:rsidRDefault="00F25410" w:rsidP="007204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E5D76" w:rsidRDefault="002E5D76" w:rsidP="0072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E5D76" w:rsidSect="00DA4D02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48E" w:rsidRDefault="0017448E" w:rsidP="00945764">
      <w:pPr>
        <w:spacing w:after="0" w:line="240" w:lineRule="auto"/>
      </w:pPr>
      <w:r>
        <w:separator/>
      </w:r>
    </w:p>
  </w:endnote>
  <w:endnote w:type="continuationSeparator" w:id="0">
    <w:p w:rsidR="0017448E" w:rsidRDefault="0017448E" w:rsidP="0094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48E" w:rsidRDefault="0017448E" w:rsidP="00945764">
      <w:pPr>
        <w:spacing w:after="0" w:line="240" w:lineRule="auto"/>
      </w:pPr>
      <w:r>
        <w:separator/>
      </w:r>
    </w:p>
  </w:footnote>
  <w:footnote w:type="continuationSeparator" w:id="0">
    <w:p w:rsidR="0017448E" w:rsidRDefault="0017448E" w:rsidP="00945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033957"/>
      <w:docPartObj>
        <w:docPartGallery w:val="Page Numbers (Top of Page)"/>
        <w:docPartUnique/>
      </w:docPartObj>
    </w:sdtPr>
    <w:sdtEndPr/>
    <w:sdtContent>
      <w:p w:rsidR="00945764" w:rsidRDefault="009457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D02">
          <w:rPr>
            <w:noProof/>
          </w:rPr>
          <w:t>2</w:t>
        </w:r>
        <w:r>
          <w:fldChar w:fldCharType="end"/>
        </w:r>
      </w:p>
    </w:sdtContent>
  </w:sdt>
  <w:p w:rsidR="00945764" w:rsidRDefault="009457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5F29"/>
    <w:multiLevelType w:val="hybridMultilevel"/>
    <w:tmpl w:val="19AE8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E0F51"/>
    <w:multiLevelType w:val="hybridMultilevel"/>
    <w:tmpl w:val="5C7C7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923F5D"/>
    <w:multiLevelType w:val="hybridMultilevel"/>
    <w:tmpl w:val="5C7C7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1220DF"/>
    <w:multiLevelType w:val="hybridMultilevel"/>
    <w:tmpl w:val="5E08BD52"/>
    <w:lvl w:ilvl="0" w:tplc="EED8866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A57208"/>
    <w:multiLevelType w:val="hybridMultilevel"/>
    <w:tmpl w:val="5C7C7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054D6C"/>
    <w:multiLevelType w:val="hybridMultilevel"/>
    <w:tmpl w:val="DF263768"/>
    <w:lvl w:ilvl="0" w:tplc="CB8080A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21"/>
    <w:rsid w:val="00023837"/>
    <w:rsid w:val="00033A56"/>
    <w:rsid w:val="00057F85"/>
    <w:rsid w:val="00081C63"/>
    <w:rsid w:val="00091595"/>
    <w:rsid w:val="000D4A49"/>
    <w:rsid w:val="00132F14"/>
    <w:rsid w:val="0017448E"/>
    <w:rsid w:val="0017551C"/>
    <w:rsid w:val="001B4C7A"/>
    <w:rsid w:val="001B6768"/>
    <w:rsid w:val="001C7DBE"/>
    <w:rsid w:val="00205221"/>
    <w:rsid w:val="00212265"/>
    <w:rsid w:val="002259E2"/>
    <w:rsid w:val="002D7CD2"/>
    <w:rsid w:val="002D7D07"/>
    <w:rsid w:val="002E5D76"/>
    <w:rsid w:val="00312461"/>
    <w:rsid w:val="00313C39"/>
    <w:rsid w:val="00337147"/>
    <w:rsid w:val="003637BC"/>
    <w:rsid w:val="003A355F"/>
    <w:rsid w:val="003B1B3A"/>
    <w:rsid w:val="003C799D"/>
    <w:rsid w:val="003E75B3"/>
    <w:rsid w:val="003E77DC"/>
    <w:rsid w:val="004019E5"/>
    <w:rsid w:val="00483985"/>
    <w:rsid w:val="004F5C5C"/>
    <w:rsid w:val="004F706C"/>
    <w:rsid w:val="00515BB0"/>
    <w:rsid w:val="005213CA"/>
    <w:rsid w:val="00522B38"/>
    <w:rsid w:val="00523E3F"/>
    <w:rsid w:val="005562E1"/>
    <w:rsid w:val="0056657B"/>
    <w:rsid w:val="005C4AC3"/>
    <w:rsid w:val="005D6883"/>
    <w:rsid w:val="005F2379"/>
    <w:rsid w:val="00602AC3"/>
    <w:rsid w:val="00650476"/>
    <w:rsid w:val="00650E5F"/>
    <w:rsid w:val="00670DF2"/>
    <w:rsid w:val="006C7378"/>
    <w:rsid w:val="00702DA9"/>
    <w:rsid w:val="00711613"/>
    <w:rsid w:val="00720421"/>
    <w:rsid w:val="00743CC9"/>
    <w:rsid w:val="0077476A"/>
    <w:rsid w:val="00792AA8"/>
    <w:rsid w:val="00794C26"/>
    <w:rsid w:val="008219E9"/>
    <w:rsid w:val="00852243"/>
    <w:rsid w:val="0086528B"/>
    <w:rsid w:val="0087395B"/>
    <w:rsid w:val="00892522"/>
    <w:rsid w:val="008B19DB"/>
    <w:rsid w:val="008E0EA7"/>
    <w:rsid w:val="009333EA"/>
    <w:rsid w:val="00945764"/>
    <w:rsid w:val="00994F0D"/>
    <w:rsid w:val="009A2635"/>
    <w:rsid w:val="00A35794"/>
    <w:rsid w:val="00A807B4"/>
    <w:rsid w:val="00AA016B"/>
    <w:rsid w:val="00AC63D9"/>
    <w:rsid w:val="00AE7A7D"/>
    <w:rsid w:val="00AE7A82"/>
    <w:rsid w:val="00B17E07"/>
    <w:rsid w:val="00B30C68"/>
    <w:rsid w:val="00B34BDF"/>
    <w:rsid w:val="00BF3462"/>
    <w:rsid w:val="00BF4A9B"/>
    <w:rsid w:val="00C07E44"/>
    <w:rsid w:val="00C41B55"/>
    <w:rsid w:val="00C66DFD"/>
    <w:rsid w:val="00CB6C65"/>
    <w:rsid w:val="00D1027C"/>
    <w:rsid w:val="00D12D6A"/>
    <w:rsid w:val="00D160A1"/>
    <w:rsid w:val="00D73967"/>
    <w:rsid w:val="00D86B2B"/>
    <w:rsid w:val="00DA4D02"/>
    <w:rsid w:val="00DF67F3"/>
    <w:rsid w:val="00E26BE8"/>
    <w:rsid w:val="00E712F3"/>
    <w:rsid w:val="00E77921"/>
    <w:rsid w:val="00E8622B"/>
    <w:rsid w:val="00EA42B2"/>
    <w:rsid w:val="00ED07DF"/>
    <w:rsid w:val="00F1686A"/>
    <w:rsid w:val="00F25410"/>
    <w:rsid w:val="00F7468D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577B10"/>
  <w15:docId w15:val="{064080EF-C2B3-4FBC-84E6-F234CA66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4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4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F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45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764"/>
  </w:style>
  <w:style w:type="paragraph" w:styleId="a9">
    <w:name w:val="footer"/>
    <w:basedOn w:val="a"/>
    <w:link w:val="aa"/>
    <w:uiPriority w:val="99"/>
    <w:unhideWhenUsed/>
    <w:rsid w:val="00945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ЕЕ</dc:creator>
  <cp:keywords/>
  <dc:description/>
  <cp:lastModifiedBy>Некрасова Наталья Сергеевна</cp:lastModifiedBy>
  <cp:revision>2</cp:revision>
  <cp:lastPrinted>2022-02-15T07:20:00Z</cp:lastPrinted>
  <dcterms:created xsi:type="dcterms:W3CDTF">2022-02-15T07:20:00Z</dcterms:created>
  <dcterms:modified xsi:type="dcterms:W3CDTF">2022-02-15T07:20:00Z</dcterms:modified>
</cp:coreProperties>
</file>