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3D" w:rsidRPr="00AF6547" w:rsidRDefault="0083623D" w:rsidP="0083623D">
      <w:pPr>
        <w:rPr>
          <w:rFonts w:ascii="Times New Roman" w:hAnsi="Times New Roman" w:cs="Times New Roman"/>
          <w:sz w:val="28"/>
          <w:szCs w:val="28"/>
        </w:rPr>
      </w:pPr>
    </w:p>
    <w:p w:rsidR="00F84BDD" w:rsidRDefault="00F84BDD" w:rsidP="00F84BDD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граждан, </w:t>
      </w:r>
    </w:p>
    <w:p w:rsidR="00F84BDD" w:rsidRDefault="00F84BDD" w:rsidP="00F84BDD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награжденных Почетной грамотой Думы города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Нижневартовска </w:t>
      </w:r>
    </w:p>
    <w:p w:rsidR="00F84BDD" w:rsidRPr="00B73F66" w:rsidRDefault="00F84BDD" w:rsidP="00F84BDD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21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6"/>
        <w:gridCol w:w="3792"/>
        <w:gridCol w:w="5387"/>
      </w:tblGrid>
      <w:tr w:rsidR="00F84BDD" w:rsidRPr="00684047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BDD" w:rsidRPr="000E76CB" w:rsidRDefault="00F84BDD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9E7" w:rsidRDefault="006079E7" w:rsidP="006079E7">
            <w:pPr>
              <w:ind w:hanging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6079E7">
              <w:rPr>
                <w:rFonts w:ascii="Times New Roman" w:hAnsi="Times New Roman" w:cs="Times New Roman"/>
                <w:sz w:val="28"/>
                <w:szCs w:val="28"/>
              </w:rPr>
              <w:t xml:space="preserve">Васина </w:t>
            </w:r>
          </w:p>
          <w:p w:rsidR="00F84BDD" w:rsidRPr="006079E7" w:rsidRDefault="006079E7" w:rsidP="006079E7">
            <w:pPr>
              <w:ind w:hanging="7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9E7">
              <w:rPr>
                <w:rFonts w:ascii="Times New Roman" w:hAnsi="Times New Roman" w:cs="Times New Roman"/>
                <w:sz w:val="28"/>
                <w:szCs w:val="28"/>
              </w:rPr>
              <w:t xml:space="preserve">Татьяна Евгеньевна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9E7" w:rsidRPr="006079E7" w:rsidRDefault="006079E7" w:rsidP="006079E7">
            <w:pPr>
              <w:ind w:left="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79E7">
              <w:rPr>
                <w:rFonts w:ascii="Times New Roman" w:hAnsi="Times New Roman" w:cs="Times New Roman"/>
                <w:sz w:val="28"/>
                <w:szCs w:val="28"/>
              </w:rPr>
              <w:t>инспектор отдела аудита и обеспечения деятельности контрольно-счетного органа муниципального образования – счетной палаты города Нижневартовска</w:t>
            </w:r>
          </w:p>
          <w:p w:rsidR="00F84BDD" w:rsidRPr="006079E7" w:rsidRDefault="00F84BDD" w:rsidP="006079E7">
            <w:pPr>
              <w:ind w:left="67" w:right="6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4BDD" w:rsidRPr="00684047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BDD" w:rsidRPr="000E76CB" w:rsidRDefault="00F84BDD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9E7" w:rsidRDefault="006079E7" w:rsidP="006079E7">
            <w:pPr>
              <w:ind w:lef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79E7">
              <w:rPr>
                <w:rFonts w:ascii="Times New Roman" w:hAnsi="Times New Roman" w:cs="Times New Roman"/>
                <w:sz w:val="28"/>
                <w:szCs w:val="28"/>
              </w:rPr>
              <w:t xml:space="preserve">Фомина </w:t>
            </w:r>
          </w:p>
          <w:p w:rsidR="00F84BDD" w:rsidRPr="006079E7" w:rsidRDefault="006079E7" w:rsidP="006079E7">
            <w:pPr>
              <w:ind w:left="9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9E7">
              <w:rPr>
                <w:rFonts w:ascii="Times New Roman" w:hAnsi="Times New Roman" w:cs="Times New Roman"/>
                <w:sz w:val="28"/>
                <w:szCs w:val="28"/>
              </w:rPr>
              <w:t xml:space="preserve">Юлия Владимировна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BDD" w:rsidRPr="006079E7" w:rsidRDefault="006079E7" w:rsidP="006079E7">
            <w:pPr>
              <w:ind w:left="67" w:right="62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9E7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 муниципального образования – счетной палаты города Нижневартовска</w:t>
            </w:r>
          </w:p>
        </w:tc>
      </w:tr>
      <w:tr w:rsidR="00614C09" w:rsidRPr="00684047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Pr="000E76CB" w:rsidRDefault="00614C0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Default="00614C09" w:rsidP="00614C0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</w:p>
          <w:p w:rsidR="00614C09" w:rsidRPr="00614C09" w:rsidRDefault="00614C09" w:rsidP="00614C0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 xml:space="preserve">Елена Валдиленовна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Pr="00614C09" w:rsidRDefault="00614C09" w:rsidP="00614C0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муниципального бюджетного общеобразовательного учреждения «Средняя школа № 40»</w:t>
            </w:r>
          </w:p>
        </w:tc>
      </w:tr>
      <w:tr w:rsidR="00614C09" w:rsidRPr="00684047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Pr="000E76CB" w:rsidRDefault="00614C0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Default="00614C09" w:rsidP="00614C0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 xml:space="preserve">Калинин </w:t>
            </w:r>
          </w:p>
          <w:p w:rsidR="00614C09" w:rsidRPr="00614C09" w:rsidRDefault="00614C09" w:rsidP="00614C0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Владимирович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Pr="00614C09" w:rsidRDefault="00614C09" w:rsidP="00614C0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«Производственное автотранспортное предприятие №1»</w:t>
            </w:r>
          </w:p>
        </w:tc>
      </w:tr>
      <w:tr w:rsidR="00614C09" w:rsidRPr="00684047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Pr="000E76CB" w:rsidRDefault="00614C0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Default="00614C09" w:rsidP="00614C0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 xml:space="preserve">Туполев </w:t>
            </w:r>
          </w:p>
          <w:p w:rsidR="00614C09" w:rsidRPr="00614C09" w:rsidRDefault="00614C09" w:rsidP="00614C0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Анатольевич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Pr="00614C09" w:rsidRDefault="00614C09" w:rsidP="00614C0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>индивидуальный предприниматель</w:t>
            </w:r>
          </w:p>
        </w:tc>
      </w:tr>
      <w:tr w:rsidR="00614C09" w:rsidRPr="00684047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Pr="000E76CB" w:rsidRDefault="00614C0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Default="00614C09" w:rsidP="00614C0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 xml:space="preserve">Чуйко </w:t>
            </w:r>
          </w:p>
          <w:p w:rsidR="00614C09" w:rsidRPr="00614C09" w:rsidRDefault="00614C09" w:rsidP="00614C0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 xml:space="preserve">Ольга Ивановна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C09" w:rsidRPr="00614C09" w:rsidRDefault="00614C09" w:rsidP="00614C09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C09"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скрипки муниципального автономного учреждения дополнительного образования города Нижневартовска «Детская школа искусств №3»</w:t>
            </w:r>
          </w:p>
        </w:tc>
      </w:tr>
      <w:tr w:rsidR="005C0FFD" w:rsidRPr="00684047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0FFD" w:rsidRPr="000E76CB" w:rsidRDefault="005C0FFD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7D4" w:rsidRDefault="005617D4" w:rsidP="005617D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4">
              <w:rPr>
                <w:rFonts w:ascii="Times New Roman" w:hAnsi="Times New Roman" w:cs="Times New Roman"/>
                <w:sz w:val="28"/>
                <w:szCs w:val="28"/>
              </w:rPr>
              <w:t xml:space="preserve">Живодерова </w:t>
            </w:r>
          </w:p>
          <w:p w:rsidR="005C0FFD" w:rsidRPr="005617D4" w:rsidRDefault="005617D4" w:rsidP="005617D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4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Владимировна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0FFD" w:rsidRPr="005617D4" w:rsidRDefault="005617D4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  <w:r w:rsidRPr="00561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617D4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общеобразовательного учреждения «Средняя школа №30 с углубленным изучением отдельных предметов»</w:t>
            </w:r>
          </w:p>
        </w:tc>
      </w:tr>
      <w:tr w:rsidR="00E25EE9" w:rsidRPr="00E25EE9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Беляева </w:t>
            </w:r>
          </w:p>
          <w:p w:rsidR="00E25EE9" w:rsidRP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Хакимовна</w:t>
            </w:r>
            <w:proofErr w:type="spellEnd"/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преподаватель, концертмейстер</w:t>
            </w:r>
            <w:r w:rsidRPr="00E25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учреждения дополнительного образования города Нижневартовска «Детская школа искусств №1»</w:t>
            </w:r>
          </w:p>
        </w:tc>
      </w:tr>
      <w:tr w:rsidR="00E25EE9" w:rsidRPr="00E25EE9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Логунова </w:t>
            </w:r>
          </w:p>
          <w:p w:rsidR="00E25EE9" w:rsidRP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преподаватель биологии муниципального бюджетного общеобразовательного учреждения «Лицей»</w:t>
            </w:r>
          </w:p>
        </w:tc>
      </w:tr>
      <w:tr w:rsidR="00E25EE9" w:rsidRPr="00E25EE9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Пунтус</w:t>
            </w:r>
            <w:proofErr w:type="spellEnd"/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EE9" w:rsidRP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Лариса Антоновна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муниципального бюджетного </w:t>
            </w:r>
            <w:r w:rsidRPr="00E2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общеобразовательного учреждения «Гимназия №2»</w:t>
            </w:r>
          </w:p>
        </w:tc>
      </w:tr>
      <w:tr w:rsidR="00E25EE9" w:rsidRPr="00E25EE9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Гайфетдинова</w:t>
            </w:r>
            <w:proofErr w:type="spellEnd"/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EE9" w:rsidRP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Муза Владимировна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 по адаптивной физической культуре отделения спортивной подготовки по адаптивным и игровым видам спорта муниципального автономного учреждения города Нижневартовска «Спортивная школа»</w:t>
            </w:r>
          </w:p>
        </w:tc>
      </w:tr>
      <w:tr w:rsidR="00E25EE9" w:rsidRPr="00E25EE9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Савельева </w:t>
            </w:r>
          </w:p>
          <w:p w:rsidR="00E25EE9" w:rsidRP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Юлия Николаевна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управления по физической культуре и спорту департамента по социальной политике администрации города Нижневартовска</w:t>
            </w:r>
          </w:p>
        </w:tc>
      </w:tr>
      <w:tr w:rsidR="00E25EE9" w:rsidRPr="00E25EE9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E25EE9" w:rsidRP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Наталья Ивановна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муниципального автономного учреждения города Нижневартовска «Городской драматический театр»</w:t>
            </w:r>
          </w:p>
        </w:tc>
      </w:tr>
      <w:tr w:rsidR="00E25EE9" w:rsidRPr="00E25EE9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Default="00E25EE9" w:rsidP="00E25EE9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>Терникова</w:t>
            </w:r>
            <w:proofErr w:type="spellEnd"/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25EE9" w:rsidRP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Татьяна Петровна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>фельдшер-лаборант клинико-диагностической лаборатории</w:t>
            </w:r>
            <w:r w:rsidRPr="00E2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Ханты-Мансийского автономного округа – Югры «Нижневартовская психоневрологическая больница»</w:t>
            </w:r>
          </w:p>
        </w:tc>
      </w:tr>
      <w:tr w:rsidR="00E25EE9" w:rsidRPr="00E25EE9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Default="00E25EE9" w:rsidP="00E25EE9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Хакимова </w:t>
            </w:r>
          </w:p>
          <w:p w:rsidR="00E25EE9" w:rsidRP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>Нургузяль</w:t>
            </w:r>
            <w:proofErr w:type="spellEnd"/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>Анваровна</w:t>
            </w:r>
            <w:proofErr w:type="spellEnd"/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медицинская сестра палатная наркологического отделения</w:t>
            </w: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Ханты-Мансийского автономного округа – Югры «Нижневартовская психоневрологическая больница»</w:t>
            </w:r>
          </w:p>
        </w:tc>
      </w:tr>
      <w:tr w:rsidR="00E25EE9" w:rsidRPr="00E25EE9" w:rsidTr="006079E7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F84BD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Default="00E25EE9" w:rsidP="00E25EE9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Пырина</w:t>
            </w:r>
            <w:proofErr w:type="spellEnd"/>
            <w:r w:rsidRPr="00E2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EE9" w:rsidRPr="00E25EE9" w:rsidRDefault="00E25EE9" w:rsidP="00E25EE9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Ольга Петровна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EE9" w:rsidRPr="00E25EE9" w:rsidRDefault="00E25EE9" w:rsidP="005617D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руководитель Универсального офиса «Нижневартовский» Филиала</w:t>
            </w:r>
            <w:r w:rsidRPr="00E2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5EE9">
              <w:rPr>
                <w:rFonts w:ascii="Times New Roman" w:hAnsi="Times New Roman" w:cs="Times New Roman"/>
                <w:sz w:val="28"/>
                <w:szCs w:val="28"/>
              </w:rPr>
              <w:t>публичного акционерного общества Страховой Компании «Росгосстрах» в Тюменской области</w:t>
            </w:r>
          </w:p>
        </w:tc>
      </w:tr>
    </w:tbl>
    <w:p w:rsidR="00B15D2E" w:rsidRPr="00E25EE9" w:rsidRDefault="00B15D2E" w:rsidP="001570E9">
      <w:pPr>
        <w:shd w:val="clear" w:color="auto" w:fill="EEEEF9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5D2E" w:rsidRPr="00E25EE9" w:rsidSect="000E76CB"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140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F9D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654C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D3E84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34765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A077E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07086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845974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F4033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20EFE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D"/>
    <w:rsid w:val="0008191D"/>
    <w:rsid w:val="000A0057"/>
    <w:rsid w:val="000E76CB"/>
    <w:rsid w:val="000F1A70"/>
    <w:rsid w:val="001070B8"/>
    <w:rsid w:val="00120EA6"/>
    <w:rsid w:val="001570E9"/>
    <w:rsid w:val="001614D6"/>
    <w:rsid w:val="002034CD"/>
    <w:rsid w:val="00255EB0"/>
    <w:rsid w:val="00265976"/>
    <w:rsid w:val="002F6F75"/>
    <w:rsid w:val="003201B7"/>
    <w:rsid w:val="003248A2"/>
    <w:rsid w:val="00341766"/>
    <w:rsid w:val="003A344C"/>
    <w:rsid w:val="003B7DA4"/>
    <w:rsid w:val="003F1CC4"/>
    <w:rsid w:val="0047483A"/>
    <w:rsid w:val="004C6551"/>
    <w:rsid w:val="005410DD"/>
    <w:rsid w:val="0055548F"/>
    <w:rsid w:val="005617D4"/>
    <w:rsid w:val="00562B9C"/>
    <w:rsid w:val="00565B18"/>
    <w:rsid w:val="00582B0B"/>
    <w:rsid w:val="005C0FFD"/>
    <w:rsid w:val="006079E7"/>
    <w:rsid w:val="00614C09"/>
    <w:rsid w:val="006415F4"/>
    <w:rsid w:val="00684047"/>
    <w:rsid w:val="006D1B39"/>
    <w:rsid w:val="006E59B8"/>
    <w:rsid w:val="00706D38"/>
    <w:rsid w:val="007105A4"/>
    <w:rsid w:val="007442FF"/>
    <w:rsid w:val="0079409F"/>
    <w:rsid w:val="007A7C79"/>
    <w:rsid w:val="008018AA"/>
    <w:rsid w:val="0083623D"/>
    <w:rsid w:val="008404AC"/>
    <w:rsid w:val="00853FA1"/>
    <w:rsid w:val="009D3BDC"/>
    <w:rsid w:val="009E4334"/>
    <w:rsid w:val="00A0740C"/>
    <w:rsid w:val="00A1562F"/>
    <w:rsid w:val="00A34ADA"/>
    <w:rsid w:val="00B15D2E"/>
    <w:rsid w:val="00B21713"/>
    <w:rsid w:val="00B57D30"/>
    <w:rsid w:val="00BE2D4E"/>
    <w:rsid w:val="00C13199"/>
    <w:rsid w:val="00C353DF"/>
    <w:rsid w:val="00C87AFD"/>
    <w:rsid w:val="00CB564D"/>
    <w:rsid w:val="00CD307C"/>
    <w:rsid w:val="00D15E1D"/>
    <w:rsid w:val="00D21AFB"/>
    <w:rsid w:val="00D30CA4"/>
    <w:rsid w:val="00D52977"/>
    <w:rsid w:val="00D52DF0"/>
    <w:rsid w:val="00D81409"/>
    <w:rsid w:val="00DD2F8C"/>
    <w:rsid w:val="00E12488"/>
    <w:rsid w:val="00E25EE9"/>
    <w:rsid w:val="00E30BDF"/>
    <w:rsid w:val="00E75379"/>
    <w:rsid w:val="00F20216"/>
    <w:rsid w:val="00F24648"/>
    <w:rsid w:val="00F31634"/>
    <w:rsid w:val="00F72F86"/>
    <w:rsid w:val="00F8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473BC-9ED2-4DFA-A240-DD683197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7C"/>
    <w:pPr>
      <w:spacing w:after="0" w:line="240" w:lineRule="auto"/>
      <w:ind w:left="777" w:hanging="357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3D"/>
    <w:pPr>
      <w:ind w:left="720"/>
      <w:contextualSpacing/>
    </w:pPr>
  </w:style>
  <w:style w:type="character" w:customStyle="1" w:styleId="a4">
    <w:name w:val="Основной текст + Полужирный"/>
    <w:rsid w:val="00F24648"/>
    <w:rPr>
      <w:b/>
      <w:bCs/>
      <w:sz w:val="27"/>
      <w:szCs w:val="27"/>
      <w:lang w:bidi="ar-SA"/>
    </w:rPr>
  </w:style>
  <w:style w:type="paragraph" w:customStyle="1" w:styleId="ConsPlusNonformat">
    <w:name w:val="ConsPlusNonformat"/>
    <w:rsid w:val="00C353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Татьяна Васильевна</cp:lastModifiedBy>
  <cp:revision>32</cp:revision>
  <dcterms:created xsi:type="dcterms:W3CDTF">2020-02-03T07:20:00Z</dcterms:created>
  <dcterms:modified xsi:type="dcterms:W3CDTF">2022-05-04T11:49:00Z</dcterms:modified>
</cp:coreProperties>
</file>