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40" w:rsidRPr="00FB2FD4" w:rsidRDefault="00FB2FD4" w:rsidP="00FB2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Проект</w:t>
      </w:r>
    </w:p>
    <w:p w:rsidR="00FB2FD4" w:rsidRP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B2FD4" w:rsidRDefault="00217275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бюджету, налогам и финансам</w:t>
      </w:r>
    </w:p>
    <w:p w:rsid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FD4" w:rsidRDefault="00217275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B2FD4">
        <w:rPr>
          <w:rFonts w:ascii="Times New Roman" w:hAnsi="Times New Roman" w:cs="Times New Roman"/>
          <w:sz w:val="28"/>
          <w:szCs w:val="28"/>
        </w:rPr>
        <w:t xml:space="preserve"> октября 2017 года</w:t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FD4" w:rsidRPr="00FB052B" w:rsidRDefault="00FB2FD4" w:rsidP="000C6D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2172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72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</w:tblGrid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217275" w:rsidRDefault="00217275" w:rsidP="00217275">
            <w:pPr>
              <w:ind w:left="-8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повестки дня заседания комитета.</w:t>
            </w:r>
          </w:p>
          <w:p w:rsidR="000C6D88" w:rsidRPr="00217275" w:rsidRDefault="00217275" w:rsidP="00217275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217275" w:rsidRPr="000C6D88" w:rsidTr="000B7134">
        <w:tc>
          <w:tcPr>
            <w:tcW w:w="709" w:type="dxa"/>
          </w:tcPr>
          <w:p w:rsidR="00217275" w:rsidRPr="00217275" w:rsidRDefault="00217275" w:rsidP="00217275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217275" w:rsidRDefault="00217275" w:rsidP="00217275">
            <w:pPr>
              <w:ind w:left="-85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Вопросы по плану работы комитета</w:t>
            </w:r>
          </w:p>
        </w:tc>
      </w:tr>
      <w:tr w:rsidR="00217275" w:rsidRPr="000C6D88" w:rsidTr="000B7134">
        <w:tc>
          <w:tcPr>
            <w:tcW w:w="709" w:type="dxa"/>
          </w:tcPr>
          <w:p w:rsidR="00217275" w:rsidRPr="00217275" w:rsidRDefault="00217275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217275" w:rsidRDefault="00217275" w:rsidP="00217275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72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финансировании и исполнении муниципального задания бюджетными и автономными учреждениями города Нижневартовска.</w:t>
            </w:r>
          </w:p>
          <w:p w:rsidR="00217275" w:rsidRPr="00217275" w:rsidRDefault="00217275" w:rsidP="00217275">
            <w:pPr>
              <w:ind w:left="6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Докладчики:</w:t>
            </w:r>
          </w:p>
          <w:p w:rsidR="00217275" w:rsidRPr="00217275" w:rsidRDefault="00217275" w:rsidP="00217275">
            <w:pPr>
              <w:ind w:left="6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Денис Александр Васильевич, директор муниципального автономного учреждения дополнительного образования детей «Специализированная детско-юношеская спортивная школа олимпийского резерва».</w:t>
            </w:r>
          </w:p>
          <w:p w:rsidR="00217275" w:rsidRPr="00217275" w:rsidRDefault="00217275" w:rsidP="00217275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Худяков Михаил Дмитриевич, директор муниципального автономного учреждения дополнительного образования детей «Детско-юношеская спортивная школа «Феникс».</w:t>
            </w:r>
          </w:p>
        </w:tc>
      </w:tr>
      <w:tr w:rsidR="00217275" w:rsidRPr="000C6D88" w:rsidTr="000B7134">
        <w:tc>
          <w:tcPr>
            <w:tcW w:w="709" w:type="dxa"/>
          </w:tcPr>
          <w:p w:rsidR="00217275" w:rsidRPr="00217275" w:rsidRDefault="00217275" w:rsidP="00217275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217275" w:rsidRDefault="00217275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 дня 11 заседания Думы города Нижневартовска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от 25.11.2016 №52 «О бюджете города Нижневартовска на 2017 год и на плановый период 2018 и 2019 годов».</w:t>
            </w:r>
            <w:r w:rsidRPr="00217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Василенко Галина Михайловна, исполняющий обязанности директора департамента финансов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от 16.09.2011 №83 «Об утверждении Положения о бюджетном процессе          в городе Нижневартовске»</w:t>
            </w:r>
            <w:r w:rsidRPr="00217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Василенко Галина Михайловна, исполняющий обязанности директора департамента финансов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             от 24.04.2015 №785 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7275">
              <w:rPr>
                <w:rFonts w:ascii="Times New Roman" w:hAnsi="Times New Roman" w:cs="Times New Roman"/>
                <w:bCs/>
                <w:sz w:val="28"/>
                <w:szCs w:val="28"/>
              </w:rPr>
              <w:t>О земельном налоге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72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(с изменениями).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Василенко Галина Михайловна, исполняющий обязанности директора департамента финансов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  от 31.10.2014 №658 «О налоге на имущество физических </w:t>
            </w:r>
            <w:proofErr w:type="gramStart"/>
            <w:r w:rsidRPr="00217275">
              <w:rPr>
                <w:rFonts w:ascii="Times New Roman" w:hAnsi="Times New Roman" w:cs="Times New Roman"/>
                <w:sz w:val="28"/>
                <w:szCs w:val="28"/>
              </w:rPr>
              <w:t xml:space="preserve">лиц»   </w:t>
            </w:r>
            <w:proofErr w:type="gramEnd"/>
            <w:r w:rsidRPr="002172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(с изменениями).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Василенко Галина Михайловна, исполняющий обязанности директора департамента финансов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от 22.12.2016 №84 «О Положении о наградах и почетном звании города Нижневартовска».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244F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  от 21.11.2001 №106 «Об утверждении Положения о Почетном звании города «Почетный гражданин города Нижневартовска»                                   (с изменениями).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        от 26.10.2004 №401 «Об учреждении награды – знака «За заслуги перед городом Нижневартовском» (с изменениями).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от 21.06.1999 №324 «Об утверждении Положения о гербе муниципального образования город Нижневартовск».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Положении о порядке официального использования герба и флага города Нижневартовска.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от 27.06.2017 №204 «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18.11.2011 №129 «Об утверждении структуры администрации города Нижневартовска» (с изменениями)</w:t>
            </w:r>
            <w:r w:rsidRPr="002172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». </w:t>
            </w:r>
          </w:p>
          <w:p w:rsidR="000C6D88" w:rsidRPr="00217275" w:rsidRDefault="000C6D88" w:rsidP="000C6D88">
            <w:pPr>
              <w:spacing w:after="0" w:line="240" w:lineRule="auto"/>
              <w:ind w:lef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AC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bCs/>
                <w:sz w:val="28"/>
                <w:szCs w:val="28"/>
              </w:rPr>
              <w:t>О 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полномочий.</w:t>
            </w:r>
          </w:p>
          <w:p w:rsidR="000C6D88" w:rsidRPr="00217275" w:rsidRDefault="000C6D88" w:rsidP="00A4396B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396B" w:rsidRPr="00A4396B">
              <w:rPr>
                <w:rFonts w:ascii="Times New Roman" w:hAnsi="Times New Roman" w:cs="Times New Roman"/>
                <w:sz w:val="28"/>
                <w:szCs w:val="28"/>
              </w:rPr>
              <w:t>Рыбина Ирина Валентиновна, исполняющий обязанности начальника управления по социальной и молодежной политике администрации гор</w:t>
            </w:r>
            <w:r w:rsidR="00A4396B" w:rsidRPr="00A439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396B" w:rsidRPr="00A4396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A43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C6D88" w:rsidRPr="00217275" w:rsidRDefault="000C6D88" w:rsidP="000C6D8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0C6D88" w:rsidRPr="00217275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17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217275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217275" w:rsidRDefault="000C6D88" w:rsidP="000C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22.12.2016 № 89 «О Порядке освобождения от должности лиц, замещающих муниципальные должности, в связи с утратой доверия».</w:t>
            </w:r>
          </w:p>
          <w:p w:rsidR="000C6D88" w:rsidRPr="00217275" w:rsidRDefault="000C6D88" w:rsidP="000C6D88">
            <w:pPr>
              <w:autoSpaceDE w:val="0"/>
              <w:autoSpaceDN w:val="0"/>
              <w:adjustRightInd w:val="0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FB2FD4" w:rsidRP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2FD4" w:rsidRPr="00FB2F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D4" w:rsidRDefault="00FB2FD4" w:rsidP="00FB2FD4">
      <w:pPr>
        <w:spacing w:after="0" w:line="240" w:lineRule="auto"/>
      </w:pPr>
      <w:r>
        <w:separator/>
      </w:r>
    </w:p>
  </w:endnote>
  <w:endnote w:type="continuationSeparator" w:id="0">
    <w:p w:rsidR="00FB2FD4" w:rsidRDefault="00FB2FD4" w:rsidP="00FB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D4" w:rsidRDefault="00FB2FD4" w:rsidP="00FB2FD4">
      <w:pPr>
        <w:spacing w:after="0" w:line="240" w:lineRule="auto"/>
      </w:pPr>
      <w:r>
        <w:separator/>
      </w:r>
    </w:p>
  </w:footnote>
  <w:footnote w:type="continuationSeparator" w:id="0">
    <w:p w:rsidR="00FB2FD4" w:rsidRDefault="00FB2FD4" w:rsidP="00FB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3436"/>
      <w:docPartObj>
        <w:docPartGallery w:val="Page Numbers (Top of Page)"/>
        <w:docPartUnique/>
      </w:docPartObj>
    </w:sdtPr>
    <w:sdtEndPr/>
    <w:sdtContent>
      <w:p w:rsidR="00FB2FD4" w:rsidRDefault="00FB2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96B">
          <w:rPr>
            <w:noProof/>
          </w:rPr>
          <w:t>3</w:t>
        </w:r>
        <w:r>
          <w:fldChar w:fldCharType="end"/>
        </w:r>
      </w:p>
    </w:sdtContent>
  </w:sdt>
  <w:p w:rsidR="00FB2FD4" w:rsidRDefault="00FB2F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D4"/>
    <w:rsid w:val="000C6D88"/>
    <w:rsid w:val="00166AD1"/>
    <w:rsid w:val="00217275"/>
    <w:rsid w:val="00445532"/>
    <w:rsid w:val="00450840"/>
    <w:rsid w:val="006342CD"/>
    <w:rsid w:val="00875AC7"/>
    <w:rsid w:val="00A4396B"/>
    <w:rsid w:val="00C244F6"/>
    <w:rsid w:val="00CC114D"/>
    <w:rsid w:val="00E37722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1539"/>
  <w15:chartTrackingRefBased/>
  <w15:docId w15:val="{78544CEB-E599-4889-A2F0-6E4C3856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FD4"/>
  </w:style>
  <w:style w:type="paragraph" w:styleId="a5">
    <w:name w:val="footer"/>
    <w:basedOn w:val="a"/>
    <w:link w:val="a6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FD4"/>
  </w:style>
  <w:style w:type="paragraph" w:styleId="a7">
    <w:name w:val="Balloon Text"/>
    <w:basedOn w:val="a"/>
    <w:link w:val="a8"/>
    <w:uiPriority w:val="99"/>
    <w:semiHidden/>
    <w:unhideWhenUsed/>
    <w:rsid w:val="00A4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10</cp:revision>
  <cp:lastPrinted>2017-10-27T04:33:00Z</cp:lastPrinted>
  <dcterms:created xsi:type="dcterms:W3CDTF">2017-10-18T09:24:00Z</dcterms:created>
  <dcterms:modified xsi:type="dcterms:W3CDTF">2017-10-27T04:33:00Z</dcterms:modified>
</cp:coreProperties>
</file>