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Опросный лист N _________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Проведение общественных обсуждений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по объекту государственной экологической экспертизы: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по адресу: ________________________________________________________________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(указать место </w:t>
      </w:r>
      <w:proofErr w:type="gramStart"/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реализа</w:t>
      </w:r>
      <w:bookmarkStart w:id="0" w:name="_GoBack"/>
      <w:bookmarkEnd w:id="0"/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ции</w:t>
      </w:r>
      <w:proofErr w:type="gramEnd"/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планируемой (намечаемой) деятельности)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 Информация об участнике общественных обсуждений: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1.1. Фамилия, имя, отчество (последнее - при наличии):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1.2. Адрес, телефон: __________________________________________________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1.3. Наименование организации, адрес, телефон: ________________________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(заполняется, если участник опроса представляет организацию)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 Оценка материалов объекта общественных обсуждений: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2.1. Оцените полноту представленных материалов: _______________________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(сведения представлены/не представлены в полном объеме)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2.2.  </w:t>
      </w:r>
      <w:proofErr w:type="gramStart"/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Укажите  негативное</w:t>
      </w:r>
      <w:proofErr w:type="gramEnd"/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воздействие на окружающую среду, неучтенное в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представленных материалах: ________________________________________________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(при отсутствии негативного воздействия - ставим прочерк)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2.3.  </w:t>
      </w:r>
      <w:proofErr w:type="gramStart"/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Комментарии,  замечания</w:t>
      </w:r>
      <w:proofErr w:type="gramEnd"/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, предложения к представленным материалам: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3. Приложение к опросному листу: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Наименование приложения: ______________________________________________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(заполняется при наличии у участников опроса замечаний, предложений на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отдельных листах)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(дата, подпись участника опроса)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(фамилия, имя, отчество (последнее - при наличии), подпись,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должность лица, принявшего опросный лист)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Заполненный опросный лист направлять по адресу: ___________________________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D00E9" w:rsidRPr="001D00E9" w:rsidRDefault="001D00E9" w:rsidP="001D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0E9">
        <w:rPr>
          <w:rFonts w:ascii="Courier New" w:eastAsia="Times New Roman" w:hAnsi="Courier New" w:cs="Courier New"/>
          <w:sz w:val="20"/>
          <w:szCs w:val="20"/>
          <w:lang w:eastAsia="ru-RU"/>
        </w:rPr>
        <w:t>или на адрес электронной почты: ___________________________________________</w:t>
      </w:r>
    </w:p>
    <w:p w:rsidR="008749C4" w:rsidRDefault="008749C4"/>
    <w:sectPr w:rsidR="00874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C7D"/>
    <w:rsid w:val="001D00E9"/>
    <w:rsid w:val="00262C7D"/>
    <w:rsid w:val="0087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5627CD-7295-44E9-B9A8-047179315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D00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D00E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3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Байрамова Наталья Викторовна</dc:creator>
  <cp:keywords/>
  <dc:description/>
  <cp:lastModifiedBy>Байрамова Наталья Викторовна</cp:lastModifiedBy>
  <cp:revision>2</cp:revision>
  <dcterms:created xsi:type="dcterms:W3CDTF">2022-04-15T13:29:00Z</dcterms:created>
  <dcterms:modified xsi:type="dcterms:W3CDTF">2022-04-15T13:29:00Z</dcterms:modified>
</cp:coreProperties>
</file>