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312F98E" wp14:editId="29FC9441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6F6" w:rsidRPr="007909D4" w:rsidRDefault="003C16F6" w:rsidP="003C16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Проект 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ОБРАЗОВАНИЕ ГОРОДСКОЙ ОКРУГ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Cs w:val="24"/>
          <w:lang w:eastAsia="ru-RU"/>
        </w:rPr>
        <w:t>ГОРОД НИЖНЕВАРТОВСК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3C16F6" w:rsidRPr="007909D4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</w:t>
      </w:r>
    </w:p>
    <w:p w:rsidR="003C16F6" w:rsidRPr="007909D4" w:rsidRDefault="003C16F6" w:rsidP="003C1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09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C16F6" w:rsidRPr="007909D4" w:rsidRDefault="003C16F6" w:rsidP="003C1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6F6" w:rsidRPr="007909D4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 № _____</w:t>
      </w:r>
    </w:p>
    <w:p w:rsidR="003C16F6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6F6" w:rsidRPr="007909D4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64"/>
        <w:tblW w:w="9997" w:type="dxa"/>
        <w:tblLook w:val="04A0" w:firstRow="1" w:lastRow="0" w:firstColumn="1" w:lastColumn="0" w:noHBand="0" w:noVBand="1"/>
      </w:tblPr>
      <w:tblGrid>
        <w:gridCol w:w="4361"/>
        <w:gridCol w:w="5636"/>
      </w:tblGrid>
      <w:tr w:rsidR="003C16F6" w:rsidRPr="007909D4" w:rsidTr="000D22ED">
        <w:tc>
          <w:tcPr>
            <w:tcW w:w="4361" w:type="dxa"/>
          </w:tcPr>
          <w:p w:rsidR="003C16F6" w:rsidRPr="003C16F6" w:rsidRDefault="003C16F6" w:rsidP="003C16F6">
            <w:pPr>
              <w:keepNext/>
              <w:tabs>
                <w:tab w:val="left" w:pos="4003"/>
                <w:tab w:val="left" w:pos="5400"/>
                <w:tab w:val="left" w:pos="9214"/>
              </w:tabs>
              <w:spacing w:after="0" w:line="240" w:lineRule="auto"/>
              <w:ind w:right="-10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решение</w:t>
            </w:r>
            <w:r w:rsidRPr="00790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 </w:t>
            </w:r>
            <w:r w:rsidRPr="003C1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C1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19.12.2005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3C1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3C1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 порядке назначения и проведения собраний, конференций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 в городе Нижневартовске» (с изменениями)</w:t>
            </w:r>
          </w:p>
          <w:p w:rsidR="003C16F6" w:rsidRPr="007909D4" w:rsidRDefault="003C16F6" w:rsidP="000D22ED">
            <w:pPr>
              <w:keepNext/>
              <w:tabs>
                <w:tab w:val="left" w:pos="4003"/>
                <w:tab w:val="left" w:pos="5400"/>
                <w:tab w:val="left" w:pos="9214"/>
              </w:tabs>
              <w:spacing w:after="0" w:line="240" w:lineRule="auto"/>
              <w:ind w:right="-10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6" w:type="dxa"/>
          </w:tcPr>
          <w:p w:rsidR="003C16F6" w:rsidRPr="007909D4" w:rsidRDefault="003C16F6" w:rsidP="000D2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C16F6" w:rsidRPr="007909D4" w:rsidRDefault="003C16F6" w:rsidP="003C16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3C16F6" w:rsidRPr="007909D4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</w:t>
      </w:r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19.12.2005 №610 «Об утверждении Положения о порядке назначения и проведения собраний, конференций граждан в городе Нижневартовске» (с изменениями)</w:t>
      </w: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депутатами Думы города Нижневартовска, руководствуясь статьей 19 Устава города Нижневартовска,</w:t>
      </w:r>
    </w:p>
    <w:p w:rsidR="003C16F6" w:rsidRPr="007909D4" w:rsidRDefault="003C16F6" w:rsidP="003C16F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16F6" w:rsidRDefault="003C16F6" w:rsidP="003C16F6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6F6" w:rsidRDefault="003C16F6" w:rsidP="003C16F6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9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</w:t>
      </w:r>
      <w:r w:rsidRPr="00790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3C16F6" w:rsidRPr="007909D4" w:rsidRDefault="003C16F6" w:rsidP="003C16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16F6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Pr="0028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</w:t>
      </w:r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19.12.2005 №610 «Об утверждении Положения о порядке назначения и проведения собраний, конференций граждан в городе Нижневартовске» (с изменениями от</w:t>
      </w:r>
      <w:r w:rsidRPr="003C16F6">
        <w:rPr>
          <w:rFonts w:ascii="Times New Roman" w:hAnsi="Times New Roman" w:cs="Times New Roman"/>
          <w:sz w:val="28"/>
          <w:szCs w:val="28"/>
        </w:rPr>
        <w:t xml:space="preserve"> 25.10.2016 №35, от 30.03.2018 </w:t>
      </w:r>
      <w:hyperlink r:id="rId7" w:history="1">
        <w:r w:rsidRPr="003C16F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3C16F6">
        <w:rPr>
          <w:rFonts w:ascii="Times New Roman" w:hAnsi="Times New Roman" w:cs="Times New Roman"/>
          <w:sz w:val="28"/>
          <w:szCs w:val="28"/>
        </w:rPr>
        <w:t xml:space="preserve">336, от 11.12.2020 </w:t>
      </w:r>
      <w:hyperlink r:id="rId8" w:history="1">
        <w:r w:rsidRPr="003C16F6">
          <w:rPr>
            <w:rFonts w:ascii="Times New Roman" w:hAnsi="Times New Roman" w:cs="Times New Roman"/>
            <w:sz w:val="28"/>
            <w:szCs w:val="28"/>
          </w:rPr>
          <w:t>№702</w:t>
        </w:r>
      </w:hyperlink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C16F6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пункте 8 статьи 5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«разделом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«разделом 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16F6" w:rsidRPr="003C16F6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пункте 2 статьи 7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C1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F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8» заменить совами «подпунктом 8 пункта 1».</w:t>
      </w:r>
    </w:p>
    <w:p w:rsidR="003C16F6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16F6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16F6" w:rsidRPr="007909D4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</w:t>
      </w:r>
      <w:r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</w:t>
      </w:r>
      <w:r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ешение вступает в силу после 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официального опубликования</w:t>
      </w:r>
      <w:r w:rsidRPr="007909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C16F6" w:rsidRPr="007909D4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6F6" w:rsidRPr="007909D4" w:rsidRDefault="003C16F6" w:rsidP="003C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3C16F6" w:rsidRPr="004A21C6" w:rsidTr="000D22ED">
        <w:tc>
          <w:tcPr>
            <w:tcW w:w="5778" w:type="dxa"/>
            <w:shd w:val="clear" w:color="auto" w:fill="auto"/>
          </w:tcPr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</w:tc>
        <w:tc>
          <w:tcPr>
            <w:tcW w:w="4111" w:type="dxa"/>
            <w:shd w:val="clear" w:color="auto" w:fill="auto"/>
          </w:tcPr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Исполняющий обязанности главы города Нижневартовска</w:t>
            </w:r>
          </w:p>
        </w:tc>
      </w:tr>
      <w:tr w:rsidR="003C16F6" w:rsidRPr="004A21C6" w:rsidTr="000D22ED">
        <w:tc>
          <w:tcPr>
            <w:tcW w:w="5778" w:type="dxa"/>
            <w:shd w:val="clear" w:color="auto" w:fill="auto"/>
          </w:tcPr>
          <w:p w:rsidR="003C16F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   М.В. </w:t>
            </w:r>
            <w:proofErr w:type="spellStart"/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Клец</w:t>
            </w:r>
            <w:proofErr w:type="spellEnd"/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C16F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6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C16F6" w:rsidRPr="004A21C6" w:rsidRDefault="003C16F6" w:rsidP="000D22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_______________Д.А. </w:t>
            </w:r>
            <w:proofErr w:type="spellStart"/>
            <w:r w:rsidRPr="004A21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</w:tc>
      </w:tr>
    </w:tbl>
    <w:p w:rsidR="003C16F6" w:rsidRPr="004A21C6" w:rsidRDefault="003C16F6" w:rsidP="003C16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«__» ___________ 2021 года</w:t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4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__» ___________2021 года</w:t>
      </w:r>
    </w:p>
    <w:p w:rsidR="003C16F6" w:rsidRDefault="003C16F6" w:rsidP="003C16F6"/>
    <w:p w:rsidR="003D743C" w:rsidRDefault="003D743C"/>
    <w:sectPr w:rsidR="003D743C" w:rsidSect="008C380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8B" w:rsidRDefault="00A1618B">
      <w:pPr>
        <w:spacing w:after="0" w:line="240" w:lineRule="auto"/>
      </w:pPr>
      <w:r>
        <w:separator/>
      </w:r>
    </w:p>
  </w:endnote>
  <w:endnote w:type="continuationSeparator" w:id="0">
    <w:p w:rsidR="00A1618B" w:rsidRDefault="00A1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8B" w:rsidRDefault="00A1618B">
      <w:pPr>
        <w:spacing w:after="0" w:line="240" w:lineRule="auto"/>
      </w:pPr>
      <w:r>
        <w:separator/>
      </w:r>
    </w:p>
  </w:footnote>
  <w:footnote w:type="continuationSeparator" w:id="0">
    <w:p w:rsidR="00A1618B" w:rsidRDefault="00A1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165555"/>
      <w:docPartObj>
        <w:docPartGallery w:val="Page Numbers (Top of Page)"/>
        <w:docPartUnique/>
      </w:docPartObj>
    </w:sdtPr>
    <w:sdtEndPr/>
    <w:sdtContent>
      <w:p w:rsidR="008C3803" w:rsidRDefault="003C16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FD3">
          <w:rPr>
            <w:noProof/>
          </w:rPr>
          <w:t>2</w:t>
        </w:r>
        <w:r>
          <w:fldChar w:fldCharType="end"/>
        </w:r>
      </w:p>
    </w:sdtContent>
  </w:sdt>
  <w:p w:rsidR="008C3803" w:rsidRDefault="00A16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4F"/>
    <w:rsid w:val="00310FD3"/>
    <w:rsid w:val="003C16F6"/>
    <w:rsid w:val="003D743C"/>
    <w:rsid w:val="00A1618B"/>
    <w:rsid w:val="00A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C924"/>
  <w15:chartTrackingRefBased/>
  <w15:docId w15:val="{73D6F6D5-DDD1-4EEB-B6C2-C37ECC7B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16F6"/>
  </w:style>
  <w:style w:type="paragraph" w:styleId="a5">
    <w:name w:val="List Paragraph"/>
    <w:basedOn w:val="a"/>
    <w:uiPriority w:val="34"/>
    <w:qFormat/>
    <w:rsid w:val="003C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1525400C13E5945A7FAA8CCC14FA7D1378057094780E2D22CEDD0C94D254F786808D389FE53A0D11F3055DDF37465FA3B8A35F2F68BE6FDD03121S1F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61525400C13E5945A7FAA8CCC14FA7D13780570A4283E0D225EDD0C94D254F786808D389FE53A0D11F3055DDF37465FA3B8A35F2F68BE6FDD03121S1F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3</cp:revision>
  <dcterms:created xsi:type="dcterms:W3CDTF">2021-06-28T06:01:00Z</dcterms:created>
  <dcterms:modified xsi:type="dcterms:W3CDTF">2021-06-28T06:22:00Z</dcterms:modified>
</cp:coreProperties>
</file>