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48" w:rsidRPr="000E448F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7EFF" w:rsidRPr="00E8741C" w:rsidRDefault="00427EFF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7EFF" w:rsidRPr="00B0641C" w:rsidRDefault="002678D9" w:rsidP="00427EFF">
      <w:pPr>
        <w:pStyle w:val="a6"/>
        <w:shd w:val="clear" w:color="auto" w:fill="FFFFFF"/>
        <w:suppressAutoHyphens/>
        <w:spacing w:before="0" w:beforeAutospacing="0" w:after="0" w:afterAutospacing="0"/>
        <w:ind w:right="5101"/>
        <w:jc w:val="both"/>
        <w:rPr>
          <w:color w:val="FF0000"/>
          <w:sz w:val="28"/>
          <w:szCs w:val="28"/>
        </w:rPr>
      </w:pPr>
      <w:r w:rsidRPr="00B80242">
        <w:rPr>
          <w:color w:val="000000"/>
          <w:sz w:val="28"/>
          <w:szCs w:val="28"/>
        </w:rPr>
        <w:t>О внесении изменений</w:t>
      </w:r>
      <w:r w:rsidR="00427EFF" w:rsidRPr="00B80242">
        <w:rPr>
          <w:color w:val="000000"/>
          <w:sz w:val="28"/>
          <w:szCs w:val="28"/>
        </w:rPr>
        <w:t xml:space="preserve"> в приложение                к постановлению администрации города Нижневартовска от 25.12.2020 №1113 "Об утверждении административного регламента предоставления муниципальной услуги "Дача письменных разъяснений налогоплательщикам </w:t>
      </w:r>
      <w:r w:rsidR="00B80242">
        <w:rPr>
          <w:color w:val="000000"/>
          <w:sz w:val="28"/>
          <w:szCs w:val="28"/>
        </w:rPr>
        <w:t xml:space="preserve">                 </w:t>
      </w:r>
      <w:r w:rsidR="00427EFF" w:rsidRPr="00B80242">
        <w:rPr>
          <w:color w:val="000000"/>
          <w:sz w:val="28"/>
          <w:szCs w:val="28"/>
        </w:rPr>
        <w:t xml:space="preserve">и налоговым агентам по вопросам применения нормативных правовых актов </w:t>
      </w:r>
      <w:r w:rsidR="00427EFF" w:rsidRPr="00B80242">
        <w:rPr>
          <w:bCs/>
          <w:sz w:val="28"/>
          <w:szCs w:val="28"/>
        </w:rPr>
        <w:t>города Нижневартовска</w:t>
      </w:r>
      <w:r w:rsidR="00427EFF" w:rsidRPr="00B80242">
        <w:rPr>
          <w:color w:val="000000"/>
          <w:sz w:val="28"/>
          <w:szCs w:val="28"/>
        </w:rPr>
        <w:t xml:space="preserve">                         </w:t>
      </w:r>
      <w:r w:rsidR="00A90186">
        <w:rPr>
          <w:color w:val="000000"/>
          <w:sz w:val="28"/>
          <w:szCs w:val="28"/>
        </w:rPr>
        <w:t xml:space="preserve">    о местных налогах и сборах"</w:t>
      </w:r>
      <w:r w:rsidR="00B0641C">
        <w:rPr>
          <w:color w:val="000000"/>
          <w:sz w:val="28"/>
          <w:szCs w:val="28"/>
        </w:rPr>
        <w:t xml:space="preserve"> </w:t>
      </w:r>
      <w:r w:rsidR="00767963">
        <w:rPr>
          <w:color w:val="000000"/>
          <w:sz w:val="28"/>
          <w:szCs w:val="28"/>
        </w:rPr>
        <w:t xml:space="preserve">                     </w:t>
      </w:r>
      <w:r w:rsidR="00B0641C" w:rsidRPr="00B0641C">
        <w:rPr>
          <w:sz w:val="28"/>
          <w:szCs w:val="28"/>
        </w:rPr>
        <w:t>(с изменени</w:t>
      </w:r>
      <w:r w:rsidR="00C23A7E">
        <w:rPr>
          <w:sz w:val="28"/>
          <w:szCs w:val="28"/>
        </w:rPr>
        <w:t>ями</w:t>
      </w:r>
      <w:r w:rsidR="00B0641C">
        <w:rPr>
          <w:sz w:val="28"/>
          <w:szCs w:val="28"/>
        </w:rPr>
        <w:t xml:space="preserve"> </w:t>
      </w:r>
      <w:r w:rsidR="00B0641C" w:rsidRPr="00B0641C">
        <w:rPr>
          <w:sz w:val="28"/>
          <w:szCs w:val="28"/>
        </w:rPr>
        <w:t>от 28.07.2021 №623)</w:t>
      </w:r>
    </w:p>
    <w:p w:rsidR="00592264" w:rsidRDefault="00592264" w:rsidP="00427E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E55" w:rsidRPr="00427EFF" w:rsidRDefault="00305E55" w:rsidP="00427E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398B" w:rsidRPr="00FD3969" w:rsidRDefault="00B237ED" w:rsidP="00FD396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В соответствии с</w:t>
      </w:r>
      <w:r w:rsidR="006D74D7">
        <w:rPr>
          <w:rFonts w:ascii="TimesNewRomanPSMT" w:eastAsia="Times New Roman" w:hAnsi="TimesNewRomanPSMT" w:cs="TimesNewRomanPSMT"/>
          <w:sz w:val="28"/>
          <w:szCs w:val="28"/>
        </w:rPr>
        <w:t xml:space="preserve"> </w:t>
      </w:r>
      <w:r w:rsidR="007C685C" w:rsidRPr="0017159C">
        <w:rPr>
          <w:rFonts w:ascii="TimesNewRomanPSMT" w:eastAsia="Times New Roman" w:hAnsi="TimesNewRomanPSMT" w:cs="TimesNewRomanPSMT"/>
          <w:sz w:val="28"/>
          <w:szCs w:val="28"/>
        </w:rPr>
        <w:t>Федеральн</w:t>
      </w:r>
      <w:r>
        <w:rPr>
          <w:rFonts w:ascii="TimesNewRomanPSMT" w:eastAsia="Times New Roman" w:hAnsi="TimesNewRomanPSMT" w:cs="TimesNewRomanPSMT"/>
          <w:sz w:val="28"/>
          <w:szCs w:val="28"/>
        </w:rPr>
        <w:t>ым</w:t>
      </w:r>
      <w:r w:rsidR="007C685C" w:rsidRPr="0017159C">
        <w:rPr>
          <w:rFonts w:ascii="TimesNewRomanPSMT" w:eastAsia="Times New Roman" w:hAnsi="TimesNewRomanPSMT" w:cs="TimesNewRomanPSMT"/>
          <w:sz w:val="28"/>
          <w:szCs w:val="28"/>
        </w:rPr>
        <w:t xml:space="preserve"> закон</w:t>
      </w:r>
      <w:r w:rsidR="00403E16">
        <w:rPr>
          <w:rFonts w:ascii="TimesNewRomanPSMT" w:eastAsia="Times New Roman" w:hAnsi="TimesNewRomanPSMT" w:cs="TimesNewRomanPSMT"/>
          <w:sz w:val="28"/>
          <w:szCs w:val="28"/>
        </w:rPr>
        <w:t>о</w:t>
      </w:r>
      <w:r>
        <w:rPr>
          <w:rFonts w:ascii="TimesNewRomanPSMT" w:eastAsia="Times New Roman" w:hAnsi="TimesNewRomanPSMT" w:cs="TimesNewRomanPSMT"/>
          <w:sz w:val="28"/>
          <w:szCs w:val="28"/>
        </w:rPr>
        <w:t>м</w:t>
      </w:r>
      <w:r w:rsidR="007C685C" w:rsidRPr="0017159C">
        <w:rPr>
          <w:rFonts w:ascii="TimesNewRomanPSMT" w:eastAsia="Times New Roman" w:hAnsi="TimesNewRomanPSMT" w:cs="TimesNewRomanPSMT"/>
          <w:sz w:val="28"/>
          <w:szCs w:val="28"/>
        </w:rPr>
        <w:t xml:space="preserve"> от 27.07.2010 №210-ФЗ "Об организации предоставления государственных и муниципальных услуг"</w:t>
      </w:r>
      <w:r w:rsidR="006D74D7">
        <w:rPr>
          <w:rFonts w:ascii="TimesNewRomanPSMT" w:eastAsia="Times New Roman" w:hAnsi="TimesNewRomanPSMT" w:cs="TimesNewRomanPSMT"/>
          <w:sz w:val="28"/>
          <w:szCs w:val="28"/>
        </w:rPr>
        <w:t xml:space="preserve">                 и</w:t>
      </w:r>
      <w:r w:rsidR="007C685C">
        <w:rPr>
          <w:rFonts w:ascii="TimesNewRomanPSMT" w:eastAsia="Times New Roman" w:hAnsi="TimesNewRomanPSMT" w:cs="TimesNewRomanPSMT"/>
          <w:sz w:val="28"/>
          <w:szCs w:val="28"/>
        </w:rPr>
        <w:t xml:space="preserve"> </w:t>
      </w:r>
      <w:hyperlink r:id="rId7" w:history="1">
        <w:r w:rsidR="00652649" w:rsidRPr="00FD3969">
          <w:rPr>
            <w:sz w:val="28"/>
            <w:szCs w:val="28"/>
          </w:rPr>
          <w:t>постановлени</w:t>
        </w:r>
        <w:r>
          <w:rPr>
            <w:sz w:val="28"/>
            <w:szCs w:val="28"/>
          </w:rPr>
          <w:t>ем</w:t>
        </w:r>
      </w:hyperlink>
      <w:r w:rsidR="00652649" w:rsidRPr="00FD3969">
        <w:rPr>
          <w:sz w:val="28"/>
          <w:szCs w:val="28"/>
        </w:rPr>
        <w:t xml:space="preserve"> Правительства Ханты-Мансийского автономного округа </w:t>
      </w:r>
      <w:r w:rsidR="006D74D7">
        <w:rPr>
          <w:sz w:val="28"/>
          <w:szCs w:val="28"/>
        </w:rPr>
        <w:t>-</w:t>
      </w:r>
      <w:r w:rsidR="00652649" w:rsidRPr="00FD3969">
        <w:rPr>
          <w:sz w:val="28"/>
          <w:szCs w:val="28"/>
        </w:rPr>
        <w:t xml:space="preserve">Югры от 03.12.2021 </w:t>
      </w:r>
      <w:r w:rsidR="003A71FA" w:rsidRPr="00FD3969">
        <w:rPr>
          <w:sz w:val="28"/>
          <w:szCs w:val="28"/>
        </w:rPr>
        <w:t>№</w:t>
      </w:r>
      <w:r w:rsidR="00652649" w:rsidRPr="00FD3969">
        <w:rPr>
          <w:sz w:val="28"/>
          <w:szCs w:val="28"/>
        </w:rPr>
        <w:t>537-п "О внесении изменений в некоторые постановления Правительства Ханты-Мансийс</w:t>
      </w:r>
      <w:r w:rsidR="0034367C">
        <w:rPr>
          <w:sz w:val="28"/>
          <w:szCs w:val="28"/>
        </w:rPr>
        <w:t>кого автономного округа - Югры"</w:t>
      </w:r>
      <w:r w:rsidR="00652649" w:rsidRPr="00FD3969">
        <w:rPr>
          <w:sz w:val="28"/>
          <w:szCs w:val="28"/>
        </w:rPr>
        <w:t>:</w:t>
      </w:r>
      <w:r w:rsidR="00272EF4" w:rsidRPr="00FD3969">
        <w:rPr>
          <w:sz w:val="28"/>
          <w:szCs w:val="28"/>
        </w:rPr>
        <w:t xml:space="preserve"> </w:t>
      </w:r>
    </w:p>
    <w:p w:rsidR="000B5747" w:rsidRPr="00FD3969" w:rsidRDefault="00E4610B" w:rsidP="00FD396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D3969">
        <w:rPr>
          <w:sz w:val="28"/>
          <w:szCs w:val="28"/>
        </w:rPr>
        <w:t xml:space="preserve">1. Внести в приложение к постановлению администрации города Нижневартовска от 25.12.2020 №1113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</w:t>
      </w:r>
      <w:r w:rsidRPr="00FD3969">
        <w:rPr>
          <w:bCs/>
          <w:sz w:val="28"/>
          <w:szCs w:val="28"/>
        </w:rPr>
        <w:t>города Нижневартовска</w:t>
      </w:r>
      <w:r w:rsidRPr="00FD3969">
        <w:rPr>
          <w:sz w:val="28"/>
          <w:szCs w:val="28"/>
        </w:rPr>
        <w:t xml:space="preserve"> о местных налогах и сборах"</w:t>
      </w:r>
      <w:r w:rsidR="00767963" w:rsidRPr="00FD3969">
        <w:rPr>
          <w:sz w:val="28"/>
          <w:szCs w:val="28"/>
        </w:rPr>
        <w:t xml:space="preserve"> (с изменени</w:t>
      </w:r>
      <w:r w:rsidR="00C23A7E">
        <w:rPr>
          <w:sz w:val="28"/>
          <w:szCs w:val="28"/>
        </w:rPr>
        <w:t>ями</w:t>
      </w:r>
      <w:r w:rsidR="00767963" w:rsidRPr="00FD3969">
        <w:rPr>
          <w:sz w:val="28"/>
          <w:szCs w:val="28"/>
        </w:rPr>
        <w:t xml:space="preserve"> от 28.07.2021 №623)</w:t>
      </w:r>
      <w:r w:rsidR="0034367C">
        <w:rPr>
          <w:sz w:val="28"/>
          <w:szCs w:val="28"/>
        </w:rPr>
        <w:t xml:space="preserve"> следующие изменения</w:t>
      </w:r>
      <w:r w:rsidR="003656CB" w:rsidRPr="00FD3969">
        <w:rPr>
          <w:sz w:val="28"/>
          <w:szCs w:val="28"/>
        </w:rPr>
        <w:t>:</w:t>
      </w:r>
      <w:r w:rsidRPr="00FD3969">
        <w:rPr>
          <w:sz w:val="28"/>
          <w:szCs w:val="28"/>
        </w:rPr>
        <w:t xml:space="preserve"> </w:t>
      </w:r>
    </w:p>
    <w:p w:rsidR="00834099" w:rsidRDefault="00403ADD" w:rsidP="00FD396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B5747" w:rsidRPr="00FD3969">
        <w:rPr>
          <w:sz w:val="28"/>
          <w:szCs w:val="28"/>
        </w:rPr>
        <w:t xml:space="preserve"> </w:t>
      </w:r>
      <w:r w:rsidR="00834099">
        <w:rPr>
          <w:sz w:val="28"/>
          <w:szCs w:val="28"/>
        </w:rPr>
        <w:t>П</w:t>
      </w:r>
      <w:r w:rsidR="00834099" w:rsidRPr="00FD3969">
        <w:rPr>
          <w:sz w:val="28"/>
          <w:szCs w:val="28"/>
        </w:rPr>
        <w:t xml:space="preserve">о всему </w:t>
      </w:r>
      <w:hyperlink r:id="rId8" w:history="1">
        <w:r w:rsidR="00834099" w:rsidRPr="00FD3969">
          <w:rPr>
            <w:sz w:val="28"/>
            <w:szCs w:val="28"/>
          </w:rPr>
          <w:t>тексту</w:t>
        </w:r>
      </w:hyperlink>
      <w:r w:rsidR="00834099" w:rsidRPr="00FD3969">
        <w:rPr>
          <w:sz w:val="28"/>
          <w:szCs w:val="28"/>
        </w:rPr>
        <w:t xml:space="preserve"> слова "Единый и региональный порталы", "Единый или региональный портал" в соответствующем падеже заменить словами "Единый портал" в соответствующем падеже</w:t>
      </w:r>
      <w:r w:rsidR="00834099">
        <w:rPr>
          <w:sz w:val="28"/>
          <w:szCs w:val="28"/>
        </w:rPr>
        <w:t>.</w:t>
      </w:r>
      <w:r w:rsidR="00834099">
        <w:rPr>
          <w:sz w:val="28"/>
          <w:szCs w:val="28"/>
        </w:rPr>
        <w:t xml:space="preserve"> </w:t>
      </w:r>
    </w:p>
    <w:p w:rsidR="00834099" w:rsidRPr="00FD3969" w:rsidRDefault="00403ADD" w:rsidP="0083409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34099">
        <w:rPr>
          <w:sz w:val="28"/>
          <w:szCs w:val="28"/>
        </w:rPr>
        <w:t>А</w:t>
      </w:r>
      <w:r w:rsidR="00834099" w:rsidRPr="00FD3969">
        <w:rPr>
          <w:sz w:val="28"/>
          <w:szCs w:val="28"/>
        </w:rPr>
        <w:t>бзац седьмой пункта 3 раздела I признать утратившим силу</w:t>
      </w:r>
      <w:r w:rsidR="00834099">
        <w:rPr>
          <w:sz w:val="28"/>
          <w:szCs w:val="28"/>
        </w:rPr>
        <w:t>.</w:t>
      </w:r>
      <w:r w:rsidR="00834099" w:rsidRPr="00FD3969">
        <w:rPr>
          <w:sz w:val="28"/>
          <w:szCs w:val="28"/>
        </w:rPr>
        <w:t xml:space="preserve"> </w:t>
      </w:r>
    </w:p>
    <w:p w:rsidR="002850E7" w:rsidRDefault="00403ADD" w:rsidP="00FD3969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1.3.</w:t>
      </w:r>
      <w:r w:rsidR="002850E7" w:rsidRPr="00FD396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317AC6">
        <w:rPr>
          <w:sz w:val="28"/>
          <w:szCs w:val="28"/>
        </w:rPr>
        <w:t xml:space="preserve">аздел </w:t>
      </w:r>
      <w:r w:rsidR="00317AC6">
        <w:rPr>
          <w:sz w:val="28"/>
          <w:szCs w:val="28"/>
          <w:lang w:val="en-US"/>
        </w:rPr>
        <w:t>III</w:t>
      </w:r>
      <w:r w:rsidR="00317AC6" w:rsidRPr="00317AC6">
        <w:rPr>
          <w:sz w:val="28"/>
          <w:szCs w:val="28"/>
        </w:rPr>
        <w:t xml:space="preserve"> </w:t>
      </w:r>
      <w:r w:rsidR="00317AC6" w:rsidRPr="00FD3969">
        <w:rPr>
          <w:sz w:val="28"/>
          <w:szCs w:val="28"/>
        </w:rPr>
        <w:t>дополнить</w:t>
      </w:r>
      <w:r w:rsidR="002850E7" w:rsidRPr="00FD396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подразделом</w:t>
      </w:r>
      <w:r w:rsidR="00295090">
        <w:rPr>
          <w:sz w:val="28"/>
          <w:szCs w:val="28"/>
        </w:rPr>
        <w:t xml:space="preserve"> </w:t>
      </w:r>
      <w:r w:rsidR="002850E7" w:rsidRPr="00FD3969">
        <w:rPr>
          <w:sz w:val="28"/>
          <w:szCs w:val="28"/>
        </w:rPr>
        <w:t>следующего содержания:</w:t>
      </w:r>
    </w:p>
    <w:p w:rsidR="00317AC6" w:rsidRPr="00FD3969" w:rsidRDefault="00317AC6" w:rsidP="00FD3969">
      <w:pPr>
        <w:pStyle w:val="ConsPlusNormal"/>
        <w:ind w:firstLine="540"/>
        <w:jc w:val="both"/>
        <w:rPr>
          <w:sz w:val="28"/>
          <w:szCs w:val="28"/>
        </w:rPr>
      </w:pPr>
    </w:p>
    <w:p w:rsidR="00E87DAB" w:rsidRPr="00FD3969" w:rsidRDefault="002850E7" w:rsidP="00FD3969">
      <w:pPr>
        <w:pStyle w:val="ConsPlusNormal"/>
        <w:ind w:firstLine="709"/>
        <w:jc w:val="center"/>
        <w:rPr>
          <w:b/>
          <w:sz w:val="28"/>
          <w:szCs w:val="28"/>
        </w:rPr>
      </w:pPr>
      <w:r w:rsidRPr="00FD3969">
        <w:rPr>
          <w:sz w:val="28"/>
          <w:szCs w:val="28"/>
        </w:rPr>
        <w:lastRenderedPageBreak/>
        <w:t>"</w:t>
      </w:r>
      <w:r w:rsidR="00654B04" w:rsidRPr="00FD3969">
        <w:rPr>
          <w:b/>
          <w:sz w:val="28"/>
          <w:szCs w:val="28"/>
        </w:rPr>
        <w:t>Варианты предоставления муниципальной услуги,</w:t>
      </w:r>
    </w:p>
    <w:p w:rsidR="00E87DAB" w:rsidRPr="00FD3969" w:rsidRDefault="00654B04" w:rsidP="00FD3969">
      <w:pPr>
        <w:pStyle w:val="ConsPlusNormal"/>
        <w:ind w:firstLine="709"/>
        <w:jc w:val="center"/>
        <w:rPr>
          <w:b/>
          <w:sz w:val="28"/>
          <w:szCs w:val="28"/>
        </w:rPr>
      </w:pPr>
      <w:r w:rsidRPr="00FD3969">
        <w:rPr>
          <w:b/>
          <w:sz w:val="28"/>
          <w:szCs w:val="28"/>
        </w:rPr>
        <w:t>включающие порядок ее предоставления отдельным категориям заявителей, объединенных общими признаками,</w:t>
      </w:r>
    </w:p>
    <w:p w:rsidR="00654B04" w:rsidRDefault="00654B04" w:rsidP="00FD3969">
      <w:pPr>
        <w:pStyle w:val="ConsPlusNormal"/>
        <w:ind w:firstLine="709"/>
        <w:jc w:val="center"/>
        <w:rPr>
          <w:b/>
          <w:sz w:val="28"/>
          <w:szCs w:val="28"/>
        </w:rPr>
      </w:pPr>
      <w:r w:rsidRPr="00FD3969">
        <w:rPr>
          <w:b/>
          <w:sz w:val="28"/>
          <w:szCs w:val="28"/>
        </w:rPr>
        <w:t>в том числе в отношении результата муниципальной услуги, за получением которого</w:t>
      </w:r>
      <w:r w:rsidR="00E87DAB" w:rsidRPr="00FD3969">
        <w:rPr>
          <w:b/>
          <w:sz w:val="28"/>
          <w:szCs w:val="28"/>
        </w:rPr>
        <w:t xml:space="preserve"> </w:t>
      </w:r>
      <w:r w:rsidRPr="00FD3969">
        <w:rPr>
          <w:b/>
          <w:sz w:val="28"/>
          <w:szCs w:val="28"/>
        </w:rPr>
        <w:t>они обратились</w:t>
      </w:r>
    </w:p>
    <w:p w:rsidR="007F0908" w:rsidRPr="00FD3969" w:rsidRDefault="007F0908" w:rsidP="00FD3969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654B04" w:rsidRPr="00FD3969" w:rsidRDefault="00654B04" w:rsidP="007F0908">
      <w:pPr>
        <w:pStyle w:val="ConsPlusNormal"/>
        <w:ind w:firstLine="709"/>
        <w:jc w:val="both"/>
        <w:rPr>
          <w:sz w:val="28"/>
          <w:szCs w:val="28"/>
        </w:rPr>
      </w:pPr>
      <w:r w:rsidRPr="00FD3969">
        <w:rPr>
          <w:sz w:val="28"/>
          <w:szCs w:val="28"/>
        </w:rPr>
        <w:t>65</w:t>
      </w:r>
      <w:r w:rsidR="00460EFE">
        <w:rPr>
          <w:sz w:val="28"/>
          <w:szCs w:val="28"/>
          <w:vertAlign w:val="superscript"/>
        </w:rPr>
        <w:t>1</w:t>
      </w:r>
      <w:r w:rsidR="00403ADD">
        <w:rPr>
          <w:sz w:val="28"/>
          <w:szCs w:val="28"/>
        </w:rPr>
        <w:t>.</w:t>
      </w:r>
      <w:r w:rsidR="00460EFE">
        <w:rPr>
          <w:sz w:val="28"/>
          <w:szCs w:val="28"/>
        </w:rPr>
        <w:t xml:space="preserve"> </w:t>
      </w:r>
      <w:r w:rsidRPr="00FD3969">
        <w:rPr>
          <w:sz w:val="28"/>
          <w:szCs w:val="28"/>
        </w:rPr>
        <w:t>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предусмотрены.".</w:t>
      </w:r>
    </w:p>
    <w:p w:rsidR="00E4610B" w:rsidRPr="00FD3969" w:rsidRDefault="00E4610B" w:rsidP="00FD396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D3969">
        <w:rPr>
          <w:sz w:val="28"/>
          <w:szCs w:val="28"/>
        </w:rPr>
        <w:t>2. Департаменту общественных коммуникаций и молодежной политики администрации города (</w:t>
      </w:r>
      <w:r w:rsidR="00CE226E" w:rsidRPr="00FD3969">
        <w:rPr>
          <w:sz w:val="28"/>
          <w:szCs w:val="28"/>
        </w:rPr>
        <w:t>В.А</w:t>
      </w:r>
      <w:r w:rsidRPr="00FD3969">
        <w:rPr>
          <w:sz w:val="28"/>
          <w:szCs w:val="28"/>
        </w:rPr>
        <w:t xml:space="preserve">. </w:t>
      </w:r>
      <w:r w:rsidR="00CE226E" w:rsidRPr="00FD3969">
        <w:rPr>
          <w:sz w:val="28"/>
          <w:szCs w:val="28"/>
        </w:rPr>
        <w:t>Мыльников</w:t>
      </w:r>
      <w:r w:rsidRPr="00FD3969">
        <w:rPr>
          <w:sz w:val="28"/>
          <w:szCs w:val="28"/>
        </w:rPr>
        <w:t>)</w:t>
      </w:r>
      <w:r w:rsidRPr="00FD3969">
        <w:rPr>
          <w:color w:val="0070C0"/>
          <w:sz w:val="28"/>
          <w:szCs w:val="28"/>
        </w:rPr>
        <w:t xml:space="preserve"> </w:t>
      </w:r>
      <w:r w:rsidRPr="00FD3969">
        <w:rPr>
          <w:sz w:val="28"/>
          <w:szCs w:val="28"/>
        </w:rPr>
        <w:t>обеспечить официальное опубликование постановления.</w:t>
      </w:r>
    </w:p>
    <w:p w:rsidR="00E4610B" w:rsidRPr="00FD3969" w:rsidRDefault="00E4610B" w:rsidP="00FD396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D396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A268E9" w:rsidRDefault="00A268E9" w:rsidP="00E4610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0B5747" w:rsidRDefault="000B5747" w:rsidP="00E4610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A268E9" w:rsidRPr="00B02859" w:rsidRDefault="00A268E9" w:rsidP="00A2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859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Д.А. Кощенко </w:t>
      </w:r>
    </w:p>
    <w:p w:rsidR="006749B0" w:rsidRDefault="006749B0" w:rsidP="00E4610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749B0" w:rsidRDefault="006749B0" w:rsidP="00E4610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sectPr w:rsidR="006749B0" w:rsidSect="00767963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35" w:rsidRDefault="00A22235" w:rsidP="00A22235">
      <w:pPr>
        <w:spacing w:after="0" w:line="240" w:lineRule="auto"/>
      </w:pPr>
      <w:r>
        <w:separator/>
      </w:r>
    </w:p>
  </w:endnote>
  <w:endnote w:type="continuationSeparator" w:id="0">
    <w:p w:rsidR="00A22235" w:rsidRDefault="00A22235" w:rsidP="00A2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35" w:rsidRDefault="00A22235" w:rsidP="00A22235">
      <w:pPr>
        <w:spacing w:after="0" w:line="240" w:lineRule="auto"/>
      </w:pPr>
      <w:r>
        <w:separator/>
      </w:r>
    </w:p>
  </w:footnote>
  <w:footnote w:type="continuationSeparator" w:id="0">
    <w:p w:rsidR="00A22235" w:rsidRDefault="00A22235" w:rsidP="00A2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753465"/>
      <w:docPartObj>
        <w:docPartGallery w:val="Page Numbers (Top of Page)"/>
        <w:docPartUnique/>
      </w:docPartObj>
    </w:sdtPr>
    <w:sdtEndPr/>
    <w:sdtContent>
      <w:p w:rsidR="00A22235" w:rsidRDefault="00A22235">
        <w:pPr>
          <w:pStyle w:val="a9"/>
          <w:jc w:val="center"/>
        </w:pPr>
      </w:p>
      <w:p w:rsidR="00A22235" w:rsidRDefault="00A22235">
        <w:pPr>
          <w:pStyle w:val="a9"/>
          <w:jc w:val="center"/>
        </w:pPr>
      </w:p>
      <w:p w:rsidR="00A22235" w:rsidRDefault="00A222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99">
          <w:rPr>
            <w:noProof/>
          </w:rPr>
          <w:t>2</w:t>
        </w:r>
        <w:r>
          <w:fldChar w:fldCharType="end"/>
        </w:r>
      </w:p>
    </w:sdtContent>
  </w:sdt>
  <w:p w:rsidR="00A22235" w:rsidRDefault="00A222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65BF6"/>
    <w:multiLevelType w:val="multilevel"/>
    <w:tmpl w:val="BB146A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02A6D"/>
    <w:rsid w:val="00004647"/>
    <w:rsid w:val="00022AD6"/>
    <w:rsid w:val="0008630A"/>
    <w:rsid w:val="00094C0E"/>
    <w:rsid w:val="000B5747"/>
    <w:rsid w:val="000E10FD"/>
    <w:rsid w:val="000E448F"/>
    <w:rsid w:val="00103A76"/>
    <w:rsid w:val="00112A35"/>
    <w:rsid w:val="001B2090"/>
    <w:rsid w:val="00210AFA"/>
    <w:rsid w:val="002166CC"/>
    <w:rsid w:val="002329A9"/>
    <w:rsid w:val="00233465"/>
    <w:rsid w:val="00245968"/>
    <w:rsid w:val="0024635C"/>
    <w:rsid w:val="00251B90"/>
    <w:rsid w:val="00264DE5"/>
    <w:rsid w:val="002678D9"/>
    <w:rsid w:val="00272EF4"/>
    <w:rsid w:val="00284868"/>
    <w:rsid w:val="002850E7"/>
    <w:rsid w:val="00295090"/>
    <w:rsid w:val="002B0BD5"/>
    <w:rsid w:val="002B5821"/>
    <w:rsid w:val="002B6E6F"/>
    <w:rsid w:val="002F724F"/>
    <w:rsid w:val="003025EF"/>
    <w:rsid w:val="00305E55"/>
    <w:rsid w:val="00315354"/>
    <w:rsid w:val="003155D9"/>
    <w:rsid w:val="00317AC6"/>
    <w:rsid w:val="00326D14"/>
    <w:rsid w:val="003421A9"/>
    <w:rsid w:val="003425D1"/>
    <w:rsid w:val="0034367C"/>
    <w:rsid w:val="003656CB"/>
    <w:rsid w:val="003674E5"/>
    <w:rsid w:val="0039166F"/>
    <w:rsid w:val="003A71FA"/>
    <w:rsid w:val="003E69E4"/>
    <w:rsid w:val="00403ADD"/>
    <w:rsid w:val="00403D8D"/>
    <w:rsid w:val="00403E16"/>
    <w:rsid w:val="004270BD"/>
    <w:rsid w:val="0042711C"/>
    <w:rsid w:val="00427EFF"/>
    <w:rsid w:val="0043236B"/>
    <w:rsid w:val="00460EFE"/>
    <w:rsid w:val="00472174"/>
    <w:rsid w:val="00475795"/>
    <w:rsid w:val="004B0DF7"/>
    <w:rsid w:val="004D4598"/>
    <w:rsid w:val="004E7F07"/>
    <w:rsid w:val="00500D9A"/>
    <w:rsid w:val="00504CF4"/>
    <w:rsid w:val="0051479B"/>
    <w:rsid w:val="00517689"/>
    <w:rsid w:val="00527DF4"/>
    <w:rsid w:val="00536B7F"/>
    <w:rsid w:val="00544A21"/>
    <w:rsid w:val="005616BE"/>
    <w:rsid w:val="0057123D"/>
    <w:rsid w:val="00575956"/>
    <w:rsid w:val="00592264"/>
    <w:rsid w:val="005C7A65"/>
    <w:rsid w:val="005D5D8D"/>
    <w:rsid w:val="006155A5"/>
    <w:rsid w:val="006201D2"/>
    <w:rsid w:val="0062451E"/>
    <w:rsid w:val="00652649"/>
    <w:rsid w:val="00653540"/>
    <w:rsid w:val="00654B04"/>
    <w:rsid w:val="00657C79"/>
    <w:rsid w:val="006749B0"/>
    <w:rsid w:val="006762EB"/>
    <w:rsid w:val="0069423F"/>
    <w:rsid w:val="006A2A51"/>
    <w:rsid w:val="006A2BCA"/>
    <w:rsid w:val="006D74D7"/>
    <w:rsid w:val="007008CF"/>
    <w:rsid w:val="00721C93"/>
    <w:rsid w:val="00767963"/>
    <w:rsid w:val="007C13AF"/>
    <w:rsid w:val="007C685C"/>
    <w:rsid w:val="007D221A"/>
    <w:rsid w:val="007E413B"/>
    <w:rsid w:val="007F0908"/>
    <w:rsid w:val="007F71FE"/>
    <w:rsid w:val="00834099"/>
    <w:rsid w:val="008465AA"/>
    <w:rsid w:val="00860A64"/>
    <w:rsid w:val="00861704"/>
    <w:rsid w:val="00866C66"/>
    <w:rsid w:val="00877DF0"/>
    <w:rsid w:val="008E3D23"/>
    <w:rsid w:val="009025F4"/>
    <w:rsid w:val="00907782"/>
    <w:rsid w:val="00911C0F"/>
    <w:rsid w:val="0092455D"/>
    <w:rsid w:val="00933205"/>
    <w:rsid w:val="00935CB8"/>
    <w:rsid w:val="00954CCA"/>
    <w:rsid w:val="00962F74"/>
    <w:rsid w:val="009735C1"/>
    <w:rsid w:val="009A4381"/>
    <w:rsid w:val="009F2589"/>
    <w:rsid w:val="00A22235"/>
    <w:rsid w:val="00A268E9"/>
    <w:rsid w:val="00A464E0"/>
    <w:rsid w:val="00A6398B"/>
    <w:rsid w:val="00A64557"/>
    <w:rsid w:val="00A72202"/>
    <w:rsid w:val="00A90186"/>
    <w:rsid w:val="00A9109A"/>
    <w:rsid w:val="00AB2458"/>
    <w:rsid w:val="00AB73E6"/>
    <w:rsid w:val="00AE0C12"/>
    <w:rsid w:val="00AF4F28"/>
    <w:rsid w:val="00B058B1"/>
    <w:rsid w:val="00B0641C"/>
    <w:rsid w:val="00B237ED"/>
    <w:rsid w:val="00B27997"/>
    <w:rsid w:val="00B32848"/>
    <w:rsid w:val="00B71D2E"/>
    <w:rsid w:val="00B80242"/>
    <w:rsid w:val="00C14724"/>
    <w:rsid w:val="00C23A7E"/>
    <w:rsid w:val="00C40EF4"/>
    <w:rsid w:val="00C74889"/>
    <w:rsid w:val="00C835C0"/>
    <w:rsid w:val="00C9741B"/>
    <w:rsid w:val="00CA5C54"/>
    <w:rsid w:val="00CB395A"/>
    <w:rsid w:val="00CE226E"/>
    <w:rsid w:val="00D261D9"/>
    <w:rsid w:val="00D31CE9"/>
    <w:rsid w:val="00D364CD"/>
    <w:rsid w:val="00D56065"/>
    <w:rsid w:val="00D677F4"/>
    <w:rsid w:val="00D7523A"/>
    <w:rsid w:val="00DB776F"/>
    <w:rsid w:val="00DB7E84"/>
    <w:rsid w:val="00DC3A41"/>
    <w:rsid w:val="00DF3B3E"/>
    <w:rsid w:val="00E4610B"/>
    <w:rsid w:val="00E63943"/>
    <w:rsid w:val="00E71015"/>
    <w:rsid w:val="00E87DAB"/>
    <w:rsid w:val="00EC70FB"/>
    <w:rsid w:val="00ED3E77"/>
    <w:rsid w:val="00F06FCC"/>
    <w:rsid w:val="00F10A7B"/>
    <w:rsid w:val="00F3125C"/>
    <w:rsid w:val="00F91CA6"/>
    <w:rsid w:val="00FB2192"/>
    <w:rsid w:val="00FD3969"/>
    <w:rsid w:val="00FE04AF"/>
    <w:rsid w:val="00FE2A92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886A4B"/>
  <w15:docId w15:val="{DCA1D5B1-F2E2-4B8F-8257-B8428325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27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7E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320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2235"/>
  </w:style>
  <w:style w:type="paragraph" w:styleId="ab">
    <w:name w:val="footer"/>
    <w:basedOn w:val="a"/>
    <w:link w:val="ac"/>
    <w:uiPriority w:val="99"/>
    <w:unhideWhenUsed/>
    <w:rsid w:val="00A2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2235"/>
  </w:style>
  <w:style w:type="paragraph" w:customStyle="1" w:styleId="ConsPlusNormal">
    <w:name w:val="ConsPlusNormal"/>
    <w:link w:val="ConsPlusNormal0"/>
    <w:rsid w:val="00E46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74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54B0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2229&amp;date=31.10.2023&amp;dst=100011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44841&amp;date=31.10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Парамонова Оксана Борисовна</cp:lastModifiedBy>
  <cp:revision>8</cp:revision>
  <cp:lastPrinted>2023-12-11T13:00:00Z</cp:lastPrinted>
  <dcterms:created xsi:type="dcterms:W3CDTF">2023-11-30T12:32:00Z</dcterms:created>
  <dcterms:modified xsi:type="dcterms:W3CDTF">2023-12-13T11:34:00Z</dcterms:modified>
</cp:coreProperties>
</file>