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B87" w:rsidRPr="00896AF5" w:rsidRDefault="0091442E" w:rsidP="00DC2FE3">
      <w:pPr>
        <w:spacing w:after="12"/>
        <w:ind w:left="0" w:firstLine="993"/>
        <w:jc w:val="center"/>
      </w:pPr>
      <w:r w:rsidRPr="00896AF5">
        <w:rPr>
          <w:b/>
        </w:rPr>
        <w:t xml:space="preserve">ПОСТАНОВЛЕНИЕ </w:t>
      </w:r>
    </w:p>
    <w:p w:rsidR="00D77B87" w:rsidRPr="00896AF5" w:rsidRDefault="0091442E" w:rsidP="00DC2FE3">
      <w:pPr>
        <w:spacing w:after="294" w:line="259" w:lineRule="auto"/>
        <w:ind w:left="0" w:firstLine="993"/>
        <w:jc w:val="center"/>
      </w:pPr>
      <w:r w:rsidRPr="00896AF5">
        <w:t xml:space="preserve">(проект) </w:t>
      </w:r>
    </w:p>
    <w:tbl>
      <w:tblPr>
        <w:tblStyle w:val="a4"/>
        <w:tblW w:w="94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71"/>
      </w:tblGrid>
      <w:tr w:rsidR="002E67DB" w:rsidRPr="00896AF5" w:rsidTr="00420DFD">
        <w:trPr>
          <w:trHeight w:val="3479"/>
        </w:trPr>
        <w:tc>
          <w:tcPr>
            <w:tcW w:w="9471" w:type="dxa"/>
          </w:tcPr>
          <w:p w:rsidR="002E67DB" w:rsidRPr="00896AF5" w:rsidRDefault="00E81FEB" w:rsidP="00420DFD">
            <w:pPr>
              <w:spacing w:after="5" w:line="250" w:lineRule="auto"/>
              <w:ind w:left="0" w:right="4330" w:firstLine="0"/>
            </w:pPr>
            <w:r>
              <w:t>О внесении изменения</w:t>
            </w:r>
            <w:r w:rsidR="002E67DB" w:rsidRPr="00896AF5">
              <w:t xml:space="preserve"> в приложение </w:t>
            </w:r>
            <w:r w:rsidR="002E67DB" w:rsidRPr="00896AF5">
              <w:br/>
              <w:t xml:space="preserve">к постановлению администрации города от </w:t>
            </w:r>
            <w:r w:rsidR="00420DFD">
              <w:t>23</w:t>
            </w:r>
            <w:r w:rsidR="002E67DB" w:rsidRPr="00896AF5">
              <w:t>.</w:t>
            </w:r>
            <w:r w:rsidR="00420DFD">
              <w:t>04</w:t>
            </w:r>
            <w:r w:rsidR="002E67DB" w:rsidRPr="00896AF5">
              <w:t>.202</w:t>
            </w:r>
            <w:r w:rsidR="00420DFD">
              <w:t>1</w:t>
            </w:r>
            <w:r w:rsidR="002E67DB" w:rsidRPr="00896AF5">
              <w:t xml:space="preserve"> №</w:t>
            </w:r>
            <w:r w:rsidR="00420DFD">
              <w:t>330</w:t>
            </w:r>
            <w:r w:rsidR="002E67DB" w:rsidRPr="00896AF5">
              <w:t xml:space="preserve"> "О</w:t>
            </w:r>
            <w:r w:rsidR="00420DFD">
              <w:t xml:space="preserve"> порядке организации и оплаты стоимости питания детей в лагерях с дневным пребыванием, лагерях труда и отдыха </w:t>
            </w:r>
            <w:r w:rsidR="00450851">
              <w:br/>
            </w:r>
            <w:r w:rsidR="00420DFD">
              <w:t>с дневным пребыванием, палаточных лагерях в каникулярный период</w:t>
            </w:r>
            <w:r w:rsidR="002E67DB" w:rsidRPr="00896AF5">
              <w:t>"</w:t>
            </w:r>
            <w:r w:rsidR="004A1CA1">
              <w:t xml:space="preserve"> </w:t>
            </w:r>
            <w:r w:rsidR="00420DFD">
              <w:br/>
            </w:r>
            <w:r w:rsidR="004A1CA1">
              <w:t xml:space="preserve">(с изменениями от </w:t>
            </w:r>
            <w:r w:rsidR="00420DFD">
              <w:t>04.</w:t>
            </w:r>
            <w:r w:rsidR="004A1CA1">
              <w:t>0</w:t>
            </w:r>
            <w:r w:rsidR="00420DFD">
              <w:t>8</w:t>
            </w:r>
            <w:r w:rsidR="004A1CA1">
              <w:t>.2021 №</w:t>
            </w:r>
            <w:r w:rsidR="00420DFD">
              <w:t>649</w:t>
            </w:r>
            <w:r w:rsidR="006B26A5">
              <w:t>, от 10.03.2022 №140</w:t>
            </w:r>
            <w:r w:rsidR="006E2DA1">
              <w:t>, от 20.03.2023</w:t>
            </w:r>
            <w:r w:rsidR="00B01797">
              <w:t xml:space="preserve"> №224</w:t>
            </w:r>
            <w:r w:rsidR="004A1CA1">
              <w:t>)</w:t>
            </w:r>
          </w:p>
          <w:p w:rsidR="002E67DB" w:rsidRPr="00896AF5" w:rsidRDefault="002E67DB" w:rsidP="002E67DB">
            <w:pPr>
              <w:spacing w:after="5" w:line="250" w:lineRule="auto"/>
              <w:ind w:left="0" w:right="4330" w:firstLine="0"/>
            </w:pPr>
          </w:p>
        </w:tc>
      </w:tr>
    </w:tbl>
    <w:p w:rsidR="004A1CA1" w:rsidRPr="007D23CE" w:rsidRDefault="007D23CE" w:rsidP="007D23CE">
      <w:pPr>
        <w:ind w:left="0" w:firstLine="851"/>
        <w:rPr>
          <w:color w:val="auto"/>
          <w:szCs w:val="28"/>
        </w:rPr>
      </w:pPr>
      <w:r>
        <w:rPr>
          <w:color w:val="auto"/>
          <w:szCs w:val="28"/>
        </w:rPr>
        <w:t>В</w:t>
      </w:r>
      <w:r w:rsidRPr="004A1CA1">
        <w:rPr>
          <w:color w:val="auto"/>
          <w:szCs w:val="28"/>
        </w:rPr>
        <w:t xml:space="preserve"> </w:t>
      </w:r>
      <w:r>
        <w:rPr>
          <w:color w:val="auto"/>
          <w:szCs w:val="28"/>
        </w:rPr>
        <w:t>соответствии с постановлением Правительства Ханты-</w:t>
      </w:r>
      <w:proofErr w:type="gramStart"/>
      <w:r>
        <w:rPr>
          <w:color w:val="auto"/>
          <w:szCs w:val="28"/>
        </w:rPr>
        <w:t>Мансийского  автономного</w:t>
      </w:r>
      <w:proofErr w:type="gramEnd"/>
      <w:r>
        <w:rPr>
          <w:color w:val="auto"/>
          <w:szCs w:val="28"/>
        </w:rPr>
        <w:t xml:space="preserve"> округа – Югры от 27.01.2010 №21-п «О порядке организации отдыха и оздоровления дет</w:t>
      </w:r>
      <w:r w:rsidR="00CA74DA">
        <w:rPr>
          <w:color w:val="auto"/>
          <w:szCs w:val="28"/>
        </w:rPr>
        <w:t>ей, имеющих место жительства в Х</w:t>
      </w:r>
      <w:r>
        <w:rPr>
          <w:color w:val="auto"/>
          <w:szCs w:val="28"/>
        </w:rPr>
        <w:t>анты-</w:t>
      </w:r>
      <w:r w:rsidR="00CA74DA">
        <w:rPr>
          <w:color w:val="auto"/>
          <w:szCs w:val="28"/>
        </w:rPr>
        <w:t>М</w:t>
      </w:r>
      <w:r>
        <w:rPr>
          <w:color w:val="auto"/>
          <w:szCs w:val="28"/>
        </w:rPr>
        <w:t>ансийском автономном округе – Югре</w:t>
      </w:r>
      <w:r w:rsidR="004A1CA1" w:rsidRPr="00457E14">
        <w:rPr>
          <w:color w:val="auto"/>
          <w:szCs w:val="28"/>
        </w:rPr>
        <w:t>:</w:t>
      </w:r>
    </w:p>
    <w:p w:rsidR="0049496A" w:rsidRPr="00896AF5" w:rsidRDefault="0049496A" w:rsidP="007D23CE">
      <w:pPr>
        <w:spacing w:after="0"/>
      </w:pPr>
    </w:p>
    <w:p w:rsidR="00F822D9" w:rsidRDefault="00E81FEB" w:rsidP="00F822D9">
      <w:pPr>
        <w:numPr>
          <w:ilvl w:val="0"/>
          <w:numId w:val="1"/>
        </w:numPr>
        <w:spacing w:after="0" w:line="250" w:lineRule="auto"/>
      </w:pPr>
      <w:r>
        <w:t>Внести изменение</w:t>
      </w:r>
      <w:r w:rsidR="0091442E" w:rsidRPr="00896AF5">
        <w:t xml:space="preserve"> в приложение к постановлению администрации города от </w:t>
      </w:r>
      <w:r w:rsidR="00420DFD">
        <w:t>23.04.2021 №330</w:t>
      </w:r>
      <w:r w:rsidR="0091442E" w:rsidRPr="00896AF5">
        <w:t xml:space="preserve"> "О</w:t>
      </w:r>
      <w:r w:rsidR="00420DFD">
        <w:t xml:space="preserve"> порядке организации и оплаты стоимости питания детей в лагерях с дневным пребыванием, лагерях труда и отдыха </w:t>
      </w:r>
      <w:r w:rsidR="00DF38F7">
        <w:br/>
      </w:r>
      <w:r w:rsidR="00420DFD">
        <w:t>с дневным пребыванием, палаточных лагерях в каникулярный период</w:t>
      </w:r>
      <w:r w:rsidR="0091442E" w:rsidRPr="00896AF5">
        <w:t>"</w:t>
      </w:r>
      <w:r w:rsidR="00457E14">
        <w:t xml:space="preserve"> </w:t>
      </w:r>
      <w:r w:rsidR="00DF38F7">
        <w:br/>
      </w:r>
      <w:r w:rsidR="00457E14" w:rsidRPr="00197A2F">
        <w:t>(с изм</w:t>
      </w:r>
      <w:r w:rsidR="00F24C4F" w:rsidRPr="00197A2F">
        <w:t xml:space="preserve">енениями от </w:t>
      </w:r>
      <w:r w:rsidR="00DF38F7">
        <w:t>04.08.2021 №649</w:t>
      </w:r>
      <w:r w:rsidR="00C30D38">
        <w:t>, от 10.03.2</w:t>
      </w:r>
      <w:bookmarkStart w:id="0" w:name="_GoBack"/>
      <w:bookmarkEnd w:id="0"/>
      <w:r w:rsidR="00C30D38">
        <w:t>022 №140</w:t>
      </w:r>
      <w:r w:rsidR="006E2DA1">
        <w:t>, от 20.03.2023</w:t>
      </w:r>
      <w:r w:rsidR="00B01797">
        <w:t xml:space="preserve"> №224</w:t>
      </w:r>
      <w:r w:rsidR="00DF38F7">
        <w:t>)</w:t>
      </w:r>
      <w:r w:rsidR="00BC1C18" w:rsidRPr="00197A2F">
        <w:t>:</w:t>
      </w:r>
    </w:p>
    <w:p w:rsidR="009B38FD" w:rsidRPr="009B38FD" w:rsidRDefault="00457E14" w:rsidP="009B38FD">
      <w:pPr>
        <w:spacing w:after="0" w:line="250" w:lineRule="auto"/>
        <w:ind w:left="0" w:firstLine="851"/>
        <w:rPr>
          <w:szCs w:val="28"/>
        </w:rPr>
      </w:pPr>
      <w:r w:rsidRPr="00197A2F">
        <w:t xml:space="preserve">- </w:t>
      </w:r>
      <w:r w:rsidR="00F822D9">
        <w:t xml:space="preserve">пункт 6 </w:t>
      </w:r>
      <w:r w:rsidRPr="00F822D9">
        <w:rPr>
          <w:szCs w:val="28"/>
        </w:rPr>
        <w:t>изложить в следующей редакции: "</w:t>
      </w:r>
      <w:r w:rsidR="007D23CE">
        <w:rPr>
          <w:szCs w:val="28"/>
        </w:rPr>
        <w:t xml:space="preserve"> 6. </w:t>
      </w:r>
      <w:r w:rsidR="009B38FD" w:rsidRPr="009B38FD">
        <w:rPr>
          <w:szCs w:val="28"/>
        </w:rPr>
        <w:t xml:space="preserve">Стоимость питания детей в лагерях с дневным пребыванием, лагерях труда и отдыха с дневным пребыванием на одного ребенка в день составляет </w:t>
      </w:r>
      <w:r w:rsidR="006E2DA1">
        <w:rPr>
          <w:szCs w:val="28"/>
        </w:rPr>
        <w:t>396</w:t>
      </w:r>
      <w:r w:rsidR="00C30D38">
        <w:rPr>
          <w:szCs w:val="28"/>
        </w:rPr>
        <w:t>,</w:t>
      </w:r>
      <w:r w:rsidR="006E2DA1">
        <w:rPr>
          <w:szCs w:val="28"/>
        </w:rPr>
        <w:t>62</w:t>
      </w:r>
      <w:r w:rsidR="009B38FD" w:rsidRPr="009B38FD">
        <w:rPr>
          <w:szCs w:val="28"/>
        </w:rPr>
        <w:t xml:space="preserve"> рубл</w:t>
      </w:r>
      <w:r w:rsidR="00930C75">
        <w:rPr>
          <w:szCs w:val="28"/>
        </w:rPr>
        <w:t xml:space="preserve">ей </w:t>
      </w:r>
      <w:r w:rsidR="009B38FD" w:rsidRPr="009B38FD">
        <w:rPr>
          <w:szCs w:val="28"/>
        </w:rPr>
        <w:t>при двухразовом питании:</w:t>
      </w:r>
    </w:p>
    <w:p w:rsidR="009B38FD" w:rsidRPr="009B38FD" w:rsidRDefault="009B38FD" w:rsidP="009B38FD">
      <w:pPr>
        <w:spacing w:after="0" w:line="250" w:lineRule="auto"/>
        <w:ind w:left="0" w:firstLine="851"/>
        <w:rPr>
          <w:szCs w:val="28"/>
        </w:rPr>
      </w:pPr>
      <w:r w:rsidRPr="009B38FD">
        <w:rPr>
          <w:szCs w:val="28"/>
        </w:rPr>
        <w:t xml:space="preserve">6.1. Для детей, относящихся к категории детей, имеющих право на бесплатное питание в соответствии с решением Думы города от 27.09.2019 </w:t>
      </w:r>
      <w:r w:rsidR="00450851">
        <w:rPr>
          <w:szCs w:val="28"/>
        </w:rPr>
        <w:br/>
      </w:r>
      <w:r w:rsidR="00930C75">
        <w:rPr>
          <w:szCs w:val="28"/>
        </w:rPr>
        <w:t>№</w:t>
      </w:r>
      <w:r w:rsidRPr="009B38FD">
        <w:rPr>
          <w:szCs w:val="28"/>
        </w:rPr>
        <w:t xml:space="preserve"> 529 "О категориях детей, посещающих лагеря с дневным пребыванием, лагеря труда и отдыха с дневным пребыванием, палаточные лагеря, организованные при муниципальных учреждениях, подведомственных департаменту образования администрации города Нижневартовска или департаменту по социальной политике администрации города Нижневартовска, и при частных общеобразовательных организациях города Нижневартовска в каникулярный период, и имеющих право на бесплатное питание" (далее - дети, имеющие право на бесплатное питание):</w:t>
      </w:r>
    </w:p>
    <w:p w:rsidR="009B38FD" w:rsidRPr="009B38FD" w:rsidRDefault="009B38FD" w:rsidP="009B38FD">
      <w:pPr>
        <w:spacing w:after="0" w:line="250" w:lineRule="auto"/>
        <w:ind w:left="0" w:firstLine="851"/>
        <w:rPr>
          <w:szCs w:val="28"/>
        </w:rPr>
      </w:pPr>
      <w:r w:rsidRPr="009B38FD">
        <w:rPr>
          <w:szCs w:val="28"/>
        </w:rPr>
        <w:t xml:space="preserve">- </w:t>
      </w:r>
      <w:r w:rsidR="00930C75">
        <w:rPr>
          <w:szCs w:val="28"/>
        </w:rPr>
        <w:t>2</w:t>
      </w:r>
      <w:r w:rsidR="006E2DA1">
        <w:rPr>
          <w:szCs w:val="28"/>
        </w:rPr>
        <w:t>5</w:t>
      </w:r>
      <w:r w:rsidR="00C30D38">
        <w:rPr>
          <w:szCs w:val="28"/>
        </w:rPr>
        <w:t>9</w:t>
      </w:r>
      <w:r w:rsidR="00930C75">
        <w:rPr>
          <w:szCs w:val="28"/>
        </w:rPr>
        <w:t>,2</w:t>
      </w:r>
      <w:r w:rsidR="006E2DA1">
        <w:rPr>
          <w:szCs w:val="28"/>
        </w:rPr>
        <w:t>2</w:t>
      </w:r>
      <w:r w:rsidR="00930C75">
        <w:rPr>
          <w:szCs w:val="28"/>
        </w:rPr>
        <w:t xml:space="preserve"> рублей</w:t>
      </w:r>
      <w:r w:rsidRPr="009B38FD">
        <w:rPr>
          <w:szCs w:val="28"/>
        </w:rPr>
        <w:t xml:space="preserve"> - за счет средств субсидии из бюджета </w:t>
      </w:r>
      <w:r w:rsidR="003B086B">
        <w:rPr>
          <w:szCs w:val="28"/>
        </w:rPr>
        <w:br/>
      </w:r>
      <w:r w:rsidRPr="009B38FD">
        <w:rPr>
          <w:szCs w:val="28"/>
        </w:rPr>
        <w:t>Ханты-Мансийского автономного округа - Югры;</w:t>
      </w:r>
    </w:p>
    <w:p w:rsidR="009B38FD" w:rsidRPr="009B38FD" w:rsidRDefault="009B38FD" w:rsidP="009B38FD">
      <w:pPr>
        <w:spacing w:after="0" w:line="250" w:lineRule="auto"/>
        <w:ind w:left="0" w:firstLine="851"/>
        <w:rPr>
          <w:szCs w:val="28"/>
        </w:rPr>
      </w:pPr>
      <w:r w:rsidRPr="009B38FD">
        <w:rPr>
          <w:szCs w:val="28"/>
        </w:rPr>
        <w:t xml:space="preserve">- </w:t>
      </w:r>
      <w:r w:rsidR="00930C75">
        <w:rPr>
          <w:szCs w:val="28"/>
        </w:rPr>
        <w:t>1</w:t>
      </w:r>
      <w:r w:rsidR="00C30D38">
        <w:rPr>
          <w:szCs w:val="28"/>
        </w:rPr>
        <w:t>3</w:t>
      </w:r>
      <w:r w:rsidR="006E2DA1">
        <w:rPr>
          <w:szCs w:val="28"/>
        </w:rPr>
        <w:t>7</w:t>
      </w:r>
      <w:r w:rsidR="00930C75">
        <w:rPr>
          <w:szCs w:val="28"/>
        </w:rPr>
        <w:t>,</w:t>
      </w:r>
      <w:r w:rsidR="006E2DA1">
        <w:rPr>
          <w:szCs w:val="28"/>
        </w:rPr>
        <w:t>40</w:t>
      </w:r>
      <w:r w:rsidRPr="009B38FD">
        <w:rPr>
          <w:szCs w:val="28"/>
        </w:rPr>
        <w:t xml:space="preserve"> рубл</w:t>
      </w:r>
      <w:r w:rsidR="00930C75">
        <w:rPr>
          <w:szCs w:val="28"/>
        </w:rPr>
        <w:t>ей</w:t>
      </w:r>
      <w:r w:rsidRPr="009B38FD">
        <w:rPr>
          <w:szCs w:val="28"/>
        </w:rPr>
        <w:t xml:space="preserve"> - за счет средств бюджета города Нижневартовска.</w:t>
      </w:r>
    </w:p>
    <w:p w:rsidR="009B38FD" w:rsidRPr="009B38FD" w:rsidRDefault="009B38FD" w:rsidP="009B38FD">
      <w:pPr>
        <w:spacing w:after="0" w:line="250" w:lineRule="auto"/>
        <w:ind w:left="0" w:firstLine="851"/>
        <w:rPr>
          <w:szCs w:val="28"/>
        </w:rPr>
      </w:pPr>
      <w:r w:rsidRPr="009B38FD">
        <w:rPr>
          <w:szCs w:val="28"/>
        </w:rPr>
        <w:t xml:space="preserve">6.2. Для детей, не относящихся к категории детей, имеющих право </w:t>
      </w:r>
      <w:r w:rsidR="00930C75">
        <w:rPr>
          <w:szCs w:val="28"/>
        </w:rPr>
        <w:br/>
      </w:r>
      <w:r w:rsidRPr="009B38FD">
        <w:rPr>
          <w:szCs w:val="28"/>
        </w:rPr>
        <w:t>на бесплатное питание:</w:t>
      </w:r>
    </w:p>
    <w:p w:rsidR="009B38FD" w:rsidRPr="009B38FD" w:rsidRDefault="009B38FD" w:rsidP="009B38FD">
      <w:pPr>
        <w:spacing w:after="0" w:line="250" w:lineRule="auto"/>
        <w:ind w:left="0" w:firstLine="851"/>
        <w:rPr>
          <w:szCs w:val="28"/>
        </w:rPr>
      </w:pPr>
      <w:r w:rsidRPr="009B38FD">
        <w:rPr>
          <w:szCs w:val="28"/>
        </w:rPr>
        <w:lastRenderedPageBreak/>
        <w:t xml:space="preserve">- </w:t>
      </w:r>
      <w:r w:rsidR="00930C75">
        <w:rPr>
          <w:szCs w:val="28"/>
        </w:rPr>
        <w:t>2</w:t>
      </w:r>
      <w:r w:rsidR="006E2DA1">
        <w:rPr>
          <w:szCs w:val="28"/>
        </w:rPr>
        <w:t>5</w:t>
      </w:r>
      <w:r w:rsidR="00C30D38">
        <w:rPr>
          <w:szCs w:val="28"/>
        </w:rPr>
        <w:t>9</w:t>
      </w:r>
      <w:r w:rsidR="00930C75">
        <w:rPr>
          <w:szCs w:val="28"/>
        </w:rPr>
        <w:t>,2</w:t>
      </w:r>
      <w:r w:rsidR="006E2DA1">
        <w:rPr>
          <w:szCs w:val="28"/>
        </w:rPr>
        <w:t>2</w:t>
      </w:r>
      <w:r w:rsidR="00930C75">
        <w:rPr>
          <w:szCs w:val="28"/>
        </w:rPr>
        <w:t xml:space="preserve"> рублей</w:t>
      </w:r>
      <w:r w:rsidRPr="009B38FD">
        <w:rPr>
          <w:szCs w:val="28"/>
        </w:rPr>
        <w:t xml:space="preserve"> - за счет средств субсидии из бюджета </w:t>
      </w:r>
      <w:r w:rsidR="003B086B">
        <w:rPr>
          <w:szCs w:val="28"/>
        </w:rPr>
        <w:br/>
      </w:r>
      <w:r w:rsidRPr="009B38FD">
        <w:rPr>
          <w:szCs w:val="28"/>
        </w:rPr>
        <w:t>Ханты-Мансийского автономного округа - Югры;</w:t>
      </w:r>
    </w:p>
    <w:p w:rsidR="009B38FD" w:rsidRPr="009B38FD" w:rsidRDefault="009B38FD" w:rsidP="009B38FD">
      <w:pPr>
        <w:spacing w:after="0" w:line="250" w:lineRule="auto"/>
        <w:ind w:left="0" w:firstLine="851"/>
        <w:rPr>
          <w:szCs w:val="28"/>
        </w:rPr>
      </w:pPr>
      <w:r w:rsidRPr="009B38FD">
        <w:rPr>
          <w:szCs w:val="28"/>
        </w:rPr>
        <w:t xml:space="preserve">- </w:t>
      </w:r>
      <w:r w:rsidR="00930C75">
        <w:rPr>
          <w:szCs w:val="28"/>
        </w:rPr>
        <w:t>8</w:t>
      </w:r>
      <w:r w:rsidR="006E2DA1">
        <w:rPr>
          <w:szCs w:val="28"/>
        </w:rPr>
        <w:t>6</w:t>
      </w:r>
      <w:r w:rsidRPr="009B38FD">
        <w:rPr>
          <w:szCs w:val="28"/>
        </w:rPr>
        <w:t>,</w:t>
      </w:r>
      <w:r w:rsidR="006E2DA1">
        <w:rPr>
          <w:szCs w:val="28"/>
        </w:rPr>
        <w:t>40</w:t>
      </w:r>
      <w:r w:rsidRPr="009B38FD">
        <w:rPr>
          <w:szCs w:val="28"/>
        </w:rPr>
        <w:t xml:space="preserve"> рубля - за счет средств бюджета города Нижневартовска;</w:t>
      </w:r>
    </w:p>
    <w:p w:rsidR="001A503E" w:rsidRPr="00182AAA" w:rsidRDefault="009B38FD" w:rsidP="00182AAA">
      <w:pPr>
        <w:spacing w:after="0" w:line="250" w:lineRule="auto"/>
        <w:ind w:left="0" w:firstLine="851"/>
        <w:rPr>
          <w:szCs w:val="28"/>
        </w:rPr>
      </w:pPr>
      <w:r w:rsidRPr="009B38FD">
        <w:rPr>
          <w:szCs w:val="28"/>
        </w:rPr>
        <w:t>- 51 рубль - за счет средств родительской платы.</w:t>
      </w:r>
      <w:r w:rsidR="00F822D9" w:rsidRPr="00F822D9">
        <w:rPr>
          <w:szCs w:val="28"/>
        </w:rPr>
        <w:t>".</w:t>
      </w:r>
    </w:p>
    <w:p w:rsidR="001A503E" w:rsidRPr="00182AAA" w:rsidRDefault="001A503E" w:rsidP="001A503E">
      <w:pPr>
        <w:spacing w:after="0" w:line="250" w:lineRule="auto"/>
        <w:ind w:left="0" w:firstLine="851"/>
      </w:pPr>
      <w:r w:rsidRPr="00182AAA">
        <w:t>- пункт 7 изложить в следующей редакции: "</w:t>
      </w:r>
      <w:r w:rsidR="007D23CE">
        <w:t xml:space="preserve">7. </w:t>
      </w:r>
      <w:r w:rsidRPr="00182AAA">
        <w:t>Стоимость питания детей в палаточных лагерях на одного ребенка в день составляет 7</w:t>
      </w:r>
      <w:r w:rsidR="006E2DA1">
        <w:t>82</w:t>
      </w:r>
      <w:r w:rsidRPr="00182AAA">
        <w:t>,</w:t>
      </w:r>
      <w:r w:rsidR="006E2DA1">
        <w:t>06</w:t>
      </w:r>
      <w:r w:rsidRPr="00182AAA">
        <w:t xml:space="preserve"> рублей при пятиразовом питании:</w:t>
      </w:r>
    </w:p>
    <w:p w:rsidR="001A503E" w:rsidRPr="00182AAA" w:rsidRDefault="001A503E" w:rsidP="001A503E">
      <w:pPr>
        <w:spacing w:after="0" w:line="250" w:lineRule="auto"/>
        <w:ind w:left="0" w:firstLine="851"/>
      </w:pPr>
      <w:r w:rsidRPr="00182AAA">
        <w:t>7.1. Для детей, относящихся к категории детей, имеющих право на бесплатное питание:</w:t>
      </w:r>
    </w:p>
    <w:p w:rsidR="001A503E" w:rsidRPr="00182AAA" w:rsidRDefault="001A503E" w:rsidP="001A503E">
      <w:pPr>
        <w:spacing w:after="0" w:line="250" w:lineRule="auto"/>
        <w:ind w:left="0" w:firstLine="851"/>
      </w:pPr>
      <w:r w:rsidRPr="00182AAA">
        <w:t>- 5</w:t>
      </w:r>
      <w:r w:rsidR="006E2DA1">
        <w:t>48</w:t>
      </w:r>
      <w:r w:rsidRPr="00182AAA">
        <w:t>,</w:t>
      </w:r>
      <w:r w:rsidR="006E2DA1">
        <w:t>30</w:t>
      </w:r>
      <w:r w:rsidRPr="00182AAA">
        <w:t xml:space="preserve"> рубля - за счет средств субсидии из бюджета Ханты-Мансийского автономного округа - Югры;</w:t>
      </w:r>
    </w:p>
    <w:p w:rsidR="001A503E" w:rsidRPr="00182AAA" w:rsidRDefault="001A503E" w:rsidP="001A503E">
      <w:pPr>
        <w:spacing w:after="0" w:line="250" w:lineRule="auto"/>
        <w:ind w:left="0" w:firstLine="851"/>
      </w:pPr>
      <w:r w:rsidRPr="00182AAA">
        <w:t>- 2</w:t>
      </w:r>
      <w:r w:rsidR="006E2DA1">
        <w:t>33</w:t>
      </w:r>
      <w:r w:rsidRPr="00182AAA">
        <w:t>,7</w:t>
      </w:r>
      <w:r w:rsidR="006E2DA1">
        <w:t>6</w:t>
      </w:r>
      <w:r w:rsidRPr="00182AAA">
        <w:t xml:space="preserve"> рубля - за счет средств бюджета города Нижневартовска.</w:t>
      </w:r>
    </w:p>
    <w:p w:rsidR="001A503E" w:rsidRPr="00182AAA" w:rsidRDefault="001A503E" w:rsidP="001A503E">
      <w:pPr>
        <w:spacing w:after="0" w:line="250" w:lineRule="auto"/>
        <w:ind w:left="0" w:firstLine="851"/>
      </w:pPr>
      <w:r w:rsidRPr="00182AAA">
        <w:t>7.2. Для детей, не относящихся к категории детей, имеющих право на бесплатное питание:</w:t>
      </w:r>
    </w:p>
    <w:p w:rsidR="001A503E" w:rsidRPr="00182AAA" w:rsidRDefault="001A503E" w:rsidP="001A503E">
      <w:pPr>
        <w:spacing w:after="0" w:line="250" w:lineRule="auto"/>
        <w:ind w:left="0" w:firstLine="851"/>
      </w:pPr>
      <w:r w:rsidRPr="00182AAA">
        <w:t>- 5</w:t>
      </w:r>
      <w:r w:rsidR="006E2DA1">
        <w:t>48</w:t>
      </w:r>
      <w:r w:rsidRPr="00182AAA">
        <w:t>,</w:t>
      </w:r>
      <w:r w:rsidR="006E2DA1">
        <w:t>30</w:t>
      </w:r>
      <w:r w:rsidRPr="00182AAA">
        <w:t xml:space="preserve"> рубля - за счет средств субсидии из бюджета Ханты-Мансийского автономного округа - Югры;</w:t>
      </w:r>
    </w:p>
    <w:p w:rsidR="001A503E" w:rsidRPr="00182AAA" w:rsidRDefault="001A503E" w:rsidP="001A503E">
      <w:pPr>
        <w:spacing w:after="0" w:line="250" w:lineRule="auto"/>
        <w:ind w:left="0" w:firstLine="851"/>
      </w:pPr>
      <w:r w:rsidRPr="00182AAA">
        <w:t>- 1</w:t>
      </w:r>
      <w:r w:rsidR="006E2DA1">
        <w:t>82</w:t>
      </w:r>
      <w:r w:rsidRPr="00182AAA">
        <w:t>,</w:t>
      </w:r>
      <w:r w:rsidR="00C30D38">
        <w:t>7</w:t>
      </w:r>
      <w:r w:rsidR="006E2DA1">
        <w:t>6</w:t>
      </w:r>
      <w:r w:rsidRPr="00182AAA">
        <w:t xml:space="preserve"> рубля - за счет средств бюджета города Нижневартовска;</w:t>
      </w:r>
    </w:p>
    <w:p w:rsidR="006B26A5" w:rsidRPr="00F822D9" w:rsidRDefault="001A503E" w:rsidP="006B26A5">
      <w:pPr>
        <w:spacing w:after="0" w:line="250" w:lineRule="auto"/>
        <w:ind w:left="0" w:firstLine="851"/>
      </w:pPr>
      <w:r w:rsidRPr="00182AAA">
        <w:t>- 51 рубль - за счет средств родительской платы.</w:t>
      </w:r>
      <w:r w:rsidR="00182AAA" w:rsidRPr="00182AAA">
        <w:t xml:space="preserve"> ".</w:t>
      </w:r>
    </w:p>
    <w:p w:rsidR="00B5668D" w:rsidRDefault="0091442E" w:rsidP="006B26A5">
      <w:pPr>
        <w:numPr>
          <w:ilvl w:val="0"/>
          <w:numId w:val="1"/>
        </w:numPr>
        <w:spacing w:after="0"/>
      </w:pPr>
      <w:r w:rsidRPr="00896AF5">
        <w:t>Департаменту общественных коммуникаций</w:t>
      </w:r>
      <w:r w:rsidR="006B26A5">
        <w:t xml:space="preserve"> и молодежной политики </w:t>
      </w:r>
      <w:r w:rsidRPr="00896AF5">
        <w:t>администрации города (В.</w:t>
      </w:r>
      <w:r w:rsidR="006E2DA1">
        <w:t>А.</w:t>
      </w:r>
      <w:r w:rsidRPr="00896AF5">
        <w:t xml:space="preserve"> </w:t>
      </w:r>
      <w:r w:rsidR="006E2DA1">
        <w:t>Мыльников</w:t>
      </w:r>
      <w:r w:rsidRPr="00896AF5">
        <w:t>) обеспечить официальное опубликование постановления.</w:t>
      </w:r>
    </w:p>
    <w:p w:rsidR="00D77B87" w:rsidRDefault="0091442E" w:rsidP="00F822D9">
      <w:pPr>
        <w:numPr>
          <w:ilvl w:val="0"/>
          <w:numId w:val="1"/>
        </w:numPr>
        <w:spacing w:after="0"/>
      </w:pPr>
      <w:r w:rsidRPr="00896AF5">
        <w:t>Постановление вступает в силу после его официального опубликования.</w:t>
      </w:r>
    </w:p>
    <w:p w:rsidR="00BC1C18" w:rsidRDefault="00BC1C18" w:rsidP="0099224A">
      <w:pPr>
        <w:spacing w:after="0"/>
        <w:ind w:left="993" w:firstLine="0"/>
      </w:pPr>
    </w:p>
    <w:p w:rsidR="00BC1C18" w:rsidRDefault="00BC1C18" w:rsidP="0099224A">
      <w:pPr>
        <w:spacing w:after="0"/>
        <w:ind w:left="993" w:firstLine="0"/>
      </w:pPr>
    </w:p>
    <w:p w:rsidR="0091345D" w:rsidRDefault="0091345D" w:rsidP="0091345D">
      <w:pPr>
        <w:spacing w:after="0" w:line="240" w:lineRule="auto"/>
        <w:ind w:left="0" w:firstLine="0"/>
        <w:rPr>
          <w:szCs w:val="28"/>
        </w:rPr>
      </w:pPr>
    </w:p>
    <w:p w:rsidR="0091345D" w:rsidRDefault="00930C75" w:rsidP="0091345D">
      <w:pPr>
        <w:spacing w:after="0" w:line="240" w:lineRule="auto"/>
        <w:ind w:left="0" w:firstLine="0"/>
        <w:rPr>
          <w:szCs w:val="28"/>
        </w:rPr>
      </w:pPr>
      <w:r>
        <w:rPr>
          <w:szCs w:val="28"/>
        </w:rPr>
        <w:t>Глава</w:t>
      </w:r>
      <w:r w:rsidR="0091345D">
        <w:rPr>
          <w:szCs w:val="28"/>
        </w:rPr>
        <w:t xml:space="preserve"> города                                                                                           Д.А. Кощенко</w:t>
      </w:r>
    </w:p>
    <w:p w:rsidR="009E2627" w:rsidRPr="00896AF5" w:rsidRDefault="009E2627" w:rsidP="00DC2FE3">
      <w:pPr>
        <w:spacing w:after="322" w:line="238" w:lineRule="auto"/>
        <w:ind w:left="0" w:right="1" w:firstLine="993"/>
        <w:jc w:val="right"/>
      </w:pPr>
    </w:p>
    <w:sectPr w:rsidR="009E2627" w:rsidRPr="00896AF5">
      <w:pgSz w:w="11906" w:h="16838"/>
      <w:pgMar w:top="1201" w:right="849" w:bottom="121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A3582"/>
    <w:multiLevelType w:val="multilevel"/>
    <w:tmpl w:val="D5DCEF8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CF7F00"/>
    <w:multiLevelType w:val="hybridMultilevel"/>
    <w:tmpl w:val="00C49644"/>
    <w:lvl w:ilvl="0" w:tplc="51CEBB9C">
      <w:start w:val="1"/>
      <w:numFmt w:val="decimal"/>
      <w:lvlText w:val="%1."/>
      <w:lvlJc w:val="left"/>
      <w:pPr>
        <w:ind w:left="2493" w:hanging="4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 w15:restartNumberingAfterBreak="0">
    <w:nsid w:val="1F6D5F8F"/>
    <w:multiLevelType w:val="hybridMultilevel"/>
    <w:tmpl w:val="7C60139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FE01213"/>
    <w:multiLevelType w:val="hybridMultilevel"/>
    <w:tmpl w:val="822E7EBC"/>
    <w:lvl w:ilvl="0" w:tplc="855207B2">
      <w:start w:val="18"/>
      <w:numFmt w:val="decimal"/>
      <w:lvlText w:val="%1."/>
      <w:lvlJc w:val="left"/>
      <w:pPr>
        <w:ind w:left="187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4" w15:restartNumberingAfterBreak="0">
    <w:nsid w:val="22491432"/>
    <w:multiLevelType w:val="multilevel"/>
    <w:tmpl w:val="B8BCBB76"/>
    <w:lvl w:ilvl="0">
      <w:start w:val="18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33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16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5" w15:restartNumberingAfterBreak="0">
    <w:nsid w:val="25502A1B"/>
    <w:multiLevelType w:val="multilevel"/>
    <w:tmpl w:val="2B2467CE"/>
    <w:lvl w:ilvl="0">
      <w:start w:val="1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8B26F55"/>
    <w:multiLevelType w:val="multilevel"/>
    <w:tmpl w:val="B8BCBB76"/>
    <w:lvl w:ilvl="0">
      <w:start w:val="18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33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16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7" w15:restartNumberingAfterBreak="0">
    <w:nsid w:val="33155818"/>
    <w:multiLevelType w:val="hybridMultilevel"/>
    <w:tmpl w:val="1A64D35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ED37F4"/>
    <w:multiLevelType w:val="hybridMultilevel"/>
    <w:tmpl w:val="26A850FA"/>
    <w:lvl w:ilvl="0" w:tplc="AC80198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3084724">
      <w:start w:val="1"/>
      <w:numFmt w:val="lowerLetter"/>
      <w:lvlText w:val="%2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894D4AC">
      <w:start w:val="1"/>
      <w:numFmt w:val="lowerRoman"/>
      <w:lvlText w:val="%3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8A2EA62">
      <w:start w:val="1"/>
      <w:numFmt w:val="decimal"/>
      <w:lvlText w:val="%4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7FA7296">
      <w:start w:val="1"/>
      <w:numFmt w:val="lowerLetter"/>
      <w:lvlText w:val="%5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3F89388">
      <w:start w:val="1"/>
      <w:numFmt w:val="lowerRoman"/>
      <w:lvlText w:val="%6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BAC5D8">
      <w:start w:val="1"/>
      <w:numFmt w:val="decimal"/>
      <w:lvlText w:val="%7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1A42BBE">
      <w:start w:val="1"/>
      <w:numFmt w:val="lowerLetter"/>
      <w:lvlText w:val="%8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1A3758">
      <w:start w:val="1"/>
      <w:numFmt w:val="lowerRoman"/>
      <w:lvlText w:val="%9"/>
      <w:lvlJc w:val="left"/>
      <w:pPr>
        <w:ind w:left="6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69F28D3"/>
    <w:multiLevelType w:val="hybridMultilevel"/>
    <w:tmpl w:val="CAE41A90"/>
    <w:lvl w:ilvl="0" w:tplc="0419000F">
      <w:start w:val="1"/>
      <w:numFmt w:val="decimal"/>
      <w:lvlText w:val="%1."/>
      <w:lvlJc w:val="left"/>
      <w:pPr>
        <w:ind w:left="1561" w:hanging="360"/>
      </w:pPr>
    </w:lvl>
    <w:lvl w:ilvl="1" w:tplc="04190019" w:tentative="1">
      <w:start w:val="1"/>
      <w:numFmt w:val="lowerLetter"/>
      <w:lvlText w:val="%2."/>
      <w:lvlJc w:val="left"/>
      <w:pPr>
        <w:ind w:left="2281" w:hanging="360"/>
      </w:pPr>
    </w:lvl>
    <w:lvl w:ilvl="2" w:tplc="0419001B" w:tentative="1">
      <w:start w:val="1"/>
      <w:numFmt w:val="lowerRoman"/>
      <w:lvlText w:val="%3."/>
      <w:lvlJc w:val="right"/>
      <w:pPr>
        <w:ind w:left="3001" w:hanging="180"/>
      </w:pPr>
    </w:lvl>
    <w:lvl w:ilvl="3" w:tplc="0419000F" w:tentative="1">
      <w:start w:val="1"/>
      <w:numFmt w:val="decimal"/>
      <w:lvlText w:val="%4."/>
      <w:lvlJc w:val="left"/>
      <w:pPr>
        <w:ind w:left="3721" w:hanging="360"/>
      </w:pPr>
    </w:lvl>
    <w:lvl w:ilvl="4" w:tplc="04190019" w:tentative="1">
      <w:start w:val="1"/>
      <w:numFmt w:val="lowerLetter"/>
      <w:lvlText w:val="%5."/>
      <w:lvlJc w:val="left"/>
      <w:pPr>
        <w:ind w:left="4441" w:hanging="360"/>
      </w:pPr>
    </w:lvl>
    <w:lvl w:ilvl="5" w:tplc="0419001B" w:tentative="1">
      <w:start w:val="1"/>
      <w:numFmt w:val="lowerRoman"/>
      <w:lvlText w:val="%6."/>
      <w:lvlJc w:val="right"/>
      <w:pPr>
        <w:ind w:left="5161" w:hanging="180"/>
      </w:pPr>
    </w:lvl>
    <w:lvl w:ilvl="6" w:tplc="0419000F" w:tentative="1">
      <w:start w:val="1"/>
      <w:numFmt w:val="decimal"/>
      <w:lvlText w:val="%7."/>
      <w:lvlJc w:val="left"/>
      <w:pPr>
        <w:ind w:left="5881" w:hanging="360"/>
      </w:pPr>
    </w:lvl>
    <w:lvl w:ilvl="7" w:tplc="04190019" w:tentative="1">
      <w:start w:val="1"/>
      <w:numFmt w:val="lowerLetter"/>
      <w:lvlText w:val="%8."/>
      <w:lvlJc w:val="left"/>
      <w:pPr>
        <w:ind w:left="6601" w:hanging="360"/>
      </w:pPr>
    </w:lvl>
    <w:lvl w:ilvl="8" w:tplc="0419001B" w:tentative="1">
      <w:start w:val="1"/>
      <w:numFmt w:val="lowerRoman"/>
      <w:lvlText w:val="%9."/>
      <w:lvlJc w:val="right"/>
      <w:pPr>
        <w:ind w:left="7321" w:hanging="180"/>
      </w:pPr>
    </w:lvl>
  </w:abstractNum>
  <w:abstractNum w:abstractNumId="10" w15:restartNumberingAfterBreak="0">
    <w:nsid w:val="370E54DF"/>
    <w:multiLevelType w:val="hybridMultilevel"/>
    <w:tmpl w:val="5B7AD188"/>
    <w:lvl w:ilvl="0" w:tplc="D8A01748">
      <w:start w:val="1"/>
      <w:numFmt w:val="decimal"/>
      <w:lvlText w:val="%1."/>
      <w:lvlJc w:val="left"/>
      <w:pPr>
        <w:ind w:left="1286" w:hanging="435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41BF77CD"/>
    <w:multiLevelType w:val="multilevel"/>
    <w:tmpl w:val="ACF6DC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2" w15:restartNumberingAfterBreak="0">
    <w:nsid w:val="4C9B12D0"/>
    <w:multiLevelType w:val="hybridMultilevel"/>
    <w:tmpl w:val="D9402320"/>
    <w:lvl w:ilvl="0" w:tplc="03CC1FE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8C6B4DA">
      <w:start w:val="1"/>
      <w:numFmt w:val="bullet"/>
      <w:lvlText w:val="o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B8B06A">
      <w:start w:val="1"/>
      <w:numFmt w:val="bullet"/>
      <w:lvlText w:val="▪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C6D558">
      <w:start w:val="1"/>
      <w:numFmt w:val="bullet"/>
      <w:lvlText w:val="•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16E9BBE">
      <w:start w:val="1"/>
      <w:numFmt w:val="bullet"/>
      <w:lvlText w:val="o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F382134">
      <w:start w:val="1"/>
      <w:numFmt w:val="bullet"/>
      <w:lvlText w:val="▪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C8AD594">
      <w:start w:val="1"/>
      <w:numFmt w:val="bullet"/>
      <w:lvlText w:val="•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7AA1D7A">
      <w:start w:val="1"/>
      <w:numFmt w:val="bullet"/>
      <w:lvlText w:val="o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8849F8">
      <w:start w:val="1"/>
      <w:numFmt w:val="bullet"/>
      <w:lvlText w:val="▪"/>
      <w:lvlJc w:val="left"/>
      <w:pPr>
        <w:ind w:left="6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8127DBB"/>
    <w:multiLevelType w:val="hybridMultilevel"/>
    <w:tmpl w:val="962ECCE6"/>
    <w:lvl w:ilvl="0" w:tplc="0EEA778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521952">
      <w:start w:val="1"/>
      <w:numFmt w:val="lowerLetter"/>
      <w:lvlText w:val="%2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A966D86">
      <w:start w:val="1"/>
      <w:numFmt w:val="lowerRoman"/>
      <w:lvlText w:val="%3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DE6F190">
      <w:start w:val="1"/>
      <w:numFmt w:val="decimal"/>
      <w:lvlText w:val="%4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623D60">
      <w:start w:val="1"/>
      <w:numFmt w:val="lowerLetter"/>
      <w:lvlText w:val="%5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86293DC">
      <w:start w:val="1"/>
      <w:numFmt w:val="lowerRoman"/>
      <w:lvlText w:val="%6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73EBA24">
      <w:start w:val="1"/>
      <w:numFmt w:val="decimal"/>
      <w:lvlText w:val="%7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7BCDB68">
      <w:start w:val="1"/>
      <w:numFmt w:val="lowerLetter"/>
      <w:lvlText w:val="%8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B044B68">
      <w:start w:val="1"/>
      <w:numFmt w:val="lowerRoman"/>
      <w:lvlText w:val="%9"/>
      <w:lvlJc w:val="left"/>
      <w:pPr>
        <w:ind w:left="6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36019B1"/>
    <w:multiLevelType w:val="multilevel"/>
    <w:tmpl w:val="A8C4EE64"/>
    <w:lvl w:ilvl="0">
      <w:start w:val="19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 w15:restartNumberingAfterBreak="0">
    <w:nsid w:val="644B569C"/>
    <w:multiLevelType w:val="multilevel"/>
    <w:tmpl w:val="A8C4EE64"/>
    <w:lvl w:ilvl="0">
      <w:start w:val="19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 w15:restartNumberingAfterBreak="0">
    <w:nsid w:val="6BE0360F"/>
    <w:multiLevelType w:val="hybridMultilevel"/>
    <w:tmpl w:val="26F292E8"/>
    <w:lvl w:ilvl="0" w:tplc="51CEBB9C">
      <w:start w:val="1"/>
      <w:numFmt w:val="decimal"/>
      <w:lvlText w:val="%1."/>
      <w:lvlJc w:val="left"/>
      <w:pPr>
        <w:ind w:left="2421" w:hanging="4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 w15:restartNumberingAfterBreak="0">
    <w:nsid w:val="6EBA1E84"/>
    <w:multiLevelType w:val="multilevel"/>
    <w:tmpl w:val="B90EE54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7F703EA"/>
    <w:multiLevelType w:val="multilevel"/>
    <w:tmpl w:val="06D448BE"/>
    <w:lvl w:ilvl="0">
      <w:start w:val="1"/>
      <w:numFmt w:val="decimal"/>
      <w:lvlText w:val="%1."/>
      <w:lvlJc w:val="left"/>
      <w:pPr>
        <w:ind w:left="1428" w:hanging="435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2073" w:hanging="360"/>
      </w:pPr>
    </w:lvl>
    <w:lvl w:ilvl="2" w:tentative="1">
      <w:start w:val="1"/>
      <w:numFmt w:val="lowerRoman"/>
      <w:lvlText w:val="%3."/>
      <w:lvlJc w:val="right"/>
      <w:pPr>
        <w:ind w:left="2793" w:hanging="180"/>
      </w:pPr>
    </w:lvl>
    <w:lvl w:ilvl="3" w:tentative="1">
      <w:start w:val="1"/>
      <w:numFmt w:val="decimal"/>
      <w:lvlText w:val="%4."/>
      <w:lvlJc w:val="left"/>
      <w:pPr>
        <w:ind w:left="3513" w:hanging="360"/>
      </w:pPr>
    </w:lvl>
    <w:lvl w:ilvl="4" w:tentative="1">
      <w:start w:val="1"/>
      <w:numFmt w:val="lowerLetter"/>
      <w:lvlText w:val="%5."/>
      <w:lvlJc w:val="left"/>
      <w:pPr>
        <w:ind w:left="4233" w:hanging="360"/>
      </w:pPr>
    </w:lvl>
    <w:lvl w:ilvl="5" w:tentative="1">
      <w:start w:val="1"/>
      <w:numFmt w:val="lowerRoman"/>
      <w:lvlText w:val="%6."/>
      <w:lvlJc w:val="right"/>
      <w:pPr>
        <w:ind w:left="4953" w:hanging="180"/>
      </w:pPr>
    </w:lvl>
    <w:lvl w:ilvl="6" w:tentative="1">
      <w:start w:val="1"/>
      <w:numFmt w:val="decimal"/>
      <w:lvlText w:val="%7."/>
      <w:lvlJc w:val="left"/>
      <w:pPr>
        <w:ind w:left="5673" w:hanging="360"/>
      </w:pPr>
    </w:lvl>
    <w:lvl w:ilvl="7" w:tentative="1">
      <w:start w:val="1"/>
      <w:numFmt w:val="lowerLetter"/>
      <w:lvlText w:val="%8."/>
      <w:lvlJc w:val="left"/>
      <w:pPr>
        <w:ind w:left="6393" w:hanging="360"/>
      </w:pPr>
    </w:lvl>
    <w:lvl w:ilvl="8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799B7FD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12"/>
  </w:num>
  <w:num w:numId="3">
    <w:abstractNumId w:val="0"/>
  </w:num>
  <w:num w:numId="4">
    <w:abstractNumId w:val="5"/>
  </w:num>
  <w:num w:numId="5">
    <w:abstractNumId w:val="17"/>
  </w:num>
  <w:num w:numId="6">
    <w:abstractNumId w:val="13"/>
  </w:num>
  <w:num w:numId="7">
    <w:abstractNumId w:val="6"/>
  </w:num>
  <w:num w:numId="8">
    <w:abstractNumId w:val="4"/>
  </w:num>
  <w:num w:numId="9">
    <w:abstractNumId w:val="15"/>
  </w:num>
  <w:num w:numId="10">
    <w:abstractNumId w:val="14"/>
  </w:num>
  <w:num w:numId="11">
    <w:abstractNumId w:val="9"/>
  </w:num>
  <w:num w:numId="12">
    <w:abstractNumId w:val="11"/>
  </w:num>
  <w:num w:numId="13">
    <w:abstractNumId w:val="7"/>
  </w:num>
  <w:num w:numId="14">
    <w:abstractNumId w:val="19"/>
  </w:num>
  <w:num w:numId="15">
    <w:abstractNumId w:val="10"/>
  </w:num>
  <w:num w:numId="16">
    <w:abstractNumId w:val="18"/>
  </w:num>
  <w:num w:numId="17">
    <w:abstractNumId w:val="1"/>
  </w:num>
  <w:num w:numId="18">
    <w:abstractNumId w:val="16"/>
  </w:num>
  <w:num w:numId="19">
    <w:abstractNumId w:val="3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B87"/>
    <w:rsid w:val="00012575"/>
    <w:rsid w:val="00025BEC"/>
    <w:rsid w:val="00034CF8"/>
    <w:rsid w:val="00094E6E"/>
    <w:rsid w:val="000C0D19"/>
    <w:rsid w:val="00156AE3"/>
    <w:rsid w:val="00182AAA"/>
    <w:rsid w:val="00194C97"/>
    <w:rsid w:val="00197A2F"/>
    <w:rsid w:val="001A503E"/>
    <w:rsid w:val="001B6140"/>
    <w:rsid w:val="001C1138"/>
    <w:rsid w:val="001D0964"/>
    <w:rsid w:val="001D1E79"/>
    <w:rsid w:val="001D28C1"/>
    <w:rsid w:val="002339F6"/>
    <w:rsid w:val="00241D9B"/>
    <w:rsid w:val="00274B02"/>
    <w:rsid w:val="00276759"/>
    <w:rsid w:val="00277398"/>
    <w:rsid w:val="002A2038"/>
    <w:rsid w:val="002E67DB"/>
    <w:rsid w:val="00331D97"/>
    <w:rsid w:val="00340ADF"/>
    <w:rsid w:val="00351A8B"/>
    <w:rsid w:val="00381A70"/>
    <w:rsid w:val="003B086B"/>
    <w:rsid w:val="003D0D73"/>
    <w:rsid w:val="003D54EF"/>
    <w:rsid w:val="003E33A0"/>
    <w:rsid w:val="003F7F40"/>
    <w:rsid w:val="00420DFD"/>
    <w:rsid w:val="00427144"/>
    <w:rsid w:val="00450851"/>
    <w:rsid w:val="00457E14"/>
    <w:rsid w:val="0049496A"/>
    <w:rsid w:val="004A1CA1"/>
    <w:rsid w:val="004B2D66"/>
    <w:rsid w:val="00561745"/>
    <w:rsid w:val="0058538E"/>
    <w:rsid w:val="005B532D"/>
    <w:rsid w:val="005C734A"/>
    <w:rsid w:val="005D6B25"/>
    <w:rsid w:val="005E5258"/>
    <w:rsid w:val="005F2B34"/>
    <w:rsid w:val="00616FDE"/>
    <w:rsid w:val="00672779"/>
    <w:rsid w:val="0067305E"/>
    <w:rsid w:val="00685159"/>
    <w:rsid w:val="00692C5A"/>
    <w:rsid w:val="006A51B3"/>
    <w:rsid w:val="006B26A5"/>
    <w:rsid w:val="006E2DA1"/>
    <w:rsid w:val="006F4A5F"/>
    <w:rsid w:val="00720C39"/>
    <w:rsid w:val="00733210"/>
    <w:rsid w:val="00734DC5"/>
    <w:rsid w:val="007533C5"/>
    <w:rsid w:val="00754541"/>
    <w:rsid w:val="007C5DC6"/>
    <w:rsid w:val="007D23CE"/>
    <w:rsid w:val="008258E8"/>
    <w:rsid w:val="008833C2"/>
    <w:rsid w:val="00896AF5"/>
    <w:rsid w:val="008A3830"/>
    <w:rsid w:val="008C5E99"/>
    <w:rsid w:val="008D6046"/>
    <w:rsid w:val="008D6339"/>
    <w:rsid w:val="00904909"/>
    <w:rsid w:val="0091345D"/>
    <w:rsid w:val="0091442E"/>
    <w:rsid w:val="00930C75"/>
    <w:rsid w:val="0097765D"/>
    <w:rsid w:val="0098229C"/>
    <w:rsid w:val="0099224A"/>
    <w:rsid w:val="009A6C23"/>
    <w:rsid w:val="009B38FD"/>
    <w:rsid w:val="009C3B39"/>
    <w:rsid w:val="009E2627"/>
    <w:rsid w:val="009F26DF"/>
    <w:rsid w:val="009F4F4C"/>
    <w:rsid w:val="00A025F9"/>
    <w:rsid w:val="00A34B77"/>
    <w:rsid w:val="00A36679"/>
    <w:rsid w:val="00A5066D"/>
    <w:rsid w:val="00A93B41"/>
    <w:rsid w:val="00AB0CEC"/>
    <w:rsid w:val="00AB2FC3"/>
    <w:rsid w:val="00B01797"/>
    <w:rsid w:val="00B5668D"/>
    <w:rsid w:val="00BB2A2E"/>
    <w:rsid w:val="00BC1C18"/>
    <w:rsid w:val="00BE5493"/>
    <w:rsid w:val="00C12D5B"/>
    <w:rsid w:val="00C30D38"/>
    <w:rsid w:val="00C3799D"/>
    <w:rsid w:val="00C457A5"/>
    <w:rsid w:val="00C742F9"/>
    <w:rsid w:val="00C80CCD"/>
    <w:rsid w:val="00C85ED7"/>
    <w:rsid w:val="00CA74DA"/>
    <w:rsid w:val="00CB17C1"/>
    <w:rsid w:val="00CD21E2"/>
    <w:rsid w:val="00CE0618"/>
    <w:rsid w:val="00D16270"/>
    <w:rsid w:val="00D353F6"/>
    <w:rsid w:val="00D50EB3"/>
    <w:rsid w:val="00D77B87"/>
    <w:rsid w:val="00D92634"/>
    <w:rsid w:val="00DC2FE3"/>
    <w:rsid w:val="00DC3825"/>
    <w:rsid w:val="00DF33F4"/>
    <w:rsid w:val="00DF38F7"/>
    <w:rsid w:val="00E81FEB"/>
    <w:rsid w:val="00E909FF"/>
    <w:rsid w:val="00E9440E"/>
    <w:rsid w:val="00EB7115"/>
    <w:rsid w:val="00ED6018"/>
    <w:rsid w:val="00F00831"/>
    <w:rsid w:val="00F24C4F"/>
    <w:rsid w:val="00F30EEB"/>
    <w:rsid w:val="00F313AD"/>
    <w:rsid w:val="00F820EF"/>
    <w:rsid w:val="00F822D9"/>
    <w:rsid w:val="00FA448D"/>
    <w:rsid w:val="00FD2B8D"/>
    <w:rsid w:val="00FE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F75B0"/>
  <w15:docId w15:val="{4DFDCD0F-00BA-4C37-84FF-EC2D54BE3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49" w:lineRule="auto"/>
      <w:ind w:left="654" w:firstLine="841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EB3"/>
    <w:pPr>
      <w:ind w:left="720"/>
      <w:contextualSpacing/>
    </w:pPr>
  </w:style>
  <w:style w:type="table" w:styleId="a4">
    <w:name w:val="Table Grid"/>
    <w:basedOn w:val="a1"/>
    <w:uiPriority w:val="39"/>
    <w:rsid w:val="002E6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E67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67DB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8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0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2149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Валерия Александровна</dc:creator>
  <cp:keywords/>
  <cp:lastModifiedBy>Алексюк Виктория Сергеевна</cp:lastModifiedBy>
  <cp:revision>23</cp:revision>
  <cp:lastPrinted>2024-02-13T06:30:00Z</cp:lastPrinted>
  <dcterms:created xsi:type="dcterms:W3CDTF">2021-09-02T06:23:00Z</dcterms:created>
  <dcterms:modified xsi:type="dcterms:W3CDTF">2024-02-13T06:30:00Z</dcterms:modified>
</cp:coreProperties>
</file>