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7" w:rsidRDefault="00C24C47" w:rsidP="003111CC">
      <w:pPr>
        <w:jc w:val="both"/>
        <w:rPr>
          <w:bCs/>
          <w:sz w:val="24"/>
          <w:szCs w:val="24"/>
        </w:rPr>
      </w:pPr>
    </w:p>
    <w:p w:rsidR="003111CC" w:rsidRDefault="003111CC" w:rsidP="003111C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DE3033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1 </w:t>
      </w:r>
    </w:p>
    <w:p w:rsidR="003111CC" w:rsidRPr="00DE3033" w:rsidRDefault="003111CC" w:rsidP="003111CC">
      <w:pPr>
        <w:ind w:left="66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аукционной документации</w:t>
      </w:r>
    </w:p>
    <w:p w:rsidR="007128F6" w:rsidRPr="007128F6" w:rsidRDefault="007128F6" w:rsidP="007128F6">
      <w:pPr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1B6B5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 w:rsidRPr="007128F6">
        <w:rPr>
          <w:bCs/>
          <w:sz w:val="26"/>
          <w:szCs w:val="26"/>
        </w:rPr>
        <w:t>3,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1B6B53">
      <w:pPr>
        <w:numPr>
          <w:ilvl w:val="0"/>
          <w:numId w:val="1"/>
        </w:numPr>
        <w:tabs>
          <w:tab w:val="left" w:pos="284"/>
        </w:tabs>
        <w:ind w:left="3119" w:hanging="218"/>
        <w:contextualSpacing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Default="00F21F1B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неотделимых </w:t>
      </w:r>
      <w:r w:rsidRPr="007128F6">
        <w:rPr>
          <w:sz w:val="26"/>
          <w:szCs w:val="26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</w:t>
      </w:r>
      <w:r w:rsidRPr="007128F6">
        <w:rPr>
          <w:color w:val="0D0D0D"/>
          <w:sz w:val="26"/>
          <w:szCs w:val="26"/>
        </w:rPr>
        <w:lastRenderedPageBreak/>
        <w:t>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F21F1B" w:rsidRDefault="007128F6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P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7128F6" w:rsidRPr="007128F6" w:rsidRDefault="007128F6" w:rsidP="001B6B53">
      <w:pPr>
        <w:numPr>
          <w:ilvl w:val="0"/>
          <w:numId w:val="2"/>
        </w:numPr>
        <w:tabs>
          <w:tab w:val="left" w:pos="284"/>
        </w:tabs>
        <w:contextualSpacing/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1B6B53">
      <w:pPr>
        <w:numPr>
          <w:ilvl w:val="0"/>
          <w:numId w:val="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3B0197" w:rsidRDefault="003B0197" w:rsidP="00762C90">
      <w:pPr>
        <w:jc w:val="center"/>
        <w:rPr>
          <w:bCs/>
          <w:sz w:val="26"/>
          <w:szCs w:val="26"/>
        </w:rPr>
      </w:pPr>
    </w:p>
    <w:p w:rsidR="003B0197" w:rsidRDefault="003B0197" w:rsidP="00762C90">
      <w:pPr>
        <w:jc w:val="center"/>
        <w:rPr>
          <w:bCs/>
          <w:sz w:val="26"/>
          <w:szCs w:val="26"/>
        </w:rPr>
      </w:pPr>
    </w:p>
    <w:p w:rsidR="003B0197" w:rsidRDefault="003B0197" w:rsidP="00762C90">
      <w:pPr>
        <w:jc w:val="center"/>
        <w:rPr>
          <w:bCs/>
          <w:sz w:val="26"/>
          <w:szCs w:val="26"/>
        </w:rPr>
      </w:pPr>
      <w:bookmarkStart w:id="0" w:name="_GoBack"/>
      <w:bookmarkEnd w:id="0"/>
    </w:p>
    <w:p w:rsidR="00F21F1B" w:rsidRDefault="00F21F1B" w:rsidP="00762C90">
      <w:pPr>
        <w:jc w:val="center"/>
        <w:rPr>
          <w:bCs/>
          <w:sz w:val="26"/>
          <w:szCs w:val="26"/>
        </w:rPr>
      </w:pPr>
    </w:p>
    <w:p w:rsidR="00F21F1B" w:rsidRDefault="00F21F1B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128F6" w:rsidRDefault="007128F6" w:rsidP="00762C90">
      <w:pPr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1B6B53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4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2</w:t>
      </w:r>
      <w:r w:rsidRPr="007128F6">
        <w:rPr>
          <w:sz w:val="26"/>
          <w:szCs w:val="26"/>
        </w:rPr>
        <w:t>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1B6B53">
      <w:pPr>
        <w:pStyle w:val="af3"/>
        <w:numPr>
          <w:ilvl w:val="0"/>
          <w:numId w:val="3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F21F1B" w:rsidRDefault="00F21F1B" w:rsidP="007128F6">
      <w:pPr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7128F6" w:rsidRDefault="007128F6" w:rsidP="007128F6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Default="00F21F1B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</w:p>
    <w:p w:rsidR="007128F6" w:rsidRPr="007128F6" w:rsidRDefault="007128F6" w:rsidP="007128F6">
      <w:pPr>
        <w:tabs>
          <w:tab w:val="left" w:pos="1440"/>
        </w:tabs>
        <w:ind w:right="-2" w:firstLine="709"/>
        <w:jc w:val="center"/>
        <w:rPr>
          <w:color w:val="0D0D0D"/>
          <w:sz w:val="26"/>
          <w:szCs w:val="26"/>
        </w:rPr>
      </w:pPr>
      <w:r w:rsidRPr="007128F6">
        <w:rPr>
          <w:b/>
          <w:color w:val="0D0D0D"/>
          <w:sz w:val="26"/>
          <w:szCs w:val="26"/>
        </w:rPr>
        <w:t>5.</w:t>
      </w:r>
      <w:r>
        <w:rPr>
          <w:color w:val="0D0D0D"/>
          <w:sz w:val="26"/>
          <w:szCs w:val="26"/>
        </w:rPr>
        <w:t xml:space="preserve"> </w:t>
      </w: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1B6B53">
      <w:pPr>
        <w:pStyle w:val="af3"/>
        <w:numPr>
          <w:ilvl w:val="0"/>
          <w:numId w:val="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F21F1B" w:rsidRDefault="00F21F1B" w:rsidP="00762C90">
      <w:pPr>
        <w:jc w:val="center"/>
        <w:rPr>
          <w:bCs/>
          <w:sz w:val="26"/>
          <w:szCs w:val="26"/>
        </w:rPr>
      </w:pPr>
    </w:p>
    <w:p w:rsidR="00F21F1B" w:rsidRDefault="00F21F1B" w:rsidP="00762C90">
      <w:pPr>
        <w:jc w:val="center"/>
        <w:rPr>
          <w:bCs/>
          <w:sz w:val="26"/>
          <w:szCs w:val="26"/>
        </w:rPr>
      </w:pPr>
    </w:p>
    <w:p w:rsidR="00F21F1B" w:rsidRDefault="00F21F1B" w:rsidP="00762C90">
      <w:pPr>
        <w:jc w:val="center"/>
        <w:rPr>
          <w:bCs/>
          <w:sz w:val="26"/>
          <w:szCs w:val="26"/>
        </w:rPr>
      </w:pPr>
    </w:p>
    <w:p w:rsidR="00F21F1B" w:rsidRPr="000719B8" w:rsidRDefault="00F21F1B" w:rsidP="00762C90">
      <w:pPr>
        <w:jc w:val="center"/>
        <w:rPr>
          <w:bCs/>
          <w:sz w:val="26"/>
          <w:szCs w:val="26"/>
        </w:rPr>
      </w:pPr>
    </w:p>
    <w:p w:rsidR="009C0A44" w:rsidRDefault="009C0A44" w:rsidP="009C0A44">
      <w:pPr>
        <w:rPr>
          <w:bCs/>
          <w:sz w:val="26"/>
          <w:szCs w:val="26"/>
        </w:rPr>
      </w:pPr>
    </w:p>
    <w:p w:rsidR="009C0A44" w:rsidRDefault="009C0A44" w:rsidP="009C0A44">
      <w:pPr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1B6B53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5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1B6B53">
      <w:pPr>
        <w:pStyle w:val="af3"/>
        <w:numPr>
          <w:ilvl w:val="0"/>
          <w:numId w:val="5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F21F1B" w:rsidRDefault="00F21F1B" w:rsidP="007128F6">
      <w:pPr>
        <w:ind w:firstLine="709"/>
        <w:jc w:val="both"/>
        <w:rPr>
          <w:color w:val="auto"/>
          <w:sz w:val="26"/>
          <w:szCs w:val="26"/>
        </w:rPr>
      </w:pPr>
    </w:p>
    <w:p w:rsidR="00F21F1B" w:rsidRPr="007128F6" w:rsidRDefault="00F21F1B" w:rsidP="007128F6">
      <w:pPr>
        <w:ind w:firstLine="709"/>
        <w:jc w:val="both"/>
        <w:rPr>
          <w:color w:val="auto"/>
          <w:sz w:val="26"/>
          <w:szCs w:val="26"/>
        </w:rPr>
      </w:pPr>
    </w:p>
    <w:p w:rsidR="007128F6" w:rsidRDefault="007128F6" w:rsidP="007128F6">
      <w:pPr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7128F6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7128F6" w:rsidRDefault="007128F6" w:rsidP="007128F6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7128F6" w:rsidRPr="007128F6" w:rsidRDefault="007128F6" w:rsidP="007128F6">
      <w:pPr>
        <w:ind w:right="-1"/>
        <w:jc w:val="both"/>
        <w:rPr>
          <w:bCs/>
          <w:color w:val="auto"/>
          <w:sz w:val="26"/>
          <w:szCs w:val="26"/>
          <w:lang w:eastAsia="x-none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P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7128F6" w:rsidRPr="007128F6" w:rsidRDefault="007128F6" w:rsidP="001B6B53">
      <w:pPr>
        <w:pStyle w:val="af3"/>
        <w:numPr>
          <w:ilvl w:val="0"/>
          <w:numId w:val="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1B6B53">
      <w:pPr>
        <w:pStyle w:val="af3"/>
        <w:numPr>
          <w:ilvl w:val="0"/>
          <w:numId w:val="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CB6155">
      <w:pPr>
        <w:rPr>
          <w:bCs/>
          <w:sz w:val="26"/>
          <w:szCs w:val="26"/>
        </w:rPr>
      </w:pPr>
    </w:p>
    <w:p w:rsidR="009C0A44" w:rsidRPr="000719B8" w:rsidRDefault="009C0A44" w:rsidP="00762C90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9E59A9" w:rsidRPr="007128F6" w:rsidRDefault="009E59A9" w:rsidP="009E59A9">
      <w:pPr>
        <w:jc w:val="both"/>
        <w:rPr>
          <w:b/>
          <w:sz w:val="26"/>
          <w:szCs w:val="26"/>
        </w:rPr>
      </w:pPr>
    </w:p>
    <w:p w:rsidR="009E59A9" w:rsidRPr="007128F6" w:rsidRDefault="009E59A9" w:rsidP="009E59A9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9E59A9" w:rsidRPr="007128F6" w:rsidRDefault="009E59A9" w:rsidP="009E59A9">
      <w:pPr>
        <w:jc w:val="both"/>
        <w:rPr>
          <w:sz w:val="26"/>
          <w:szCs w:val="26"/>
          <w:u w:val="single"/>
        </w:rPr>
      </w:pP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</w:p>
    <w:p w:rsidR="009E59A9" w:rsidRPr="003E2873" w:rsidRDefault="009E59A9" w:rsidP="001B6B53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6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9E59A9" w:rsidRPr="003E2873" w:rsidRDefault="009E59A9" w:rsidP="001B6B53">
      <w:pPr>
        <w:pStyle w:val="af3"/>
        <w:numPr>
          <w:ilvl w:val="0"/>
          <w:numId w:val="7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9E59A9" w:rsidRPr="007128F6" w:rsidRDefault="009E59A9" w:rsidP="009E59A9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9E59A9" w:rsidRPr="007128F6" w:rsidRDefault="009E59A9" w:rsidP="009E59A9">
      <w:pPr>
        <w:tabs>
          <w:tab w:val="left" w:pos="284"/>
        </w:tabs>
        <w:jc w:val="center"/>
        <w:rPr>
          <w:sz w:val="26"/>
          <w:szCs w:val="26"/>
        </w:rPr>
      </w:pP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9E59A9" w:rsidRPr="007128F6" w:rsidRDefault="009E59A9" w:rsidP="009E59A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</w:p>
    <w:p w:rsidR="00CB6155" w:rsidRDefault="00CB6155" w:rsidP="009E59A9">
      <w:pPr>
        <w:jc w:val="center"/>
        <w:rPr>
          <w:b/>
          <w:sz w:val="26"/>
          <w:szCs w:val="26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2.4. Арендатор обязуется</w:t>
      </w:r>
    </w:p>
    <w:p w:rsidR="009E59A9" w:rsidRPr="007128F6" w:rsidRDefault="009E59A9" w:rsidP="009E59A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9E59A9" w:rsidRPr="007128F6" w:rsidRDefault="009E59A9" w:rsidP="009E59A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9E59A9" w:rsidRPr="007128F6" w:rsidRDefault="009E59A9" w:rsidP="009E59A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9E59A9" w:rsidRPr="007128F6" w:rsidRDefault="009E59A9" w:rsidP="009E59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9E59A9" w:rsidRPr="007128F6" w:rsidRDefault="009E59A9" w:rsidP="009E59A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9E59A9" w:rsidRPr="007128F6" w:rsidRDefault="009E59A9" w:rsidP="009E59A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7128F6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9E59A9" w:rsidRPr="007128F6" w:rsidRDefault="009E59A9" w:rsidP="009E59A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9E59A9" w:rsidRPr="007128F6" w:rsidRDefault="009E59A9" w:rsidP="009E59A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9E59A9" w:rsidRPr="007128F6" w:rsidRDefault="009E59A9" w:rsidP="009E59A9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9E59A9" w:rsidRPr="003E2873" w:rsidRDefault="009E59A9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9E59A9" w:rsidRDefault="009E59A9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CB6155" w:rsidRDefault="00CB6155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CB6155" w:rsidRDefault="00CB6155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9E59A9" w:rsidRPr="007128F6" w:rsidRDefault="009E59A9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4. Ответственность сторон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9E59A9" w:rsidRPr="007128F6" w:rsidRDefault="009E59A9" w:rsidP="009E59A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9E59A9" w:rsidRPr="007128F6" w:rsidRDefault="009E59A9" w:rsidP="009E59A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9E59A9" w:rsidRPr="003E2873" w:rsidRDefault="009E59A9" w:rsidP="001B6B53">
      <w:pPr>
        <w:pStyle w:val="af3"/>
        <w:numPr>
          <w:ilvl w:val="0"/>
          <w:numId w:val="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9E59A9" w:rsidRPr="007128F6" w:rsidRDefault="009E59A9" w:rsidP="009E59A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9E59A9" w:rsidRPr="003E2873" w:rsidRDefault="009E59A9" w:rsidP="001B6B53">
      <w:pPr>
        <w:pStyle w:val="af3"/>
        <w:numPr>
          <w:ilvl w:val="0"/>
          <w:numId w:val="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9E59A9" w:rsidRPr="007128F6" w:rsidRDefault="009E59A9" w:rsidP="009E59A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CB6155" w:rsidRDefault="00CB6155" w:rsidP="00762C90">
      <w:pPr>
        <w:jc w:val="center"/>
        <w:rPr>
          <w:bCs/>
          <w:sz w:val="26"/>
          <w:szCs w:val="26"/>
        </w:rPr>
      </w:pPr>
    </w:p>
    <w:p w:rsidR="00CB6155" w:rsidRPr="000719B8" w:rsidRDefault="00CB6155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 xml:space="preserve">Проект договора аренды </w:t>
      </w: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3E2873" w:rsidRPr="007128F6" w:rsidRDefault="003E2873" w:rsidP="003E2873">
      <w:pPr>
        <w:jc w:val="both"/>
        <w:rPr>
          <w:b/>
          <w:sz w:val="26"/>
          <w:szCs w:val="26"/>
        </w:rPr>
      </w:pPr>
    </w:p>
    <w:p w:rsidR="003E2873" w:rsidRPr="007128F6" w:rsidRDefault="003E2873" w:rsidP="003E2873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7128F6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1B6B53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7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5</w:t>
      </w:r>
      <w:r w:rsidRPr="007128F6">
        <w:rPr>
          <w:sz w:val="26"/>
          <w:szCs w:val="26"/>
        </w:rPr>
        <w:t>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9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7128F6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7128F6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3E2873" w:rsidRPr="007128F6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3E2873" w:rsidRPr="007128F6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3E2873" w:rsidRPr="007128F6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7128F6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7128F6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7128F6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7128F6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E2873" w:rsidRPr="007128F6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3. Платежи и расчеты по договору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7128F6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3E2873" w:rsidRPr="007128F6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7128F6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7128F6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4. Ответственность сторон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7128F6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7128F6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10"/>
        </w:numPr>
        <w:tabs>
          <w:tab w:val="left" w:pos="284"/>
        </w:tabs>
        <w:ind w:left="241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7128F6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1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3E2873" w:rsidRPr="007128F6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widowControl w:val="0"/>
        <w:autoSpaceDE w:val="0"/>
        <w:autoSpaceDN w:val="0"/>
        <w:adjustRightInd w:val="0"/>
        <w:ind w:left="440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8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6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284"/>
        </w:tabs>
        <w:ind w:left="3402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widowControl w:val="0"/>
        <w:autoSpaceDE w:val="0"/>
        <w:autoSpaceDN w:val="0"/>
        <w:adjustRightInd w:val="0"/>
        <w:ind w:left="440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4</w:t>
      </w:r>
      <w:r w:rsidR="00CB6155">
        <w:rPr>
          <w:bCs/>
          <w:sz w:val="26"/>
          <w:szCs w:val="26"/>
        </w:rPr>
        <w:t>9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 w:rsidR="00CB6155">
        <w:rPr>
          <w:sz w:val="26"/>
          <w:szCs w:val="26"/>
        </w:rPr>
        <w:t>7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284"/>
        </w:tabs>
        <w:ind w:left="2977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CE4907" w:rsidRPr="000719B8" w:rsidRDefault="00CE4907" w:rsidP="00762C90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1B6B53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50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8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11"/>
        </w:numPr>
        <w:tabs>
          <w:tab w:val="left" w:pos="284"/>
        </w:tabs>
        <w:ind w:left="426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Default="003E2873" w:rsidP="003E2873">
      <w:pPr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1B6B53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1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9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12"/>
        </w:numPr>
        <w:tabs>
          <w:tab w:val="left" w:pos="284"/>
        </w:tabs>
        <w:ind w:left="851" w:hanging="850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Pr="000719B8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0719B8" w:rsidRDefault="003E2873" w:rsidP="003E2873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0719B8" w:rsidRDefault="003E2873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1B6B5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 w:rsidR="00F21F1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2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10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1B6B53">
      <w:pPr>
        <w:pStyle w:val="af3"/>
        <w:numPr>
          <w:ilvl w:val="0"/>
          <w:numId w:val="13"/>
        </w:numPr>
        <w:tabs>
          <w:tab w:val="left" w:pos="284"/>
        </w:tabs>
        <w:ind w:left="851" w:hanging="850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неотделимых </w:t>
      </w:r>
      <w:r w:rsidRPr="003E2873">
        <w:rPr>
          <w:sz w:val="26"/>
          <w:szCs w:val="26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</w:t>
      </w:r>
      <w:r w:rsidRPr="003E2873">
        <w:rPr>
          <w:bCs/>
          <w:sz w:val="26"/>
          <w:szCs w:val="26"/>
          <w:lang w:val="x-none" w:eastAsia="x-none"/>
        </w:rPr>
        <w:lastRenderedPageBreak/>
        <w:t xml:space="preserve">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8B2531">
        <w:rPr>
          <w:b/>
          <w:sz w:val="26"/>
          <w:szCs w:val="26"/>
        </w:rPr>
        <w:t xml:space="preserve">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</w:t>
      </w:r>
      <w:r w:rsidRPr="003E2873">
        <w:rPr>
          <w:color w:val="auto"/>
          <w:sz w:val="26"/>
          <w:szCs w:val="26"/>
          <w:lang w:val="x-none" w:eastAsia="x-none"/>
        </w:rPr>
        <w:lastRenderedPageBreak/>
        <w:t>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F21F1B" w:rsidRPr="003E2873" w:rsidRDefault="00F21F1B" w:rsidP="00F21F1B">
      <w:pPr>
        <w:jc w:val="both"/>
        <w:rPr>
          <w:sz w:val="26"/>
          <w:szCs w:val="26"/>
          <w:u w:val="single"/>
        </w:rPr>
      </w:pP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</w:p>
    <w:p w:rsidR="00F21F1B" w:rsidRPr="00F21F1B" w:rsidRDefault="00F21F1B" w:rsidP="00F21F1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F21F1B">
        <w:rPr>
          <w:b/>
          <w:sz w:val="26"/>
          <w:szCs w:val="26"/>
        </w:rPr>
        <w:t>Предмет договора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53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11</w:t>
      </w:r>
      <w:r w:rsidRPr="003E2873">
        <w:rPr>
          <w:sz w:val="26"/>
          <w:szCs w:val="26"/>
        </w:rPr>
        <w:t>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F21F1B" w:rsidRPr="00F21F1B" w:rsidRDefault="00F21F1B" w:rsidP="00F21F1B">
      <w:pPr>
        <w:tabs>
          <w:tab w:val="left" w:pos="284"/>
        </w:tabs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21F1B">
        <w:rPr>
          <w:b/>
          <w:sz w:val="26"/>
          <w:szCs w:val="26"/>
        </w:rPr>
        <w:t>Права и обязанности сторон</w:t>
      </w:r>
    </w:p>
    <w:p w:rsidR="00F21F1B" w:rsidRPr="003E2873" w:rsidRDefault="00F21F1B" w:rsidP="00F21F1B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F21F1B" w:rsidRPr="003E2873" w:rsidRDefault="00F21F1B" w:rsidP="00F21F1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2.4. Арендатор обязуется</w:t>
      </w:r>
    </w:p>
    <w:p w:rsidR="00F21F1B" w:rsidRPr="003E2873" w:rsidRDefault="00F21F1B" w:rsidP="00F21F1B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F21F1B" w:rsidRPr="003E2873" w:rsidRDefault="00F21F1B" w:rsidP="00F21F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F21F1B" w:rsidRPr="003E2873" w:rsidRDefault="00F21F1B" w:rsidP="00F21F1B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F21F1B" w:rsidRPr="003E2873" w:rsidRDefault="00F21F1B" w:rsidP="00F21F1B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F21F1B" w:rsidRPr="003E2873" w:rsidRDefault="00F21F1B" w:rsidP="00F21F1B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F21F1B" w:rsidRPr="003E2873" w:rsidRDefault="00F21F1B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Pr="003E2873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F21F1B" w:rsidRPr="003E2873" w:rsidRDefault="00F21F1B" w:rsidP="00F21F1B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F21F1B" w:rsidRPr="003E2873" w:rsidRDefault="00F21F1B" w:rsidP="00F21F1B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F21F1B" w:rsidRPr="003E2873" w:rsidRDefault="00F21F1B" w:rsidP="00F21F1B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F21F1B" w:rsidRPr="003E2873" w:rsidRDefault="00F21F1B" w:rsidP="00F21F1B">
      <w:pPr>
        <w:jc w:val="both"/>
        <w:rPr>
          <w:sz w:val="26"/>
          <w:szCs w:val="26"/>
          <w:u w:val="single"/>
        </w:rPr>
      </w:pP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F21F1B" w:rsidRPr="00F21F1B" w:rsidRDefault="00F21F1B" w:rsidP="00F21F1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21F1B" w:rsidRPr="00F21F1B" w:rsidRDefault="00F21F1B" w:rsidP="001B6B53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Предмет договора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54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12</w:t>
      </w:r>
      <w:r w:rsidRPr="003E2873">
        <w:rPr>
          <w:sz w:val="26"/>
          <w:szCs w:val="26"/>
        </w:rPr>
        <w:t>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F21F1B" w:rsidRPr="003E2873" w:rsidRDefault="00F21F1B" w:rsidP="001B6B53">
      <w:pPr>
        <w:pStyle w:val="af3"/>
        <w:numPr>
          <w:ilvl w:val="0"/>
          <w:numId w:val="1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F21F1B" w:rsidRPr="003E2873" w:rsidRDefault="00F21F1B" w:rsidP="00F21F1B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F21F1B" w:rsidRPr="003E2873" w:rsidRDefault="00F21F1B" w:rsidP="00F21F1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F21F1B" w:rsidRPr="003E2873" w:rsidRDefault="00F21F1B" w:rsidP="00F21F1B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F21F1B" w:rsidRPr="003E2873" w:rsidRDefault="00F21F1B" w:rsidP="00F21F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F21F1B" w:rsidRPr="003E2873" w:rsidRDefault="00F21F1B" w:rsidP="00F21F1B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F21F1B" w:rsidRPr="003E2873" w:rsidRDefault="00F21F1B" w:rsidP="00F21F1B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F21F1B" w:rsidRPr="003E2873" w:rsidRDefault="00F21F1B" w:rsidP="00F21F1B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F21F1B" w:rsidRPr="003E2873" w:rsidRDefault="00F21F1B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F21F1B" w:rsidRPr="003E2873" w:rsidRDefault="00F21F1B" w:rsidP="00F21F1B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F21F1B" w:rsidRPr="003E2873" w:rsidRDefault="00F21F1B" w:rsidP="00F21F1B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F21F1B" w:rsidRPr="003E2873" w:rsidRDefault="00F21F1B" w:rsidP="00F21F1B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F21F1B" w:rsidRPr="003E2873" w:rsidRDefault="00F21F1B" w:rsidP="00F21F1B">
      <w:pPr>
        <w:jc w:val="both"/>
        <w:rPr>
          <w:sz w:val="26"/>
          <w:szCs w:val="26"/>
          <w:u w:val="single"/>
        </w:rPr>
      </w:pP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</w:p>
    <w:p w:rsidR="00F21F1B" w:rsidRPr="00F21F1B" w:rsidRDefault="00F21F1B" w:rsidP="001B6B53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Предмет договора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55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13</w:t>
      </w:r>
      <w:r w:rsidRPr="003E2873">
        <w:rPr>
          <w:sz w:val="26"/>
          <w:szCs w:val="26"/>
        </w:rPr>
        <w:t>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F21F1B" w:rsidRPr="00F21F1B" w:rsidRDefault="00F21F1B" w:rsidP="001B6B53">
      <w:pPr>
        <w:pStyle w:val="af3"/>
        <w:numPr>
          <w:ilvl w:val="0"/>
          <w:numId w:val="1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Права и обязанности сторон</w:t>
      </w:r>
    </w:p>
    <w:p w:rsidR="00F21F1B" w:rsidRPr="003E2873" w:rsidRDefault="00F21F1B" w:rsidP="00F21F1B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F21F1B" w:rsidRPr="003E2873" w:rsidRDefault="00F21F1B" w:rsidP="00F21F1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2.4. Арендатор обязуется</w:t>
      </w:r>
    </w:p>
    <w:p w:rsidR="00F21F1B" w:rsidRPr="003E2873" w:rsidRDefault="00F21F1B" w:rsidP="00F21F1B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F21F1B" w:rsidRPr="003E2873" w:rsidRDefault="00F21F1B" w:rsidP="00F21F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3E2873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F21F1B" w:rsidRPr="003E2873" w:rsidRDefault="00F21F1B" w:rsidP="00F21F1B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F21F1B" w:rsidRPr="003E2873" w:rsidRDefault="00F21F1B" w:rsidP="00F21F1B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F21F1B" w:rsidRPr="003E2873" w:rsidRDefault="00F21F1B" w:rsidP="00F21F1B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F21F1B" w:rsidRPr="003E2873" w:rsidRDefault="00F21F1B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F21F1B" w:rsidRPr="003E2873" w:rsidRDefault="00F21F1B" w:rsidP="00F21F1B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F21F1B" w:rsidRPr="003E2873" w:rsidRDefault="00F21F1B" w:rsidP="00F21F1B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F21F1B" w:rsidRPr="003E2873" w:rsidRDefault="00F21F1B" w:rsidP="00F21F1B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F21F1B" w:rsidRPr="003E2873" w:rsidRDefault="00F21F1B" w:rsidP="00F21F1B">
      <w:pPr>
        <w:jc w:val="both"/>
        <w:rPr>
          <w:sz w:val="26"/>
          <w:szCs w:val="26"/>
          <w:u w:val="single"/>
        </w:rPr>
      </w:pP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</w:p>
    <w:p w:rsidR="00F21F1B" w:rsidRPr="00F21F1B" w:rsidRDefault="00F21F1B" w:rsidP="001B6B53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Предмет договора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56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14</w:t>
      </w:r>
      <w:r w:rsidRPr="003E2873">
        <w:rPr>
          <w:sz w:val="26"/>
          <w:szCs w:val="26"/>
        </w:rPr>
        <w:t>.</w:t>
      </w:r>
    </w:p>
    <w:p w:rsidR="00F21F1B" w:rsidRDefault="00F21F1B" w:rsidP="00F21F1B">
      <w:pPr>
        <w:tabs>
          <w:tab w:val="left" w:pos="284"/>
        </w:tabs>
        <w:rPr>
          <w:sz w:val="26"/>
          <w:szCs w:val="26"/>
          <w:lang w:eastAsia="x-none"/>
        </w:rPr>
      </w:pPr>
    </w:p>
    <w:p w:rsidR="00F21F1B" w:rsidRPr="00F21F1B" w:rsidRDefault="00F21F1B" w:rsidP="001B6B53">
      <w:pPr>
        <w:pStyle w:val="af3"/>
        <w:numPr>
          <w:ilvl w:val="0"/>
          <w:numId w:val="1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Права и обязанности сторон</w:t>
      </w:r>
    </w:p>
    <w:p w:rsidR="00F21F1B" w:rsidRPr="003E2873" w:rsidRDefault="00F21F1B" w:rsidP="00F21F1B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F21F1B" w:rsidRPr="003E2873" w:rsidRDefault="00F21F1B" w:rsidP="00F21F1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F21F1B" w:rsidRPr="003E2873" w:rsidRDefault="00F21F1B" w:rsidP="00F21F1B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F21F1B" w:rsidRPr="003E2873" w:rsidRDefault="00F21F1B" w:rsidP="00F21F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F21F1B" w:rsidRPr="003E2873" w:rsidRDefault="00F21F1B" w:rsidP="00F21F1B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F21F1B" w:rsidRPr="003E2873" w:rsidRDefault="00F21F1B" w:rsidP="00F21F1B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F21F1B" w:rsidRPr="003E2873" w:rsidRDefault="00F21F1B" w:rsidP="00F21F1B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F21F1B" w:rsidRPr="003E2873" w:rsidRDefault="00F21F1B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Pr="003E2873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F21F1B" w:rsidRPr="003E2873" w:rsidRDefault="00F21F1B" w:rsidP="00F21F1B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F21F1B" w:rsidRPr="003E2873" w:rsidRDefault="00F21F1B" w:rsidP="00F21F1B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F21F1B" w:rsidRPr="003E2873" w:rsidRDefault="00F21F1B" w:rsidP="00F21F1B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</w:p>
    <w:p w:rsidR="00F21F1B" w:rsidRPr="003E2873" w:rsidRDefault="00F21F1B" w:rsidP="00F21F1B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F21F1B" w:rsidRPr="003E2873" w:rsidRDefault="00F21F1B" w:rsidP="00F21F1B">
      <w:pPr>
        <w:jc w:val="both"/>
        <w:rPr>
          <w:sz w:val="26"/>
          <w:szCs w:val="26"/>
          <w:u w:val="single"/>
        </w:rPr>
      </w:pP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</w:p>
    <w:p w:rsidR="00F21F1B" w:rsidRPr="00F21F1B" w:rsidRDefault="00F21F1B" w:rsidP="001B6B53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Предмет договора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57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15</w:t>
      </w:r>
    </w:p>
    <w:p w:rsidR="00F21F1B" w:rsidRPr="003E2873" w:rsidRDefault="00F21F1B" w:rsidP="00F21F1B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F21F1B" w:rsidRPr="00F21F1B" w:rsidRDefault="00F21F1B" w:rsidP="001B6B53">
      <w:pPr>
        <w:pStyle w:val="af3"/>
        <w:numPr>
          <w:ilvl w:val="0"/>
          <w:numId w:val="1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F21F1B">
        <w:rPr>
          <w:b/>
          <w:sz w:val="26"/>
          <w:szCs w:val="26"/>
        </w:rPr>
        <w:t>Права и обязанности сторон</w:t>
      </w:r>
    </w:p>
    <w:p w:rsidR="00F21F1B" w:rsidRPr="003E2873" w:rsidRDefault="00F21F1B" w:rsidP="00F21F1B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F21F1B" w:rsidRPr="003E2873" w:rsidRDefault="00F21F1B" w:rsidP="00F21F1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21F1B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F21F1B" w:rsidRPr="003E2873" w:rsidRDefault="00F21F1B" w:rsidP="00F21F1B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F21F1B" w:rsidRPr="003E2873" w:rsidRDefault="00F21F1B" w:rsidP="00F21F1B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F21F1B" w:rsidRPr="003E2873" w:rsidRDefault="00F21F1B" w:rsidP="00F21F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F21F1B" w:rsidRPr="003E2873" w:rsidRDefault="00F21F1B" w:rsidP="00F21F1B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F21F1B" w:rsidRPr="003E2873" w:rsidRDefault="00F21F1B" w:rsidP="00F21F1B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F21F1B" w:rsidRPr="003E2873" w:rsidRDefault="00F21F1B" w:rsidP="00F21F1B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F21F1B" w:rsidRPr="003E2873" w:rsidRDefault="00F21F1B" w:rsidP="00F21F1B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21F1B" w:rsidRPr="003E2873" w:rsidRDefault="00F21F1B" w:rsidP="00F21F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F21F1B" w:rsidRPr="003E2873" w:rsidRDefault="00F21F1B" w:rsidP="00F21F1B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F21F1B" w:rsidRPr="003E2873" w:rsidRDefault="00F21F1B" w:rsidP="00F21F1B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F21F1B" w:rsidRPr="003E2873" w:rsidRDefault="00F21F1B" w:rsidP="00F21F1B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F21F1B" w:rsidRPr="003E2873" w:rsidRDefault="00F21F1B" w:rsidP="00F21F1B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F21F1B" w:rsidRPr="003E2873" w:rsidRDefault="00F21F1B" w:rsidP="00F21F1B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F21F1B" w:rsidRPr="003E2873" w:rsidRDefault="00F21F1B" w:rsidP="00F21F1B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F21F1B" w:rsidRPr="003E2873" w:rsidRDefault="00F21F1B" w:rsidP="00F21F1B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F21F1B" w:rsidRPr="003E2873" w:rsidRDefault="00F21F1B" w:rsidP="00F21F1B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F21F1B" w:rsidRPr="003E2873" w:rsidRDefault="00F21F1B" w:rsidP="00F21F1B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F21F1B" w:rsidRPr="003E2873" w:rsidRDefault="00F21F1B" w:rsidP="00F21F1B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F21F1B" w:rsidRPr="003E2873" w:rsidRDefault="00F21F1B" w:rsidP="00F21F1B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F21F1B" w:rsidRPr="003E2873" w:rsidRDefault="00F21F1B" w:rsidP="00F21F1B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F21F1B" w:rsidRPr="003E2873" w:rsidTr="00D61920">
        <w:tc>
          <w:tcPr>
            <w:tcW w:w="5183" w:type="dxa"/>
          </w:tcPr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</w:p>
          <w:p w:rsidR="00F21F1B" w:rsidRPr="003E2873" w:rsidRDefault="00F21F1B" w:rsidP="00D61920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F21F1B" w:rsidRPr="003E2873" w:rsidRDefault="00F21F1B" w:rsidP="00D61920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F21F1B" w:rsidRPr="003E2873" w:rsidRDefault="00F21F1B" w:rsidP="00D61920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3E2873" w:rsidRDefault="00F21F1B" w:rsidP="00F21F1B">
      <w:pPr>
        <w:jc w:val="center"/>
        <w:rPr>
          <w:bCs/>
          <w:sz w:val="26"/>
          <w:szCs w:val="26"/>
        </w:rPr>
      </w:pPr>
    </w:p>
    <w:p w:rsidR="00F21F1B" w:rsidRPr="000719B8" w:rsidRDefault="00F21F1B" w:rsidP="00F21F1B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F21F1B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p w:rsidR="00F21F1B" w:rsidRDefault="00F21F1B" w:rsidP="005A7653">
      <w:pPr>
        <w:jc w:val="center"/>
        <w:rPr>
          <w:bCs/>
          <w:sz w:val="26"/>
          <w:szCs w:val="26"/>
        </w:rPr>
      </w:pPr>
    </w:p>
    <w:sectPr w:rsidR="00F21F1B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24" w:rsidRDefault="00F24724" w:rsidP="009D4CB4">
      <w:r>
        <w:separator/>
      </w:r>
    </w:p>
  </w:endnote>
  <w:endnote w:type="continuationSeparator" w:id="0">
    <w:p w:rsidR="00F24724" w:rsidRDefault="00F24724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24" w:rsidRDefault="00F24724" w:rsidP="009D4CB4">
      <w:r>
        <w:separator/>
      </w:r>
    </w:p>
  </w:footnote>
  <w:footnote w:type="continuationSeparator" w:id="0">
    <w:p w:rsidR="00F24724" w:rsidRDefault="00F24724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73" w:rsidRDefault="003E28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B0197">
      <w:rPr>
        <w:noProof/>
      </w:rPr>
      <w:t>63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873"/>
    <w:multiLevelType w:val="hybridMultilevel"/>
    <w:tmpl w:val="0698465E"/>
    <w:lvl w:ilvl="0" w:tplc="DDAEE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6422D"/>
    <w:multiLevelType w:val="hybridMultilevel"/>
    <w:tmpl w:val="BBD8C260"/>
    <w:lvl w:ilvl="0" w:tplc="E5BAAF1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30A861CD"/>
    <w:multiLevelType w:val="hybridMultilevel"/>
    <w:tmpl w:val="77E29D4A"/>
    <w:lvl w:ilvl="0" w:tplc="115EB01C">
      <w:start w:val="1"/>
      <w:numFmt w:val="decimal"/>
      <w:lvlText w:val="%1."/>
      <w:lvlJc w:val="left"/>
      <w:pPr>
        <w:ind w:left="5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6" w:hanging="360"/>
      </w:pPr>
    </w:lvl>
    <w:lvl w:ilvl="2" w:tplc="0419001B" w:tentative="1">
      <w:start w:val="1"/>
      <w:numFmt w:val="lowerRoman"/>
      <w:lvlText w:val="%3."/>
      <w:lvlJc w:val="right"/>
      <w:pPr>
        <w:ind w:left="6566" w:hanging="180"/>
      </w:pPr>
    </w:lvl>
    <w:lvl w:ilvl="3" w:tplc="0419000F" w:tentative="1">
      <w:start w:val="1"/>
      <w:numFmt w:val="decimal"/>
      <w:lvlText w:val="%4."/>
      <w:lvlJc w:val="left"/>
      <w:pPr>
        <w:ind w:left="7286" w:hanging="360"/>
      </w:pPr>
    </w:lvl>
    <w:lvl w:ilvl="4" w:tplc="04190019" w:tentative="1">
      <w:start w:val="1"/>
      <w:numFmt w:val="lowerLetter"/>
      <w:lvlText w:val="%5."/>
      <w:lvlJc w:val="left"/>
      <w:pPr>
        <w:ind w:left="8006" w:hanging="360"/>
      </w:pPr>
    </w:lvl>
    <w:lvl w:ilvl="5" w:tplc="0419001B" w:tentative="1">
      <w:start w:val="1"/>
      <w:numFmt w:val="lowerRoman"/>
      <w:lvlText w:val="%6."/>
      <w:lvlJc w:val="right"/>
      <w:pPr>
        <w:ind w:left="8726" w:hanging="180"/>
      </w:pPr>
    </w:lvl>
    <w:lvl w:ilvl="6" w:tplc="0419000F" w:tentative="1">
      <w:start w:val="1"/>
      <w:numFmt w:val="decimal"/>
      <w:lvlText w:val="%7."/>
      <w:lvlJc w:val="left"/>
      <w:pPr>
        <w:ind w:left="9446" w:hanging="360"/>
      </w:pPr>
    </w:lvl>
    <w:lvl w:ilvl="7" w:tplc="04190019" w:tentative="1">
      <w:start w:val="1"/>
      <w:numFmt w:val="lowerLetter"/>
      <w:lvlText w:val="%8."/>
      <w:lvlJc w:val="left"/>
      <w:pPr>
        <w:ind w:left="10166" w:hanging="360"/>
      </w:pPr>
    </w:lvl>
    <w:lvl w:ilvl="8" w:tplc="0419001B" w:tentative="1">
      <w:start w:val="1"/>
      <w:numFmt w:val="lowerRoman"/>
      <w:lvlText w:val="%9."/>
      <w:lvlJc w:val="right"/>
      <w:pPr>
        <w:ind w:left="10886" w:hanging="180"/>
      </w:pPr>
    </w:lvl>
  </w:abstractNum>
  <w:abstractNum w:abstractNumId="5" w15:restartNumberingAfterBreak="0">
    <w:nsid w:val="3EF16DB4"/>
    <w:multiLevelType w:val="hybridMultilevel"/>
    <w:tmpl w:val="5F2696C6"/>
    <w:lvl w:ilvl="0" w:tplc="6F9AE5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03019"/>
    <w:multiLevelType w:val="hybridMultilevel"/>
    <w:tmpl w:val="C01A2E2A"/>
    <w:lvl w:ilvl="0" w:tplc="55FC183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41A170AF"/>
    <w:multiLevelType w:val="hybridMultilevel"/>
    <w:tmpl w:val="18AA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3D54"/>
    <w:multiLevelType w:val="hybridMultilevel"/>
    <w:tmpl w:val="265E6A24"/>
    <w:lvl w:ilvl="0" w:tplc="77C40A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C16AF"/>
    <w:multiLevelType w:val="hybridMultilevel"/>
    <w:tmpl w:val="1B8A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73A11"/>
    <w:multiLevelType w:val="hybridMultilevel"/>
    <w:tmpl w:val="03FE60BE"/>
    <w:lvl w:ilvl="0" w:tplc="D8B427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B761A"/>
    <w:multiLevelType w:val="hybridMultilevel"/>
    <w:tmpl w:val="2C286294"/>
    <w:lvl w:ilvl="0" w:tplc="E2C8B920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2" w15:restartNumberingAfterBreak="0">
    <w:nsid w:val="66C614D3"/>
    <w:multiLevelType w:val="hybridMultilevel"/>
    <w:tmpl w:val="6B8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3C08"/>
    <w:multiLevelType w:val="hybridMultilevel"/>
    <w:tmpl w:val="AE9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758F4"/>
    <w:multiLevelType w:val="hybridMultilevel"/>
    <w:tmpl w:val="6AF01348"/>
    <w:lvl w:ilvl="0" w:tplc="AA9CA5B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5" w15:restartNumberingAfterBreak="0">
    <w:nsid w:val="787161B8"/>
    <w:multiLevelType w:val="hybridMultilevel"/>
    <w:tmpl w:val="1D000B74"/>
    <w:lvl w:ilvl="0" w:tplc="EE9A14D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7E5B3C9F"/>
    <w:multiLevelType w:val="hybridMultilevel"/>
    <w:tmpl w:val="DE4204C4"/>
    <w:lvl w:ilvl="0" w:tplc="DD8036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307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B23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2D3D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6B53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197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2873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778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6299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B69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28F6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531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59A9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6680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6155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052C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2DC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46C1C"/>
    <w:rsid w:val="00E47D98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3E1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1F1B"/>
    <w:rsid w:val="00F22B90"/>
    <w:rsid w:val="00F23306"/>
    <w:rsid w:val="00F24724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58EF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CF79B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7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A4DC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43FB-C213-4F14-A42A-0720592D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28754</Words>
  <Characters>163899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192269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2</cp:revision>
  <cp:lastPrinted>2024-02-28T14:32:00Z</cp:lastPrinted>
  <dcterms:created xsi:type="dcterms:W3CDTF">2024-02-28T14:43:00Z</dcterms:created>
  <dcterms:modified xsi:type="dcterms:W3CDTF">2024-02-28T14:43:00Z</dcterms:modified>
</cp:coreProperties>
</file>