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6B" w:rsidRDefault="00B6294C" w:rsidP="009E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от 16.05.2017 №736-р</w:t>
      </w:r>
    </w:p>
    <w:p w:rsidR="009E656B" w:rsidRPr="009E656B" w:rsidRDefault="009E656B" w:rsidP="009E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300C" w:rsidRPr="009E656B" w:rsidRDefault="00E8300C" w:rsidP="009E656B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656B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</w:t>
      </w:r>
      <w:r w:rsidR="00F35507" w:rsidRPr="009E656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9E656B">
        <w:rPr>
          <w:rFonts w:ascii="Times New Roman" w:hAnsi="Times New Roman" w:cs="Times New Roman"/>
          <w:sz w:val="28"/>
          <w:szCs w:val="28"/>
          <w:lang w:eastAsia="ru-RU"/>
        </w:rPr>
        <w:t xml:space="preserve"> в распоряжение администрации города от 27.10.2016 №1603</w:t>
      </w:r>
      <w:r w:rsidR="00DE74D8" w:rsidRPr="009E656B">
        <w:rPr>
          <w:rFonts w:ascii="Times New Roman" w:hAnsi="Times New Roman" w:cs="Times New Roman"/>
          <w:sz w:val="28"/>
          <w:szCs w:val="28"/>
          <w:lang w:eastAsia="ru-RU"/>
        </w:rPr>
        <w:t>-р</w:t>
      </w:r>
      <w:r w:rsidRPr="009E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656B" w:rsidRPr="009E656B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9E656B">
        <w:rPr>
          <w:rFonts w:ascii="Times New Roman" w:hAnsi="Times New Roman" w:cs="Times New Roman"/>
          <w:sz w:val="28"/>
          <w:szCs w:val="28"/>
          <w:lang w:eastAsia="ru-RU"/>
        </w:rPr>
        <w:t>О создании Координационн</w:t>
      </w:r>
      <w:r w:rsidRPr="009E656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E656B">
        <w:rPr>
          <w:rFonts w:ascii="Times New Roman" w:hAnsi="Times New Roman" w:cs="Times New Roman"/>
          <w:sz w:val="28"/>
          <w:szCs w:val="28"/>
          <w:lang w:eastAsia="ru-RU"/>
        </w:rPr>
        <w:t>го совета по содействию трудоустро</w:t>
      </w:r>
      <w:r w:rsidRPr="009E656B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9E656B">
        <w:rPr>
          <w:rFonts w:ascii="Times New Roman" w:hAnsi="Times New Roman" w:cs="Times New Roman"/>
          <w:sz w:val="28"/>
          <w:szCs w:val="28"/>
          <w:lang w:eastAsia="ru-RU"/>
        </w:rPr>
        <w:t xml:space="preserve">ству молодежи при администрации </w:t>
      </w:r>
      <w:r w:rsidR="009E656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9E656B">
        <w:rPr>
          <w:rFonts w:ascii="Times New Roman" w:hAnsi="Times New Roman" w:cs="Times New Roman"/>
          <w:sz w:val="28"/>
          <w:szCs w:val="28"/>
          <w:lang w:eastAsia="ru-RU"/>
        </w:rPr>
        <w:t>города Нижневартовска</w:t>
      </w:r>
      <w:r w:rsidR="009E656B" w:rsidRPr="009E656B">
        <w:rPr>
          <w:rFonts w:ascii="Times New Roman" w:hAnsi="Times New Roman" w:cs="Times New Roman"/>
          <w:sz w:val="28"/>
          <w:szCs w:val="28"/>
          <w:lang w:eastAsia="ru-RU"/>
        </w:rPr>
        <w:t>"</w:t>
      </w:r>
    </w:p>
    <w:p w:rsidR="00E8300C" w:rsidRPr="009E656B" w:rsidRDefault="00E8300C" w:rsidP="009E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2923" w:rsidRPr="009E656B" w:rsidRDefault="00C22923" w:rsidP="009E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0807" w:rsidRPr="009E656B" w:rsidRDefault="00DA0807" w:rsidP="009E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2923" w:rsidRPr="009E656B" w:rsidRDefault="00C22923" w:rsidP="009E6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56B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9E656B">
        <w:rPr>
          <w:rFonts w:ascii="Times New Roman" w:hAnsi="Times New Roman" w:cs="Times New Roman"/>
          <w:sz w:val="28"/>
          <w:szCs w:val="28"/>
        </w:rPr>
        <w:t xml:space="preserve">кадровыми </w:t>
      </w:r>
      <w:r w:rsidRPr="009E656B">
        <w:rPr>
          <w:rFonts w:ascii="Times New Roman" w:hAnsi="Times New Roman" w:cs="Times New Roman"/>
          <w:sz w:val="28"/>
          <w:szCs w:val="28"/>
        </w:rPr>
        <w:t>изменени</w:t>
      </w:r>
      <w:r w:rsidR="009E656B">
        <w:rPr>
          <w:rFonts w:ascii="Times New Roman" w:hAnsi="Times New Roman" w:cs="Times New Roman"/>
          <w:sz w:val="28"/>
          <w:szCs w:val="28"/>
        </w:rPr>
        <w:t>ями</w:t>
      </w:r>
      <w:r w:rsidRPr="009E656B">
        <w:rPr>
          <w:rFonts w:ascii="Times New Roman" w:hAnsi="Times New Roman" w:cs="Times New Roman"/>
          <w:sz w:val="28"/>
          <w:szCs w:val="28"/>
        </w:rPr>
        <w:t xml:space="preserve"> в администрации города</w:t>
      </w:r>
      <w:r w:rsidRPr="009E65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65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внести изм</w:t>
      </w:r>
      <w:r w:rsidR="009E65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E65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нение</w:t>
      </w:r>
      <w:r w:rsidRPr="009E65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65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9E65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распоряжени</w:t>
      </w:r>
      <w:r w:rsidR="009E65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E65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от 27.10.2016 №1603</w:t>
      </w:r>
      <w:r w:rsidR="00DE74D8" w:rsidRPr="009E65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-р </w:t>
      </w:r>
      <w:r w:rsidR="009E656B" w:rsidRPr="009E65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Pr="009E65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9E656B">
        <w:rPr>
          <w:rFonts w:ascii="Times New Roman" w:hAnsi="Times New Roman" w:cs="Times New Roman"/>
          <w:sz w:val="28"/>
          <w:szCs w:val="28"/>
          <w:lang w:eastAsia="ru-RU"/>
        </w:rPr>
        <w:t xml:space="preserve"> созд</w:t>
      </w:r>
      <w:r w:rsidRPr="009E656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E656B">
        <w:rPr>
          <w:rFonts w:ascii="Times New Roman" w:hAnsi="Times New Roman" w:cs="Times New Roman"/>
          <w:sz w:val="28"/>
          <w:szCs w:val="28"/>
          <w:lang w:eastAsia="ru-RU"/>
        </w:rPr>
        <w:t>нии Координационного совета по содействию трудоустройству молодежи при администрации города Нижневартовска</w:t>
      </w:r>
      <w:r w:rsidR="009E656B" w:rsidRPr="009E65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9E65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E65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</w:t>
      </w:r>
      <w:r w:rsidR="009E65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9E65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65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 4 </w:t>
      </w:r>
      <w:r w:rsidRPr="009E65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следующей реда</w:t>
      </w:r>
      <w:r w:rsidRPr="009E65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9E65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ции:</w:t>
      </w:r>
    </w:p>
    <w:p w:rsidR="00C22923" w:rsidRPr="009E656B" w:rsidRDefault="009E656B" w:rsidP="009E6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5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C22923" w:rsidRPr="009E65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 w:rsidR="00C22923" w:rsidRPr="009E65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C22923" w:rsidRPr="009E65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распоряжения возложить на заместителя главы города по социальной и молодежной политике Н.Г. </w:t>
      </w:r>
      <w:proofErr w:type="spellStart"/>
      <w:r w:rsidR="00C22923" w:rsidRPr="009E65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Волчанину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E65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22923" w:rsidRPr="009E656B" w:rsidRDefault="00C22923" w:rsidP="009E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628" w:rsidRPr="009E656B" w:rsidRDefault="000D3628" w:rsidP="009E65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3628" w:rsidRPr="009E656B" w:rsidRDefault="000D3628" w:rsidP="009E65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2923" w:rsidRPr="009E656B" w:rsidRDefault="00272E30" w:rsidP="009E65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5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r w:rsidR="000D3628" w:rsidRPr="009E65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города</w:t>
      </w:r>
      <w:r w:rsidR="000D3628" w:rsidRPr="009E65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D3628" w:rsidRPr="009E65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D3628" w:rsidRPr="009E65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D3628" w:rsidRPr="009E65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D3628" w:rsidRPr="009E65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D3628" w:rsidRPr="009E65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D3628" w:rsidRPr="009E65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E65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E65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</w:t>
      </w:r>
      <w:r w:rsidR="00C82DCA" w:rsidRPr="009E65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E65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D3628" w:rsidRPr="009E65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E65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D3628" w:rsidRPr="009E65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9E65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Тихонов</w:t>
      </w:r>
    </w:p>
    <w:sectPr w:rsidR="00C22923" w:rsidRPr="009E656B" w:rsidSect="009E656B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F2" w:rsidRDefault="00AC44F2" w:rsidP="00C82DCA">
      <w:pPr>
        <w:spacing w:after="0" w:line="240" w:lineRule="auto"/>
      </w:pPr>
      <w:r>
        <w:separator/>
      </w:r>
    </w:p>
  </w:endnote>
  <w:endnote w:type="continuationSeparator" w:id="0">
    <w:p w:rsidR="00AC44F2" w:rsidRDefault="00AC44F2" w:rsidP="00C8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F2" w:rsidRDefault="00AC44F2" w:rsidP="00C82DCA">
      <w:pPr>
        <w:spacing w:after="0" w:line="240" w:lineRule="auto"/>
      </w:pPr>
      <w:r>
        <w:separator/>
      </w:r>
    </w:p>
  </w:footnote>
  <w:footnote w:type="continuationSeparator" w:id="0">
    <w:p w:rsidR="00AC44F2" w:rsidRDefault="00AC44F2" w:rsidP="00C8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866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2DCA" w:rsidRPr="00C82DCA" w:rsidRDefault="00C82DCA" w:rsidP="00C82DCA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82D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82D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82D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292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82D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1AA3"/>
    <w:multiLevelType w:val="multilevel"/>
    <w:tmpl w:val="339665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921C7B"/>
    <w:multiLevelType w:val="hybridMultilevel"/>
    <w:tmpl w:val="C2747F46"/>
    <w:lvl w:ilvl="0" w:tplc="34646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506BB"/>
    <w:multiLevelType w:val="hybridMultilevel"/>
    <w:tmpl w:val="A572B086"/>
    <w:lvl w:ilvl="0" w:tplc="34646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05407"/>
    <w:multiLevelType w:val="multilevel"/>
    <w:tmpl w:val="C2F4BF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EE78A5"/>
    <w:multiLevelType w:val="hybridMultilevel"/>
    <w:tmpl w:val="8B68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3D"/>
    <w:rsid w:val="00002A7B"/>
    <w:rsid w:val="00032303"/>
    <w:rsid w:val="00050906"/>
    <w:rsid w:val="000A0815"/>
    <w:rsid w:val="000C258C"/>
    <w:rsid w:val="000C2EE8"/>
    <w:rsid w:val="000D0125"/>
    <w:rsid w:val="000D3628"/>
    <w:rsid w:val="00125163"/>
    <w:rsid w:val="00143D68"/>
    <w:rsid w:val="0014527C"/>
    <w:rsid w:val="00164F5E"/>
    <w:rsid w:val="00205611"/>
    <w:rsid w:val="00225AAE"/>
    <w:rsid w:val="0025358E"/>
    <w:rsid w:val="00272E30"/>
    <w:rsid w:val="002C1407"/>
    <w:rsid w:val="00312361"/>
    <w:rsid w:val="003E2119"/>
    <w:rsid w:val="00473393"/>
    <w:rsid w:val="00497195"/>
    <w:rsid w:val="004E34F0"/>
    <w:rsid w:val="00515627"/>
    <w:rsid w:val="0052176A"/>
    <w:rsid w:val="00685A80"/>
    <w:rsid w:val="006A255F"/>
    <w:rsid w:val="007473E6"/>
    <w:rsid w:val="008377E7"/>
    <w:rsid w:val="008E6D81"/>
    <w:rsid w:val="009201C2"/>
    <w:rsid w:val="009708CF"/>
    <w:rsid w:val="009E656B"/>
    <w:rsid w:val="009F511B"/>
    <w:rsid w:val="00A0033D"/>
    <w:rsid w:val="00A11599"/>
    <w:rsid w:val="00A3674A"/>
    <w:rsid w:val="00AC44F2"/>
    <w:rsid w:val="00AE5FA7"/>
    <w:rsid w:val="00B20EE4"/>
    <w:rsid w:val="00B332BE"/>
    <w:rsid w:val="00B6294C"/>
    <w:rsid w:val="00B66306"/>
    <w:rsid w:val="00B90E6C"/>
    <w:rsid w:val="00BF24F7"/>
    <w:rsid w:val="00C01988"/>
    <w:rsid w:val="00C22923"/>
    <w:rsid w:val="00C67315"/>
    <w:rsid w:val="00C82DCA"/>
    <w:rsid w:val="00CD3819"/>
    <w:rsid w:val="00CF2C14"/>
    <w:rsid w:val="00D83C95"/>
    <w:rsid w:val="00D868C1"/>
    <w:rsid w:val="00DA0807"/>
    <w:rsid w:val="00DD6D41"/>
    <w:rsid w:val="00DE1B68"/>
    <w:rsid w:val="00DE74D8"/>
    <w:rsid w:val="00E224B0"/>
    <w:rsid w:val="00E42866"/>
    <w:rsid w:val="00E8300C"/>
    <w:rsid w:val="00EA042C"/>
    <w:rsid w:val="00F24C71"/>
    <w:rsid w:val="00F3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0033D"/>
    <w:rPr>
      <w:rFonts w:ascii="Times New Roman" w:eastAsia="Times New Roman" w:hAnsi="Times New Roman" w:cs="Times New Roman"/>
      <w:spacing w:val="11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"/>
    <w:rsid w:val="00A0033D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A0033D"/>
    <w:rPr>
      <w:rFonts w:ascii="Times New Roman" w:eastAsia="Times New Roman" w:hAnsi="Times New Roman" w:cs="Times New Roman"/>
      <w:color w:val="000000"/>
      <w:spacing w:val="1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3"/>
    <w:rsid w:val="00A0033D"/>
    <w:rPr>
      <w:rFonts w:ascii="Times New Roman" w:eastAsia="Times New Roman" w:hAnsi="Times New Roman" w:cs="Times New Roman"/>
      <w:color w:val="000000"/>
      <w:spacing w:val="12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A0033D"/>
    <w:pPr>
      <w:widowControl w:val="0"/>
      <w:shd w:val="clear" w:color="auto" w:fill="FFFFFF"/>
      <w:spacing w:before="600" w:after="120" w:line="0" w:lineRule="atLeast"/>
      <w:jc w:val="center"/>
      <w:outlineLvl w:val="0"/>
    </w:pPr>
    <w:rPr>
      <w:rFonts w:ascii="Times New Roman" w:eastAsia="Times New Roman" w:hAnsi="Times New Roman" w:cs="Times New Roman"/>
      <w:spacing w:val="11"/>
      <w:sz w:val="20"/>
      <w:szCs w:val="20"/>
    </w:rPr>
  </w:style>
  <w:style w:type="paragraph" w:customStyle="1" w:styleId="2">
    <w:name w:val="Основной текст2"/>
    <w:basedOn w:val="a"/>
    <w:link w:val="a3"/>
    <w:rsid w:val="00A0033D"/>
    <w:pPr>
      <w:widowControl w:val="0"/>
      <w:shd w:val="clear" w:color="auto" w:fill="FFFFFF"/>
      <w:spacing w:before="120" w:after="480" w:line="0" w:lineRule="atLeast"/>
      <w:jc w:val="center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styleId="a4">
    <w:name w:val="List Paragraph"/>
    <w:basedOn w:val="a"/>
    <w:uiPriority w:val="34"/>
    <w:qFormat/>
    <w:rsid w:val="00C0198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6A255F"/>
  </w:style>
  <w:style w:type="paragraph" w:styleId="a5">
    <w:name w:val="No Spacing"/>
    <w:link w:val="a6"/>
    <w:uiPriority w:val="1"/>
    <w:qFormat/>
    <w:rsid w:val="009708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970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4F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8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2DCA"/>
  </w:style>
  <w:style w:type="paragraph" w:styleId="ab">
    <w:name w:val="footer"/>
    <w:basedOn w:val="a"/>
    <w:link w:val="ac"/>
    <w:uiPriority w:val="99"/>
    <w:unhideWhenUsed/>
    <w:rsid w:val="00C8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2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0033D"/>
    <w:rPr>
      <w:rFonts w:ascii="Times New Roman" w:eastAsia="Times New Roman" w:hAnsi="Times New Roman" w:cs="Times New Roman"/>
      <w:spacing w:val="11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"/>
    <w:rsid w:val="00A0033D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A0033D"/>
    <w:rPr>
      <w:rFonts w:ascii="Times New Roman" w:eastAsia="Times New Roman" w:hAnsi="Times New Roman" w:cs="Times New Roman"/>
      <w:color w:val="000000"/>
      <w:spacing w:val="1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3"/>
    <w:rsid w:val="00A0033D"/>
    <w:rPr>
      <w:rFonts w:ascii="Times New Roman" w:eastAsia="Times New Roman" w:hAnsi="Times New Roman" w:cs="Times New Roman"/>
      <w:color w:val="000000"/>
      <w:spacing w:val="12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A0033D"/>
    <w:pPr>
      <w:widowControl w:val="0"/>
      <w:shd w:val="clear" w:color="auto" w:fill="FFFFFF"/>
      <w:spacing w:before="600" w:after="120" w:line="0" w:lineRule="atLeast"/>
      <w:jc w:val="center"/>
      <w:outlineLvl w:val="0"/>
    </w:pPr>
    <w:rPr>
      <w:rFonts w:ascii="Times New Roman" w:eastAsia="Times New Roman" w:hAnsi="Times New Roman" w:cs="Times New Roman"/>
      <w:spacing w:val="11"/>
      <w:sz w:val="20"/>
      <w:szCs w:val="20"/>
    </w:rPr>
  </w:style>
  <w:style w:type="paragraph" w:customStyle="1" w:styleId="2">
    <w:name w:val="Основной текст2"/>
    <w:basedOn w:val="a"/>
    <w:link w:val="a3"/>
    <w:rsid w:val="00A0033D"/>
    <w:pPr>
      <w:widowControl w:val="0"/>
      <w:shd w:val="clear" w:color="auto" w:fill="FFFFFF"/>
      <w:spacing w:before="120" w:after="480" w:line="0" w:lineRule="atLeast"/>
      <w:jc w:val="center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styleId="a4">
    <w:name w:val="List Paragraph"/>
    <w:basedOn w:val="a"/>
    <w:uiPriority w:val="34"/>
    <w:qFormat/>
    <w:rsid w:val="00C0198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6A255F"/>
  </w:style>
  <w:style w:type="paragraph" w:styleId="a5">
    <w:name w:val="No Spacing"/>
    <w:link w:val="a6"/>
    <w:uiPriority w:val="1"/>
    <w:qFormat/>
    <w:rsid w:val="009708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970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4F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8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2DCA"/>
  </w:style>
  <w:style w:type="paragraph" w:styleId="ab">
    <w:name w:val="footer"/>
    <w:basedOn w:val="a"/>
    <w:link w:val="ac"/>
    <w:uiPriority w:val="99"/>
    <w:unhideWhenUsed/>
    <w:rsid w:val="00C8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2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Останкова Ксения Андреевна</dc:creator>
  <cp:lastModifiedBy>Кузнецов Богдан Евгеньевич</cp:lastModifiedBy>
  <cp:revision>2</cp:revision>
  <cp:lastPrinted>2016-11-01T10:59:00Z</cp:lastPrinted>
  <dcterms:created xsi:type="dcterms:W3CDTF">2017-05-18T04:42:00Z</dcterms:created>
  <dcterms:modified xsi:type="dcterms:W3CDTF">2017-05-18T04:42:00Z</dcterms:modified>
</cp:coreProperties>
</file>