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9D4" w:rsidRPr="007909D4" w:rsidRDefault="007909D4" w:rsidP="007909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09D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9D4" w:rsidRPr="007909D4" w:rsidRDefault="007909D4" w:rsidP="007909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909D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Проект </w:t>
      </w:r>
    </w:p>
    <w:p w:rsidR="007909D4" w:rsidRPr="007909D4" w:rsidRDefault="007909D4" w:rsidP="00790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909D4">
        <w:rPr>
          <w:rFonts w:ascii="Times New Roman" w:eastAsia="Times New Roman" w:hAnsi="Times New Roman" w:cs="Times New Roman"/>
          <w:b/>
          <w:szCs w:val="24"/>
          <w:lang w:eastAsia="ru-RU"/>
        </w:rPr>
        <w:t>МУНИЦИПАЛЬНОЕ ОБРАЗОВАНИЕ ГОРОДСКОЙ ОКРУГ</w:t>
      </w:r>
    </w:p>
    <w:p w:rsidR="007909D4" w:rsidRPr="007909D4" w:rsidRDefault="007909D4" w:rsidP="00790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909D4">
        <w:rPr>
          <w:rFonts w:ascii="Times New Roman" w:eastAsia="Times New Roman" w:hAnsi="Times New Roman" w:cs="Times New Roman"/>
          <w:b/>
          <w:szCs w:val="24"/>
          <w:lang w:eastAsia="ru-RU"/>
        </w:rPr>
        <w:t>ГОРОД НИЖНЕВАРТОВСК</w:t>
      </w:r>
    </w:p>
    <w:p w:rsidR="007909D4" w:rsidRPr="007909D4" w:rsidRDefault="007909D4" w:rsidP="00790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909D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7909D4" w:rsidRPr="007909D4" w:rsidRDefault="007909D4" w:rsidP="00790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09D4" w:rsidRPr="007909D4" w:rsidRDefault="007909D4" w:rsidP="007909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09D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</w:t>
      </w:r>
    </w:p>
    <w:p w:rsidR="007909D4" w:rsidRPr="007909D4" w:rsidRDefault="007909D4" w:rsidP="007909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09D4" w:rsidRPr="007909D4" w:rsidRDefault="007909D4" w:rsidP="00790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909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7909D4" w:rsidRPr="007909D4" w:rsidRDefault="007909D4" w:rsidP="007909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09D4" w:rsidRPr="007909D4" w:rsidRDefault="007909D4" w:rsidP="007909D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 202</w:t>
      </w:r>
      <w:r w:rsidR="00DC7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790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                                № _____</w:t>
      </w:r>
    </w:p>
    <w:p w:rsidR="007909D4" w:rsidRDefault="007909D4" w:rsidP="00790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4217" w:rsidRPr="007909D4" w:rsidRDefault="00284217" w:rsidP="00790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Y="164"/>
        <w:tblW w:w="9997" w:type="dxa"/>
        <w:tblLook w:val="04A0" w:firstRow="1" w:lastRow="0" w:firstColumn="1" w:lastColumn="0" w:noHBand="0" w:noVBand="1"/>
      </w:tblPr>
      <w:tblGrid>
        <w:gridCol w:w="4361"/>
        <w:gridCol w:w="5636"/>
      </w:tblGrid>
      <w:tr w:rsidR="007909D4" w:rsidRPr="007909D4" w:rsidTr="00A2353F">
        <w:tc>
          <w:tcPr>
            <w:tcW w:w="4361" w:type="dxa"/>
          </w:tcPr>
          <w:p w:rsidR="007909D4" w:rsidRPr="007909D4" w:rsidRDefault="007909D4" w:rsidP="00E4422D">
            <w:pPr>
              <w:keepNext/>
              <w:tabs>
                <w:tab w:val="left" w:pos="4003"/>
                <w:tab w:val="left" w:pos="5400"/>
                <w:tab w:val="left" w:pos="9214"/>
              </w:tabs>
              <w:spacing w:after="0" w:line="240" w:lineRule="auto"/>
              <w:ind w:right="-10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</w:t>
            </w:r>
            <w:r w:rsidR="00E44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79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решение  Думы города Нижневартовска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29.09.2017</w:t>
            </w:r>
            <w:r w:rsidRPr="0079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  <w:r w:rsidRPr="0079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7909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Положении о проверке соблюдения ограничений и запретов лицами, замещающими муниципальные должности в муниципальном образовании город Нижневартовск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636" w:type="dxa"/>
          </w:tcPr>
          <w:p w:rsidR="007909D4" w:rsidRPr="007909D4" w:rsidRDefault="007909D4" w:rsidP="00790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909D4" w:rsidRDefault="007909D4" w:rsidP="007909D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9D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</w:t>
      </w:r>
      <w:r w:rsidRPr="00790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284217" w:rsidRPr="007909D4" w:rsidRDefault="00284217" w:rsidP="007909D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09D4" w:rsidRPr="007909D4" w:rsidRDefault="007909D4" w:rsidP="00790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Нижневартовска «О внесении изменени</w:t>
      </w:r>
      <w:r w:rsidR="00E4422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9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Pr="007909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 Думы</w:t>
      </w:r>
      <w:proofErr w:type="gramEnd"/>
      <w:r w:rsidRPr="0079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29.09.2017</w:t>
      </w:r>
      <w:r w:rsidRPr="0079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225</w:t>
      </w:r>
      <w:r w:rsidRPr="0079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A7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 </w:t>
      </w:r>
      <w:r w:rsidRPr="00790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Положении о проверке соблюдения ограничений и запретов лицами, замещающими муниципальные должности в муниципальном образовании город Нижневартовск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7909D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внесенный депутатами Думы города Нижневартовска, руководствуясь статьей 19 Устава города Нижневартовска,</w:t>
      </w:r>
    </w:p>
    <w:p w:rsidR="007909D4" w:rsidRPr="007909D4" w:rsidRDefault="007909D4" w:rsidP="007909D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84217" w:rsidRDefault="00284217" w:rsidP="007909D4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9D4" w:rsidRDefault="007909D4" w:rsidP="007909D4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9D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</w:t>
      </w:r>
      <w:r w:rsidRPr="00790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90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7909D4" w:rsidRPr="007909D4" w:rsidRDefault="007909D4" w:rsidP="007909D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909D4" w:rsidRDefault="007909D4" w:rsidP="00284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84217" w:rsidRPr="0028421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4422D" w:rsidRPr="0028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одпункт </w:t>
      </w:r>
      <w:r w:rsidR="00DC773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422D" w:rsidRPr="002842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C77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  <w:r w:rsidR="00E4422D" w:rsidRPr="0028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7 </w:t>
      </w:r>
      <w:r w:rsidRPr="002842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E4422D" w:rsidRPr="0028421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8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Думы города Нижневартовска </w:t>
      </w:r>
      <w:r w:rsidR="004A21C6" w:rsidRPr="002842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29.09.2017 №225 «</w:t>
      </w:r>
      <w:r w:rsidR="004A21C6" w:rsidRPr="00284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Положении о проверке соблюдения ограничений и запретов лицами, замеща</w:t>
      </w:r>
      <w:r w:rsidR="008A7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ющими муниципальные должности в </w:t>
      </w:r>
      <w:r w:rsidR="004A21C6" w:rsidRPr="00284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муниципальном образовании город Нижневартовск</w:t>
      </w:r>
      <w:r w:rsidRPr="00284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4A21C6" w:rsidRPr="002842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«и сделок с</w:t>
      </w:r>
      <w:r w:rsidR="008A7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A21C6" w:rsidRPr="0028421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ним» дополнить словами «, операторам информационных систем, в которых осуществляется выпуск цифровых финансовых актив</w:t>
      </w:r>
      <w:r w:rsidR="008A7D6C">
        <w:rPr>
          <w:rFonts w:ascii="Times New Roman" w:eastAsia="Times New Roman" w:hAnsi="Times New Roman" w:cs="Times New Roman"/>
          <w:sz w:val="28"/>
          <w:szCs w:val="28"/>
          <w:lang w:eastAsia="ru-RU"/>
        </w:rPr>
        <w:t>ов, запросов о </w:t>
      </w:r>
      <w:r w:rsidR="004A21C6" w:rsidRPr="002842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оперативно-розыскных мероприятий».</w:t>
      </w:r>
    </w:p>
    <w:p w:rsidR="00284217" w:rsidRDefault="00284217" w:rsidP="00790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84217" w:rsidRDefault="00284217" w:rsidP="00790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909D4" w:rsidRPr="007909D4" w:rsidRDefault="004A21C6" w:rsidP="00790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</w:t>
      </w:r>
      <w:r w:rsidR="007909D4" w:rsidRPr="007909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р</w:t>
      </w:r>
      <w:r w:rsidR="007909D4" w:rsidRPr="007909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ешение вступает в силу после его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официального опубликования</w:t>
      </w:r>
      <w:r w:rsidR="007909D4" w:rsidRPr="007909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7909D4" w:rsidRPr="007909D4" w:rsidRDefault="007909D4" w:rsidP="00790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9D4" w:rsidRPr="007909D4" w:rsidRDefault="007909D4" w:rsidP="00790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4A21C6" w:rsidRPr="004A21C6" w:rsidTr="00A2353F">
        <w:tc>
          <w:tcPr>
            <w:tcW w:w="5778" w:type="dxa"/>
            <w:shd w:val="clear" w:color="auto" w:fill="auto"/>
          </w:tcPr>
          <w:p w:rsidR="004A21C6" w:rsidRPr="004A21C6" w:rsidRDefault="004A21C6" w:rsidP="004A21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21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Думы</w:t>
            </w:r>
          </w:p>
          <w:p w:rsidR="004A21C6" w:rsidRPr="004A21C6" w:rsidRDefault="004A21C6" w:rsidP="004A21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21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города Нижневартовска</w:t>
            </w:r>
          </w:p>
        </w:tc>
        <w:tc>
          <w:tcPr>
            <w:tcW w:w="4111" w:type="dxa"/>
            <w:shd w:val="clear" w:color="auto" w:fill="auto"/>
          </w:tcPr>
          <w:p w:rsidR="004A21C6" w:rsidRPr="004A21C6" w:rsidRDefault="004A21C6" w:rsidP="004A21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6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21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Исполняющий обязанности главы города Нижневартовска</w:t>
            </w:r>
          </w:p>
        </w:tc>
      </w:tr>
      <w:tr w:rsidR="004A21C6" w:rsidRPr="004A21C6" w:rsidTr="00A2353F">
        <w:tc>
          <w:tcPr>
            <w:tcW w:w="5778" w:type="dxa"/>
            <w:shd w:val="clear" w:color="auto" w:fill="auto"/>
          </w:tcPr>
          <w:p w:rsidR="004A21C6" w:rsidRDefault="004A21C6" w:rsidP="004A21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4217" w:rsidRPr="004A21C6" w:rsidRDefault="00284217" w:rsidP="004A21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A21C6" w:rsidRPr="004A21C6" w:rsidRDefault="004A21C6" w:rsidP="004A21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21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   М.В. </w:t>
            </w:r>
            <w:proofErr w:type="spellStart"/>
            <w:r w:rsidRPr="004A21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Клец</w:t>
            </w:r>
            <w:proofErr w:type="spellEnd"/>
          </w:p>
          <w:p w:rsidR="004A21C6" w:rsidRPr="004A21C6" w:rsidRDefault="004A21C6" w:rsidP="004A21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A21C6" w:rsidRDefault="004A21C6" w:rsidP="004A21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68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4217" w:rsidRPr="004A21C6" w:rsidRDefault="00284217" w:rsidP="004A21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68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A21C6" w:rsidRPr="004A21C6" w:rsidRDefault="004A21C6" w:rsidP="004A21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21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_______________Д.А. </w:t>
            </w:r>
            <w:proofErr w:type="spellStart"/>
            <w:r w:rsidRPr="004A21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Кощенко</w:t>
            </w:r>
            <w:proofErr w:type="spellEnd"/>
          </w:p>
        </w:tc>
      </w:tr>
    </w:tbl>
    <w:p w:rsidR="004A21C6" w:rsidRPr="004A21C6" w:rsidRDefault="004A21C6" w:rsidP="004A21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2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«__» ___________ 2021 года</w:t>
      </w:r>
      <w:r w:rsidRPr="004A2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A2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A2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A2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 w:rsidRPr="004A2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«</w:t>
      </w:r>
      <w:proofErr w:type="gramEnd"/>
      <w:r w:rsidRPr="004A2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__» ___________2021 года</w:t>
      </w:r>
    </w:p>
    <w:p w:rsidR="007909D4" w:rsidRDefault="007909D4" w:rsidP="006718EC"/>
    <w:sectPr w:rsidR="007909D4" w:rsidSect="008C380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E95" w:rsidRDefault="002A5E95" w:rsidP="008C3803">
      <w:pPr>
        <w:spacing w:after="0" w:line="240" w:lineRule="auto"/>
      </w:pPr>
      <w:r>
        <w:separator/>
      </w:r>
    </w:p>
  </w:endnote>
  <w:endnote w:type="continuationSeparator" w:id="0">
    <w:p w:rsidR="002A5E95" w:rsidRDefault="002A5E95" w:rsidP="008C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E95" w:rsidRDefault="002A5E95" w:rsidP="008C3803">
      <w:pPr>
        <w:spacing w:after="0" w:line="240" w:lineRule="auto"/>
      </w:pPr>
      <w:r>
        <w:separator/>
      </w:r>
    </w:p>
  </w:footnote>
  <w:footnote w:type="continuationSeparator" w:id="0">
    <w:p w:rsidR="002A5E95" w:rsidRDefault="002A5E95" w:rsidP="008C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4165555"/>
      <w:docPartObj>
        <w:docPartGallery w:val="Page Numbers (Top of Page)"/>
        <w:docPartUnique/>
      </w:docPartObj>
    </w:sdtPr>
    <w:sdtEndPr/>
    <w:sdtContent>
      <w:p w:rsidR="008C3803" w:rsidRDefault="008C38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73B">
          <w:rPr>
            <w:noProof/>
          </w:rPr>
          <w:t>2</w:t>
        </w:r>
        <w:r>
          <w:fldChar w:fldCharType="end"/>
        </w:r>
      </w:p>
    </w:sdtContent>
  </w:sdt>
  <w:p w:rsidR="008C3803" w:rsidRDefault="008C38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F0"/>
    <w:rsid w:val="001546F0"/>
    <w:rsid w:val="00284217"/>
    <w:rsid w:val="002A5E95"/>
    <w:rsid w:val="004A21C6"/>
    <w:rsid w:val="006718EC"/>
    <w:rsid w:val="007909D4"/>
    <w:rsid w:val="008A7D6C"/>
    <w:rsid w:val="008C3803"/>
    <w:rsid w:val="00C93AA3"/>
    <w:rsid w:val="00DC773B"/>
    <w:rsid w:val="00E141B1"/>
    <w:rsid w:val="00E4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5387"/>
  <w15:chartTrackingRefBased/>
  <w15:docId w15:val="{A9C66449-119D-4687-BF8B-016EEBFD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3803"/>
  </w:style>
  <w:style w:type="paragraph" w:styleId="a5">
    <w:name w:val="footer"/>
    <w:basedOn w:val="a"/>
    <w:link w:val="a6"/>
    <w:uiPriority w:val="99"/>
    <w:unhideWhenUsed/>
    <w:rsid w:val="008C3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3803"/>
  </w:style>
  <w:style w:type="paragraph" w:styleId="a7">
    <w:name w:val="Balloon Text"/>
    <w:basedOn w:val="a"/>
    <w:link w:val="a8"/>
    <w:uiPriority w:val="99"/>
    <w:semiHidden/>
    <w:unhideWhenUsed/>
    <w:rsid w:val="00DC7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7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Некрасова Наталья Сергеевна</cp:lastModifiedBy>
  <cp:revision>8</cp:revision>
  <cp:lastPrinted>2021-06-25T12:04:00Z</cp:lastPrinted>
  <dcterms:created xsi:type="dcterms:W3CDTF">2021-06-24T10:58:00Z</dcterms:created>
  <dcterms:modified xsi:type="dcterms:W3CDTF">2021-06-25T12:04:00Z</dcterms:modified>
</cp:coreProperties>
</file>