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4" w:rsidRDefault="00BE7864" w:rsidP="00BE7864">
      <w:pPr>
        <w:ind w:firstLine="709"/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Уважаем</w:t>
      </w:r>
      <w:r w:rsidR="00C444AC">
        <w:rPr>
          <w:b/>
          <w:sz w:val="28"/>
          <w:szCs w:val="28"/>
        </w:rPr>
        <w:t>ые</w:t>
      </w:r>
      <w:r w:rsidRPr="00BE7864">
        <w:rPr>
          <w:b/>
          <w:sz w:val="28"/>
          <w:szCs w:val="28"/>
        </w:rPr>
        <w:t xml:space="preserve"> руководители организаций</w:t>
      </w:r>
    </w:p>
    <w:p w:rsidR="00BE7864" w:rsidRPr="00BE7864" w:rsidRDefault="00BE7864" w:rsidP="00BE7864">
      <w:pPr>
        <w:ind w:firstLine="709"/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и индивидуальные предприниматели</w:t>
      </w:r>
      <w:r w:rsidR="00CA7786">
        <w:rPr>
          <w:b/>
          <w:sz w:val="28"/>
          <w:szCs w:val="28"/>
        </w:rPr>
        <w:t>!</w:t>
      </w:r>
    </w:p>
    <w:p w:rsidR="00BE7864" w:rsidRPr="0031139C" w:rsidRDefault="00BE7864" w:rsidP="00E04C95">
      <w:pPr>
        <w:ind w:firstLine="709"/>
        <w:jc w:val="both"/>
        <w:rPr>
          <w:sz w:val="16"/>
          <w:szCs w:val="16"/>
        </w:rPr>
      </w:pP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Межрайонная ИФНС России №6 по Ханты-Мансийскому автономному округу – Югре обращает внимание налогоплательщиков на правильность отражения в налоговой декларации по налогу, уплачиваемому в связи с применением упрощенной системы налогообложения (далее - УСН), налоговой базы и авансовых платежей по единому налогу.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Налоговым периодом при применении УСН признается календарный год.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По окончании налогового периода определяется налоговая база и исчисляется сумма налога за год. Эти расчеты отражаются в налоговой декларации по единому налогу, которая представляется юридическими лицами в налоговую инспекцию не позднее 30 марта года, следующего за истекшим, индивидуальными предпринимателями не позднее 30 апреля года, следующего за истекшим. В эти же сроки (до 30 марта и до 30 апреля следующего года) налогоплательщики должны уплатить в бюджет налог за истекший год.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Отчетными периодами при УСН являются I квартал, полугодие и девять месяцев календарного года.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 xml:space="preserve">По результатам отчетных периодов уплачиваются авансовые платежи по единому налогу. Авансовые платежи уплачиваются не позднее 25-го числа первого месяца, следующего за истекшим отчетным периодом. 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При этом налоговые декларации за отчетные периоды в налоговую инспекцию сдавать не надо.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По результатам каждого отчетного периода (т.е. по окончании каждого квартала) налогоплательщики должны самостоятельно рассчитать сумму подлежащего уплате авансового платежа.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Сумма авансового платежа исчисляется на основании полученных за отчетный период доходов, рассчитанных нарастающим итогом с начала года до окончания отчетного периода (I квартала, полугодия, 9 месяцев календарного года).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 xml:space="preserve">Для этого сумма полученного дохода за отчетный период умножается на соответствующую налоговую ставку (6% или 15%). 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При расчете учитывается сумма ранее исчисленных авансовых платежей. То есть сумма авансового платежа, исчисленная за текущий период, уменьшается на сумму авансового платежа, исчисленного за предыдущий отчетный период.</w:t>
      </w:r>
    </w:p>
    <w:p w:rsidR="009B0309" w:rsidRPr="009B0309" w:rsidRDefault="009B0309" w:rsidP="009B0309">
      <w:pPr>
        <w:ind w:firstLine="709"/>
        <w:jc w:val="both"/>
        <w:rPr>
          <w:sz w:val="28"/>
          <w:szCs w:val="28"/>
        </w:rPr>
      </w:pPr>
      <w:r w:rsidRPr="009B0309">
        <w:rPr>
          <w:sz w:val="28"/>
          <w:szCs w:val="28"/>
        </w:rPr>
        <w:t>Для исчисления суммы налога, подлежащего уплате по итогам года, необходимо сумму доходов, полученных за год, умножить на соответствующую налоговую ставку (6% или 15%). Из полученной суммы вычитаются суммы ранее исчисленных авансовых платежей.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</w:p>
    <w:p w:rsidR="00C444AC" w:rsidRPr="00C444AC" w:rsidRDefault="00C444AC" w:rsidP="00C444AC">
      <w:pPr>
        <w:ind w:firstLine="709"/>
        <w:jc w:val="both"/>
        <w:rPr>
          <w:b/>
          <w:sz w:val="28"/>
          <w:szCs w:val="28"/>
        </w:rPr>
      </w:pPr>
      <w:r w:rsidRPr="00C444AC">
        <w:rPr>
          <w:b/>
          <w:sz w:val="28"/>
          <w:szCs w:val="28"/>
        </w:rPr>
        <w:t>Межрайонная ИФНС России № 6 по Ханты-Мансийскому автономному округу – Югре</w:t>
      </w:r>
    </w:p>
    <w:p w:rsidR="00C444AC" w:rsidRPr="00C444AC" w:rsidRDefault="00C444AC" w:rsidP="00C444AC">
      <w:pPr>
        <w:ind w:firstLine="709"/>
        <w:jc w:val="both"/>
        <w:rPr>
          <w:sz w:val="28"/>
          <w:szCs w:val="28"/>
        </w:rPr>
      </w:pPr>
      <w:r w:rsidRPr="00C444AC">
        <w:rPr>
          <w:sz w:val="28"/>
          <w:szCs w:val="28"/>
        </w:rPr>
        <w:sym w:font="Wingdings" w:char="F028"/>
      </w:r>
      <w:r w:rsidRPr="00C444AC">
        <w:rPr>
          <w:b/>
          <w:sz w:val="28"/>
          <w:szCs w:val="28"/>
        </w:rPr>
        <w:t xml:space="preserve"> 8-800-222-22-22</w:t>
      </w:r>
      <w:bookmarkStart w:id="0" w:name="_GoBack"/>
      <w:bookmarkEnd w:id="0"/>
    </w:p>
    <w:sectPr w:rsidR="00C444AC" w:rsidRPr="00C444AC" w:rsidSect="006B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37CB3"/>
    <w:rsid w:val="00041B44"/>
    <w:rsid w:val="000A31B1"/>
    <w:rsid w:val="000F594B"/>
    <w:rsid w:val="001340E3"/>
    <w:rsid w:val="00137F3B"/>
    <w:rsid w:val="00154A59"/>
    <w:rsid w:val="00160234"/>
    <w:rsid w:val="00162101"/>
    <w:rsid w:val="00174B99"/>
    <w:rsid w:val="00181234"/>
    <w:rsid w:val="001A709B"/>
    <w:rsid w:val="001B0E69"/>
    <w:rsid w:val="001B674E"/>
    <w:rsid w:val="001D64DE"/>
    <w:rsid w:val="001F5F6B"/>
    <w:rsid w:val="00220099"/>
    <w:rsid w:val="00234FEC"/>
    <w:rsid w:val="00245A35"/>
    <w:rsid w:val="00287995"/>
    <w:rsid w:val="002C78F8"/>
    <w:rsid w:val="002D5124"/>
    <w:rsid w:val="0031139C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621491"/>
    <w:rsid w:val="00656F0A"/>
    <w:rsid w:val="00667EDA"/>
    <w:rsid w:val="00686B04"/>
    <w:rsid w:val="006B19E2"/>
    <w:rsid w:val="006C48DB"/>
    <w:rsid w:val="006C54DE"/>
    <w:rsid w:val="006D65ED"/>
    <w:rsid w:val="00704320"/>
    <w:rsid w:val="00717766"/>
    <w:rsid w:val="00732C48"/>
    <w:rsid w:val="00756424"/>
    <w:rsid w:val="007D4688"/>
    <w:rsid w:val="008053CD"/>
    <w:rsid w:val="0089052E"/>
    <w:rsid w:val="00896F9D"/>
    <w:rsid w:val="008C5657"/>
    <w:rsid w:val="008D4CE9"/>
    <w:rsid w:val="008D6D2D"/>
    <w:rsid w:val="009222D3"/>
    <w:rsid w:val="009604E0"/>
    <w:rsid w:val="00963A8A"/>
    <w:rsid w:val="0098158F"/>
    <w:rsid w:val="0099522B"/>
    <w:rsid w:val="009B0309"/>
    <w:rsid w:val="009B6670"/>
    <w:rsid w:val="00A24B4F"/>
    <w:rsid w:val="00A255CE"/>
    <w:rsid w:val="00A31820"/>
    <w:rsid w:val="00A814E5"/>
    <w:rsid w:val="00AC6EE9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6CDA"/>
    <w:rsid w:val="00C33E83"/>
    <w:rsid w:val="00C412ED"/>
    <w:rsid w:val="00C444AC"/>
    <w:rsid w:val="00C65E99"/>
    <w:rsid w:val="00C71268"/>
    <w:rsid w:val="00C9021E"/>
    <w:rsid w:val="00CA6786"/>
    <w:rsid w:val="00CA7786"/>
    <w:rsid w:val="00CD621D"/>
    <w:rsid w:val="00D035EC"/>
    <w:rsid w:val="00D26FB9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224C3"/>
    <w:rsid w:val="00E603CB"/>
    <w:rsid w:val="00EB1A32"/>
    <w:rsid w:val="00EB3DF9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6</cp:revision>
  <cp:lastPrinted>2018-05-08T11:04:00Z</cp:lastPrinted>
  <dcterms:created xsi:type="dcterms:W3CDTF">2018-05-14T06:30:00Z</dcterms:created>
  <dcterms:modified xsi:type="dcterms:W3CDTF">2018-05-15T14:33:00Z</dcterms:modified>
</cp:coreProperties>
</file>