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E1" w:rsidRDefault="00170A11" w:rsidP="006E6CE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20.04.2015 №783</w:t>
      </w:r>
    </w:p>
    <w:p w:rsidR="006E6CE1" w:rsidRPr="00680991" w:rsidRDefault="006E6CE1" w:rsidP="006E6CE1">
      <w:pPr>
        <w:spacing w:after="0" w:line="240" w:lineRule="auto"/>
        <w:ind w:right="4960"/>
        <w:jc w:val="both"/>
        <w:rPr>
          <w:rFonts w:ascii="Times New Roman" w:hAnsi="Times New Roman" w:cs="Times New Roman"/>
          <w:sz w:val="30"/>
          <w:szCs w:val="30"/>
        </w:rPr>
      </w:pPr>
    </w:p>
    <w:p w:rsidR="00985E1D" w:rsidRPr="00326AB0" w:rsidRDefault="00985E1D" w:rsidP="006E6CE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326AB0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  <w:r w:rsidR="006E6CE1" w:rsidRPr="00326AB0">
        <w:rPr>
          <w:rFonts w:ascii="Times New Roman" w:hAnsi="Times New Roman" w:cs="Times New Roman"/>
          <w:sz w:val="28"/>
          <w:szCs w:val="28"/>
        </w:rPr>
        <w:t xml:space="preserve"> </w:t>
      </w:r>
      <w:r w:rsidRPr="00326AB0">
        <w:rPr>
          <w:rFonts w:ascii="Times New Roman" w:hAnsi="Times New Roman" w:cs="Times New Roman"/>
          <w:sz w:val="28"/>
          <w:szCs w:val="28"/>
        </w:rPr>
        <w:t>пр</w:t>
      </w:r>
      <w:r w:rsidRPr="00326AB0">
        <w:rPr>
          <w:rFonts w:ascii="Times New Roman" w:hAnsi="Times New Roman" w:cs="Times New Roman"/>
          <w:sz w:val="28"/>
          <w:szCs w:val="28"/>
        </w:rPr>
        <w:t>о</w:t>
      </w:r>
      <w:r w:rsidRPr="00326AB0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6E6CE1" w:rsidRPr="00326AB0">
        <w:rPr>
          <w:rFonts w:ascii="Times New Roman" w:hAnsi="Times New Roman" w:cs="Times New Roman"/>
          <w:sz w:val="28"/>
          <w:szCs w:val="28"/>
        </w:rPr>
        <w:t>"</w:t>
      </w:r>
      <w:r w:rsidRPr="00326AB0">
        <w:rPr>
          <w:rFonts w:ascii="Times New Roman" w:hAnsi="Times New Roman" w:cs="Times New Roman"/>
          <w:sz w:val="28"/>
          <w:szCs w:val="28"/>
        </w:rPr>
        <w:t>Развитие муниципальной службы в администрации города Нижневартовска на 2016-2020 годы</w:t>
      </w:r>
      <w:r w:rsidR="006E6CE1" w:rsidRPr="00326AB0">
        <w:rPr>
          <w:rFonts w:ascii="Times New Roman" w:hAnsi="Times New Roman" w:cs="Times New Roman"/>
          <w:sz w:val="28"/>
          <w:szCs w:val="28"/>
        </w:rPr>
        <w:t>"</w:t>
      </w:r>
    </w:p>
    <w:p w:rsidR="00985E1D" w:rsidRPr="00326AB0" w:rsidRDefault="00985E1D" w:rsidP="006E6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E1" w:rsidRPr="00326AB0" w:rsidRDefault="006E6CE1" w:rsidP="006E6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CE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6E6CE1"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 xml:space="preserve">02.03.2007 №25-ФЗ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О мун</w:t>
      </w:r>
      <w:r w:rsidRPr="006E6CE1">
        <w:rPr>
          <w:rFonts w:ascii="Times New Roman" w:hAnsi="Times New Roman" w:cs="Times New Roman"/>
          <w:sz w:val="28"/>
          <w:szCs w:val="28"/>
        </w:rPr>
        <w:t>и</w:t>
      </w:r>
      <w:r w:rsidRPr="006E6CE1">
        <w:rPr>
          <w:rFonts w:ascii="Times New Roman" w:hAnsi="Times New Roman" w:cs="Times New Roman"/>
          <w:sz w:val="28"/>
          <w:szCs w:val="28"/>
        </w:rPr>
        <w:t>ципальной службе в Российской Федерации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, Законом Ханты-Мансийского</w:t>
      </w:r>
      <w:r w:rsidR="006E6C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6CE1">
        <w:rPr>
          <w:rFonts w:ascii="Times New Roman" w:hAnsi="Times New Roman" w:cs="Times New Roman"/>
          <w:sz w:val="28"/>
          <w:szCs w:val="28"/>
        </w:rPr>
        <w:t xml:space="preserve"> автономног</w:t>
      </w:r>
      <w:r w:rsidR="006E6CE1">
        <w:rPr>
          <w:rFonts w:ascii="Times New Roman" w:hAnsi="Times New Roman" w:cs="Times New Roman"/>
          <w:sz w:val="28"/>
          <w:szCs w:val="28"/>
        </w:rPr>
        <w:t>о округа - Югры от 20.07.2007 №</w:t>
      </w:r>
      <w:r w:rsidRPr="006E6CE1">
        <w:rPr>
          <w:rFonts w:ascii="Times New Roman" w:hAnsi="Times New Roman" w:cs="Times New Roman"/>
          <w:sz w:val="28"/>
          <w:szCs w:val="28"/>
        </w:rPr>
        <w:t xml:space="preserve">113-оз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в Ханты-Мансийском автономном округе - Югре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 xml:space="preserve">, </w:t>
      </w:r>
      <w:r w:rsidR="006E6CE1">
        <w:rPr>
          <w:rFonts w:ascii="Times New Roman" w:hAnsi="Times New Roman" w:cs="Times New Roman"/>
          <w:sz w:val="28"/>
          <w:szCs w:val="28"/>
        </w:rPr>
        <w:t xml:space="preserve">   </w:t>
      </w:r>
      <w:r w:rsidRPr="006E6CE1">
        <w:rPr>
          <w:rFonts w:ascii="Times New Roman" w:hAnsi="Times New Roman" w:cs="Times New Roman"/>
          <w:sz w:val="28"/>
          <w:szCs w:val="28"/>
        </w:rPr>
        <w:t xml:space="preserve">решением Думы города от 27.02.2015 №727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 xml:space="preserve">Об одобрении муниципальной программы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Развитие муниципальной службы в администрации города Нижн</w:t>
      </w:r>
      <w:r w:rsidRPr="006E6CE1">
        <w:rPr>
          <w:rFonts w:ascii="Times New Roman" w:hAnsi="Times New Roman" w:cs="Times New Roman"/>
          <w:sz w:val="28"/>
          <w:szCs w:val="28"/>
        </w:rPr>
        <w:t>е</w:t>
      </w:r>
      <w:r w:rsidRPr="006E6CE1">
        <w:rPr>
          <w:rFonts w:ascii="Times New Roman" w:hAnsi="Times New Roman" w:cs="Times New Roman"/>
          <w:sz w:val="28"/>
          <w:szCs w:val="28"/>
        </w:rPr>
        <w:t>вар</w:t>
      </w:r>
      <w:r w:rsidR="006E6CE1">
        <w:rPr>
          <w:rFonts w:ascii="Times New Roman" w:hAnsi="Times New Roman" w:cs="Times New Roman"/>
          <w:sz w:val="28"/>
          <w:szCs w:val="28"/>
        </w:rPr>
        <w:t>товска на 2016-</w:t>
      </w:r>
      <w:r w:rsidRPr="006E6CE1">
        <w:rPr>
          <w:rFonts w:ascii="Times New Roman" w:hAnsi="Times New Roman" w:cs="Times New Roman"/>
          <w:sz w:val="28"/>
          <w:szCs w:val="28"/>
        </w:rPr>
        <w:t>2020 годы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, с целью развития муниципальной службы</w:t>
      </w:r>
      <w:r w:rsidR="006E6C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E6CE1">
        <w:rPr>
          <w:rFonts w:ascii="Times New Roman" w:hAnsi="Times New Roman" w:cs="Times New Roman"/>
          <w:sz w:val="28"/>
          <w:szCs w:val="28"/>
        </w:rPr>
        <w:t>в администрации города:</w:t>
      </w:r>
      <w:proofErr w:type="gramEnd"/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hyperlink w:anchor="Par32" w:tooltip="Ссылка на текущий документ" w:history="1">
        <w:r w:rsidRPr="006E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 xml:space="preserve">Развитие муниципальной службы в администрации </w:t>
      </w:r>
      <w:r w:rsidR="006E6CE1">
        <w:rPr>
          <w:rFonts w:ascii="Times New Roman" w:hAnsi="Times New Roman" w:cs="Times New Roman"/>
          <w:sz w:val="28"/>
          <w:szCs w:val="28"/>
        </w:rPr>
        <w:t>города Нижневартовска на 2016-</w:t>
      </w:r>
      <w:r w:rsidRPr="006E6CE1">
        <w:rPr>
          <w:rFonts w:ascii="Times New Roman" w:hAnsi="Times New Roman" w:cs="Times New Roman"/>
          <w:sz w:val="28"/>
          <w:szCs w:val="28"/>
        </w:rPr>
        <w:t>2020 годы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E6CE1" w:rsidRDefault="006E6CE1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6E6CE1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6E6CE1">
        <w:rPr>
          <w:rFonts w:ascii="Times New Roman" w:hAnsi="Times New Roman" w:cs="Times New Roman"/>
          <w:sz w:val="28"/>
          <w:szCs w:val="28"/>
        </w:rPr>
        <w:t>) опубликовать</w:t>
      </w:r>
      <w:r w:rsidR="006E6CE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E6CE1"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 xml:space="preserve">постановление в газете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6E6CE1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.</w:t>
      </w:r>
    </w:p>
    <w:p w:rsidR="006E6CE1" w:rsidRDefault="006E6CE1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</w:t>
      </w:r>
      <w:r w:rsidRPr="006E6CE1">
        <w:rPr>
          <w:rFonts w:ascii="Times New Roman" w:hAnsi="Times New Roman" w:cs="Times New Roman"/>
          <w:sz w:val="28"/>
          <w:szCs w:val="28"/>
        </w:rPr>
        <w:t>а</w:t>
      </w:r>
      <w:r w:rsidRPr="006E6CE1">
        <w:rPr>
          <w:rFonts w:ascii="Times New Roman" w:hAnsi="Times New Roman" w:cs="Times New Roman"/>
          <w:sz w:val="28"/>
          <w:szCs w:val="28"/>
        </w:rPr>
        <w:t>ния.</w:t>
      </w:r>
    </w:p>
    <w:p w:rsidR="00985E1D" w:rsidRPr="006E6CE1" w:rsidRDefault="00985E1D" w:rsidP="006E6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1D" w:rsidRPr="006E6CE1" w:rsidRDefault="00C72B0A" w:rsidP="00C72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начальника управления по вопросам муниципальной службы и кадров администрации      города Н.И. Ващук.</w:t>
      </w:r>
    </w:p>
    <w:p w:rsidR="00C72B0A" w:rsidRDefault="00C72B0A" w:rsidP="00C72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B0A" w:rsidRPr="006E6CE1" w:rsidRDefault="00C72B0A" w:rsidP="00C72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CE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E6CE1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70A11" w:rsidRDefault="006E6CE1" w:rsidP="006E6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администрации города                                                                  </w:t>
      </w:r>
      <w:r w:rsidR="00985E1D" w:rsidRPr="006E6CE1">
        <w:rPr>
          <w:rFonts w:ascii="Times New Roman" w:hAnsi="Times New Roman" w:cs="Times New Roman"/>
          <w:sz w:val="28"/>
          <w:szCs w:val="28"/>
        </w:rPr>
        <w:t>С.А. Левкин</w:t>
      </w:r>
      <w:r w:rsidR="00170A11">
        <w:rPr>
          <w:rFonts w:ascii="Times New Roman" w:hAnsi="Times New Roman" w:cs="Times New Roman"/>
          <w:sz w:val="28"/>
          <w:szCs w:val="28"/>
        </w:rPr>
        <w:br w:type="page"/>
      </w:r>
    </w:p>
    <w:p w:rsidR="00985E1D" w:rsidRPr="006E6CE1" w:rsidRDefault="00985E1D" w:rsidP="006E6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985E1D" w:rsidRPr="006E6CE1" w:rsidRDefault="00985E1D" w:rsidP="006E6CE1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985E1D" w:rsidRPr="006E6CE1" w:rsidRDefault="00170A11" w:rsidP="006E6CE1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170A11">
        <w:rPr>
          <w:rFonts w:ascii="Times New Roman" w:hAnsi="Times New Roman" w:cs="Times New Roman"/>
          <w:sz w:val="28"/>
          <w:szCs w:val="28"/>
        </w:rPr>
        <w:t>от 20.04.2015 №783</w:t>
      </w:r>
    </w:p>
    <w:p w:rsidR="00953705" w:rsidRPr="00953705" w:rsidRDefault="00953705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E1D" w:rsidRPr="00953705" w:rsidRDefault="001072EB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7"/>
      <w:bookmarkEnd w:id="1"/>
      <w:r w:rsidRPr="00953705">
        <w:rPr>
          <w:rFonts w:ascii="Times New Roman" w:hAnsi="Times New Roman" w:cs="Times New Roman"/>
          <w:b/>
          <w:sz w:val="28"/>
          <w:szCs w:val="28"/>
        </w:rPr>
        <w:t>Муниципальная п</w:t>
      </w:r>
      <w:r w:rsidR="006E6CE1" w:rsidRPr="00953705">
        <w:rPr>
          <w:rFonts w:ascii="Times New Roman" w:hAnsi="Times New Roman" w:cs="Times New Roman"/>
          <w:b/>
          <w:sz w:val="28"/>
          <w:szCs w:val="28"/>
        </w:rPr>
        <w:t>рограмма</w:t>
      </w:r>
    </w:p>
    <w:p w:rsidR="006E6CE1" w:rsidRPr="00953705" w:rsidRDefault="006E6CE1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705">
        <w:rPr>
          <w:rFonts w:ascii="Times New Roman" w:hAnsi="Times New Roman" w:cs="Times New Roman"/>
          <w:b/>
          <w:sz w:val="28"/>
          <w:szCs w:val="28"/>
        </w:rPr>
        <w:t>"</w:t>
      </w:r>
      <w:r w:rsidR="00985E1D" w:rsidRPr="00953705">
        <w:rPr>
          <w:rFonts w:ascii="Times New Roman" w:hAnsi="Times New Roman" w:cs="Times New Roman"/>
          <w:b/>
          <w:sz w:val="28"/>
          <w:szCs w:val="28"/>
        </w:rPr>
        <w:t>Развитие муниципальной службы в администрации</w:t>
      </w:r>
    </w:p>
    <w:p w:rsidR="00985E1D" w:rsidRPr="00953705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705">
        <w:rPr>
          <w:rFonts w:ascii="Times New Roman" w:hAnsi="Times New Roman" w:cs="Times New Roman"/>
          <w:b/>
          <w:sz w:val="28"/>
          <w:szCs w:val="28"/>
        </w:rPr>
        <w:t>города Нижневартовска на 2016-2020 годы</w:t>
      </w:r>
      <w:r w:rsidR="006E6CE1" w:rsidRPr="00953705">
        <w:rPr>
          <w:rFonts w:ascii="Times New Roman" w:hAnsi="Times New Roman" w:cs="Times New Roman"/>
          <w:b/>
          <w:sz w:val="28"/>
          <w:szCs w:val="28"/>
        </w:rPr>
        <w:t>"</w:t>
      </w:r>
    </w:p>
    <w:p w:rsidR="00953705" w:rsidRPr="00953705" w:rsidRDefault="00953705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32"/>
      <w:bookmarkEnd w:id="2"/>
      <w:r w:rsidRPr="006E6CE1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985E1D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6627"/>
      </w:tblGrid>
      <w:tr w:rsidR="00953705" w:rsidTr="00953705">
        <w:tc>
          <w:tcPr>
            <w:tcW w:w="3227" w:type="dxa"/>
          </w:tcPr>
          <w:p w:rsidR="00953705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6627" w:type="dxa"/>
          </w:tcPr>
          <w:p w:rsidR="00953705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"Развитие муниципал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 xml:space="preserve">ной службы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9B48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2016-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2020 годы" (далее – Программа)</w:t>
            </w:r>
          </w:p>
        </w:tc>
      </w:tr>
      <w:tr w:rsidR="00953705" w:rsidTr="00953705">
        <w:tc>
          <w:tcPr>
            <w:tcW w:w="3227" w:type="dxa"/>
          </w:tcPr>
          <w:p w:rsidR="00953705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нитель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6627" w:type="dxa"/>
          </w:tcPr>
          <w:p w:rsidR="00953705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вопросам 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и кадров администрации города</w:t>
            </w:r>
          </w:p>
        </w:tc>
      </w:tr>
      <w:tr w:rsidR="00953705" w:rsidTr="00953705">
        <w:tc>
          <w:tcPr>
            <w:tcW w:w="3227" w:type="dxa"/>
          </w:tcPr>
          <w:p w:rsidR="00953705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6627" w:type="dxa"/>
          </w:tcPr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Юридическое управление администрации города;</w:t>
            </w:r>
          </w:p>
          <w:p w:rsidR="00953705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управление по информационным ресурсам админ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страции города</w:t>
            </w:r>
          </w:p>
        </w:tc>
      </w:tr>
      <w:tr w:rsidR="00953705" w:rsidTr="00953705">
        <w:tc>
          <w:tcPr>
            <w:tcW w:w="3227" w:type="dxa"/>
          </w:tcPr>
          <w:p w:rsidR="00953705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627" w:type="dxa"/>
          </w:tcPr>
          <w:p w:rsidR="00953705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муниципальной службы в администрации города</w:t>
            </w:r>
          </w:p>
        </w:tc>
      </w:tr>
      <w:tr w:rsidR="00953705" w:rsidTr="00953705">
        <w:tc>
          <w:tcPr>
            <w:tcW w:w="3227" w:type="dxa"/>
          </w:tcPr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627" w:type="dxa"/>
          </w:tcPr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1. Организационно-правовое обеспечение муниц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пальной службы в администрации города.</w:t>
            </w:r>
          </w:p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2. Внедрение на муниципальной службе в админ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города эффективных технологий и совр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менных методов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кадровой работы.</w:t>
            </w:r>
          </w:p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3. Повышение профессиональной компетентности муниципальных служащих.</w:t>
            </w:r>
          </w:p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4. Развитие механизма предупреждения коррупции, выявление и разрешение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на муниципальной службе в администрации города</w:t>
            </w:r>
          </w:p>
        </w:tc>
      </w:tr>
      <w:tr w:rsidR="00953705" w:rsidTr="00953705">
        <w:tc>
          <w:tcPr>
            <w:tcW w:w="3227" w:type="dxa"/>
          </w:tcPr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Сроки и этапы реал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зации Программы</w:t>
            </w:r>
          </w:p>
        </w:tc>
        <w:tc>
          <w:tcPr>
            <w:tcW w:w="6627" w:type="dxa"/>
          </w:tcPr>
          <w:p w:rsidR="00953705" w:rsidRPr="006E6CE1" w:rsidRDefault="00953705" w:rsidP="00953705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53705" w:rsidRPr="006E6CE1" w:rsidRDefault="00953705" w:rsidP="00953705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I этап - 2016 год;</w:t>
            </w:r>
          </w:p>
          <w:p w:rsidR="00953705" w:rsidRPr="006E6CE1" w:rsidRDefault="00953705" w:rsidP="00953705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II этап - 2017 год;</w:t>
            </w:r>
          </w:p>
          <w:p w:rsidR="00953705" w:rsidRPr="006E6CE1" w:rsidRDefault="00953705" w:rsidP="00953705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III этап - 2018 год;</w:t>
            </w:r>
          </w:p>
          <w:p w:rsidR="00953705" w:rsidRPr="006E6CE1" w:rsidRDefault="00953705" w:rsidP="00953705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IV этап - 2019 год;</w:t>
            </w:r>
          </w:p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V этап - 2020 год</w:t>
            </w:r>
          </w:p>
        </w:tc>
      </w:tr>
      <w:tr w:rsidR="00953705" w:rsidTr="00953705">
        <w:tc>
          <w:tcPr>
            <w:tcW w:w="3227" w:type="dxa"/>
          </w:tcPr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 Пр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6627" w:type="dxa"/>
          </w:tcPr>
          <w:p w:rsidR="00953705" w:rsidRPr="006E6CE1" w:rsidRDefault="00953705" w:rsidP="00953705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города составляет 2 500 тыс. руб., в том числе:</w:t>
            </w:r>
          </w:p>
          <w:p w:rsidR="00953705" w:rsidRPr="006E6CE1" w:rsidRDefault="00953705" w:rsidP="00953705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на 2016 год - 300 тыс. руб.;</w:t>
            </w:r>
          </w:p>
          <w:p w:rsidR="00953705" w:rsidRPr="006E6CE1" w:rsidRDefault="00953705" w:rsidP="00953705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на 2017 год - 400 тыс. руб.;</w:t>
            </w:r>
          </w:p>
          <w:p w:rsidR="00953705" w:rsidRPr="006E6CE1" w:rsidRDefault="00953705" w:rsidP="00953705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на 2018 год - 500 тыс. руб.;</w:t>
            </w:r>
          </w:p>
          <w:p w:rsidR="00953705" w:rsidRPr="006E6CE1" w:rsidRDefault="00953705" w:rsidP="00953705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на 2019 год - 600 тыс. руб.;</w:t>
            </w:r>
          </w:p>
          <w:p w:rsidR="00953705" w:rsidRDefault="00953705" w:rsidP="00953705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год -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 xml:space="preserve"> 700 тыс. руб.</w:t>
            </w:r>
          </w:p>
        </w:tc>
      </w:tr>
      <w:tr w:rsidR="00953705" w:rsidTr="00953705">
        <w:tc>
          <w:tcPr>
            <w:tcW w:w="3227" w:type="dxa"/>
          </w:tcPr>
          <w:p w:rsidR="00953705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граммы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эффективности</w:t>
            </w:r>
          </w:p>
        </w:tc>
        <w:tc>
          <w:tcPr>
            <w:tcW w:w="6627" w:type="dxa"/>
          </w:tcPr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муниципальных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на курсах повышения квалификации, до 300 человек.</w:t>
            </w:r>
          </w:p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Увеличение доли муниципальных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, прошедших обучение на курсах повышения квалификации, до 53,7%.</w:t>
            </w:r>
          </w:p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муниципальных служащих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города, принявших участие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в тем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тических семинарах, до 40 человек.</w:t>
            </w:r>
          </w:p>
          <w:p w:rsidR="00953705" w:rsidRPr="006E6CE1" w:rsidRDefault="00953705" w:rsidP="0095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Увеличение доли муниципальных служащих адм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нистрации города, принявших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в тематич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ских семинарах, до 7,2%.</w:t>
            </w:r>
          </w:p>
          <w:p w:rsidR="00953705" w:rsidRDefault="00953705" w:rsidP="0095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должностей муниципальной службы, замещенных из кадрового резерва,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6E6CE1">
              <w:rPr>
                <w:rFonts w:ascii="Times New Roman" w:hAnsi="Times New Roman" w:cs="Times New Roman"/>
                <w:sz w:val="28"/>
                <w:szCs w:val="28"/>
              </w:rPr>
              <w:t>до 10 человек</w:t>
            </w:r>
          </w:p>
        </w:tc>
      </w:tr>
    </w:tbl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1">
        <w:rPr>
          <w:rFonts w:ascii="Times New Roman" w:hAnsi="Times New Roman" w:cs="Times New Roman"/>
          <w:b/>
          <w:sz w:val="28"/>
          <w:szCs w:val="28"/>
        </w:rPr>
        <w:t>I. Характеристика проблемы,</w:t>
      </w: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1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6E6CE1">
        <w:rPr>
          <w:rFonts w:ascii="Times New Roman" w:hAnsi="Times New Roman" w:cs="Times New Roman"/>
          <w:b/>
          <w:sz w:val="28"/>
          <w:szCs w:val="28"/>
        </w:rPr>
        <w:t>решение</w:t>
      </w:r>
      <w:proofErr w:type="gramEnd"/>
      <w:r w:rsidRPr="006E6CE1">
        <w:rPr>
          <w:rFonts w:ascii="Times New Roman" w:hAnsi="Times New Roman" w:cs="Times New Roman"/>
          <w:b/>
          <w:sz w:val="28"/>
          <w:szCs w:val="28"/>
        </w:rPr>
        <w:t xml:space="preserve"> которой направлена Программа</w:t>
      </w: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Муниципальная служба в Российской Федерации - вид публично-правовой деятельности, осуществляемой в интересах населения муниципальн</w:t>
      </w:r>
      <w:r w:rsidRPr="006E6CE1">
        <w:rPr>
          <w:rFonts w:ascii="Times New Roman" w:hAnsi="Times New Roman" w:cs="Times New Roman"/>
          <w:sz w:val="28"/>
          <w:szCs w:val="28"/>
        </w:rPr>
        <w:t>о</w:t>
      </w:r>
      <w:r w:rsidRPr="006E6CE1">
        <w:rPr>
          <w:rFonts w:ascii="Times New Roman" w:hAnsi="Times New Roman" w:cs="Times New Roman"/>
          <w:sz w:val="28"/>
          <w:szCs w:val="28"/>
        </w:rPr>
        <w:t>го образования.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CE1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6E6CE1">
        <w:rPr>
          <w:rFonts w:ascii="Times New Roman" w:hAnsi="Times New Roman" w:cs="Times New Roman"/>
          <w:sz w:val="28"/>
          <w:szCs w:val="28"/>
        </w:rPr>
        <w:t>ф</w:t>
      </w:r>
      <w:r w:rsidRPr="006E6CE1">
        <w:rPr>
          <w:rFonts w:ascii="Times New Roman" w:hAnsi="Times New Roman" w:cs="Times New Roman"/>
          <w:sz w:val="28"/>
          <w:szCs w:val="28"/>
        </w:rPr>
        <w:t>едеральным</w:t>
      </w:r>
      <w:r w:rsidR="006E6CE1">
        <w:rPr>
          <w:rFonts w:ascii="Times New Roman" w:hAnsi="Times New Roman" w:cs="Times New Roman"/>
          <w:sz w:val="28"/>
          <w:szCs w:val="28"/>
        </w:rPr>
        <w:t>и законами</w:t>
      </w:r>
      <w:r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="006E6CE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6CE1">
        <w:rPr>
          <w:rFonts w:ascii="Times New Roman" w:hAnsi="Times New Roman" w:cs="Times New Roman"/>
          <w:sz w:val="28"/>
          <w:szCs w:val="28"/>
        </w:rPr>
        <w:t xml:space="preserve">от 06.10.2003 №131-ФЗ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</w:t>
      </w:r>
      <w:r w:rsidRPr="006E6CE1">
        <w:rPr>
          <w:rFonts w:ascii="Times New Roman" w:hAnsi="Times New Roman" w:cs="Times New Roman"/>
          <w:sz w:val="28"/>
          <w:szCs w:val="28"/>
        </w:rPr>
        <w:t>о</w:t>
      </w:r>
      <w:r w:rsidRPr="006E6CE1">
        <w:rPr>
          <w:rFonts w:ascii="Times New Roman" w:hAnsi="Times New Roman" w:cs="Times New Roman"/>
          <w:sz w:val="28"/>
          <w:szCs w:val="28"/>
        </w:rPr>
        <w:t>управления в Российской Федерации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 xml:space="preserve">, от 02.03.2007 №25-ФЗ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О муниципал</w:t>
      </w:r>
      <w:r w:rsidRPr="006E6CE1">
        <w:rPr>
          <w:rFonts w:ascii="Times New Roman" w:hAnsi="Times New Roman" w:cs="Times New Roman"/>
          <w:sz w:val="28"/>
          <w:szCs w:val="28"/>
        </w:rPr>
        <w:t>ь</w:t>
      </w:r>
      <w:r w:rsidRPr="006E6CE1">
        <w:rPr>
          <w:rFonts w:ascii="Times New Roman" w:hAnsi="Times New Roman" w:cs="Times New Roman"/>
          <w:sz w:val="28"/>
          <w:szCs w:val="28"/>
        </w:rPr>
        <w:t>ной службе в Российской Федерации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="006E6CE1">
        <w:rPr>
          <w:rFonts w:ascii="Times New Roman" w:hAnsi="Times New Roman" w:cs="Times New Roman"/>
          <w:sz w:val="28"/>
          <w:szCs w:val="28"/>
        </w:rPr>
        <w:t>,</w:t>
      </w:r>
      <w:r w:rsidRPr="006E6CE1">
        <w:rPr>
          <w:rFonts w:ascii="Times New Roman" w:hAnsi="Times New Roman" w:cs="Times New Roman"/>
          <w:sz w:val="28"/>
          <w:szCs w:val="28"/>
        </w:rPr>
        <w:t xml:space="preserve"> Законом Ханты-Мансийского автоно</w:t>
      </w:r>
      <w:r w:rsidRPr="006E6CE1">
        <w:rPr>
          <w:rFonts w:ascii="Times New Roman" w:hAnsi="Times New Roman" w:cs="Times New Roman"/>
          <w:sz w:val="28"/>
          <w:szCs w:val="28"/>
        </w:rPr>
        <w:t>м</w:t>
      </w:r>
      <w:r w:rsidRPr="006E6CE1">
        <w:rPr>
          <w:rFonts w:ascii="Times New Roman" w:hAnsi="Times New Roman" w:cs="Times New Roman"/>
          <w:sz w:val="28"/>
          <w:szCs w:val="28"/>
        </w:rPr>
        <w:t xml:space="preserve">ного округа - Югры от 20.07.2007 №113-оз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Об отдельных вопросах муниц</w:t>
      </w:r>
      <w:r w:rsidRPr="006E6CE1">
        <w:rPr>
          <w:rFonts w:ascii="Times New Roman" w:hAnsi="Times New Roman" w:cs="Times New Roman"/>
          <w:sz w:val="28"/>
          <w:szCs w:val="28"/>
        </w:rPr>
        <w:t>и</w:t>
      </w:r>
      <w:r w:rsidRPr="006E6CE1">
        <w:rPr>
          <w:rFonts w:ascii="Times New Roman" w:hAnsi="Times New Roman" w:cs="Times New Roman"/>
          <w:sz w:val="28"/>
          <w:szCs w:val="28"/>
        </w:rPr>
        <w:t>пальной службы в Ханты-Мансийском автономном округе - Югре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, распоряж</w:t>
      </w:r>
      <w:r w:rsidRPr="006E6CE1">
        <w:rPr>
          <w:rFonts w:ascii="Times New Roman" w:hAnsi="Times New Roman" w:cs="Times New Roman"/>
          <w:sz w:val="28"/>
          <w:szCs w:val="28"/>
        </w:rPr>
        <w:t>е</w:t>
      </w:r>
      <w:r w:rsidRPr="006E6CE1">
        <w:rPr>
          <w:rFonts w:ascii="Times New Roman" w:hAnsi="Times New Roman" w:cs="Times New Roman"/>
          <w:sz w:val="28"/>
          <w:szCs w:val="28"/>
        </w:rPr>
        <w:t xml:space="preserve">нием администрации города от 23.01.2015 №46-р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О разработке проекта мун</w:t>
      </w:r>
      <w:r w:rsidRPr="006E6CE1">
        <w:rPr>
          <w:rFonts w:ascii="Times New Roman" w:hAnsi="Times New Roman" w:cs="Times New Roman"/>
          <w:sz w:val="28"/>
          <w:szCs w:val="28"/>
        </w:rPr>
        <w:t>и</w:t>
      </w:r>
      <w:r w:rsidRPr="006E6CE1">
        <w:rPr>
          <w:rFonts w:ascii="Times New Roman" w:hAnsi="Times New Roman" w:cs="Times New Roman"/>
          <w:sz w:val="28"/>
          <w:szCs w:val="28"/>
        </w:rPr>
        <w:t xml:space="preserve">ципальной программы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Развитие муниципальной службы</w:t>
      </w:r>
      <w:proofErr w:type="gramEnd"/>
      <w:r w:rsidRPr="006E6CE1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="006E6C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="006E6CE1">
        <w:rPr>
          <w:rFonts w:ascii="Times New Roman" w:hAnsi="Times New Roman" w:cs="Times New Roman"/>
          <w:sz w:val="28"/>
          <w:szCs w:val="28"/>
        </w:rPr>
        <w:t>города Нижневартовска на 2016-</w:t>
      </w:r>
      <w:r w:rsidRPr="006E6CE1">
        <w:rPr>
          <w:rFonts w:ascii="Times New Roman" w:hAnsi="Times New Roman" w:cs="Times New Roman"/>
          <w:sz w:val="28"/>
          <w:szCs w:val="28"/>
        </w:rPr>
        <w:t>2020 годы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.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 xml:space="preserve">Осуществляемая в стране широкомасштабная работа по реформированию одной из важнейших основ конституционного строя России, какой по праву </w:t>
      </w:r>
      <w:r w:rsidR="006E6CE1">
        <w:rPr>
          <w:rFonts w:ascii="Times New Roman" w:hAnsi="Times New Roman" w:cs="Times New Roman"/>
          <w:sz w:val="28"/>
          <w:szCs w:val="28"/>
        </w:rPr>
        <w:t xml:space="preserve">  </w:t>
      </w:r>
      <w:r w:rsidRPr="006E6CE1">
        <w:rPr>
          <w:rFonts w:ascii="Times New Roman" w:hAnsi="Times New Roman" w:cs="Times New Roman"/>
          <w:sz w:val="28"/>
          <w:szCs w:val="28"/>
        </w:rPr>
        <w:t>является местное самоуправление, выдвинула ряд актуальных и непростых</w:t>
      </w:r>
      <w:r w:rsidR="006E6CE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6CE1">
        <w:rPr>
          <w:rFonts w:ascii="Times New Roman" w:hAnsi="Times New Roman" w:cs="Times New Roman"/>
          <w:sz w:val="28"/>
          <w:szCs w:val="28"/>
        </w:rPr>
        <w:t xml:space="preserve"> задач, связанных с преобразованием как в целом функционирования местного самоуправления, так и укрепления в его системе кадрового потенциала и кадр</w:t>
      </w:r>
      <w:r w:rsidRPr="006E6CE1">
        <w:rPr>
          <w:rFonts w:ascii="Times New Roman" w:hAnsi="Times New Roman" w:cs="Times New Roman"/>
          <w:sz w:val="28"/>
          <w:szCs w:val="28"/>
        </w:rPr>
        <w:t>о</w:t>
      </w:r>
      <w:r w:rsidRPr="006E6CE1">
        <w:rPr>
          <w:rFonts w:ascii="Times New Roman" w:hAnsi="Times New Roman" w:cs="Times New Roman"/>
          <w:sz w:val="28"/>
          <w:szCs w:val="28"/>
        </w:rPr>
        <w:t>вой политики.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Требования, предъявляемые в современных условиях к уровню профе</w:t>
      </w:r>
      <w:r w:rsidRPr="006E6CE1">
        <w:rPr>
          <w:rFonts w:ascii="Times New Roman" w:hAnsi="Times New Roman" w:cs="Times New Roman"/>
          <w:sz w:val="28"/>
          <w:szCs w:val="28"/>
        </w:rPr>
        <w:t>с</w:t>
      </w:r>
      <w:r w:rsidRPr="006E6CE1">
        <w:rPr>
          <w:rFonts w:ascii="Times New Roman" w:hAnsi="Times New Roman" w:cs="Times New Roman"/>
          <w:sz w:val="28"/>
          <w:szCs w:val="28"/>
        </w:rPr>
        <w:t>сиональной подготовки муниципальных служащих, весьма высоки.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 xml:space="preserve">Профессионализм муниципальных служащих необходимо регулярно поддерживать на требуемом для практики уровне при помощи проведения </w:t>
      </w:r>
      <w:r w:rsidR="006E6CE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6CE1">
        <w:rPr>
          <w:rFonts w:ascii="Times New Roman" w:hAnsi="Times New Roman" w:cs="Times New Roman"/>
          <w:sz w:val="28"/>
          <w:szCs w:val="28"/>
        </w:rPr>
        <w:t>различных мероприятий, например, таких, как повышение квалификации, пер</w:t>
      </w:r>
      <w:r w:rsidRPr="006E6CE1">
        <w:rPr>
          <w:rFonts w:ascii="Times New Roman" w:hAnsi="Times New Roman" w:cs="Times New Roman"/>
          <w:sz w:val="28"/>
          <w:szCs w:val="28"/>
        </w:rPr>
        <w:t>е</w:t>
      </w:r>
      <w:r w:rsidRPr="006E6CE1">
        <w:rPr>
          <w:rFonts w:ascii="Times New Roman" w:hAnsi="Times New Roman" w:cs="Times New Roman"/>
          <w:sz w:val="28"/>
          <w:szCs w:val="28"/>
        </w:rPr>
        <w:t>обучение и получение дополнительного образования.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lastRenderedPageBreak/>
        <w:t>Подготовка кадров для органов местного самоуправления является одним из инструментов повышения эффективности муниципального управления.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Для дальнейшего социально-экономического развития города и достиж</w:t>
      </w:r>
      <w:r w:rsidRPr="006E6CE1">
        <w:rPr>
          <w:rFonts w:ascii="Times New Roman" w:hAnsi="Times New Roman" w:cs="Times New Roman"/>
          <w:sz w:val="28"/>
          <w:szCs w:val="28"/>
        </w:rPr>
        <w:t>е</w:t>
      </w:r>
      <w:r w:rsidRPr="006E6CE1">
        <w:rPr>
          <w:rFonts w:ascii="Times New Roman" w:hAnsi="Times New Roman" w:cs="Times New Roman"/>
          <w:sz w:val="28"/>
          <w:szCs w:val="28"/>
        </w:rPr>
        <w:t xml:space="preserve">ния поставленных приоритетов, а также в целях </w:t>
      </w:r>
      <w:proofErr w:type="gramStart"/>
      <w:r w:rsidRPr="006E6CE1">
        <w:rPr>
          <w:rFonts w:ascii="Times New Roman" w:hAnsi="Times New Roman" w:cs="Times New Roman"/>
          <w:sz w:val="28"/>
          <w:szCs w:val="28"/>
        </w:rPr>
        <w:t>повышения результативности деятельности органов местного самоуправления</w:t>
      </w:r>
      <w:proofErr w:type="gramEnd"/>
      <w:r w:rsidRPr="006E6CE1">
        <w:rPr>
          <w:rFonts w:ascii="Times New Roman" w:hAnsi="Times New Roman" w:cs="Times New Roman"/>
          <w:sz w:val="28"/>
          <w:szCs w:val="28"/>
        </w:rPr>
        <w:t xml:space="preserve"> необходимо на уровне города решать вопросы повышения квалификации и профессиональной переподгото</w:t>
      </w:r>
      <w:r w:rsidRPr="006E6CE1">
        <w:rPr>
          <w:rFonts w:ascii="Times New Roman" w:hAnsi="Times New Roman" w:cs="Times New Roman"/>
          <w:sz w:val="28"/>
          <w:szCs w:val="28"/>
        </w:rPr>
        <w:t>в</w:t>
      </w:r>
      <w:r w:rsidRPr="006E6CE1">
        <w:rPr>
          <w:rFonts w:ascii="Times New Roman" w:hAnsi="Times New Roman" w:cs="Times New Roman"/>
          <w:sz w:val="28"/>
          <w:szCs w:val="28"/>
        </w:rPr>
        <w:t>ки кадров.</w:t>
      </w: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1">
        <w:rPr>
          <w:rFonts w:ascii="Times New Roman" w:hAnsi="Times New Roman" w:cs="Times New Roman"/>
          <w:b/>
          <w:sz w:val="28"/>
          <w:szCs w:val="28"/>
        </w:rPr>
        <w:t>II. Основная</w:t>
      </w:r>
      <w:r w:rsidR="006E6CE1" w:rsidRPr="006E6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Основной целью Программы является повышение эффективности муниц</w:t>
      </w:r>
      <w:r w:rsidRPr="006E6CE1">
        <w:rPr>
          <w:rFonts w:ascii="Times New Roman" w:hAnsi="Times New Roman" w:cs="Times New Roman"/>
          <w:sz w:val="28"/>
          <w:szCs w:val="28"/>
        </w:rPr>
        <w:t>и</w:t>
      </w:r>
      <w:r w:rsidRPr="006E6CE1">
        <w:rPr>
          <w:rFonts w:ascii="Times New Roman" w:hAnsi="Times New Roman" w:cs="Times New Roman"/>
          <w:sz w:val="28"/>
          <w:szCs w:val="28"/>
        </w:rPr>
        <w:t>пальной службы в администрации</w:t>
      </w:r>
      <w:r w:rsidR="006E6CE1"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>города.</w:t>
      </w:r>
    </w:p>
    <w:p w:rsidR="00985E1D" w:rsidRPr="006E6CE1" w:rsidRDefault="00985E1D" w:rsidP="006E6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Для достижения указанной цели должны быть решены следующие задачи Программы:</w:t>
      </w:r>
    </w:p>
    <w:p w:rsidR="00985E1D" w:rsidRPr="006E6CE1" w:rsidRDefault="00985E1D" w:rsidP="006E6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 организационно-правовое обеспечение муниципальной службы в адм</w:t>
      </w:r>
      <w:r w:rsidRPr="006E6CE1">
        <w:rPr>
          <w:rFonts w:ascii="Times New Roman" w:hAnsi="Times New Roman" w:cs="Times New Roman"/>
          <w:sz w:val="28"/>
          <w:szCs w:val="28"/>
        </w:rPr>
        <w:t>и</w:t>
      </w:r>
      <w:r w:rsidRPr="006E6CE1">
        <w:rPr>
          <w:rFonts w:ascii="Times New Roman" w:hAnsi="Times New Roman" w:cs="Times New Roman"/>
          <w:sz w:val="28"/>
          <w:szCs w:val="28"/>
        </w:rPr>
        <w:t>нистрации города;</w:t>
      </w:r>
    </w:p>
    <w:p w:rsidR="00985E1D" w:rsidRPr="006E6CE1" w:rsidRDefault="00985E1D" w:rsidP="006E6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 внедрение на муниципальной службе в администрации города эффекти</w:t>
      </w:r>
      <w:r w:rsidRPr="006E6CE1">
        <w:rPr>
          <w:rFonts w:ascii="Times New Roman" w:hAnsi="Times New Roman" w:cs="Times New Roman"/>
          <w:sz w:val="28"/>
          <w:szCs w:val="28"/>
        </w:rPr>
        <w:t>в</w:t>
      </w:r>
      <w:r w:rsidRPr="006E6CE1">
        <w:rPr>
          <w:rFonts w:ascii="Times New Roman" w:hAnsi="Times New Roman" w:cs="Times New Roman"/>
          <w:sz w:val="28"/>
          <w:szCs w:val="28"/>
        </w:rPr>
        <w:t>ных технологий и современных методов кадровой работы;</w:t>
      </w:r>
    </w:p>
    <w:p w:rsidR="00985E1D" w:rsidRPr="006E6CE1" w:rsidRDefault="00985E1D" w:rsidP="006E6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 повышение профессиональной компетентности муниципальных служ</w:t>
      </w:r>
      <w:r w:rsidRPr="006E6CE1">
        <w:rPr>
          <w:rFonts w:ascii="Times New Roman" w:hAnsi="Times New Roman" w:cs="Times New Roman"/>
          <w:sz w:val="28"/>
          <w:szCs w:val="28"/>
        </w:rPr>
        <w:t>а</w:t>
      </w:r>
      <w:r w:rsidRPr="006E6CE1">
        <w:rPr>
          <w:rFonts w:ascii="Times New Roman" w:hAnsi="Times New Roman" w:cs="Times New Roman"/>
          <w:sz w:val="28"/>
          <w:szCs w:val="28"/>
        </w:rPr>
        <w:t>щих;</w:t>
      </w:r>
    </w:p>
    <w:p w:rsidR="00985E1D" w:rsidRPr="006E6CE1" w:rsidRDefault="00985E1D" w:rsidP="006E6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 развитие механизма предупреждения коррупции, выявление и разреш</w:t>
      </w:r>
      <w:r w:rsidRPr="006E6CE1">
        <w:rPr>
          <w:rFonts w:ascii="Times New Roman" w:hAnsi="Times New Roman" w:cs="Times New Roman"/>
          <w:sz w:val="28"/>
          <w:szCs w:val="28"/>
        </w:rPr>
        <w:t>е</w:t>
      </w:r>
      <w:r w:rsidRPr="006E6CE1">
        <w:rPr>
          <w:rFonts w:ascii="Times New Roman" w:hAnsi="Times New Roman" w:cs="Times New Roman"/>
          <w:sz w:val="28"/>
          <w:szCs w:val="28"/>
        </w:rPr>
        <w:t>ние конфликта интересов на муниципальной службе в администрации города.</w:t>
      </w: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1">
        <w:rPr>
          <w:rFonts w:ascii="Times New Roman" w:hAnsi="Times New Roman" w:cs="Times New Roman"/>
          <w:b/>
          <w:sz w:val="28"/>
          <w:szCs w:val="28"/>
        </w:rPr>
        <w:t>III. Сроки и этапы реализации Программы</w:t>
      </w: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Срок реализац</w:t>
      </w:r>
      <w:r w:rsidR="006E6CE1">
        <w:rPr>
          <w:rFonts w:ascii="Times New Roman" w:hAnsi="Times New Roman" w:cs="Times New Roman"/>
          <w:sz w:val="28"/>
          <w:szCs w:val="28"/>
        </w:rPr>
        <w:t>ии Программы рассчитан на 2016-</w:t>
      </w:r>
      <w:r w:rsidRPr="006E6CE1">
        <w:rPr>
          <w:rFonts w:ascii="Times New Roman" w:hAnsi="Times New Roman" w:cs="Times New Roman"/>
          <w:sz w:val="28"/>
          <w:szCs w:val="28"/>
        </w:rPr>
        <w:t>2020 годы.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Этапы реализации Программы: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</w:t>
      </w:r>
      <w:r w:rsidR="006E6CE1">
        <w:rPr>
          <w:rFonts w:ascii="Times New Roman" w:hAnsi="Times New Roman" w:cs="Times New Roman"/>
          <w:sz w:val="28"/>
          <w:szCs w:val="28"/>
        </w:rPr>
        <w:t xml:space="preserve"> </w:t>
      </w:r>
      <w:r w:rsidR="001072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6CE1">
        <w:rPr>
          <w:rFonts w:ascii="Times New Roman" w:hAnsi="Times New Roman" w:cs="Times New Roman"/>
          <w:sz w:val="28"/>
          <w:szCs w:val="28"/>
        </w:rPr>
        <w:t xml:space="preserve"> этап</w:t>
      </w:r>
      <w:r w:rsidR="006E6CE1"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 xml:space="preserve">- 2016 год; 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</w:t>
      </w:r>
      <w:r w:rsid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>II этап</w:t>
      </w:r>
      <w:r w:rsidR="006E6CE1"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 xml:space="preserve">- 2017 год; 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</w:t>
      </w:r>
      <w:r w:rsid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 xml:space="preserve">III этап - 2018 год; 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</w:t>
      </w:r>
      <w:r w:rsid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 xml:space="preserve">IV этап - 2019 год; 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</w:t>
      </w:r>
      <w:r w:rsid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>V этап</w:t>
      </w:r>
      <w:r w:rsidR="006E6CE1"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 xml:space="preserve">- 2020 год. </w:t>
      </w: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1">
        <w:rPr>
          <w:rFonts w:ascii="Times New Roman" w:hAnsi="Times New Roman" w:cs="Times New Roman"/>
          <w:b/>
          <w:sz w:val="28"/>
          <w:szCs w:val="28"/>
        </w:rPr>
        <w:t>IV. Обоснование ресурсного обеспечения Программы</w:t>
      </w: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6E6CE1">
        <w:rPr>
          <w:rFonts w:ascii="Times New Roman" w:hAnsi="Times New Roman" w:cs="Times New Roman"/>
          <w:sz w:val="28"/>
          <w:szCs w:val="28"/>
        </w:rPr>
        <w:t>Программы на 2016-</w:t>
      </w:r>
      <w:r w:rsidRPr="006E6CE1">
        <w:rPr>
          <w:rFonts w:ascii="Times New Roman" w:hAnsi="Times New Roman" w:cs="Times New Roman"/>
          <w:sz w:val="28"/>
          <w:szCs w:val="28"/>
        </w:rPr>
        <w:t>2020 годы за счет средств</w:t>
      </w:r>
      <w:r w:rsidR="006E6CE1"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>бюджета города составляет 2 500 тыс. руб., в том числе: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</w:t>
      </w:r>
      <w:r w:rsid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>на 2016 год - 300 тыс. руб.;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</w:t>
      </w:r>
      <w:r w:rsid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>на 2017 год - 400 тыс. руб.;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</w:t>
      </w:r>
      <w:r w:rsid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>на 2018 год - 500 тыс. руб.;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</w:t>
      </w:r>
      <w:r w:rsid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>на 2019</w:t>
      </w:r>
      <w:r w:rsidR="006E6CE1"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>год - 600 тыс. руб.;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</w:t>
      </w:r>
      <w:r w:rsid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>на 2020 год – 700 тыс. руб.</w:t>
      </w: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1">
        <w:rPr>
          <w:rFonts w:ascii="Times New Roman" w:hAnsi="Times New Roman" w:cs="Times New Roman"/>
          <w:b/>
          <w:sz w:val="28"/>
          <w:szCs w:val="28"/>
        </w:rPr>
        <w:t>V. Механизм реализации Программы</w:t>
      </w: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lastRenderedPageBreak/>
        <w:t xml:space="preserve">Механизм реализации Программы включает ежегодное формирование перечня программных мероприятий на очередной финансовый год и </w:t>
      </w:r>
      <w:r w:rsidR="00A415BB">
        <w:rPr>
          <w:rFonts w:ascii="Times New Roman" w:hAnsi="Times New Roman" w:cs="Times New Roman"/>
          <w:sz w:val="28"/>
          <w:szCs w:val="28"/>
        </w:rPr>
        <w:t xml:space="preserve">на </w:t>
      </w:r>
      <w:r w:rsidRPr="006E6CE1">
        <w:rPr>
          <w:rFonts w:ascii="Times New Roman" w:hAnsi="Times New Roman" w:cs="Times New Roman"/>
          <w:sz w:val="28"/>
          <w:szCs w:val="28"/>
        </w:rPr>
        <w:t>план</w:t>
      </w:r>
      <w:r w:rsidRPr="006E6CE1">
        <w:rPr>
          <w:rFonts w:ascii="Times New Roman" w:hAnsi="Times New Roman" w:cs="Times New Roman"/>
          <w:sz w:val="28"/>
          <w:szCs w:val="28"/>
        </w:rPr>
        <w:t>о</w:t>
      </w:r>
      <w:r w:rsidRPr="006E6CE1">
        <w:rPr>
          <w:rFonts w:ascii="Times New Roman" w:hAnsi="Times New Roman" w:cs="Times New Roman"/>
          <w:sz w:val="28"/>
          <w:szCs w:val="28"/>
        </w:rPr>
        <w:t>вый период с уточнением затрат по программным мероприятиям в соотве</w:t>
      </w:r>
      <w:r w:rsidRPr="006E6CE1">
        <w:rPr>
          <w:rFonts w:ascii="Times New Roman" w:hAnsi="Times New Roman" w:cs="Times New Roman"/>
          <w:sz w:val="28"/>
          <w:szCs w:val="28"/>
        </w:rPr>
        <w:t>т</w:t>
      </w:r>
      <w:r w:rsidRPr="006E6CE1">
        <w:rPr>
          <w:rFonts w:ascii="Times New Roman" w:hAnsi="Times New Roman" w:cs="Times New Roman"/>
          <w:sz w:val="28"/>
          <w:szCs w:val="28"/>
        </w:rPr>
        <w:t>ствии с мониторингом фактически достигнутых целевых показателей реализ</w:t>
      </w:r>
      <w:r w:rsidRPr="006E6CE1">
        <w:rPr>
          <w:rFonts w:ascii="Times New Roman" w:hAnsi="Times New Roman" w:cs="Times New Roman"/>
          <w:sz w:val="28"/>
          <w:szCs w:val="28"/>
        </w:rPr>
        <w:t>а</w:t>
      </w:r>
      <w:r w:rsidRPr="006E6CE1">
        <w:rPr>
          <w:rFonts w:ascii="Times New Roman" w:hAnsi="Times New Roman" w:cs="Times New Roman"/>
          <w:sz w:val="28"/>
          <w:szCs w:val="28"/>
        </w:rPr>
        <w:t>ции Программы, информирование общественности о ходе и результатах реал</w:t>
      </w:r>
      <w:r w:rsidRPr="006E6CE1">
        <w:rPr>
          <w:rFonts w:ascii="Times New Roman" w:hAnsi="Times New Roman" w:cs="Times New Roman"/>
          <w:sz w:val="28"/>
          <w:szCs w:val="28"/>
        </w:rPr>
        <w:t>и</w:t>
      </w:r>
      <w:r w:rsidRPr="006E6CE1">
        <w:rPr>
          <w:rFonts w:ascii="Times New Roman" w:hAnsi="Times New Roman" w:cs="Times New Roman"/>
          <w:sz w:val="28"/>
          <w:szCs w:val="28"/>
        </w:rPr>
        <w:t>зации Программы, финансировании программных мероприятий.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 xml:space="preserve">Оценка результатов и показателей выполнения основных мероприятий Программы, их эффективности осуществляется в порядке, установленном </w:t>
      </w:r>
      <w:r w:rsidR="006E6CE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6CE1">
        <w:rPr>
          <w:rFonts w:ascii="Times New Roman" w:hAnsi="Times New Roman" w:cs="Times New Roman"/>
          <w:sz w:val="28"/>
          <w:szCs w:val="28"/>
        </w:rPr>
        <w:t>муниципальными правовыми актами.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Ответственным исполнителем Программы является управление по вопр</w:t>
      </w:r>
      <w:r w:rsidRPr="006E6CE1">
        <w:rPr>
          <w:rFonts w:ascii="Times New Roman" w:hAnsi="Times New Roman" w:cs="Times New Roman"/>
          <w:sz w:val="28"/>
          <w:szCs w:val="28"/>
        </w:rPr>
        <w:t>о</w:t>
      </w:r>
      <w:r w:rsidRPr="006E6CE1">
        <w:rPr>
          <w:rFonts w:ascii="Times New Roman" w:hAnsi="Times New Roman" w:cs="Times New Roman"/>
          <w:sz w:val="28"/>
          <w:szCs w:val="28"/>
        </w:rPr>
        <w:t>сам муниципальной службы и кадров администрации города.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Ответственный исполнитель Программы выполняет следующие основные задачи: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 обеспечивает в ходе реализации Программы координацию деятельности соисполнителей Программы по реализации программных мероприятий и ко</w:t>
      </w:r>
      <w:r w:rsidRPr="006E6CE1">
        <w:rPr>
          <w:rFonts w:ascii="Times New Roman" w:hAnsi="Times New Roman" w:cs="Times New Roman"/>
          <w:sz w:val="28"/>
          <w:szCs w:val="28"/>
        </w:rPr>
        <w:t>н</w:t>
      </w:r>
      <w:r w:rsidRPr="006E6CE1">
        <w:rPr>
          <w:rFonts w:ascii="Times New Roman" w:hAnsi="Times New Roman" w:cs="Times New Roman"/>
          <w:sz w:val="28"/>
          <w:szCs w:val="28"/>
        </w:rPr>
        <w:t>тролирует их исполнение;</w:t>
      </w:r>
    </w:p>
    <w:p w:rsidR="00985E1D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- вносит в установленном порядке предложения о распределении фина</w:t>
      </w:r>
      <w:r w:rsidRPr="006E6CE1">
        <w:rPr>
          <w:rFonts w:ascii="Times New Roman" w:hAnsi="Times New Roman" w:cs="Times New Roman"/>
          <w:sz w:val="28"/>
          <w:szCs w:val="28"/>
        </w:rPr>
        <w:t>н</w:t>
      </w:r>
      <w:r w:rsidRPr="006E6CE1">
        <w:rPr>
          <w:rFonts w:ascii="Times New Roman" w:hAnsi="Times New Roman" w:cs="Times New Roman"/>
          <w:sz w:val="28"/>
          <w:szCs w:val="28"/>
        </w:rPr>
        <w:t>совых средств и материальных ресурсов, направляемых на проведение мер</w:t>
      </w:r>
      <w:r w:rsidRPr="006E6CE1">
        <w:rPr>
          <w:rFonts w:ascii="Times New Roman" w:hAnsi="Times New Roman" w:cs="Times New Roman"/>
          <w:sz w:val="28"/>
          <w:szCs w:val="28"/>
        </w:rPr>
        <w:t>о</w:t>
      </w:r>
      <w:r w:rsidRPr="006E6CE1">
        <w:rPr>
          <w:rFonts w:ascii="Times New Roman" w:hAnsi="Times New Roman" w:cs="Times New Roman"/>
          <w:sz w:val="28"/>
          <w:szCs w:val="28"/>
        </w:rPr>
        <w:t>приятий Программы, совместно с соисполнителями Программы формирует сводную бюджетную заявку на очередной финансовый год.</w:t>
      </w:r>
    </w:p>
    <w:p w:rsidR="00A461C4" w:rsidRPr="006E6CE1" w:rsidRDefault="00985E1D" w:rsidP="006E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 xml:space="preserve">Вопросы о ходе выполнения программных мероприятий и целевом </w:t>
      </w:r>
      <w:r w:rsidR="006E6C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6CE1">
        <w:rPr>
          <w:rFonts w:ascii="Times New Roman" w:hAnsi="Times New Roman" w:cs="Times New Roman"/>
          <w:sz w:val="28"/>
          <w:szCs w:val="28"/>
        </w:rPr>
        <w:t>использовании средств городского бюджета, направляемых на реализацию Программы</w:t>
      </w:r>
      <w:r w:rsidR="001072EB">
        <w:rPr>
          <w:rFonts w:ascii="Times New Roman" w:hAnsi="Times New Roman" w:cs="Times New Roman"/>
          <w:sz w:val="28"/>
          <w:szCs w:val="28"/>
        </w:rPr>
        <w:t>,</w:t>
      </w:r>
      <w:r w:rsidRPr="006E6CE1">
        <w:rPr>
          <w:rFonts w:ascii="Times New Roman" w:hAnsi="Times New Roman" w:cs="Times New Roman"/>
          <w:sz w:val="28"/>
          <w:szCs w:val="28"/>
        </w:rPr>
        <w:t xml:space="preserve"> согласно планам работы Думы города, администрации города, </w:t>
      </w:r>
      <w:r w:rsidR="006E6CE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6CE1">
        <w:rPr>
          <w:rFonts w:ascii="Times New Roman" w:hAnsi="Times New Roman" w:cs="Times New Roman"/>
          <w:sz w:val="28"/>
          <w:szCs w:val="28"/>
        </w:rPr>
        <w:t>рассматриваются на заседаниях Думы города, аппаратных совещаниях при</w:t>
      </w:r>
      <w:r w:rsidR="006E6C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6E6CE1">
        <w:rPr>
          <w:rFonts w:ascii="Times New Roman" w:hAnsi="Times New Roman" w:cs="Times New Roman"/>
          <w:sz w:val="28"/>
          <w:szCs w:val="28"/>
        </w:rPr>
        <w:t xml:space="preserve"> главе администрации города.</w:t>
      </w:r>
    </w:p>
    <w:p w:rsidR="006E6CE1" w:rsidRDefault="006E6CE1" w:rsidP="006E6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E1" w:rsidRDefault="006E6CE1" w:rsidP="006E6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E6CE1" w:rsidSect="006E6CE1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85E1D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1">
        <w:rPr>
          <w:rFonts w:ascii="Times New Roman" w:hAnsi="Times New Roman" w:cs="Times New Roman"/>
          <w:b/>
          <w:sz w:val="28"/>
          <w:szCs w:val="28"/>
        </w:rPr>
        <w:lastRenderedPageBreak/>
        <w:t>VI. Оценка</w:t>
      </w:r>
      <w:r w:rsidR="006E6CE1" w:rsidRPr="006E6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b/>
          <w:sz w:val="28"/>
          <w:szCs w:val="28"/>
        </w:rPr>
        <w:t>ожидаемой эффективности Программы</w:t>
      </w:r>
    </w:p>
    <w:p w:rsidR="00A415BB" w:rsidRDefault="00A415BB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B11" w:rsidRPr="006E6CE1" w:rsidRDefault="00454B11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1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6E6CE1" w:rsidRDefault="006E6CE1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5C4" w:rsidRDefault="00D935C4" w:rsidP="006E6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559"/>
        <w:gridCol w:w="850"/>
        <w:gridCol w:w="993"/>
        <w:gridCol w:w="992"/>
        <w:gridCol w:w="992"/>
        <w:gridCol w:w="992"/>
        <w:gridCol w:w="1560"/>
      </w:tblGrid>
      <w:tr w:rsidR="00D935C4" w:rsidRPr="00D935C4" w:rsidTr="00454B11">
        <w:tc>
          <w:tcPr>
            <w:tcW w:w="567" w:type="dxa"/>
            <w:vMerge w:val="restart"/>
          </w:tcPr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</w:tcPr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 результатов</w:t>
            </w:r>
          </w:p>
        </w:tc>
        <w:tc>
          <w:tcPr>
            <w:tcW w:w="1559" w:type="dxa"/>
            <w:vMerge w:val="restart"/>
          </w:tcPr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(2015 год)</w:t>
            </w:r>
          </w:p>
        </w:tc>
        <w:tc>
          <w:tcPr>
            <w:tcW w:w="4819" w:type="dxa"/>
            <w:gridSpan w:val="5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560" w:type="dxa"/>
            <w:vMerge w:val="restart"/>
          </w:tcPr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Целевое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454B11" w:rsidRPr="00D935C4" w:rsidTr="00454B11">
        <w:tc>
          <w:tcPr>
            <w:tcW w:w="567" w:type="dxa"/>
            <w:vMerge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D935C4" w:rsidRPr="00D935C4" w:rsidRDefault="00D935C4" w:rsidP="00D9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60" w:type="dxa"/>
            <w:vMerge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B11" w:rsidRPr="00D935C4" w:rsidTr="00454B11">
        <w:tc>
          <w:tcPr>
            <w:tcW w:w="567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935C4" w:rsidRPr="00D935C4" w:rsidRDefault="00D935C4" w:rsidP="00454B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, прошедших обучение</w:t>
            </w:r>
            <w:r w:rsidR="00454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курсах повышения кв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54B11" w:rsidRPr="00D935C4" w:rsidTr="00454B11">
        <w:tc>
          <w:tcPr>
            <w:tcW w:w="567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D935C4" w:rsidRPr="00D935C4" w:rsidRDefault="00D935C4" w:rsidP="00D935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прошедших обучение на 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повышения квалифик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gramStart"/>
            <w:r w:rsidRPr="006E6CE1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3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60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454B11" w:rsidRPr="00D935C4" w:rsidTr="00454B11">
        <w:tc>
          <w:tcPr>
            <w:tcW w:w="567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D935C4" w:rsidRPr="00D935C4" w:rsidRDefault="00D935C4" w:rsidP="00454B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служащих администрации города,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B11">
              <w:rPr>
                <w:rFonts w:ascii="Times New Roman" w:hAnsi="Times New Roman" w:cs="Times New Roman"/>
                <w:sz w:val="24"/>
                <w:szCs w:val="24"/>
              </w:rPr>
              <w:t>принявших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в 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семинарах (чел.)</w:t>
            </w:r>
          </w:p>
        </w:tc>
        <w:tc>
          <w:tcPr>
            <w:tcW w:w="1559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35C4" w:rsidRPr="00D935C4" w:rsidTr="00454B11">
        <w:tc>
          <w:tcPr>
            <w:tcW w:w="567" w:type="dxa"/>
          </w:tcPr>
          <w:p w:rsid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D935C4" w:rsidRPr="00D935C4" w:rsidRDefault="00D935C4" w:rsidP="00D935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города, принявших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семинарах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1559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50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993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560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D935C4" w:rsidRPr="00D935C4" w:rsidTr="00454B11">
        <w:tc>
          <w:tcPr>
            <w:tcW w:w="567" w:type="dxa"/>
          </w:tcPr>
          <w:p w:rsid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D935C4" w:rsidRPr="00D935C4" w:rsidRDefault="00D935C4" w:rsidP="00D935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зам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щенных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E1">
              <w:rPr>
                <w:rFonts w:ascii="Times New Roman" w:hAnsi="Times New Roman" w:cs="Times New Roman"/>
                <w:sz w:val="24"/>
                <w:szCs w:val="24"/>
              </w:rPr>
              <w:t>из кадрового резерва (чел.)</w:t>
            </w:r>
          </w:p>
        </w:tc>
        <w:tc>
          <w:tcPr>
            <w:tcW w:w="1559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935C4" w:rsidRPr="00D935C4" w:rsidRDefault="00D935C4" w:rsidP="006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935C4" w:rsidRPr="006E6CE1" w:rsidRDefault="00D935C4" w:rsidP="00D935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8A0" w:rsidRDefault="00AA28A0" w:rsidP="006E6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A28A0" w:rsidSect="006E6CE1">
          <w:pgSz w:w="16838" w:h="11906" w:orient="landscape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85E1D" w:rsidRPr="00AA28A0" w:rsidRDefault="00985E1D" w:rsidP="00AA28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8A0">
        <w:rPr>
          <w:rFonts w:ascii="Times New Roman" w:hAnsi="Times New Roman" w:cs="Times New Roman"/>
          <w:b/>
          <w:sz w:val="28"/>
          <w:szCs w:val="28"/>
        </w:rPr>
        <w:lastRenderedPageBreak/>
        <w:t>VII. Перечень программных мероприятий</w:t>
      </w:r>
    </w:p>
    <w:p w:rsidR="00985E1D" w:rsidRPr="00AA28A0" w:rsidRDefault="00985E1D" w:rsidP="00AA28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6E6CE1" w:rsidRDefault="00985E1D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>Программные мероприятия направлены на решение поставленных задач</w:t>
      </w:r>
      <w:r w:rsidR="00AA28A0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 xml:space="preserve"> в комплексе в течение всего срока реализации Программы.</w:t>
      </w:r>
    </w:p>
    <w:p w:rsidR="00985E1D" w:rsidRDefault="00985E1D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приведен в </w:t>
      </w:r>
      <w:r w:rsidR="00AA28A0">
        <w:rPr>
          <w:rFonts w:ascii="Times New Roman" w:hAnsi="Times New Roman" w:cs="Times New Roman"/>
          <w:sz w:val="28"/>
          <w:szCs w:val="28"/>
        </w:rPr>
        <w:t>п</w:t>
      </w:r>
      <w:r w:rsidRPr="006E6CE1">
        <w:rPr>
          <w:rFonts w:ascii="Times New Roman" w:hAnsi="Times New Roman" w:cs="Times New Roman"/>
          <w:sz w:val="28"/>
          <w:szCs w:val="28"/>
        </w:rPr>
        <w:t>риложении</w:t>
      </w:r>
      <w:r w:rsidR="006E6CE1" w:rsidRPr="006E6CE1">
        <w:rPr>
          <w:rFonts w:ascii="Times New Roman" w:hAnsi="Times New Roman" w:cs="Times New Roman"/>
          <w:sz w:val="28"/>
          <w:szCs w:val="28"/>
        </w:rPr>
        <w:t xml:space="preserve"> </w:t>
      </w:r>
      <w:r w:rsidRPr="006E6CE1">
        <w:rPr>
          <w:rFonts w:ascii="Times New Roman" w:hAnsi="Times New Roman" w:cs="Times New Roman"/>
          <w:sz w:val="28"/>
          <w:szCs w:val="28"/>
        </w:rPr>
        <w:t>к Програ</w:t>
      </w:r>
      <w:r w:rsidRPr="006E6CE1">
        <w:rPr>
          <w:rFonts w:ascii="Times New Roman" w:hAnsi="Times New Roman" w:cs="Times New Roman"/>
          <w:sz w:val="28"/>
          <w:szCs w:val="28"/>
        </w:rPr>
        <w:t>м</w:t>
      </w:r>
      <w:r w:rsidRPr="006E6CE1">
        <w:rPr>
          <w:rFonts w:ascii="Times New Roman" w:hAnsi="Times New Roman" w:cs="Times New Roman"/>
          <w:sz w:val="28"/>
          <w:szCs w:val="28"/>
        </w:rPr>
        <w:t>ме.</w:t>
      </w:r>
    </w:p>
    <w:p w:rsidR="00AA28A0" w:rsidRPr="006E6CE1" w:rsidRDefault="00AA28A0" w:rsidP="00AA2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A0" w:rsidRDefault="00AA28A0" w:rsidP="006E6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A28A0" w:rsidSect="00AA28A0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85E1D" w:rsidRPr="006E6CE1" w:rsidRDefault="00985E1D" w:rsidP="001072EB">
      <w:pPr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6E6C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муниципальной программе 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  <w:r w:rsidRPr="006E6CE1">
        <w:rPr>
          <w:rFonts w:ascii="Times New Roman" w:hAnsi="Times New Roman" w:cs="Times New Roman"/>
          <w:sz w:val="28"/>
          <w:szCs w:val="28"/>
        </w:rPr>
        <w:t>Развитие муниципал</w:t>
      </w:r>
      <w:r w:rsidRPr="006E6CE1">
        <w:rPr>
          <w:rFonts w:ascii="Times New Roman" w:hAnsi="Times New Roman" w:cs="Times New Roman"/>
          <w:sz w:val="28"/>
          <w:szCs w:val="28"/>
        </w:rPr>
        <w:t>ь</w:t>
      </w:r>
      <w:r w:rsidRPr="006E6CE1">
        <w:rPr>
          <w:rFonts w:ascii="Times New Roman" w:hAnsi="Times New Roman" w:cs="Times New Roman"/>
          <w:sz w:val="28"/>
          <w:szCs w:val="28"/>
        </w:rPr>
        <w:t xml:space="preserve">ной службы в администрации </w:t>
      </w:r>
      <w:r w:rsidR="001072EB">
        <w:rPr>
          <w:rFonts w:ascii="Times New Roman" w:hAnsi="Times New Roman" w:cs="Times New Roman"/>
          <w:sz w:val="28"/>
          <w:szCs w:val="28"/>
        </w:rPr>
        <w:t xml:space="preserve">    </w:t>
      </w:r>
      <w:r w:rsidRPr="006E6CE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415BB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6E6CE1">
        <w:rPr>
          <w:rFonts w:ascii="Times New Roman" w:hAnsi="Times New Roman" w:cs="Times New Roman"/>
          <w:sz w:val="28"/>
          <w:szCs w:val="28"/>
        </w:rPr>
        <w:t>на 2016-2020 годы</w:t>
      </w:r>
      <w:r w:rsidR="006E6CE1" w:rsidRPr="006E6CE1">
        <w:rPr>
          <w:rFonts w:ascii="Times New Roman" w:hAnsi="Times New Roman" w:cs="Times New Roman"/>
          <w:sz w:val="28"/>
          <w:szCs w:val="28"/>
        </w:rPr>
        <w:t>"</w:t>
      </w:r>
    </w:p>
    <w:p w:rsidR="00C82184" w:rsidRDefault="00C82184" w:rsidP="001072EB">
      <w:pPr>
        <w:spacing w:after="0" w:line="240" w:lineRule="auto"/>
        <w:ind w:left="103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3C" w:rsidRPr="00C82184" w:rsidRDefault="00441E3C" w:rsidP="00C82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1D" w:rsidRPr="00C82184" w:rsidRDefault="00C82184" w:rsidP="00C82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</w:p>
    <w:p w:rsidR="00985E1D" w:rsidRDefault="00985E1D" w:rsidP="00C82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33"/>
        <w:gridCol w:w="3685"/>
        <w:gridCol w:w="1418"/>
        <w:gridCol w:w="827"/>
        <w:gridCol w:w="864"/>
        <w:gridCol w:w="856"/>
        <w:gridCol w:w="854"/>
        <w:gridCol w:w="851"/>
        <w:gridCol w:w="851"/>
      </w:tblGrid>
      <w:tr w:rsidR="00441E3C" w:rsidRPr="00C82184" w:rsidTr="00447854">
        <w:trPr>
          <w:trHeight w:val="92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8A0" w:rsidRPr="00C82184" w:rsidRDefault="00AA28A0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85E1D" w:rsidRPr="00C82184" w:rsidRDefault="00A415BB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184" w:rsidRDefault="00C82184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82184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</w:t>
            </w:r>
            <w:r w:rsidR="00C82184">
              <w:rPr>
                <w:rFonts w:ascii="Times New Roman" w:hAnsi="Times New Roman" w:cs="Times New Roman"/>
                <w:b/>
                <w:sz w:val="24"/>
                <w:szCs w:val="24"/>
              </w:rPr>
              <w:t>тель/соисполнители</w:t>
            </w:r>
          </w:p>
          <w:p w:rsidR="00985E1D" w:rsidRPr="00C82184" w:rsidRDefault="001072EB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85E1D"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985E1D" w:rsidRPr="00C82184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</w:t>
            </w: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вания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</w:t>
            </w:r>
            <w:r w:rsidR="00C82184">
              <w:rPr>
                <w:rFonts w:ascii="Times New Roman" w:hAnsi="Times New Roman" w:cs="Times New Roman"/>
                <w:b/>
                <w:sz w:val="24"/>
                <w:szCs w:val="24"/>
              </w:rPr>
              <w:t>затрат</w:t>
            </w:r>
            <w:r w:rsidR="001072E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C82184" w:rsidRDefault="001072EB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реализацию П</w:t>
            </w:r>
            <w:r w:rsidR="00C82184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</w:t>
            </w:r>
          </w:p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441E3C" w:rsidRPr="00C82184" w:rsidTr="00441E3C">
        <w:trPr>
          <w:trHeight w:val="3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441E3C" w:rsidRPr="00C82184" w:rsidTr="00441E3C">
        <w:trPr>
          <w:trHeight w:val="57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2EB" w:rsidRDefault="00985E1D" w:rsidP="00C82184">
            <w:pPr>
              <w:spacing w:after="0" w:line="240" w:lineRule="auto"/>
              <w:ind w:left="-11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985E1D" w:rsidRPr="00C82184" w:rsidRDefault="00985E1D" w:rsidP="00C82184">
            <w:pPr>
              <w:spacing w:after="0" w:line="240" w:lineRule="auto"/>
              <w:ind w:left="-11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2EB" w:rsidRDefault="00985E1D" w:rsidP="00C82184">
            <w:pPr>
              <w:spacing w:after="0" w:line="240" w:lineRule="auto"/>
              <w:ind w:left="-11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985E1D" w:rsidRPr="00C82184" w:rsidRDefault="00985E1D" w:rsidP="00C82184">
            <w:pPr>
              <w:spacing w:after="0" w:line="240" w:lineRule="auto"/>
              <w:ind w:left="-11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2EB" w:rsidRDefault="00985E1D" w:rsidP="00C82184">
            <w:pPr>
              <w:spacing w:after="0" w:line="240" w:lineRule="auto"/>
              <w:ind w:left="-11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985E1D" w:rsidRPr="00C82184" w:rsidRDefault="00985E1D" w:rsidP="00C82184">
            <w:pPr>
              <w:spacing w:after="0" w:line="240" w:lineRule="auto"/>
              <w:ind w:left="-11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2EB" w:rsidRDefault="00985E1D" w:rsidP="00C82184">
            <w:pPr>
              <w:spacing w:after="0" w:line="240" w:lineRule="auto"/>
              <w:ind w:left="-11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985E1D" w:rsidRPr="00C82184" w:rsidRDefault="00985E1D" w:rsidP="00C82184">
            <w:pPr>
              <w:spacing w:after="0" w:line="240" w:lineRule="auto"/>
              <w:ind w:left="-11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2EB" w:rsidRDefault="00985E1D" w:rsidP="00C82184">
            <w:pPr>
              <w:spacing w:after="0" w:line="240" w:lineRule="auto"/>
              <w:ind w:left="-11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985E1D" w:rsidRPr="00C82184" w:rsidRDefault="00985E1D" w:rsidP="00C82184">
            <w:pPr>
              <w:spacing w:after="0" w:line="240" w:lineRule="auto"/>
              <w:ind w:left="-11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441E3C" w:rsidRPr="00C82184" w:rsidTr="00441E3C">
        <w:trPr>
          <w:trHeight w:val="3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85E1D" w:rsidRPr="00C82184" w:rsidTr="00441E3C">
        <w:trPr>
          <w:trHeight w:val="352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A415BB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 п</w:t>
            </w:r>
            <w:r w:rsidR="00985E1D"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овышение эффективности муниципальной службы в администрации города</w:t>
            </w:r>
          </w:p>
        </w:tc>
      </w:tr>
      <w:tr w:rsidR="00985E1D" w:rsidRPr="00C82184" w:rsidTr="00441E3C">
        <w:trPr>
          <w:trHeight w:val="427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Организационно-правовое обеспечение муниципальной службы в администрации города</w:t>
            </w:r>
          </w:p>
        </w:tc>
      </w:tr>
      <w:tr w:rsidR="00441E3C" w:rsidRPr="00AA28A0" w:rsidTr="00447854">
        <w:trPr>
          <w:trHeight w:val="12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Анализ сложившейся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нормативной правовой базы в сфере муниц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пальной службы в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E3C" w:rsidRDefault="00985E1D" w:rsidP="00441E3C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184" w:rsidRDefault="00C82184" w:rsidP="00441E3C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кадров </w:t>
            </w:r>
          </w:p>
          <w:p w:rsidR="00985E1D" w:rsidRPr="00AA28A0" w:rsidRDefault="00985E1D" w:rsidP="00441E3C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1E3C" w:rsidRPr="00AA28A0" w:rsidTr="00447854">
        <w:trPr>
          <w:trHeight w:val="15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6E6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совершенствованию правовой б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зы в сфере муниципальной слу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бы в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E3C" w:rsidRDefault="00C82184" w:rsidP="00441E3C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</w:t>
            </w:r>
          </w:p>
          <w:p w:rsidR="00441E3C" w:rsidRDefault="00985E1D" w:rsidP="00441E3C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пальной службы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 кад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:rsidR="00985E1D" w:rsidRPr="00AA28A0" w:rsidRDefault="00985E1D" w:rsidP="00441E3C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985E1D" w:rsidRPr="00AA28A0" w:rsidRDefault="00985E1D" w:rsidP="00441E3C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</w:t>
            </w:r>
          </w:p>
          <w:p w:rsidR="00985E1D" w:rsidRPr="00AA28A0" w:rsidRDefault="00985E1D" w:rsidP="00441E3C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1E3C" w:rsidRPr="00C82184" w:rsidTr="00441E3C">
        <w:trPr>
          <w:trHeight w:val="5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6E6C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47854" w:rsidRDefault="00447854">
      <w:r>
        <w:br w:type="page"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33"/>
        <w:gridCol w:w="3685"/>
        <w:gridCol w:w="1418"/>
        <w:gridCol w:w="827"/>
        <w:gridCol w:w="12"/>
        <w:gridCol w:w="852"/>
        <w:gridCol w:w="856"/>
        <w:gridCol w:w="854"/>
        <w:gridCol w:w="816"/>
        <w:gridCol w:w="35"/>
        <w:gridCol w:w="851"/>
      </w:tblGrid>
      <w:tr w:rsidR="00985E1D" w:rsidRPr="00C82184" w:rsidTr="00C82184">
        <w:trPr>
          <w:trHeight w:val="263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2. Внедрение на муниципально</w:t>
            </w:r>
            <w:r w:rsidR="00C82184">
              <w:rPr>
                <w:rFonts w:ascii="Times New Roman" w:hAnsi="Times New Roman" w:cs="Times New Roman"/>
                <w:b/>
                <w:sz w:val="24"/>
                <w:szCs w:val="24"/>
              </w:rPr>
              <w:t>й службе в администрации города</w:t>
            </w:r>
          </w:p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эффективных технологий и современных методов кадровой работы</w:t>
            </w:r>
          </w:p>
        </w:tc>
      </w:tr>
      <w:tr w:rsidR="00441E3C" w:rsidRPr="00AA28A0" w:rsidTr="00447854">
        <w:trPr>
          <w:trHeight w:val="16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внедрение программного обеспечения с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лью автоматизации кадрового д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лопроизводства и ведения реестра муниципальных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служащих в а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184" w:rsidRDefault="00C82184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C82184" w:rsidRDefault="00985E1D" w:rsidP="00441E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по информационным ресурсам</w:t>
            </w:r>
          </w:p>
          <w:p w:rsidR="00985E1D" w:rsidRPr="00AA28A0" w:rsidRDefault="00985E1D" w:rsidP="00441E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города;</w:t>
            </w:r>
          </w:p>
          <w:p w:rsidR="00441E3C" w:rsidRDefault="00985E1D" w:rsidP="00441E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</w:t>
            </w:r>
          </w:p>
          <w:p w:rsidR="00C82184" w:rsidRDefault="00985E1D" w:rsidP="00441E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и кадров </w:t>
            </w:r>
          </w:p>
          <w:p w:rsidR="00985E1D" w:rsidRPr="00AA28A0" w:rsidRDefault="00985E1D" w:rsidP="00441E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1E3C" w:rsidRPr="00AA28A0" w:rsidTr="00441E3C">
        <w:trPr>
          <w:trHeight w:val="33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6E6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Внедрение эффективных технол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гий и современных методов ка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ровой работы</w:t>
            </w:r>
            <w:r w:rsidR="001072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подбор</w:t>
            </w:r>
            <w:r w:rsidR="006E6CE1"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квалифицирован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>ных ка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>ров для му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ниципальной службы, оценку эффективности деятельн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сти му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>ници</w:t>
            </w:r>
            <w:r w:rsidR="00A415BB">
              <w:rPr>
                <w:rFonts w:ascii="Times New Roman" w:hAnsi="Times New Roman" w:cs="Times New Roman"/>
                <w:sz w:val="24"/>
                <w:szCs w:val="24"/>
              </w:rPr>
              <w:t>пальных служащих, повышение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 их профессиональной компетенции, создание условий для результа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>тивной профес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нальной деятель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сти и професс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онального роста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</w:t>
            </w:r>
          </w:p>
          <w:p w:rsid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и кадров </w:t>
            </w:r>
          </w:p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 г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1E3C" w:rsidRPr="00AA28A0" w:rsidTr="00441E3C">
        <w:trPr>
          <w:trHeight w:val="1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6E6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по формированию кадрового резерва для замещения должности мун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ципальной службы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</w:t>
            </w:r>
          </w:p>
          <w:p w:rsid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и кадров </w:t>
            </w:r>
          </w:p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>министрации го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1E3C" w:rsidRPr="00C82184" w:rsidTr="00441E3C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6E6C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5E1D" w:rsidRPr="00C82184" w:rsidTr="00441E3C">
        <w:trPr>
          <w:trHeight w:val="367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Повышение профессиональной компетентности муниципальных служащих</w:t>
            </w:r>
          </w:p>
        </w:tc>
      </w:tr>
      <w:tr w:rsidR="00C82184" w:rsidRPr="00AA28A0" w:rsidTr="00441E3C">
        <w:trPr>
          <w:trHeight w:val="18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A41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подготовки, переподготовки и п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вышения квалификации муниц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пальных служащих администр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ции города на 2016-2020 годы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  <w:p w:rsidR="00985E1D" w:rsidRPr="00AA28A0" w:rsidRDefault="00985E1D" w:rsidP="004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2184" w:rsidRPr="00AA28A0" w:rsidTr="00447854">
        <w:trPr>
          <w:trHeight w:val="18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441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Реализация плана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подготовки, п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реподготовки и повышения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лификации муниципальных сл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жащих </w:t>
            </w:r>
            <w:r w:rsidR="001072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тем содействия в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получении обр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зования, в том числе дистанцио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кадров </w:t>
            </w:r>
          </w:p>
          <w:p w:rsidR="00985E1D" w:rsidRPr="00AA28A0" w:rsidRDefault="00985E1D" w:rsidP="004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82184" w:rsidRPr="00AA28A0" w:rsidTr="00447854">
        <w:trPr>
          <w:trHeight w:val="1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441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Формирование плана проведения совещаний, конференций,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ров, </w:t>
            </w:r>
            <w:r w:rsidR="006E6CE1" w:rsidRPr="00AA28A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  <w:r w:rsidR="006E6CE1" w:rsidRPr="00AA28A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 для мун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ципальных служащих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страции города на 2016-2020 годы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  <w:p w:rsidR="00985E1D" w:rsidRPr="00AA28A0" w:rsidRDefault="00985E1D" w:rsidP="004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2184" w:rsidRPr="00AA28A0" w:rsidTr="00447854">
        <w:trPr>
          <w:trHeight w:val="15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441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Реализация плана проведения с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вещаний,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конференций, семин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ров, </w:t>
            </w:r>
            <w:r w:rsidR="006E6CE1" w:rsidRPr="00AA28A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  <w:r w:rsidR="006E6CE1" w:rsidRPr="00AA28A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для мун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ципальных служащих админ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  <w:r w:rsidR="00A415BB">
              <w:rPr>
                <w:rFonts w:ascii="Times New Roman" w:hAnsi="Times New Roman" w:cs="Times New Roman"/>
                <w:sz w:val="24"/>
                <w:szCs w:val="24"/>
              </w:rPr>
              <w:t xml:space="preserve"> на 2016-2020 годы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  <w:p w:rsidR="00985E1D" w:rsidRPr="00AA28A0" w:rsidRDefault="00985E1D" w:rsidP="004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2184" w:rsidRPr="00441E3C" w:rsidTr="00447854">
        <w:trPr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441E3C" w:rsidRDefault="00985E1D" w:rsidP="006E6C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3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64502" w:rsidRDefault="00A415BB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02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64502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02">
              <w:rPr>
                <w:rFonts w:ascii="Times New Roman" w:hAnsi="Times New Roman" w:cs="Times New Roman"/>
                <w:b/>
                <w:sz w:val="24"/>
                <w:szCs w:val="24"/>
              </w:rPr>
              <w:t>2 500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3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3C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3C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3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3C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</w:tr>
      <w:tr w:rsidR="00985E1D" w:rsidRPr="00441E3C" w:rsidTr="00447854">
        <w:trPr>
          <w:trHeight w:val="675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3C">
              <w:rPr>
                <w:rFonts w:ascii="Times New Roman" w:hAnsi="Times New Roman" w:cs="Times New Roman"/>
                <w:b/>
                <w:sz w:val="24"/>
                <w:szCs w:val="24"/>
              </w:rPr>
              <w:t>Задача 4. Развитие механизма предупреждения коррупции, выявление и</w:t>
            </w:r>
            <w:r w:rsidR="00441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разрешение конфликта интересов</w:t>
            </w:r>
          </w:p>
          <w:p w:rsidR="00985E1D" w:rsidRPr="00441E3C" w:rsidRDefault="00985E1D" w:rsidP="00107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3C">
              <w:rPr>
                <w:rFonts w:ascii="Times New Roman" w:hAnsi="Times New Roman" w:cs="Times New Roman"/>
                <w:b/>
                <w:sz w:val="24"/>
                <w:szCs w:val="24"/>
              </w:rPr>
              <w:t>на муниципальной службе в администрации города</w:t>
            </w:r>
          </w:p>
        </w:tc>
      </w:tr>
      <w:tr w:rsidR="00C82184" w:rsidRPr="00AA28A0" w:rsidTr="00447854">
        <w:trPr>
          <w:trHeight w:val="1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6E6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мун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ципальными служащими </w:t>
            </w:r>
            <w:r w:rsidR="001072EB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="001072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72EB">
              <w:rPr>
                <w:rFonts w:ascii="Times New Roman" w:hAnsi="Times New Roman" w:cs="Times New Roman"/>
                <w:sz w:val="24"/>
                <w:szCs w:val="24"/>
              </w:rPr>
              <w:t xml:space="preserve">страции города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запретов и огран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чений, установленных федерал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ным законодательством о муниц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пальной службе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кадров </w:t>
            </w:r>
          </w:p>
          <w:p w:rsidR="00985E1D" w:rsidRPr="00AA28A0" w:rsidRDefault="00985E1D" w:rsidP="004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2184" w:rsidRPr="00AA28A0" w:rsidTr="00447854">
        <w:trPr>
          <w:trHeight w:val="1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A41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по вопросам муниципальной службы, противодействия коррупции, </w:t>
            </w:r>
            <w:r w:rsidR="00A415B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15BB">
              <w:rPr>
                <w:rFonts w:ascii="Times New Roman" w:hAnsi="Times New Roman" w:cs="Times New Roman"/>
                <w:sz w:val="24"/>
                <w:szCs w:val="24"/>
              </w:rPr>
              <w:t>зультатах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конкурсов на включение в резерв должностей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и руков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дителей муниципальных учрежд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ний путем размещения информ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ции на официальном сайте органов местного самоуправления города Нижневартовска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вопросам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ципальной службы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  <w:p w:rsidR="00985E1D" w:rsidRPr="00AA28A0" w:rsidRDefault="00985E1D" w:rsidP="004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441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2184" w:rsidRPr="00AA28A0" w:rsidTr="00441E3C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985E1D" w:rsidP="00C82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AA28A0" w:rsidRDefault="002113F5" w:rsidP="00484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эффективн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сти деятельности комиссии по с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блюдению требований к служе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ному поведению муниципальных служащих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и урегулированию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фликта интересов</w:t>
            </w:r>
            <w:r w:rsidR="00A415BB"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</w:t>
            </w:r>
            <w:r w:rsidR="00A415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15BB">
              <w:rPr>
                <w:rFonts w:ascii="Times New Roman" w:hAnsi="Times New Roman" w:cs="Times New Roman"/>
                <w:sz w:val="24"/>
                <w:szCs w:val="24"/>
              </w:rPr>
              <w:t>ции города Нижневартовска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мещение сведений о деятельности комиссии на официальном сайте органов местного самоуправления города Нижневартовска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C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184" w:rsidRDefault="00C82184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E1D" w:rsidRPr="00AA28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адров</w:t>
            </w:r>
          </w:p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C8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AA28A0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2184" w:rsidRPr="00C82184" w:rsidTr="00447854">
        <w:trPr>
          <w:trHeight w:val="4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6E6C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82184" w:rsidRPr="00C82184" w:rsidTr="00447854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6E6C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D" w:rsidRPr="00C64502" w:rsidRDefault="00A415BB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02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2 500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E1D" w:rsidRPr="00C82184" w:rsidRDefault="00985E1D" w:rsidP="00C82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84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</w:tr>
    </w:tbl>
    <w:p w:rsidR="00985E1D" w:rsidRPr="006E6CE1" w:rsidRDefault="00985E1D" w:rsidP="006E6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5E1D" w:rsidRPr="006E6CE1" w:rsidSect="00AA28A0"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18" w:rsidRDefault="001C7418" w:rsidP="001D5225">
      <w:pPr>
        <w:spacing w:after="0" w:line="240" w:lineRule="auto"/>
      </w:pPr>
      <w:r>
        <w:separator/>
      </w:r>
    </w:p>
  </w:endnote>
  <w:endnote w:type="continuationSeparator" w:id="0">
    <w:p w:rsidR="001C7418" w:rsidRDefault="001C7418" w:rsidP="001D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18" w:rsidRDefault="001C7418" w:rsidP="001D5225">
      <w:pPr>
        <w:spacing w:after="0" w:line="240" w:lineRule="auto"/>
      </w:pPr>
      <w:r>
        <w:separator/>
      </w:r>
    </w:p>
  </w:footnote>
  <w:footnote w:type="continuationSeparator" w:id="0">
    <w:p w:rsidR="001C7418" w:rsidRDefault="001C7418" w:rsidP="001D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7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53705" w:rsidRPr="006E6CE1" w:rsidRDefault="0095370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6C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6C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6C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7F0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6E6C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C5" w:rsidRPr="00C743C5" w:rsidRDefault="00C743C5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328E"/>
    <w:multiLevelType w:val="hybridMultilevel"/>
    <w:tmpl w:val="183AB6AC"/>
    <w:lvl w:ilvl="0" w:tplc="C9D81B2E">
      <w:start w:val="2016"/>
      <w:numFmt w:val="decimal"/>
      <w:lvlText w:val="%1"/>
      <w:lvlJc w:val="left"/>
      <w:pPr>
        <w:ind w:left="7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D641BA0"/>
    <w:multiLevelType w:val="multilevel"/>
    <w:tmpl w:val="E5B2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37"/>
    <w:rsid w:val="001072EB"/>
    <w:rsid w:val="00170A11"/>
    <w:rsid w:val="001715E4"/>
    <w:rsid w:val="00177C89"/>
    <w:rsid w:val="001C25D1"/>
    <w:rsid w:val="001C7418"/>
    <w:rsid w:val="001D5225"/>
    <w:rsid w:val="002113F5"/>
    <w:rsid w:val="002915B3"/>
    <w:rsid w:val="00326AB0"/>
    <w:rsid w:val="00342137"/>
    <w:rsid w:val="003526D9"/>
    <w:rsid w:val="003809B9"/>
    <w:rsid w:val="00441E3C"/>
    <w:rsid w:val="00447854"/>
    <w:rsid w:val="00454B11"/>
    <w:rsid w:val="00484C0E"/>
    <w:rsid w:val="00680991"/>
    <w:rsid w:val="006E6CE1"/>
    <w:rsid w:val="007D2CE3"/>
    <w:rsid w:val="0081189E"/>
    <w:rsid w:val="0084282D"/>
    <w:rsid w:val="00927F0C"/>
    <w:rsid w:val="00953705"/>
    <w:rsid w:val="00985E1D"/>
    <w:rsid w:val="00987A4E"/>
    <w:rsid w:val="009B4871"/>
    <w:rsid w:val="00A415BB"/>
    <w:rsid w:val="00A461C4"/>
    <w:rsid w:val="00AA28A0"/>
    <w:rsid w:val="00C64502"/>
    <w:rsid w:val="00C72B0A"/>
    <w:rsid w:val="00C743C5"/>
    <w:rsid w:val="00C82184"/>
    <w:rsid w:val="00D16296"/>
    <w:rsid w:val="00D54CF5"/>
    <w:rsid w:val="00D935C4"/>
    <w:rsid w:val="00E0656E"/>
    <w:rsid w:val="00E25389"/>
    <w:rsid w:val="00F24C31"/>
    <w:rsid w:val="00FA4DCA"/>
    <w:rsid w:val="00F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29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16296"/>
    <w:rPr>
      <w:b/>
      <w:bCs/>
    </w:rPr>
  </w:style>
  <w:style w:type="paragraph" w:styleId="a6">
    <w:name w:val="List Paragraph"/>
    <w:basedOn w:val="a"/>
    <w:uiPriority w:val="34"/>
    <w:qFormat/>
    <w:rsid w:val="00D16296"/>
    <w:pPr>
      <w:ind w:left="720"/>
      <w:contextualSpacing/>
    </w:pPr>
  </w:style>
  <w:style w:type="table" w:styleId="a7">
    <w:name w:val="Table Grid"/>
    <w:basedOn w:val="a1"/>
    <w:uiPriority w:val="59"/>
    <w:rsid w:val="00FA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D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225"/>
  </w:style>
  <w:style w:type="paragraph" w:styleId="aa">
    <w:name w:val="footer"/>
    <w:basedOn w:val="a"/>
    <w:link w:val="ab"/>
    <w:uiPriority w:val="99"/>
    <w:unhideWhenUsed/>
    <w:rsid w:val="001D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225"/>
  </w:style>
  <w:style w:type="character" w:styleId="ac">
    <w:name w:val="Hyperlink"/>
    <w:basedOn w:val="a0"/>
    <w:uiPriority w:val="99"/>
    <w:unhideWhenUsed/>
    <w:rsid w:val="006E6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29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16296"/>
    <w:rPr>
      <w:b/>
      <w:bCs/>
    </w:rPr>
  </w:style>
  <w:style w:type="paragraph" w:styleId="a6">
    <w:name w:val="List Paragraph"/>
    <w:basedOn w:val="a"/>
    <w:uiPriority w:val="34"/>
    <w:qFormat/>
    <w:rsid w:val="00D16296"/>
    <w:pPr>
      <w:ind w:left="720"/>
      <w:contextualSpacing/>
    </w:pPr>
  </w:style>
  <w:style w:type="table" w:styleId="a7">
    <w:name w:val="Table Grid"/>
    <w:basedOn w:val="a1"/>
    <w:uiPriority w:val="59"/>
    <w:rsid w:val="00FA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D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225"/>
  </w:style>
  <w:style w:type="paragraph" w:styleId="aa">
    <w:name w:val="footer"/>
    <w:basedOn w:val="a"/>
    <w:link w:val="ab"/>
    <w:uiPriority w:val="99"/>
    <w:unhideWhenUsed/>
    <w:rsid w:val="001D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225"/>
  </w:style>
  <w:style w:type="character" w:styleId="ac">
    <w:name w:val="Hyperlink"/>
    <w:basedOn w:val="a0"/>
    <w:uiPriority w:val="99"/>
    <w:unhideWhenUsed/>
    <w:rsid w:val="006E6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9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2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1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29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1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39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2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7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6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1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6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9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3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91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5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37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1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69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01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6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73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8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6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92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57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5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8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44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5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45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67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92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9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4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4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24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53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42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2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15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1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6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77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7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22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16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58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43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0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24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37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69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7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66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9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9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1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4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14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2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13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62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19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02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03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0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68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8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7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91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7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1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27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78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0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04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3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8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19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7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3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87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0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22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0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71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44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25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1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8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01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4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1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42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0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1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30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7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75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5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0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4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1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67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8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19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48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4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0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9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1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33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lastModifiedBy>Кузнецов Богдан Евгеньевич</cp:lastModifiedBy>
  <cp:revision>2</cp:revision>
  <cp:lastPrinted>2015-04-21T10:26:00Z</cp:lastPrinted>
  <dcterms:created xsi:type="dcterms:W3CDTF">2015-04-22T06:04:00Z</dcterms:created>
  <dcterms:modified xsi:type="dcterms:W3CDTF">2015-04-22T06:04:00Z</dcterms:modified>
</cp:coreProperties>
</file>