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0C2" w:rsidRPr="00BB2DA2" w:rsidRDefault="00695CE8" w:rsidP="00E018C9">
      <w:pPr>
        <w:tabs>
          <w:tab w:val="left" w:pos="0"/>
          <w:tab w:val="center" w:pos="481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B2DA2">
        <w:rPr>
          <w:rFonts w:ascii="Times New Roman" w:hAnsi="Times New Roman"/>
          <w:b/>
          <w:sz w:val="28"/>
          <w:szCs w:val="28"/>
        </w:rPr>
        <w:t xml:space="preserve">ПРОТОКОЛ </w:t>
      </w:r>
    </w:p>
    <w:p w:rsidR="00160A56" w:rsidRDefault="00681311" w:rsidP="00160A5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B2DA2">
        <w:rPr>
          <w:rFonts w:ascii="Times New Roman" w:hAnsi="Times New Roman"/>
          <w:b/>
          <w:sz w:val="28"/>
          <w:szCs w:val="28"/>
        </w:rPr>
        <w:t xml:space="preserve">заседания </w:t>
      </w:r>
      <w:r w:rsidRPr="00BB2DA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Координационного совета </w:t>
      </w:r>
      <w:r w:rsidR="00E26691" w:rsidRPr="00BB2DA2">
        <w:rPr>
          <w:rFonts w:ascii="Times New Roman" w:hAnsi="Times New Roman"/>
          <w:b/>
          <w:sz w:val="28"/>
          <w:szCs w:val="28"/>
        </w:rPr>
        <w:t xml:space="preserve">по </w:t>
      </w:r>
      <w:r w:rsidR="009536F0" w:rsidRPr="00BB2DA2">
        <w:rPr>
          <w:rFonts w:ascii="Times New Roman" w:hAnsi="Times New Roman"/>
          <w:b/>
          <w:sz w:val="28"/>
          <w:szCs w:val="28"/>
        </w:rPr>
        <w:t xml:space="preserve">вопросам демографической </w:t>
      </w:r>
      <w:r w:rsidR="00160A56">
        <w:rPr>
          <w:rFonts w:ascii="Times New Roman" w:hAnsi="Times New Roman"/>
          <w:b/>
          <w:sz w:val="28"/>
          <w:szCs w:val="28"/>
        </w:rPr>
        <w:t xml:space="preserve">политики </w:t>
      </w:r>
      <w:r w:rsidR="009536F0" w:rsidRPr="00BB2DA2">
        <w:rPr>
          <w:rFonts w:ascii="Times New Roman" w:hAnsi="Times New Roman"/>
          <w:b/>
          <w:sz w:val="28"/>
          <w:szCs w:val="28"/>
        </w:rPr>
        <w:t xml:space="preserve">и охраны здоровья граждан на территории </w:t>
      </w:r>
    </w:p>
    <w:p w:rsidR="00526E4C" w:rsidRPr="00160A56" w:rsidRDefault="009536F0" w:rsidP="00160A5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B2DA2">
        <w:rPr>
          <w:rFonts w:ascii="Times New Roman" w:hAnsi="Times New Roman"/>
          <w:b/>
          <w:sz w:val="28"/>
          <w:szCs w:val="28"/>
        </w:rPr>
        <w:t xml:space="preserve">города </w:t>
      </w:r>
      <w:r w:rsidR="00E26691" w:rsidRPr="00BB2DA2">
        <w:rPr>
          <w:rFonts w:ascii="Times New Roman" w:hAnsi="Times New Roman"/>
          <w:b/>
          <w:sz w:val="28"/>
          <w:szCs w:val="28"/>
        </w:rPr>
        <w:t>Нижневартовска</w:t>
      </w:r>
    </w:p>
    <w:p w:rsidR="00681311" w:rsidRDefault="00681311" w:rsidP="00E018C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B2DA2">
        <w:rPr>
          <w:rFonts w:ascii="Times New Roman" w:hAnsi="Times New Roman"/>
          <w:b/>
          <w:sz w:val="28"/>
          <w:szCs w:val="28"/>
        </w:rPr>
        <w:t xml:space="preserve">от </w:t>
      </w:r>
      <w:r w:rsidR="004D4D34">
        <w:rPr>
          <w:rFonts w:ascii="Times New Roman" w:hAnsi="Times New Roman"/>
          <w:b/>
          <w:sz w:val="28"/>
          <w:szCs w:val="28"/>
        </w:rPr>
        <w:t>23.10</w:t>
      </w:r>
      <w:r w:rsidR="00302C69">
        <w:rPr>
          <w:rFonts w:ascii="Times New Roman" w:hAnsi="Times New Roman"/>
          <w:b/>
          <w:sz w:val="28"/>
          <w:szCs w:val="28"/>
        </w:rPr>
        <w:t>.2025</w:t>
      </w:r>
    </w:p>
    <w:tbl>
      <w:tblPr>
        <w:tblStyle w:val="a3"/>
        <w:tblW w:w="10076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8"/>
        <w:gridCol w:w="356"/>
        <w:gridCol w:w="6612"/>
      </w:tblGrid>
      <w:tr w:rsidR="00797D6B" w:rsidRPr="00BB2DA2" w:rsidTr="008F2969">
        <w:tc>
          <w:tcPr>
            <w:tcW w:w="10076" w:type="dxa"/>
            <w:gridSpan w:val="3"/>
          </w:tcPr>
          <w:p w:rsidR="003B2839" w:rsidRDefault="003B2839" w:rsidP="00E018C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D4D34" w:rsidRDefault="004D4D34" w:rsidP="00E018C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97D6B" w:rsidRPr="00BB2DA2" w:rsidRDefault="00797D6B" w:rsidP="00E018C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B2DA2">
              <w:rPr>
                <w:rFonts w:ascii="Times New Roman" w:hAnsi="Times New Roman"/>
                <w:b/>
                <w:sz w:val="28"/>
                <w:szCs w:val="28"/>
              </w:rPr>
              <w:t>Председательствовал:</w:t>
            </w:r>
          </w:p>
          <w:p w:rsidR="00797D6B" w:rsidRPr="00BB2DA2" w:rsidRDefault="00797D6B" w:rsidP="00E018C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18C9" w:rsidRPr="00BB2DA2" w:rsidTr="008F2969">
        <w:tc>
          <w:tcPr>
            <w:tcW w:w="3108" w:type="dxa"/>
          </w:tcPr>
          <w:p w:rsidR="0098304D" w:rsidRDefault="0025205E" w:rsidP="0098304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Стрельцова </w:t>
            </w:r>
          </w:p>
          <w:p w:rsidR="0025205E" w:rsidRPr="00B70315" w:rsidRDefault="0025205E" w:rsidP="0098304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Ирина Ивановна</w:t>
            </w:r>
          </w:p>
          <w:p w:rsidR="00E018C9" w:rsidRPr="00BB2DA2" w:rsidRDefault="00E018C9" w:rsidP="00E018C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6" w:type="dxa"/>
          </w:tcPr>
          <w:p w:rsidR="00E018C9" w:rsidRPr="00BB2DA2" w:rsidRDefault="00E018C9" w:rsidP="00E018C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B2D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6612" w:type="dxa"/>
          </w:tcPr>
          <w:p w:rsidR="00E018C9" w:rsidRPr="00BB2DA2" w:rsidRDefault="0025205E" w:rsidP="0025205E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исполняющий обязанности </w:t>
            </w:r>
            <w:r w:rsidR="00302C69">
              <w:rPr>
                <w:rFonts w:ascii="Times New Roman" w:hAnsi="Times New Roman"/>
                <w:sz w:val="28"/>
                <w:szCs w:val="28"/>
              </w:rPr>
              <w:t>заместител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="00302C69">
              <w:rPr>
                <w:rFonts w:ascii="Times New Roman" w:hAnsi="Times New Roman"/>
                <w:sz w:val="28"/>
                <w:szCs w:val="28"/>
              </w:rPr>
              <w:t xml:space="preserve"> главы города, директор департамента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8304D" w:rsidRPr="004179F3">
              <w:rPr>
                <w:rFonts w:ascii="Times New Roman" w:hAnsi="Times New Roman"/>
                <w:sz w:val="28"/>
                <w:szCs w:val="28"/>
              </w:rPr>
              <w:t xml:space="preserve">по социальной политике администрации города, </w:t>
            </w:r>
            <w:r w:rsidR="0098304D">
              <w:rPr>
                <w:rFonts w:ascii="Times New Roman" w:hAnsi="Times New Roman"/>
                <w:sz w:val="28"/>
                <w:szCs w:val="28"/>
              </w:rPr>
              <w:t>п</w:t>
            </w:r>
            <w:r w:rsidR="0098304D" w:rsidRPr="004179F3">
              <w:rPr>
                <w:rFonts w:ascii="Times New Roman" w:hAnsi="Times New Roman"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="009830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E2F18" w:rsidRPr="0007453C">
              <w:rPr>
                <w:rFonts w:ascii="Times New Roman" w:hAnsi="Times New Roman"/>
                <w:sz w:val="28"/>
                <w:szCs w:val="28"/>
              </w:rPr>
              <w:t>Координационного совета</w:t>
            </w:r>
            <w:r w:rsidR="00FE2F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E2F18" w:rsidRPr="0007453C">
              <w:rPr>
                <w:rFonts w:ascii="Times New Roman" w:hAnsi="Times New Roman"/>
                <w:sz w:val="28"/>
                <w:szCs w:val="28"/>
              </w:rPr>
              <w:t>по во</w:t>
            </w:r>
            <w:r w:rsidR="00FE2F18">
              <w:rPr>
                <w:rFonts w:ascii="Times New Roman" w:hAnsi="Times New Roman"/>
                <w:sz w:val="28"/>
                <w:szCs w:val="28"/>
              </w:rPr>
              <w:t>просам демографической политики</w:t>
            </w:r>
            <w:r w:rsidR="00A83D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E2F18" w:rsidRPr="0007453C">
              <w:rPr>
                <w:rFonts w:ascii="Times New Roman" w:hAnsi="Times New Roman"/>
                <w:sz w:val="28"/>
                <w:szCs w:val="28"/>
              </w:rPr>
              <w:t xml:space="preserve">и охраны здоровья граждан </w:t>
            </w:r>
            <w:r w:rsidR="00FE2F18">
              <w:rPr>
                <w:rFonts w:ascii="Times New Roman" w:hAnsi="Times New Roman"/>
                <w:sz w:val="28"/>
                <w:szCs w:val="28"/>
              </w:rPr>
              <w:t>на территории</w:t>
            </w:r>
            <w:r w:rsidR="00A83D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E2F18" w:rsidRPr="0007453C">
              <w:rPr>
                <w:rFonts w:ascii="Times New Roman" w:hAnsi="Times New Roman"/>
                <w:sz w:val="28"/>
                <w:szCs w:val="28"/>
              </w:rPr>
              <w:t>города Нижневартовска</w:t>
            </w:r>
          </w:p>
        </w:tc>
      </w:tr>
      <w:tr w:rsidR="008F2969" w:rsidRPr="00BB2DA2" w:rsidTr="008F2969">
        <w:tc>
          <w:tcPr>
            <w:tcW w:w="3108" w:type="dxa"/>
          </w:tcPr>
          <w:p w:rsidR="008F2969" w:rsidRDefault="008F2969" w:rsidP="0098304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8F2969" w:rsidRPr="00BB2DA2" w:rsidRDefault="008F2969" w:rsidP="00E018C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12" w:type="dxa"/>
          </w:tcPr>
          <w:p w:rsidR="008F2969" w:rsidRDefault="008F2969" w:rsidP="00A83D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D4D34" w:rsidRDefault="004D4D34" w:rsidP="00A83D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6EE2" w:rsidRDefault="00576EE2" w:rsidP="00A83D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5205E" w:rsidRDefault="0025205E" w:rsidP="0025205E">
      <w:pPr>
        <w:pStyle w:val="a6"/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реализации мероприятий, направленных на сохранение жизни и здоровья населения города Нижневартовска: проведение диспансеризации и вакцинации в 2025 году</w:t>
      </w:r>
    </w:p>
    <w:p w:rsidR="00307668" w:rsidRPr="00307668" w:rsidRDefault="00307668" w:rsidP="0025205E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307668">
        <w:rPr>
          <w:rFonts w:ascii="Times New Roman" w:hAnsi="Times New Roman"/>
          <w:i/>
          <w:sz w:val="28"/>
          <w:szCs w:val="28"/>
        </w:rPr>
        <w:t>(</w:t>
      </w:r>
      <w:r w:rsidR="0025205E">
        <w:rPr>
          <w:rFonts w:ascii="Times New Roman" w:hAnsi="Times New Roman"/>
          <w:i/>
          <w:sz w:val="28"/>
          <w:szCs w:val="28"/>
        </w:rPr>
        <w:t xml:space="preserve">Ю.И. Анисимова, </w:t>
      </w:r>
      <w:r w:rsidR="00302C69">
        <w:rPr>
          <w:rFonts w:ascii="Times New Roman" w:hAnsi="Times New Roman"/>
          <w:i/>
          <w:sz w:val="28"/>
          <w:szCs w:val="28"/>
        </w:rPr>
        <w:t>Е.В. Верховых</w:t>
      </w:r>
      <w:r w:rsidRPr="00FC3B98">
        <w:rPr>
          <w:rFonts w:ascii="Times New Roman" w:hAnsi="Times New Roman"/>
          <w:i/>
          <w:sz w:val="28"/>
          <w:szCs w:val="28"/>
        </w:rPr>
        <w:t>)</w:t>
      </w:r>
    </w:p>
    <w:p w:rsidR="0098304D" w:rsidRDefault="0098304D" w:rsidP="0098304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8304D" w:rsidRPr="0098304D" w:rsidRDefault="0098304D" w:rsidP="0098304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8304D">
        <w:rPr>
          <w:rFonts w:ascii="Times New Roman" w:hAnsi="Times New Roman"/>
          <w:b/>
          <w:sz w:val="28"/>
          <w:szCs w:val="28"/>
        </w:rPr>
        <w:t>Решили:</w:t>
      </w:r>
    </w:p>
    <w:p w:rsidR="0043713B" w:rsidRDefault="0098726C" w:rsidP="0043713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DA2">
        <w:rPr>
          <w:rFonts w:ascii="Times New Roman" w:hAnsi="Times New Roman"/>
          <w:sz w:val="28"/>
          <w:szCs w:val="28"/>
        </w:rPr>
        <w:t xml:space="preserve">1.1. </w:t>
      </w:r>
      <w:r w:rsidR="00083587" w:rsidRPr="00BB2DA2">
        <w:rPr>
          <w:rFonts w:ascii="Times New Roman" w:hAnsi="Times New Roman"/>
          <w:sz w:val="28"/>
          <w:szCs w:val="28"/>
        </w:rPr>
        <w:t xml:space="preserve">Информацию </w:t>
      </w:r>
      <w:r w:rsidR="00873D39" w:rsidRPr="00BB2DA2">
        <w:rPr>
          <w:rFonts w:ascii="Times New Roman" w:hAnsi="Times New Roman"/>
          <w:sz w:val="28"/>
          <w:szCs w:val="28"/>
        </w:rPr>
        <w:t>докладчик</w:t>
      </w:r>
      <w:r w:rsidR="0027129A">
        <w:rPr>
          <w:rFonts w:ascii="Times New Roman" w:hAnsi="Times New Roman"/>
          <w:sz w:val="28"/>
          <w:szCs w:val="28"/>
        </w:rPr>
        <w:t>ов</w:t>
      </w:r>
      <w:r w:rsidR="00CD73DB" w:rsidRPr="00BB2DA2">
        <w:rPr>
          <w:rFonts w:ascii="Times New Roman" w:hAnsi="Times New Roman"/>
          <w:sz w:val="28"/>
          <w:szCs w:val="28"/>
        </w:rPr>
        <w:t xml:space="preserve"> </w:t>
      </w:r>
      <w:r w:rsidR="00083587" w:rsidRPr="00BB2DA2">
        <w:rPr>
          <w:rFonts w:ascii="Times New Roman" w:hAnsi="Times New Roman"/>
          <w:sz w:val="28"/>
          <w:szCs w:val="28"/>
        </w:rPr>
        <w:t>принять к сведению.</w:t>
      </w:r>
    </w:p>
    <w:p w:rsidR="00DA3EF6" w:rsidRDefault="0098726C" w:rsidP="002520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BB2DA2">
        <w:rPr>
          <w:rFonts w:ascii="Times New Roman" w:hAnsi="Times New Roman"/>
          <w:sz w:val="28"/>
          <w:szCs w:val="28"/>
        </w:rPr>
        <w:t>1.2.</w:t>
      </w:r>
      <w:r w:rsidR="004D3DAD">
        <w:rPr>
          <w:rFonts w:ascii="Times New Roman" w:hAnsi="Times New Roman"/>
          <w:sz w:val="28"/>
          <w:szCs w:val="28"/>
        </w:rPr>
        <w:t xml:space="preserve"> </w:t>
      </w:r>
      <w:r w:rsidR="00DA3EF6">
        <w:rPr>
          <w:rFonts w:ascii="Times New Roman" w:eastAsia="Times New Roman" w:hAnsi="Times New Roman"/>
          <w:sz w:val="28"/>
          <w:szCs w:val="28"/>
          <w:lang w:eastAsia="ru-RU"/>
        </w:rPr>
        <w:t>Бюджетному учреждению Ханты-Мансийского автономного</w:t>
      </w:r>
      <w:r w:rsidR="00DA3EF6">
        <w:rPr>
          <w:rFonts w:ascii="Times New Roman" w:eastAsia="Times New Roman" w:hAnsi="Times New Roman"/>
          <w:sz w:val="28"/>
          <w:szCs w:val="28"/>
          <w:lang w:eastAsia="ru-RU"/>
        </w:rPr>
        <w:br/>
        <w:t>округа – Югры «Нижневартовская городская поликлиника» (Воронина</w:t>
      </w:r>
      <w:r w:rsidR="007F32FD" w:rsidRPr="007F32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F32FD">
        <w:rPr>
          <w:rFonts w:ascii="Times New Roman" w:eastAsia="Times New Roman" w:hAnsi="Times New Roman"/>
          <w:sz w:val="28"/>
          <w:szCs w:val="28"/>
          <w:lang w:eastAsia="ru-RU"/>
        </w:rPr>
        <w:t>С.В.</w:t>
      </w:r>
      <w:r w:rsidR="00DA3EF6">
        <w:rPr>
          <w:rFonts w:ascii="Times New Roman" w:eastAsia="Times New Roman" w:hAnsi="Times New Roman"/>
          <w:sz w:val="28"/>
          <w:szCs w:val="28"/>
          <w:lang w:eastAsia="ru-RU"/>
        </w:rPr>
        <w:t>) направить в департамент по социальной политике администрации города</w:t>
      </w:r>
      <w:r w:rsidR="00DA3EF6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информацию </w:t>
      </w:r>
      <w:r w:rsidR="00EA22D6">
        <w:rPr>
          <w:rFonts w:ascii="Times New Roman" w:eastAsia="Times New Roman" w:hAnsi="Times New Roman"/>
          <w:sz w:val="28"/>
          <w:szCs w:val="28"/>
          <w:lang w:eastAsia="ru-RU"/>
        </w:rPr>
        <w:t xml:space="preserve">(памятку) </w:t>
      </w:r>
      <w:r w:rsidR="00DA3EF6">
        <w:rPr>
          <w:rFonts w:ascii="Times New Roman" w:eastAsia="Times New Roman" w:hAnsi="Times New Roman"/>
          <w:sz w:val="28"/>
          <w:szCs w:val="28"/>
          <w:lang w:eastAsia="ru-RU"/>
        </w:rPr>
        <w:t xml:space="preserve">о проведении </w:t>
      </w:r>
      <w:r w:rsidR="00DA3EF6">
        <w:rPr>
          <w:rFonts w:ascii="Times New Roman" w:hAnsi="Times New Roman"/>
          <w:sz w:val="28"/>
        </w:rPr>
        <w:t>диспансеризации и вакцинации населения,</w:t>
      </w:r>
      <w:r w:rsidR="00EA22D6">
        <w:rPr>
          <w:rFonts w:ascii="Times New Roman" w:hAnsi="Times New Roman"/>
          <w:sz w:val="28"/>
        </w:rPr>
        <w:br/>
      </w:r>
      <w:r w:rsidR="00DA3EF6">
        <w:rPr>
          <w:rFonts w:ascii="Times New Roman" w:hAnsi="Times New Roman"/>
          <w:sz w:val="28"/>
        </w:rPr>
        <w:t>в том числе путем организации работы выездных бригад в организациях города,</w:t>
      </w:r>
      <w:r w:rsidR="00DA3EF6">
        <w:rPr>
          <w:rFonts w:ascii="Times New Roman" w:hAnsi="Times New Roman"/>
          <w:sz w:val="28"/>
        </w:rPr>
        <w:br/>
        <w:t xml:space="preserve">с указанием </w:t>
      </w:r>
      <w:r w:rsidR="00EA22D6">
        <w:rPr>
          <w:rFonts w:ascii="Times New Roman" w:hAnsi="Times New Roman"/>
          <w:sz w:val="28"/>
        </w:rPr>
        <w:t>адресов медицинских организаций и кабинетов, режима работы, номера телефона, данных ответственного сотрудника для взаимодействия</w:t>
      </w:r>
      <w:r w:rsidR="00EA22D6">
        <w:rPr>
          <w:rFonts w:ascii="Times New Roman" w:hAnsi="Times New Roman"/>
          <w:sz w:val="28"/>
        </w:rPr>
        <w:br/>
        <w:t>с организациями учреждениями города</w:t>
      </w:r>
      <w:r w:rsidR="004D4D34">
        <w:rPr>
          <w:rFonts w:ascii="Times New Roman" w:hAnsi="Times New Roman"/>
          <w:sz w:val="28"/>
        </w:rPr>
        <w:t>.</w:t>
      </w:r>
    </w:p>
    <w:p w:rsidR="00EA22D6" w:rsidRDefault="00EA22D6" w:rsidP="00EA22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07668">
        <w:rPr>
          <w:rFonts w:ascii="Times New Roman" w:hAnsi="Times New Roman"/>
          <w:b/>
          <w:sz w:val="28"/>
          <w:szCs w:val="28"/>
        </w:rPr>
        <w:t xml:space="preserve">Срок: до </w:t>
      </w:r>
      <w:r w:rsidR="00576EE2">
        <w:rPr>
          <w:rFonts w:ascii="Times New Roman" w:hAnsi="Times New Roman"/>
          <w:b/>
          <w:sz w:val="28"/>
          <w:szCs w:val="28"/>
        </w:rPr>
        <w:t>05.11</w:t>
      </w:r>
      <w:r>
        <w:rPr>
          <w:rFonts w:ascii="Times New Roman" w:hAnsi="Times New Roman"/>
          <w:b/>
          <w:sz w:val="28"/>
          <w:szCs w:val="28"/>
        </w:rPr>
        <w:t>.2025</w:t>
      </w:r>
    </w:p>
    <w:p w:rsidR="00EA22D6" w:rsidRDefault="00EA22D6" w:rsidP="002520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</w:t>
      </w:r>
      <w:r w:rsidRPr="00EA22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Департаменту по социальной политике администрации города</w:t>
      </w:r>
      <w:r>
        <w:rPr>
          <w:rFonts w:ascii="Times New Roman" w:hAnsi="Times New Roman"/>
          <w:sz w:val="28"/>
          <w:szCs w:val="28"/>
        </w:rPr>
        <w:br/>
        <w:t>(Стрельцова</w:t>
      </w:r>
      <w:r w:rsidR="007F32FD" w:rsidRPr="007F32FD">
        <w:rPr>
          <w:rFonts w:ascii="Times New Roman" w:hAnsi="Times New Roman"/>
          <w:sz w:val="28"/>
          <w:szCs w:val="28"/>
        </w:rPr>
        <w:t xml:space="preserve"> </w:t>
      </w:r>
      <w:r w:rsidR="007F32FD">
        <w:rPr>
          <w:rFonts w:ascii="Times New Roman" w:hAnsi="Times New Roman"/>
          <w:sz w:val="28"/>
          <w:szCs w:val="28"/>
        </w:rPr>
        <w:t>И.И.</w:t>
      </w:r>
      <w:r>
        <w:rPr>
          <w:rFonts w:ascii="Times New Roman" w:hAnsi="Times New Roman"/>
          <w:sz w:val="28"/>
          <w:szCs w:val="28"/>
        </w:rPr>
        <w:t xml:space="preserve">) направить информацию (памятку)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проведении </w:t>
      </w:r>
      <w:r>
        <w:rPr>
          <w:rFonts w:ascii="Times New Roman" w:hAnsi="Times New Roman"/>
          <w:sz w:val="28"/>
        </w:rPr>
        <w:t>диспансеризации и вакцинации населения в учреждения высшего и среднего</w:t>
      </w:r>
      <w:r>
        <w:rPr>
          <w:rFonts w:ascii="Times New Roman" w:hAnsi="Times New Roman"/>
          <w:sz w:val="28"/>
        </w:rPr>
        <w:br/>
        <w:t>образования города.</w:t>
      </w:r>
    </w:p>
    <w:p w:rsidR="00EA22D6" w:rsidRPr="00EA22D6" w:rsidRDefault="00EA22D6" w:rsidP="00EA22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A22D6">
        <w:rPr>
          <w:rFonts w:ascii="Times New Roman" w:hAnsi="Times New Roman"/>
          <w:b/>
          <w:sz w:val="28"/>
          <w:szCs w:val="28"/>
        </w:rPr>
        <w:t xml:space="preserve">Срок: до </w:t>
      </w:r>
      <w:r>
        <w:rPr>
          <w:rFonts w:ascii="Times New Roman" w:hAnsi="Times New Roman"/>
          <w:b/>
          <w:sz w:val="28"/>
          <w:szCs w:val="28"/>
        </w:rPr>
        <w:t>0</w:t>
      </w:r>
      <w:r w:rsidR="00576EE2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>.11.2025</w:t>
      </w:r>
    </w:p>
    <w:p w:rsidR="004D3DAD" w:rsidRDefault="00EA22D6" w:rsidP="002520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="00DA3EF6">
        <w:rPr>
          <w:rFonts w:ascii="Times New Roman" w:hAnsi="Times New Roman"/>
          <w:sz w:val="28"/>
          <w:szCs w:val="28"/>
        </w:rPr>
        <w:t>Департаменту по социальной политике администрации города</w:t>
      </w:r>
      <w:r w:rsidR="00DA3EF6">
        <w:rPr>
          <w:rFonts w:ascii="Times New Roman" w:hAnsi="Times New Roman"/>
          <w:sz w:val="28"/>
          <w:szCs w:val="28"/>
        </w:rPr>
        <w:br/>
        <w:t>(Стрельцова</w:t>
      </w:r>
      <w:r w:rsidR="007F32FD" w:rsidRPr="007F32FD">
        <w:rPr>
          <w:rFonts w:ascii="Times New Roman" w:hAnsi="Times New Roman"/>
          <w:sz w:val="28"/>
          <w:szCs w:val="28"/>
        </w:rPr>
        <w:t xml:space="preserve"> </w:t>
      </w:r>
      <w:r w:rsidR="007F32FD">
        <w:rPr>
          <w:rFonts w:ascii="Times New Roman" w:hAnsi="Times New Roman"/>
          <w:sz w:val="28"/>
          <w:szCs w:val="28"/>
        </w:rPr>
        <w:t>И.И.</w:t>
      </w:r>
      <w:r w:rsidR="00DA3EF6">
        <w:rPr>
          <w:rFonts w:ascii="Times New Roman" w:hAnsi="Times New Roman"/>
          <w:sz w:val="28"/>
          <w:szCs w:val="28"/>
        </w:rPr>
        <w:t>), департаменту образования администрации города</w:t>
      </w:r>
      <w:r w:rsidR="00DA3EF6">
        <w:rPr>
          <w:rFonts w:ascii="Times New Roman" w:hAnsi="Times New Roman"/>
          <w:sz w:val="28"/>
          <w:szCs w:val="28"/>
        </w:rPr>
        <w:br/>
        <w:t>(Серебренникова</w:t>
      </w:r>
      <w:r w:rsidR="007F32FD" w:rsidRPr="007F32FD">
        <w:rPr>
          <w:rFonts w:ascii="Times New Roman" w:hAnsi="Times New Roman"/>
          <w:sz w:val="28"/>
          <w:szCs w:val="28"/>
        </w:rPr>
        <w:t xml:space="preserve"> </w:t>
      </w:r>
      <w:r w:rsidR="007F32FD">
        <w:rPr>
          <w:rFonts w:ascii="Times New Roman" w:hAnsi="Times New Roman"/>
          <w:sz w:val="28"/>
          <w:szCs w:val="28"/>
        </w:rPr>
        <w:t>О.С.</w:t>
      </w:r>
      <w:r w:rsidR="00DA3EF6">
        <w:rPr>
          <w:rFonts w:ascii="Times New Roman" w:hAnsi="Times New Roman"/>
          <w:sz w:val="28"/>
          <w:szCs w:val="28"/>
        </w:rPr>
        <w:t xml:space="preserve">) организовать работу по прохождению сотрудниками подведомственных учреждений  </w:t>
      </w:r>
      <w:r w:rsidR="00DA3EF6">
        <w:rPr>
          <w:rFonts w:ascii="Times New Roman" w:hAnsi="Times New Roman"/>
          <w:sz w:val="28"/>
        </w:rPr>
        <w:t>диспансеризации и вакцинации</w:t>
      </w:r>
      <w:r>
        <w:rPr>
          <w:rFonts w:ascii="Times New Roman" w:hAnsi="Times New Roman"/>
          <w:sz w:val="28"/>
        </w:rPr>
        <w:br/>
      </w:r>
      <w:r w:rsidR="00DA3EF6">
        <w:rPr>
          <w:rFonts w:ascii="Times New Roman" w:hAnsi="Times New Roman"/>
          <w:sz w:val="28"/>
        </w:rPr>
        <w:t>(в том числе</w:t>
      </w:r>
      <w:r>
        <w:rPr>
          <w:rFonts w:ascii="Times New Roman" w:hAnsi="Times New Roman"/>
          <w:sz w:val="28"/>
        </w:rPr>
        <w:t xml:space="preserve"> </w:t>
      </w:r>
      <w:r w:rsidR="00DA3EF6">
        <w:rPr>
          <w:rFonts w:ascii="Times New Roman" w:hAnsi="Times New Roman"/>
          <w:sz w:val="28"/>
        </w:rPr>
        <w:t>от гриппа, клещевого энцефалита, кори)</w:t>
      </w:r>
      <w:r>
        <w:rPr>
          <w:rFonts w:ascii="Times New Roman" w:hAnsi="Times New Roman"/>
          <w:sz w:val="28"/>
        </w:rPr>
        <w:t>.</w:t>
      </w:r>
    </w:p>
    <w:p w:rsidR="00EA22D6" w:rsidRPr="00EA22D6" w:rsidRDefault="00EA22D6" w:rsidP="00EA22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A22D6">
        <w:rPr>
          <w:rFonts w:ascii="Times New Roman" w:hAnsi="Times New Roman"/>
          <w:b/>
          <w:sz w:val="28"/>
          <w:szCs w:val="28"/>
        </w:rPr>
        <w:t xml:space="preserve">Срок: до </w:t>
      </w:r>
      <w:r>
        <w:rPr>
          <w:rFonts w:ascii="Times New Roman" w:hAnsi="Times New Roman"/>
          <w:b/>
          <w:sz w:val="28"/>
          <w:szCs w:val="28"/>
        </w:rPr>
        <w:t>25.12.2025</w:t>
      </w:r>
    </w:p>
    <w:p w:rsidR="00EA22D6" w:rsidRDefault="0025205E" w:rsidP="00EA22D6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2DA2">
        <w:rPr>
          <w:rFonts w:ascii="Times New Roman" w:hAnsi="Times New Roman"/>
          <w:sz w:val="28"/>
          <w:szCs w:val="28"/>
        </w:rPr>
        <w:lastRenderedPageBreak/>
        <w:t>1.</w:t>
      </w:r>
      <w:r w:rsidR="00EA22D6">
        <w:rPr>
          <w:rFonts w:ascii="Times New Roman" w:hAnsi="Times New Roman"/>
          <w:sz w:val="28"/>
          <w:szCs w:val="28"/>
        </w:rPr>
        <w:t>4</w:t>
      </w:r>
      <w:r w:rsidRPr="00BB2DA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EA22D6">
        <w:rPr>
          <w:rFonts w:ascii="Times New Roman" w:hAnsi="Times New Roman"/>
          <w:sz w:val="28"/>
          <w:szCs w:val="28"/>
        </w:rPr>
        <w:t>Департаменту образования администрации города</w:t>
      </w:r>
      <w:r w:rsidR="00EA22D6">
        <w:rPr>
          <w:rFonts w:ascii="Times New Roman" w:hAnsi="Times New Roman"/>
          <w:sz w:val="28"/>
          <w:szCs w:val="28"/>
        </w:rPr>
        <w:br/>
        <w:t>(Серебренникова</w:t>
      </w:r>
      <w:r w:rsidR="007F32FD" w:rsidRPr="007F32FD">
        <w:rPr>
          <w:rFonts w:ascii="Times New Roman" w:hAnsi="Times New Roman"/>
          <w:sz w:val="28"/>
          <w:szCs w:val="28"/>
        </w:rPr>
        <w:t xml:space="preserve"> </w:t>
      </w:r>
      <w:r w:rsidR="007F32FD">
        <w:rPr>
          <w:rFonts w:ascii="Times New Roman" w:hAnsi="Times New Roman"/>
          <w:sz w:val="28"/>
          <w:szCs w:val="28"/>
        </w:rPr>
        <w:t>О.С.</w:t>
      </w:r>
      <w:r w:rsidR="00EA22D6">
        <w:rPr>
          <w:rFonts w:ascii="Times New Roman" w:hAnsi="Times New Roman"/>
          <w:sz w:val="28"/>
          <w:szCs w:val="28"/>
        </w:rPr>
        <w:t xml:space="preserve">) совместно с </w:t>
      </w:r>
      <w:r w:rsidR="00EA22D6">
        <w:rPr>
          <w:rFonts w:ascii="Times New Roman" w:eastAsia="Times New Roman" w:hAnsi="Times New Roman"/>
          <w:sz w:val="28"/>
          <w:szCs w:val="28"/>
          <w:lang w:eastAsia="ru-RU"/>
        </w:rPr>
        <w:t>бюджетным учреждением</w:t>
      </w:r>
      <w:r w:rsidR="00EA22D6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Ханты-Мансийского автономного округа – Югры «Нижневартовская городская детская </w:t>
      </w:r>
      <w:r w:rsidR="00EA22D6" w:rsidRPr="001004FC">
        <w:rPr>
          <w:rFonts w:ascii="Times New Roman" w:eastAsia="Times New Roman" w:hAnsi="Times New Roman"/>
          <w:sz w:val="28"/>
          <w:szCs w:val="28"/>
          <w:lang w:eastAsia="ru-RU"/>
        </w:rPr>
        <w:t>поликлиника»</w:t>
      </w:r>
      <w:r w:rsidR="00EA22D6">
        <w:rPr>
          <w:rFonts w:ascii="Times New Roman" w:eastAsia="Times New Roman" w:hAnsi="Times New Roman"/>
          <w:sz w:val="28"/>
          <w:szCs w:val="28"/>
          <w:lang w:eastAsia="ru-RU"/>
        </w:rPr>
        <w:t xml:space="preserve"> (Верховых</w:t>
      </w:r>
      <w:r w:rsidR="007F32FD" w:rsidRPr="007F32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F32FD">
        <w:rPr>
          <w:rFonts w:ascii="Times New Roman" w:eastAsia="Times New Roman" w:hAnsi="Times New Roman"/>
          <w:sz w:val="28"/>
          <w:szCs w:val="28"/>
          <w:lang w:eastAsia="ru-RU"/>
        </w:rPr>
        <w:t>Е.В.</w:t>
      </w:r>
      <w:r w:rsidR="00EA22D6">
        <w:rPr>
          <w:rFonts w:ascii="Times New Roman" w:eastAsia="Times New Roman" w:hAnsi="Times New Roman"/>
          <w:sz w:val="28"/>
          <w:szCs w:val="28"/>
          <w:lang w:eastAsia="ru-RU"/>
        </w:rPr>
        <w:t>) организовать среди родителей (законных представителей) детей профилактическую работу по формированию позитивного отношения к вакцинации несовершеннолетних.</w:t>
      </w:r>
    </w:p>
    <w:p w:rsidR="00EA22D6" w:rsidRPr="00EA22D6" w:rsidRDefault="00EA22D6" w:rsidP="00EA22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A22D6">
        <w:rPr>
          <w:rFonts w:ascii="Times New Roman" w:hAnsi="Times New Roman"/>
          <w:b/>
          <w:sz w:val="28"/>
          <w:szCs w:val="28"/>
        </w:rPr>
        <w:t xml:space="preserve">Срок: до </w:t>
      </w:r>
      <w:r>
        <w:rPr>
          <w:rFonts w:ascii="Times New Roman" w:hAnsi="Times New Roman"/>
          <w:b/>
          <w:sz w:val="28"/>
          <w:szCs w:val="28"/>
        </w:rPr>
        <w:t>25.12.2025</w:t>
      </w:r>
    </w:p>
    <w:p w:rsidR="0025205E" w:rsidRDefault="0025205E" w:rsidP="002520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5205E" w:rsidRDefault="0025205E" w:rsidP="0025205E">
      <w:pPr>
        <w:pStyle w:val="a6"/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дополнительных мероприятиях, направленных</w:t>
      </w:r>
      <w:r>
        <w:rPr>
          <w:rFonts w:ascii="Times New Roman" w:hAnsi="Times New Roman"/>
          <w:b/>
          <w:sz w:val="28"/>
          <w:szCs w:val="28"/>
        </w:rPr>
        <w:br/>
        <w:t>на профилактику суицидального поведения несовершеннолетних</w:t>
      </w:r>
      <w:r>
        <w:rPr>
          <w:rFonts w:ascii="Times New Roman" w:hAnsi="Times New Roman"/>
          <w:b/>
          <w:sz w:val="28"/>
          <w:szCs w:val="28"/>
        </w:rPr>
        <w:br/>
        <w:t>в 2025-2026 учебном году</w:t>
      </w:r>
    </w:p>
    <w:p w:rsidR="00307668" w:rsidRDefault="0025205E" w:rsidP="0025205E">
      <w:pPr>
        <w:pStyle w:val="a6"/>
        <w:spacing w:after="0" w:line="240" w:lineRule="auto"/>
        <w:ind w:left="709"/>
        <w:jc w:val="center"/>
        <w:rPr>
          <w:rFonts w:ascii="Times New Roman" w:hAnsi="Times New Roman"/>
          <w:i/>
          <w:sz w:val="28"/>
          <w:szCs w:val="28"/>
        </w:rPr>
      </w:pPr>
      <w:r w:rsidRPr="00307668">
        <w:rPr>
          <w:rFonts w:ascii="Times New Roman" w:hAnsi="Times New Roman"/>
          <w:i/>
          <w:sz w:val="28"/>
          <w:szCs w:val="28"/>
        </w:rPr>
        <w:t xml:space="preserve"> </w:t>
      </w:r>
      <w:r w:rsidR="00307668" w:rsidRPr="00307668">
        <w:rPr>
          <w:rFonts w:ascii="Times New Roman" w:hAnsi="Times New Roman"/>
          <w:i/>
          <w:sz w:val="28"/>
          <w:szCs w:val="28"/>
        </w:rPr>
        <w:t>(</w:t>
      </w:r>
      <w:r>
        <w:rPr>
          <w:rFonts w:ascii="Times New Roman" w:hAnsi="Times New Roman"/>
          <w:i/>
          <w:sz w:val="28"/>
          <w:szCs w:val="28"/>
        </w:rPr>
        <w:t>Бурая М.О., Серебренникова О.С., Михеева Г.Ф.</w:t>
      </w:r>
      <w:r w:rsidR="00307668" w:rsidRPr="00307668">
        <w:rPr>
          <w:rFonts w:ascii="Times New Roman" w:hAnsi="Times New Roman"/>
          <w:i/>
          <w:sz w:val="28"/>
          <w:szCs w:val="28"/>
        </w:rPr>
        <w:t>)</w:t>
      </w:r>
    </w:p>
    <w:p w:rsidR="004D4D34" w:rsidRPr="00307668" w:rsidRDefault="004D4D34" w:rsidP="0025205E">
      <w:pPr>
        <w:pStyle w:val="a6"/>
        <w:spacing w:after="0" w:line="240" w:lineRule="auto"/>
        <w:ind w:left="709"/>
        <w:jc w:val="center"/>
        <w:rPr>
          <w:rFonts w:ascii="Times New Roman" w:hAnsi="Times New Roman"/>
          <w:i/>
          <w:sz w:val="28"/>
          <w:szCs w:val="28"/>
        </w:rPr>
      </w:pPr>
    </w:p>
    <w:p w:rsidR="00DD24DB" w:rsidRPr="00307668" w:rsidRDefault="00DD24DB" w:rsidP="00DD24D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07668">
        <w:rPr>
          <w:rFonts w:ascii="Times New Roman" w:hAnsi="Times New Roman"/>
          <w:b/>
          <w:sz w:val="28"/>
          <w:szCs w:val="28"/>
        </w:rPr>
        <w:t>Решили:</w:t>
      </w:r>
    </w:p>
    <w:p w:rsidR="00DD24DB" w:rsidRPr="00DD24DB" w:rsidRDefault="00DD24DB" w:rsidP="00DD2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DD24D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1.</w:t>
      </w:r>
      <w:r w:rsidRPr="00DD24DB">
        <w:rPr>
          <w:rFonts w:ascii="Times New Roman" w:hAnsi="Times New Roman"/>
          <w:sz w:val="28"/>
          <w:szCs w:val="28"/>
        </w:rPr>
        <w:t xml:space="preserve"> Информацию докладчик</w:t>
      </w:r>
      <w:r w:rsidR="003A2C35">
        <w:rPr>
          <w:rFonts w:ascii="Times New Roman" w:hAnsi="Times New Roman"/>
          <w:sz w:val="28"/>
          <w:szCs w:val="28"/>
        </w:rPr>
        <w:t>ов</w:t>
      </w:r>
      <w:r w:rsidRPr="00DD24DB">
        <w:rPr>
          <w:rFonts w:ascii="Times New Roman" w:hAnsi="Times New Roman"/>
          <w:sz w:val="28"/>
          <w:szCs w:val="28"/>
        </w:rPr>
        <w:t xml:space="preserve"> принять к сведению.</w:t>
      </w:r>
    </w:p>
    <w:p w:rsidR="0025205E" w:rsidRPr="00162FE8" w:rsidRDefault="00302C69" w:rsidP="002520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</w:t>
      </w:r>
      <w:r w:rsidR="00EA22D6">
        <w:rPr>
          <w:rFonts w:ascii="Times New Roman" w:hAnsi="Times New Roman"/>
          <w:sz w:val="28"/>
          <w:szCs w:val="28"/>
        </w:rPr>
        <w:t>М</w:t>
      </w:r>
      <w:r w:rsidR="00EA22D6" w:rsidRPr="00572C54">
        <w:rPr>
          <w:rFonts w:ascii="Times New Roman" w:eastAsia="Times New Roman" w:hAnsi="Times New Roman"/>
          <w:sz w:val="28"/>
          <w:szCs w:val="28"/>
          <w:lang w:eastAsia="ru-RU"/>
        </w:rPr>
        <w:t>униципальной комиссии по делам несовершеннолетних</w:t>
      </w:r>
      <w:r w:rsidR="00EA22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A22D6" w:rsidRPr="00572C54">
        <w:rPr>
          <w:rFonts w:ascii="Times New Roman" w:eastAsia="Times New Roman" w:hAnsi="Times New Roman"/>
          <w:sz w:val="28"/>
          <w:szCs w:val="28"/>
          <w:lang w:eastAsia="ru-RU"/>
        </w:rPr>
        <w:t>и защите их прав</w:t>
      </w:r>
      <w:r w:rsidR="00EA22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администрации города</w:t>
      </w:r>
      <w:r w:rsidR="007F32FD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 w:rsidR="007F32FD">
        <w:rPr>
          <w:rFonts w:ascii="Times New Roman" w:eastAsia="Times New Roman" w:hAnsi="Times New Roman"/>
          <w:sz w:val="28"/>
          <w:szCs w:val="28"/>
          <w:lang w:eastAsia="ru-RU"/>
        </w:rPr>
        <w:t>Митерева</w:t>
      </w:r>
      <w:proofErr w:type="spellEnd"/>
      <w:r w:rsidR="007F32FD">
        <w:rPr>
          <w:rFonts w:ascii="Times New Roman" w:eastAsia="Times New Roman" w:hAnsi="Times New Roman"/>
          <w:sz w:val="28"/>
          <w:szCs w:val="28"/>
          <w:lang w:eastAsia="ru-RU"/>
        </w:rPr>
        <w:t xml:space="preserve"> А.А.)</w:t>
      </w:r>
      <w:r w:rsidR="00EA22D6">
        <w:rPr>
          <w:rFonts w:ascii="Times New Roman" w:eastAsia="Times New Roman" w:hAnsi="Times New Roman"/>
          <w:sz w:val="28"/>
          <w:szCs w:val="28"/>
          <w:lang w:eastAsia="ru-RU"/>
        </w:rPr>
        <w:t>, департаменту образования администрации города</w:t>
      </w:r>
      <w:r w:rsidR="007F32FD">
        <w:rPr>
          <w:rFonts w:ascii="Times New Roman" w:eastAsia="Times New Roman" w:hAnsi="Times New Roman"/>
          <w:sz w:val="28"/>
          <w:szCs w:val="28"/>
          <w:lang w:eastAsia="ru-RU"/>
        </w:rPr>
        <w:t xml:space="preserve"> (Серебренникова О.С.)</w:t>
      </w:r>
      <w:r w:rsidR="00EA22D6">
        <w:rPr>
          <w:rFonts w:ascii="Times New Roman" w:eastAsia="Times New Roman" w:hAnsi="Times New Roman"/>
          <w:sz w:val="28"/>
          <w:szCs w:val="28"/>
          <w:lang w:eastAsia="ru-RU"/>
        </w:rPr>
        <w:t>, бюджетно</w:t>
      </w:r>
      <w:r w:rsidR="007F32FD">
        <w:rPr>
          <w:rFonts w:ascii="Times New Roman" w:eastAsia="Times New Roman" w:hAnsi="Times New Roman"/>
          <w:sz w:val="28"/>
          <w:szCs w:val="28"/>
          <w:lang w:eastAsia="ru-RU"/>
        </w:rPr>
        <w:t xml:space="preserve">му </w:t>
      </w:r>
      <w:r w:rsidR="00EA22D6">
        <w:rPr>
          <w:rFonts w:ascii="Times New Roman" w:eastAsia="Times New Roman" w:hAnsi="Times New Roman"/>
          <w:sz w:val="28"/>
          <w:szCs w:val="28"/>
          <w:lang w:eastAsia="ru-RU"/>
        </w:rPr>
        <w:t>учреждени</w:t>
      </w:r>
      <w:r w:rsidR="007F32FD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EA22D6">
        <w:rPr>
          <w:rFonts w:ascii="Times New Roman" w:eastAsia="Times New Roman" w:hAnsi="Times New Roman"/>
          <w:sz w:val="28"/>
          <w:szCs w:val="28"/>
          <w:lang w:eastAsia="ru-RU"/>
        </w:rPr>
        <w:t xml:space="preserve"> Ханты-Мансийского автономного округа – Югры «</w:t>
      </w:r>
      <w:r w:rsidR="00EA22D6" w:rsidRPr="00572C54">
        <w:rPr>
          <w:rFonts w:ascii="Times New Roman" w:eastAsia="Times New Roman" w:hAnsi="Times New Roman"/>
          <w:sz w:val="28"/>
          <w:szCs w:val="28"/>
          <w:lang w:eastAsia="ru-RU"/>
        </w:rPr>
        <w:t>Нижневартовская психоневрологическая больница</w:t>
      </w:r>
      <w:r w:rsidR="00EA22D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7F32FD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 w:rsidR="007F32FD">
        <w:rPr>
          <w:rFonts w:ascii="Times New Roman" w:eastAsia="Times New Roman" w:hAnsi="Times New Roman"/>
          <w:sz w:val="28"/>
          <w:szCs w:val="28"/>
          <w:lang w:eastAsia="ru-RU"/>
        </w:rPr>
        <w:t>Жевелик</w:t>
      </w:r>
      <w:proofErr w:type="spellEnd"/>
      <w:r w:rsidR="007F32FD">
        <w:rPr>
          <w:rFonts w:ascii="Times New Roman" w:eastAsia="Times New Roman" w:hAnsi="Times New Roman"/>
          <w:sz w:val="28"/>
          <w:szCs w:val="28"/>
          <w:lang w:eastAsia="ru-RU"/>
        </w:rPr>
        <w:t xml:space="preserve"> О.Д.) продолжить комплексную совместную работу, направленную на </w:t>
      </w:r>
      <w:r w:rsidR="007F32FD" w:rsidRPr="007F32FD">
        <w:rPr>
          <w:rFonts w:ascii="Times New Roman" w:eastAsia="Times New Roman" w:hAnsi="Times New Roman"/>
          <w:sz w:val="28"/>
          <w:szCs w:val="28"/>
          <w:lang w:eastAsia="ru-RU"/>
        </w:rPr>
        <w:t>профилактику суицидального поведения несовершеннолетних</w:t>
      </w:r>
      <w:r w:rsidR="007F32FD">
        <w:rPr>
          <w:rFonts w:ascii="Times New Roman" w:eastAsia="Times New Roman" w:hAnsi="Times New Roman"/>
          <w:sz w:val="28"/>
          <w:szCs w:val="28"/>
          <w:lang w:eastAsia="ru-RU"/>
        </w:rPr>
        <w:t>, в том числе профилактику нарушения детско</w:t>
      </w:r>
      <w:r w:rsidR="00FA7494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bookmarkStart w:id="0" w:name="_GoBack"/>
      <w:bookmarkEnd w:id="0"/>
      <w:r w:rsidR="007F32FD">
        <w:rPr>
          <w:rFonts w:ascii="Times New Roman" w:eastAsia="Times New Roman" w:hAnsi="Times New Roman"/>
          <w:sz w:val="28"/>
          <w:szCs w:val="28"/>
          <w:lang w:eastAsia="ru-RU"/>
        </w:rPr>
        <w:t>родительских отношений и тревожных состояний у детей,</w:t>
      </w:r>
      <w:r w:rsidR="007F32FD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в </w:t>
      </w:r>
      <w:r w:rsidR="007F32FD" w:rsidRPr="007F32FD">
        <w:rPr>
          <w:rFonts w:ascii="Times New Roman" w:eastAsia="Times New Roman" w:hAnsi="Times New Roman"/>
          <w:sz w:val="28"/>
          <w:szCs w:val="28"/>
          <w:lang w:eastAsia="ru-RU"/>
        </w:rPr>
        <w:t>2025-2026 учебном году</w:t>
      </w:r>
      <w:r w:rsidR="007F32F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82007" w:rsidRDefault="00482007" w:rsidP="0048200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07668">
        <w:rPr>
          <w:rFonts w:ascii="Times New Roman" w:hAnsi="Times New Roman"/>
          <w:b/>
          <w:sz w:val="28"/>
          <w:szCs w:val="28"/>
        </w:rPr>
        <w:t xml:space="preserve">Срок: </w:t>
      </w:r>
      <w:r w:rsidR="007F32FD">
        <w:rPr>
          <w:rFonts w:ascii="Times New Roman" w:hAnsi="Times New Roman"/>
          <w:b/>
          <w:sz w:val="28"/>
          <w:szCs w:val="28"/>
        </w:rPr>
        <w:t>постоянно</w:t>
      </w:r>
    </w:p>
    <w:p w:rsidR="0025205E" w:rsidRPr="00162FE8" w:rsidRDefault="0025205E" w:rsidP="002520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</w:t>
      </w:r>
      <w:r w:rsidR="007F32FD" w:rsidRPr="007F32FD">
        <w:rPr>
          <w:rFonts w:ascii="Times New Roman" w:hAnsi="Times New Roman"/>
          <w:spacing w:val="-6"/>
          <w:sz w:val="28"/>
          <w:szCs w:val="28"/>
        </w:rPr>
        <w:t>Д</w:t>
      </w:r>
      <w:r w:rsidR="007F32FD" w:rsidRPr="007F32FD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епартаменту образования администрации города (Серебренникова О.С.)</w:t>
      </w:r>
      <w:r w:rsidR="007F32FD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, управлению культуры департамента по социальной политике администрации города (Селиванова С.В.), управлению по физической культуре и спорту департамента</w:t>
      </w:r>
      <w:r w:rsidR="007F32FD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br/>
        <w:t>по социальной политике администрации города (Савельева Ю.Н.) продолжить</w:t>
      </w:r>
      <w:r w:rsidR="007F32FD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br/>
        <w:t xml:space="preserve">в подведомственных учреждениях работу по </w:t>
      </w:r>
      <w:r w:rsidR="007F32FD" w:rsidRPr="007F32FD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созданию ситуации успеха для каждого ребенка и п</w:t>
      </w:r>
      <w:r w:rsidR="004D4D34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о недопущению учебных перегрузок</w:t>
      </w:r>
      <w:r w:rsidR="007F32FD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.</w:t>
      </w:r>
    </w:p>
    <w:p w:rsidR="0025205E" w:rsidRDefault="0025205E" w:rsidP="002520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07668">
        <w:rPr>
          <w:rFonts w:ascii="Times New Roman" w:hAnsi="Times New Roman"/>
          <w:b/>
          <w:sz w:val="28"/>
          <w:szCs w:val="28"/>
        </w:rPr>
        <w:t xml:space="preserve">Срок: </w:t>
      </w:r>
      <w:r w:rsidR="007F32FD">
        <w:rPr>
          <w:rFonts w:ascii="Times New Roman" w:hAnsi="Times New Roman"/>
          <w:b/>
          <w:sz w:val="28"/>
          <w:szCs w:val="28"/>
        </w:rPr>
        <w:t>постоянно</w:t>
      </w:r>
    </w:p>
    <w:p w:rsidR="00573990" w:rsidRDefault="00A1409B" w:rsidP="0048200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Департаменту общественных коммуникаций и молодежной политики администрации города (Мыльников В.А.) оказывать всестороннюю поддержку</w:t>
      </w:r>
      <w:r>
        <w:rPr>
          <w:rFonts w:ascii="Times New Roman" w:hAnsi="Times New Roman"/>
          <w:sz w:val="28"/>
          <w:szCs w:val="28"/>
        </w:rPr>
        <w:br/>
        <w:t xml:space="preserve">некоммерческим организациям города, реализующим проекты, </w:t>
      </w:r>
      <w:r w:rsidR="004D4D34" w:rsidRPr="004D4D34">
        <w:rPr>
          <w:rFonts w:ascii="Times New Roman" w:hAnsi="Times New Roman"/>
          <w:sz w:val="28"/>
          <w:szCs w:val="28"/>
        </w:rPr>
        <w:t>направленные</w:t>
      </w:r>
      <w:r w:rsidR="004D4D34">
        <w:rPr>
          <w:rFonts w:ascii="Times New Roman" w:hAnsi="Times New Roman"/>
          <w:sz w:val="28"/>
          <w:szCs w:val="28"/>
        </w:rPr>
        <w:br/>
      </w:r>
      <w:r w:rsidR="004D4D34" w:rsidRPr="004D4D34">
        <w:rPr>
          <w:rFonts w:ascii="Times New Roman" w:hAnsi="Times New Roman"/>
          <w:sz w:val="28"/>
          <w:szCs w:val="28"/>
        </w:rPr>
        <w:t>на профилактику семейного неблагополуч</w:t>
      </w:r>
      <w:r w:rsidR="004D4D34">
        <w:rPr>
          <w:rFonts w:ascii="Times New Roman" w:hAnsi="Times New Roman"/>
          <w:sz w:val="28"/>
          <w:szCs w:val="28"/>
        </w:rPr>
        <w:t>ия, негативного поведения детей</w:t>
      </w:r>
      <w:r w:rsidR="004D4D34">
        <w:rPr>
          <w:rFonts w:ascii="Times New Roman" w:hAnsi="Times New Roman"/>
          <w:sz w:val="28"/>
          <w:szCs w:val="28"/>
        </w:rPr>
        <w:br/>
      </w:r>
      <w:r w:rsidR="004D4D34" w:rsidRPr="004D4D34">
        <w:rPr>
          <w:rFonts w:ascii="Times New Roman" w:hAnsi="Times New Roman"/>
          <w:sz w:val="28"/>
          <w:szCs w:val="28"/>
        </w:rPr>
        <w:t>и подростков, а также на формирование семейных ценностей и улучшение отношений в семье</w:t>
      </w:r>
      <w:r w:rsidR="00DC28EB" w:rsidRPr="004D4D34">
        <w:rPr>
          <w:rFonts w:ascii="Times New Roman" w:hAnsi="Times New Roman"/>
          <w:sz w:val="28"/>
          <w:szCs w:val="28"/>
        </w:rPr>
        <w:t>.</w:t>
      </w:r>
    </w:p>
    <w:p w:rsidR="00DC28EB" w:rsidRDefault="00DC28EB" w:rsidP="0048200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7668">
        <w:rPr>
          <w:rFonts w:ascii="Times New Roman" w:hAnsi="Times New Roman"/>
          <w:b/>
          <w:sz w:val="28"/>
          <w:szCs w:val="28"/>
        </w:rPr>
        <w:t xml:space="preserve">Срок: </w:t>
      </w:r>
      <w:r>
        <w:rPr>
          <w:rFonts w:ascii="Times New Roman" w:hAnsi="Times New Roman"/>
          <w:b/>
          <w:sz w:val="28"/>
          <w:szCs w:val="28"/>
        </w:rPr>
        <w:t>постоянно</w:t>
      </w:r>
    </w:p>
    <w:p w:rsidR="00DC28EB" w:rsidRDefault="00DC28EB" w:rsidP="0048200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5205E" w:rsidRPr="001004FC" w:rsidRDefault="0025205E" w:rsidP="0025205E">
      <w:pPr>
        <w:pStyle w:val="a6"/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004FC">
        <w:rPr>
          <w:rFonts w:ascii="Times New Roman" w:hAnsi="Times New Roman"/>
          <w:b/>
          <w:sz w:val="28"/>
          <w:szCs w:val="28"/>
        </w:rPr>
        <w:t>Об организации работы, направленной на формирование мотивации граждан к здоровому образу жизни, включая здоровое питание и отказ от вредных привычек</w:t>
      </w:r>
    </w:p>
    <w:p w:rsidR="008F2969" w:rsidRDefault="008F2969" w:rsidP="0025205E">
      <w:pPr>
        <w:spacing w:after="0" w:line="240" w:lineRule="auto"/>
        <w:ind w:left="709"/>
        <w:contextualSpacing/>
        <w:jc w:val="center"/>
        <w:rPr>
          <w:rFonts w:ascii="Times New Roman" w:hAnsi="Times New Roman"/>
          <w:i/>
          <w:sz w:val="28"/>
          <w:szCs w:val="28"/>
        </w:rPr>
      </w:pPr>
      <w:r w:rsidRPr="008F2969">
        <w:rPr>
          <w:rFonts w:ascii="Times New Roman" w:hAnsi="Times New Roman"/>
          <w:i/>
          <w:sz w:val="28"/>
          <w:szCs w:val="28"/>
        </w:rPr>
        <w:t>(</w:t>
      </w:r>
      <w:r w:rsidR="0025205E">
        <w:rPr>
          <w:rFonts w:ascii="Times New Roman" w:hAnsi="Times New Roman"/>
          <w:i/>
          <w:sz w:val="28"/>
          <w:szCs w:val="28"/>
        </w:rPr>
        <w:t>Данилова Н.В., Савельева Ю.Н., Серебренникова О.С.</w:t>
      </w:r>
      <w:r w:rsidRPr="008F2969">
        <w:rPr>
          <w:rFonts w:ascii="Times New Roman" w:hAnsi="Times New Roman"/>
          <w:i/>
          <w:sz w:val="28"/>
          <w:szCs w:val="28"/>
        </w:rPr>
        <w:t>)</w:t>
      </w:r>
    </w:p>
    <w:p w:rsidR="004D4D34" w:rsidRPr="008F2969" w:rsidRDefault="004D4D34" w:rsidP="0025205E">
      <w:pPr>
        <w:spacing w:after="0" w:line="240" w:lineRule="auto"/>
        <w:ind w:left="709"/>
        <w:contextualSpacing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4D4D34" w:rsidRDefault="004D4D34" w:rsidP="002520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25205E" w:rsidRPr="0098304D" w:rsidRDefault="0025205E" w:rsidP="002520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8304D">
        <w:rPr>
          <w:rFonts w:ascii="Times New Roman" w:hAnsi="Times New Roman"/>
          <w:b/>
          <w:sz w:val="28"/>
          <w:szCs w:val="28"/>
        </w:rPr>
        <w:lastRenderedPageBreak/>
        <w:t>Решили:</w:t>
      </w:r>
    </w:p>
    <w:p w:rsidR="0025205E" w:rsidRDefault="0025205E" w:rsidP="002520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B2DA2">
        <w:rPr>
          <w:rFonts w:ascii="Times New Roman" w:hAnsi="Times New Roman"/>
          <w:sz w:val="28"/>
          <w:szCs w:val="28"/>
        </w:rPr>
        <w:t>.1. Информацию докладчик</w:t>
      </w:r>
      <w:r>
        <w:rPr>
          <w:rFonts w:ascii="Times New Roman" w:hAnsi="Times New Roman"/>
          <w:sz w:val="28"/>
          <w:szCs w:val="28"/>
        </w:rPr>
        <w:t>ов</w:t>
      </w:r>
      <w:r w:rsidRPr="00BB2DA2">
        <w:rPr>
          <w:rFonts w:ascii="Times New Roman" w:hAnsi="Times New Roman"/>
          <w:sz w:val="28"/>
          <w:szCs w:val="28"/>
        </w:rPr>
        <w:t xml:space="preserve"> принять к сведению.</w:t>
      </w:r>
    </w:p>
    <w:p w:rsidR="00DC28EB" w:rsidRDefault="0025205E" w:rsidP="002520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B2DA2">
        <w:rPr>
          <w:rFonts w:ascii="Times New Roman" w:hAnsi="Times New Roman"/>
          <w:sz w:val="28"/>
          <w:szCs w:val="28"/>
        </w:rPr>
        <w:t>.2.</w:t>
      </w:r>
      <w:r>
        <w:rPr>
          <w:rFonts w:ascii="Times New Roman" w:hAnsi="Times New Roman"/>
          <w:sz w:val="28"/>
          <w:szCs w:val="28"/>
        </w:rPr>
        <w:t xml:space="preserve"> </w:t>
      </w:r>
      <w:r w:rsidR="00DC28EB">
        <w:rPr>
          <w:rFonts w:ascii="Times New Roman" w:hAnsi="Times New Roman"/>
          <w:sz w:val="28"/>
          <w:szCs w:val="28"/>
        </w:rPr>
        <w:t>Департаменту общественных коммуникаций и молодежной политики администрации города (Мыльников В.А.) продолжить работу</w:t>
      </w:r>
      <w:r w:rsidR="004D4D34">
        <w:rPr>
          <w:rFonts w:ascii="Times New Roman" w:hAnsi="Times New Roman"/>
          <w:sz w:val="28"/>
          <w:szCs w:val="28"/>
        </w:rPr>
        <w:br/>
      </w:r>
      <w:r w:rsidR="00DC28EB">
        <w:rPr>
          <w:rFonts w:ascii="Times New Roman" w:hAnsi="Times New Roman"/>
          <w:sz w:val="28"/>
          <w:szCs w:val="28"/>
        </w:rPr>
        <w:t xml:space="preserve">по информированию населения о реализации национальных проектов </w:t>
      </w:r>
      <w:r w:rsidR="00DC28EB" w:rsidRPr="00E673AA">
        <w:rPr>
          <w:rFonts w:ascii="Times New Roman" w:hAnsi="Times New Roman"/>
          <w:sz w:val="28"/>
          <w:szCs w:val="28"/>
        </w:rPr>
        <w:t>«Семья», «Молодежь и дети», «Продолжительная и активная жизнь»</w:t>
      </w:r>
      <w:r w:rsidR="00DC28EB">
        <w:rPr>
          <w:rFonts w:ascii="Times New Roman" w:hAnsi="Times New Roman"/>
          <w:sz w:val="28"/>
          <w:szCs w:val="28"/>
        </w:rPr>
        <w:t xml:space="preserve">, публикации информации </w:t>
      </w:r>
      <w:r w:rsidR="00DC28EB" w:rsidRPr="00E673AA">
        <w:rPr>
          <w:rFonts w:ascii="Times New Roman" w:hAnsi="Times New Roman"/>
          <w:sz w:val="28"/>
          <w:szCs w:val="28"/>
        </w:rPr>
        <w:t xml:space="preserve">по темам, связанным со здоровым образом жизни, </w:t>
      </w:r>
      <w:r w:rsidR="00DC28EB">
        <w:rPr>
          <w:rFonts w:ascii="Times New Roman" w:hAnsi="Times New Roman"/>
          <w:sz w:val="28"/>
          <w:szCs w:val="28"/>
        </w:rPr>
        <w:t xml:space="preserve">в </w:t>
      </w:r>
      <w:r w:rsidR="00DC28EB" w:rsidRPr="00E673AA">
        <w:rPr>
          <w:rFonts w:ascii="Times New Roman" w:hAnsi="Times New Roman"/>
          <w:sz w:val="28"/>
          <w:szCs w:val="28"/>
        </w:rPr>
        <w:t>средства</w:t>
      </w:r>
      <w:r w:rsidR="00DC28EB">
        <w:rPr>
          <w:rFonts w:ascii="Times New Roman" w:hAnsi="Times New Roman"/>
          <w:sz w:val="28"/>
          <w:szCs w:val="28"/>
        </w:rPr>
        <w:t>х</w:t>
      </w:r>
      <w:r w:rsidR="00DC28EB" w:rsidRPr="00E673AA">
        <w:rPr>
          <w:rFonts w:ascii="Times New Roman" w:hAnsi="Times New Roman"/>
          <w:sz w:val="28"/>
          <w:szCs w:val="28"/>
        </w:rPr>
        <w:t xml:space="preserve"> массовой информации, </w:t>
      </w:r>
      <w:r w:rsidR="00DC28EB">
        <w:rPr>
          <w:rFonts w:ascii="Times New Roman" w:hAnsi="Times New Roman"/>
          <w:sz w:val="28"/>
          <w:szCs w:val="28"/>
        </w:rPr>
        <w:t>в социальных сетях и мессенджерах.</w:t>
      </w:r>
    </w:p>
    <w:p w:rsidR="0025205E" w:rsidRDefault="00DC28EB" w:rsidP="002520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Срок: постоянно</w:t>
      </w:r>
    </w:p>
    <w:p w:rsidR="00362189" w:rsidRDefault="00362189" w:rsidP="002520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3.4. Управлению по физической культуре и спорту департамента</w:t>
      </w:r>
      <w:r>
        <w:rPr>
          <w:rFonts w:ascii="Times New Roman" w:hAnsi="Times New Roman"/>
          <w:spacing w:val="-6"/>
          <w:sz w:val="28"/>
          <w:szCs w:val="28"/>
        </w:rPr>
        <w:br/>
        <w:t xml:space="preserve">по социальной политике администрации города (Савельева Ю.Н.) продолжить работу по </w:t>
      </w:r>
      <w:r w:rsidRPr="00362189">
        <w:rPr>
          <w:rFonts w:ascii="Times New Roman" w:hAnsi="Times New Roman"/>
          <w:spacing w:val="-6"/>
          <w:sz w:val="28"/>
          <w:szCs w:val="28"/>
        </w:rPr>
        <w:t>вовлечению населения к выполнению нормативов Всероссийского физкультурно-спортивного комплекса «Готов к труду и обороне»</w:t>
      </w:r>
      <w:r>
        <w:rPr>
          <w:rFonts w:ascii="Times New Roman" w:hAnsi="Times New Roman"/>
          <w:spacing w:val="-6"/>
          <w:sz w:val="28"/>
          <w:szCs w:val="28"/>
        </w:rPr>
        <w:t xml:space="preserve">, в том числе посредством проведения </w:t>
      </w:r>
      <w:r w:rsidRPr="002618E7">
        <w:rPr>
          <w:rFonts w:ascii="Times New Roman" w:hAnsi="Times New Roman"/>
          <w:sz w:val="28"/>
          <w:szCs w:val="28"/>
        </w:rPr>
        <w:t>системн</w:t>
      </w:r>
      <w:r>
        <w:rPr>
          <w:rFonts w:ascii="Times New Roman" w:hAnsi="Times New Roman"/>
          <w:sz w:val="28"/>
          <w:szCs w:val="28"/>
        </w:rPr>
        <w:t>ой</w:t>
      </w:r>
      <w:r w:rsidRPr="002618E7">
        <w:rPr>
          <w:rFonts w:ascii="Times New Roman" w:hAnsi="Times New Roman"/>
          <w:sz w:val="28"/>
          <w:szCs w:val="28"/>
        </w:rPr>
        <w:t xml:space="preserve"> работ</w:t>
      </w:r>
      <w:r>
        <w:rPr>
          <w:rFonts w:ascii="Times New Roman" w:hAnsi="Times New Roman"/>
          <w:sz w:val="28"/>
          <w:szCs w:val="28"/>
        </w:rPr>
        <w:t>ы</w:t>
      </w:r>
      <w:r w:rsidRPr="002618E7">
        <w:rPr>
          <w:rFonts w:ascii="Times New Roman" w:hAnsi="Times New Roman"/>
          <w:sz w:val="28"/>
          <w:szCs w:val="28"/>
        </w:rPr>
        <w:t xml:space="preserve"> с организациями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618E7">
        <w:rPr>
          <w:rFonts w:ascii="Times New Roman" w:hAnsi="Times New Roman"/>
          <w:sz w:val="28"/>
          <w:szCs w:val="28"/>
        </w:rPr>
        <w:t>и предприятиями города</w:t>
      </w:r>
      <w:r>
        <w:rPr>
          <w:rFonts w:ascii="Times New Roman" w:hAnsi="Times New Roman"/>
          <w:sz w:val="28"/>
          <w:szCs w:val="28"/>
        </w:rPr>
        <w:t>.</w:t>
      </w:r>
    </w:p>
    <w:p w:rsidR="00362189" w:rsidRDefault="00362189" w:rsidP="0036218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Срок: постоянно</w:t>
      </w:r>
    </w:p>
    <w:p w:rsidR="0025205E" w:rsidRDefault="0025205E" w:rsidP="002520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DC28EB">
        <w:rPr>
          <w:rFonts w:ascii="Times New Roman" w:hAnsi="Times New Roman"/>
          <w:spacing w:val="-6"/>
          <w:sz w:val="28"/>
          <w:szCs w:val="28"/>
        </w:rPr>
        <w:t xml:space="preserve">3.3. </w:t>
      </w:r>
      <w:r w:rsidR="00DC28EB" w:rsidRPr="00DC28EB">
        <w:rPr>
          <w:rFonts w:ascii="Times New Roman" w:hAnsi="Times New Roman"/>
          <w:spacing w:val="-6"/>
          <w:sz w:val="28"/>
          <w:szCs w:val="28"/>
        </w:rPr>
        <w:t>Департаменту образования администрации города (Серебренникова О.С.)</w:t>
      </w:r>
      <w:r w:rsidR="00362189">
        <w:rPr>
          <w:rFonts w:ascii="Times New Roman" w:hAnsi="Times New Roman"/>
          <w:spacing w:val="-6"/>
          <w:sz w:val="28"/>
          <w:szCs w:val="28"/>
        </w:rPr>
        <w:br/>
        <w:t>продолжить работу, направленную на</w:t>
      </w:r>
      <w:r w:rsidR="00362189" w:rsidRPr="00362189">
        <w:rPr>
          <w:rFonts w:ascii="Times New Roman" w:hAnsi="Times New Roman"/>
          <w:spacing w:val="-6"/>
          <w:sz w:val="28"/>
          <w:szCs w:val="28"/>
        </w:rPr>
        <w:t xml:space="preserve"> формировани</w:t>
      </w:r>
      <w:r w:rsidR="00362189">
        <w:rPr>
          <w:rFonts w:ascii="Times New Roman" w:hAnsi="Times New Roman"/>
          <w:spacing w:val="-6"/>
          <w:sz w:val="28"/>
          <w:szCs w:val="28"/>
        </w:rPr>
        <w:t>е культуры здорового питания</w:t>
      </w:r>
      <w:r w:rsidR="00362189">
        <w:rPr>
          <w:rFonts w:ascii="Times New Roman" w:hAnsi="Times New Roman"/>
          <w:spacing w:val="-6"/>
          <w:sz w:val="28"/>
          <w:szCs w:val="28"/>
        </w:rPr>
        <w:br/>
      </w:r>
      <w:r w:rsidR="00362189" w:rsidRPr="00362189">
        <w:rPr>
          <w:rFonts w:ascii="Times New Roman" w:hAnsi="Times New Roman"/>
          <w:spacing w:val="-6"/>
          <w:sz w:val="28"/>
          <w:szCs w:val="28"/>
        </w:rPr>
        <w:t>и здорового образа жизни у детей, а также их родителей (законных представителей)</w:t>
      </w:r>
      <w:r w:rsidR="00362189">
        <w:rPr>
          <w:rFonts w:ascii="Times New Roman" w:hAnsi="Times New Roman"/>
          <w:spacing w:val="-6"/>
          <w:sz w:val="28"/>
          <w:szCs w:val="28"/>
        </w:rPr>
        <w:t>.</w:t>
      </w:r>
    </w:p>
    <w:p w:rsidR="0025205E" w:rsidRDefault="00362189" w:rsidP="002520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Срок: постоянно</w:t>
      </w:r>
    </w:p>
    <w:p w:rsidR="00084D3C" w:rsidRDefault="00084D3C" w:rsidP="003A2C3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87955" w:rsidRPr="00D87955" w:rsidRDefault="00D87955" w:rsidP="00D87955">
      <w:pPr>
        <w:pStyle w:val="a6"/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9C21E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практике реализации Корпоративных программ укрепления здоровья работающих. Опыт внедрения </w:t>
      </w:r>
      <w:proofErr w:type="spellStart"/>
      <w:r w:rsidRPr="009C21E2">
        <w:rPr>
          <w:rFonts w:ascii="Times New Roman" w:eastAsia="Times New Roman" w:hAnsi="Times New Roman"/>
          <w:b/>
          <w:sz w:val="28"/>
          <w:szCs w:val="28"/>
          <w:lang w:eastAsia="ru-RU"/>
        </w:rPr>
        <w:t>здоровьесберегающих</w:t>
      </w:r>
      <w:proofErr w:type="spellEnd"/>
      <w:r w:rsidRPr="009C21E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технологий на крупных предприятиях</w:t>
      </w:r>
    </w:p>
    <w:p w:rsidR="0025205E" w:rsidRDefault="0025205E" w:rsidP="00D87955">
      <w:pPr>
        <w:pStyle w:val="a6"/>
        <w:spacing w:after="0" w:line="240" w:lineRule="auto"/>
        <w:ind w:left="709"/>
        <w:jc w:val="center"/>
        <w:rPr>
          <w:rFonts w:ascii="Times New Roman" w:hAnsi="Times New Roman"/>
          <w:i/>
          <w:sz w:val="28"/>
          <w:szCs w:val="28"/>
        </w:rPr>
      </w:pPr>
      <w:r w:rsidRPr="008F2969">
        <w:rPr>
          <w:rFonts w:ascii="Times New Roman" w:hAnsi="Times New Roman"/>
          <w:i/>
          <w:sz w:val="28"/>
          <w:szCs w:val="28"/>
        </w:rPr>
        <w:t>(</w:t>
      </w:r>
      <w:proofErr w:type="spellStart"/>
      <w:r>
        <w:rPr>
          <w:rFonts w:ascii="Times New Roman" w:hAnsi="Times New Roman"/>
          <w:i/>
          <w:sz w:val="28"/>
          <w:szCs w:val="28"/>
        </w:rPr>
        <w:t>Кабирова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Л.С.</w:t>
      </w:r>
      <w:r w:rsidRPr="008F2969">
        <w:rPr>
          <w:rFonts w:ascii="Times New Roman" w:hAnsi="Times New Roman"/>
          <w:i/>
          <w:sz w:val="28"/>
          <w:szCs w:val="28"/>
        </w:rPr>
        <w:t>)</w:t>
      </w:r>
    </w:p>
    <w:p w:rsidR="004D4D34" w:rsidRPr="008F2969" w:rsidRDefault="004D4D34" w:rsidP="00D87955">
      <w:pPr>
        <w:pStyle w:val="a6"/>
        <w:spacing w:after="0" w:line="240" w:lineRule="auto"/>
        <w:ind w:left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25205E" w:rsidRPr="0098304D" w:rsidRDefault="0025205E" w:rsidP="002520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8304D">
        <w:rPr>
          <w:rFonts w:ascii="Times New Roman" w:hAnsi="Times New Roman"/>
          <w:b/>
          <w:sz w:val="28"/>
          <w:szCs w:val="28"/>
        </w:rPr>
        <w:t>Решили:</w:t>
      </w:r>
    </w:p>
    <w:p w:rsidR="0025205E" w:rsidRDefault="0025205E" w:rsidP="002520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BB2DA2">
        <w:rPr>
          <w:rFonts w:ascii="Times New Roman" w:hAnsi="Times New Roman"/>
          <w:sz w:val="28"/>
          <w:szCs w:val="28"/>
        </w:rPr>
        <w:t>.1. Информацию докладчик</w:t>
      </w:r>
      <w:r>
        <w:rPr>
          <w:rFonts w:ascii="Times New Roman" w:hAnsi="Times New Roman"/>
          <w:sz w:val="28"/>
          <w:szCs w:val="28"/>
        </w:rPr>
        <w:t>ов</w:t>
      </w:r>
      <w:r w:rsidRPr="00BB2DA2">
        <w:rPr>
          <w:rFonts w:ascii="Times New Roman" w:hAnsi="Times New Roman"/>
          <w:sz w:val="28"/>
          <w:szCs w:val="28"/>
        </w:rPr>
        <w:t xml:space="preserve"> принять к сведению.</w:t>
      </w:r>
    </w:p>
    <w:p w:rsidR="0025205E" w:rsidRDefault="0025205E" w:rsidP="002520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BB2DA2">
        <w:rPr>
          <w:rFonts w:ascii="Times New Roman" w:hAnsi="Times New Roman"/>
          <w:sz w:val="28"/>
          <w:szCs w:val="28"/>
        </w:rPr>
        <w:t>.2.</w:t>
      </w:r>
      <w:r>
        <w:rPr>
          <w:rFonts w:ascii="Times New Roman" w:hAnsi="Times New Roman"/>
          <w:sz w:val="28"/>
          <w:szCs w:val="28"/>
        </w:rPr>
        <w:t xml:space="preserve"> </w:t>
      </w:r>
      <w:r w:rsidR="00FB04C4">
        <w:rPr>
          <w:rFonts w:ascii="Times New Roman" w:hAnsi="Times New Roman"/>
          <w:sz w:val="28"/>
          <w:szCs w:val="28"/>
        </w:rPr>
        <w:t>Департаменту по социальной политике администрации города</w:t>
      </w:r>
      <w:r w:rsidR="00FB04C4">
        <w:rPr>
          <w:rFonts w:ascii="Times New Roman" w:hAnsi="Times New Roman"/>
          <w:sz w:val="28"/>
          <w:szCs w:val="28"/>
        </w:rPr>
        <w:br/>
        <w:t>(Стрельцова</w:t>
      </w:r>
      <w:r w:rsidR="00FB04C4" w:rsidRPr="007F32FD">
        <w:rPr>
          <w:rFonts w:ascii="Times New Roman" w:hAnsi="Times New Roman"/>
          <w:sz w:val="28"/>
          <w:szCs w:val="28"/>
        </w:rPr>
        <w:t xml:space="preserve"> </w:t>
      </w:r>
      <w:r w:rsidR="00FB04C4">
        <w:rPr>
          <w:rFonts w:ascii="Times New Roman" w:hAnsi="Times New Roman"/>
          <w:sz w:val="28"/>
          <w:szCs w:val="28"/>
        </w:rPr>
        <w:t>И.И.), департаменту образования администрации города</w:t>
      </w:r>
      <w:r w:rsidR="00FB04C4">
        <w:rPr>
          <w:rFonts w:ascii="Times New Roman" w:hAnsi="Times New Roman"/>
          <w:sz w:val="28"/>
          <w:szCs w:val="28"/>
        </w:rPr>
        <w:br/>
        <w:t>(Серебренникова</w:t>
      </w:r>
      <w:r w:rsidR="00FB04C4" w:rsidRPr="007F32FD">
        <w:rPr>
          <w:rFonts w:ascii="Times New Roman" w:hAnsi="Times New Roman"/>
          <w:sz w:val="28"/>
          <w:szCs w:val="28"/>
        </w:rPr>
        <w:t xml:space="preserve"> </w:t>
      </w:r>
      <w:r w:rsidR="00FB04C4">
        <w:rPr>
          <w:rFonts w:ascii="Times New Roman" w:hAnsi="Times New Roman"/>
          <w:sz w:val="28"/>
          <w:szCs w:val="28"/>
        </w:rPr>
        <w:t>О.С.) направить в подведомственные учреждения</w:t>
      </w:r>
      <w:r w:rsidR="00FB04C4">
        <w:rPr>
          <w:rFonts w:ascii="Times New Roman" w:hAnsi="Times New Roman"/>
          <w:sz w:val="28"/>
          <w:szCs w:val="28"/>
        </w:rPr>
        <w:br/>
        <w:t>информацию, представленную докладчиком, для ознакомления и использования</w:t>
      </w:r>
      <w:r w:rsidR="00FB04C4">
        <w:rPr>
          <w:rFonts w:ascii="Times New Roman" w:hAnsi="Times New Roman"/>
          <w:sz w:val="28"/>
          <w:szCs w:val="28"/>
        </w:rPr>
        <w:br/>
        <w:t>при организации работы, направленной на</w:t>
      </w:r>
      <w:r w:rsidR="00FB04C4" w:rsidRPr="00FB04C4">
        <w:rPr>
          <w:rFonts w:ascii="Times New Roman" w:hAnsi="Times New Roman"/>
          <w:sz w:val="28"/>
          <w:szCs w:val="28"/>
        </w:rPr>
        <w:t xml:space="preserve"> укреплени</w:t>
      </w:r>
      <w:r w:rsidR="00FB04C4">
        <w:rPr>
          <w:rFonts w:ascii="Times New Roman" w:hAnsi="Times New Roman"/>
          <w:sz w:val="28"/>
          <w:szCs w:val="28"/>
        </w:rPr>
        <w:t>е</w:t>
      </w:r>
      <w:r w:rsidR="00FB04C4" w:rsidRPr="00FB04C4">
        <w:rPr>
          <w:rFonts w:ascii="Times New Roman" w:hAnsi="Times New Roman"/>
          <w:sz w:val="28"/>
          <w:szCs w:val="28"/>
        </w:rPr>
        <w:t xml:space="preserve"> здоровья работающих</w:t>
      </w:r>
      <w:r w:rsidR="00FB04C4">
        <w:rPr>
          <w:rFonts w:ascii="Times New Roman" w:hAnsi="Times New Roman"/>
          <w:sz w:val="28"/>
          <w:szCs w:val="28"/>
        </w:rPr>
        <w:t>.</w:t>
      </w:r>
    </w:p>
    <w:p w:rsidR="0025205E" w:rsidRDefault="0025205E" w:rsidP="002520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07668">
        <w:rPr>
          <w:rFonts w:ascii="Times New Roman" w:hAnsi="Times New Roman"/>
          <w:b/>
          <w:sz w:val="28"/>
          <w:szCs w:val="28"/>
        </w:rPr>
        <w:t xml:space="preserve">Срок: до </w:t>
      </w:r>
      <w:r w:rsidR="00576EE2">
        <w:rPr>
          <w:rFonts w:ascii="Times New Roman" w:hAnsi="Times New Roman"/>
          <w:b/>
          <w:sz w:val="28"/>
          <w:szCs w:val="28"/>
        </w:rPr>
        <w:t>05.11.</w:t>
      </w:r>
      <w:r w:rsidR="00FB04C4">
        <w:rPr>
          <w:rFonts w:ascii="Times New Roman" w:hAnsi="Times New Roman"/>
          <w:b/>
          <w:sz w:val="28"/>
          <w:szCs w:val="28"/>
        </w:rPr>
        <w:t>2025</w:t>
      </w:r>
    </w:p>
    <w:p w:rsidR="00FB04C4" w:rsidRPr="00FB04C4" w:rsidRDefault="0025205E" w:rsidP="0025205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</w:t>
      </w:r>
      <w:r w:rsidRPr="00BB2DA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Pr="00BB2DA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FB04C4">
        <w:rPr>
          <w:rFonts w:ascii="Times New Roman" w:hAnsi="Times New Roman"/>
          <w:sz w:val="28"/>
          <w:szCs w:val="28"/>
        </w:rPr>
        <w:t>Рекомендовать б</w:t>
      </w:r>
      <w:r w:rsidR="00FB04C4">
        <w:rPr>
          <w:rFonts w:ascii="Times New Roman" w:eastAsia="Times New Roman" w:hAnsi="Times New Roman"/>
          <w:sz w:val="28"/>
          <w:szCs w:val="28"/>
          <w:lang w:eastAsia="ru-RU"/>
        </w:rPr>
        <w:t>юджетному учреждению Ханты-Мансийского автономного округа – Югры «Нижневартовская городская поликлиника» (Воронина</w:t>
      </w:r>
      <w:r w:rsidR="00FB04C4" w:rsidRPr="007F32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B04C4">
        <w:rPr>
          <w:rFonts w:ascii="Times New Roman" w:eastAsia="Times New Roman" w:hAnsi="Times New Roman"/>
          <w:sz w:val="28"/>
          <w:szCs w:val="28"/>
          <w:lang w:eastAsia="ru-RU"/>
        </w:rPr>
        <w:t>С.В.) учесть, что предприятия города, такие как акционерное общество «</w:t>
      </w:r>
      <w:proofErr w:type="spellStart"/>
      <w:r w:rsidR="00FB04C4">
        <w:rPr>
          <w:rFonts w:ascii="Times New Roman" w:eastAsia="Times New Roman" w:hAnsi="Times New Roman"/>
          <w:sz w:val="28"/>
          <w:szCs w:val="28"/>
          <w:lang w:eastAsia="ru-RU"/>
        </w:rPr>
        <w:t>СибурТюменьГаз</w:t>
      </w:r>
      <w:proofErr w:type="spellEnd"/>
      <w:r w:rsidR="00FB04C4">
        <w:rPr>
          <w:rFonts w:ascii="Times New Roman" w:eastAsia="Times New Roman" w:hAnsi="Times New Roman"/>
          <w:sz w:val="28"/>
          <w:szCs w:val="28"/>
          <w:lang w:eastAsia="ru-RU"/>
        </w:rPr>
        <w:t>», при заключении договорных отношений</w:t>
      </w:r>
      <w:r w:rsidR="00FB04C4">
        <w:rPr>
          <w:rFonts w:ascii="Times New Roman" w:eastAsia="Times New Roman" w:hAnsi="Times New Roman"/>
          <w:sz w:val="28"/>
          <w:szCs w:val="28"/>
          <w:lang w:eastAsia="ru-RU"/>
        </w:rPr>
        <w:br/>
        <w:t>по диспансеризации сотрудников, не обязаны руководствоваться Ф</w:t>
      </w:r>
      <w:r w:rsidR="00FB04C4" w:rsidRPr="00FB04C4">
        <w:rPr>
          <w:rFonts w:ascii="Times New Roman" w:eastAsia="Times New Roman" w:hAnsi="Times New Roman"/>
          <w:sz w:val="28"/>
          <w:szCs w:val="28"/>
          <w:lang w:eastAsia="ru-RU"/>
        </w:rPr>
        <w:t>едеральны</w:t>
      </w:r>
      <w:r w:rsidR="00FB04C4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FB04C4" w:rsidRPr="00FB04C4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</w:t>
      </w:r>
      <w:r w:rsidR="00FB04C4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="00FB04C4" w:rsidRPr="00FB04C4">
        <w:rPr>
          <w:rFonts w:ascii="Times New Roman" w:eastAsia="Times New Roman" w:hAnsi="Times New Roman"/>
          <w:sz w:val="28"/>
          <w:szCs w:val="28"/>
          <w:lang w:eastAsia="ru-RU"/>
        </w:rPr>
        <w:t xml:space="preserve"> №44-ФЗ от </w:t>
      </w:r>
      <w:r w:rsidR="00FB04C4">
        <w:rPr>
          <w:rFonts w:ascii="Times New Roman" w:eastAsia="Times New Roman" w:hAnsi="Times New Roman"/>
          <w:sz w:val="28"/>
          <w:szCs w:val="28"/>
          <w:lang w:eastAsia="ru-RU"/>
        </w:rPr>
        <w:t xml:space="preserve">05.04.2013 </w:t>
      </w:r>
      <w:r w:rsidR="00FB04C4" w:rsidRPr="00FB04C4">
        <w:rPr>
          <w:rFonts w:ascii="Times New Roman" w:eastAsia="Times New Roman" w:hAnsi="Times New Roman"/>
          <w:sz w:val="28"/>
          <w:szCs w:val="28"/>
          <w:lang w:eastAsia="ru-RU"/>
        </w:rPr>
        <w:t>«О контрактной системе в сфере закупок товаров, работ, услуг для обеспечения государственных и муниципальных нужд»</w:t>
      </w:r>
      <w:r w:rsidR="00576EE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5205E" w:rsidRDefault="00FB04C4" w:rsidP="002520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4.4. </w:t>
      </w:r>
      <w:r>
        <w:rPr>
          <w:rFonts w:ascii="Times New Roman" w:hAnsi="Times New Roman"/>
          <w:spacing w:val="-6"/>
          <w:sz w:val="28"/>
          <w:szCs w:val="28"/>
        </w:rPr>
        <w:t>Управлению по физической культуре и спорту департамента</w:t>
      </w:r>
      <w:r>
        <w:rPr>
          <w:rFonts w:ascii="Times New Roman" w:hAnsi="Times New Roman"/>
          <w:spacing w:val="-6"/>
          <w:sz w:val="28"/>
          <w:szCs w:val="28"/>
        </w:rPr>
        <w:br/>
        <w:t>по социальной политике администрации города (Савельева Ю.Н.) направлять</w:t>
      </w:r>
      <w:r>
        <w:rPr>
          <w:rFonts w:ascii="Times New Roman" w:hAnsi="Times New Roman"/>
          <w:spacing w:val="-6"/>
          <w:sz w:val="28"/>
          <w:szCs w:val="28"/>
        </w:rPr>
        <w:br/>
        <w:t xml:space="preserve">в медицинские организации города </w:t>
      </w:r>
      <w:r w:rsidR="00576EE2">
        <w:rPr>
          <w:rFonts w:ascii="Times New Roman" w:hAnsi="Times New Roman"/>
          <w:spacing w:val="-6"/>
          <w:sz w:val="28"/>
          <w:szCs w:val="28"/>
        </w:rPr>
        <w:t>информацию о проводимых спортивных мероприятиях.</w:t>
      </w:r>
    </w:p>
    <w:p w:rsidR="0025205E" w:rsidRDefault="0025205E" w:rsidP="002520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07668">
        <w:rPr>
          <w:rFonts w:ascii="Times New Roman" w:hAnsi="Times New Roman"/>
          <w:b/>
          <w:sz w:val="28"/>
          <w:szCs w:val="28"/>
        </w:rPr>
        <w:t xml:space="preserve">Срок: до </w:t>
      </w:r>
      <w:r w:rsidR="00FB04C4">
        <w:rPr>
          <w:rFonts w:ascii="Times New Roman" w:hAnsi="Times New Roman"/>
          <w:b/>
          <w:sz w:val="28"/>
          <w:szCs w:val="28"/>
        </w:rPr>
        <w:t>01.06.2026</w:t>
      </w:r>
    </w:p>
    <w:p w:rsidR="0025205E" w:rsidRPr="0025205E" w:rsidRDefault="0025205E" w:rsidP="0025205E">
      <w:pPr>
        <w:pStyle w:val="a6"/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5205E">
        <w:rPr>
          <w:rFonts w:ascii="Times New Roman" w:hAnsi="Times New Roman"/>
          <w:b/>
          <w:sz w:val="28"/>
          <w:szCs w:val="28"/>
        </w:rPr>
        <w:lastRenderedPageBreak/>
        <w:t>О влиянии результатов проведения мероприятий направления (подпрограммы) «Укрепление общественного здоровья» муниципальной программы «Развитие социальной сферы города Нижневартовска»</w:t>
      </w:r>
      <w:r w:rsidRPr="0025205E">
        <w:rPr>
          <w:rFonts w:ascii="Times New Roman" w:hAnsi="Times New Roman"/>
          <w:b/>
          <w:sz w:val="28"/>
          <w:szCs w:val="28"/>
        </w:rPr>
        <w:br/>
        <w:t xml:space="preserve">на демографические показатели </w:t>
      </w:r>
    </w:p>
    <w:p w:rsidR="0025205E" w:rsidRPr="0025205E" w:rsidRDefault="0025205E" w:rsidP="0025205E">
      <w:pPr>
        <w:pStyle w:val="a6"/>
        <w:spacing w:after="0" w:line="240" w:lineRule="auto"/>
        <w:ind w:left="36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5205E">
        <w:rPr>
          <w:rFonts w:ascii="Times New Roman" w:hAnsi="Times New Roman"/>
          <w:i/>
          <w:sz w:val="28"/>
          <w:szCs w:val="28"/>
        </w:rPr>
        <w:t>(Савельева Ю.Н.)</w:t>
      </w:r>
    </w:p>
    <w:p w:rsidR="00576EE2" w:rsidRDefault="00576EE2" w:rsidP="002520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25205E" w:rsidRPr="0098304D" w:rsidRDefault="0025205E" w:rsidP="002520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8304D">
        <w:rPr>
          <w:rFonts w:ascii="Times New Roman" w:hAnsi="Times New Roman"/>
          <w:b/>
          <w:sz w:val="28"/>
          <w:szCs w:val="28"/>
        </w:rPr>
        <w:t>Решили:</w:t>
      </w:r>
    </w:p>
    <w:p w:rsidR="0025205E" w:rsidRDefault="0025205E" w:rsidP="002520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BB2DA2">
        <w:rPr>
          <w:rFonts w:ascii="Times New Roman" w:hAnsi="Times New Roman"/>
          <w:sz w:val="28"/>
          <w:szCs w:val="28"/>
        </w:rPr>
        <w:t>.1. Информацию докладчик</w:t>
      </w:r>
      <w:r>
        <w:rPr>
          <w:rFonts w:ascii="Times New Roman" w:hAnsi="Times New Roman"/>
          <w:sz w:val="28"/>
          <w:szCs w:val="28"/>
        </w:rPr>
        <w:t>ов</w:t>
      </w:r>
      <w:r w:rsidRPr="00BB2DA2">
        <w:rPr>
          <w:rFonts w:ascii="Times New Roman" w:hAnsi="Times New Roman"/>
          <w:sz w:val="28"/>
          <w:szCs w:val="28"/>
        </w:rPr>
        <w:t xml:space="preserve"> принять к сведению.</w:t>
      </w:r>
    </w:p>
    <w:p w:rsidR="00576EE2" w:rsidRDefault="0025205E" w:rsidP="00576EE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BB2DA2">
        <w:rPr>
          <w:rFonts w:ascii="Times New Roman" w:hAnsi="Times New Roman"/>
          <w:sz w:val="28"/>
          <w:szCs w:val="28"/>
        </w:rPr>
        <w:t>.2.</w:t>
      </w:r>
      <w:r>
        <w:rPr>
          <w:rFonts w:ascii="Times New Roman" w:hAnsi="Times New Roman"/>
          <w:sz w:val="28"/>
          <w:szCs w:val="28"/>
        </w:rPr>
        <w:t xml:space="preserve"> </w:t>
      </w:r>
      <w:r w:rsidR="00576EE2">
        <w:rPr>
          <w:rFonts w:ascii="Times New Roman" w:hAnsi="Times New Roman"/>
          <w:spacing w:val="-6"/>
          <w:sz w:val="28"/>
          <w:szCs w:val="28"/>
        </w:rPr>
        <w:t>Управлению по физической культуре и спорту департамента</w:t>
      </w:r>
      <w:r w:rsidR="00576EE2">
        <w:rPr>
          <w:rFonts w:ascii="Times New Roman" w:hAnsi="Times New Roman"/>
          <w:spacing w:val="-6"/>
          <w:sz w:val="28"/>
          <w:szCs w:val="28"/>
        </w:rPr>
        <w:br/>
        <w:t>по социальной политике администрации города (Савельева Ю.Н.) продолжить работу по вовлечению населения города, в том числе граждан старшего поколения,</w:t>
      </w:r>
      <w:r w:rsidR="00576EE2">
        <w:rPr>
          <w:rFonts w:ascii="Times New Roman" w:hAnsi="Times New Roman"/>
          <w:spacing w:val="-6"/>
          <w:sz w:val="28"/>
          <w:szCs w:val="28"/>
        </w:rPr>
        <w:br/>
      </w:r>
      <w:r w:rsidR="00576EE2" w:rsidRPr="00515730">
        <w:rPr>
          <w:rFonts w:ascii="Times New Roman" w:hAnsi="Times New Roman"/>
          <w:sz w:val="28"/>
          <w:szCs w:val="28"/>
        </w:rPr>
        <w:t>в занятия физической культурой и спортом</w:t>
      </w:r>
      <w:r w:rsidR="00576EE2">
        <w:rPr>
          <w:rFonts w:ascii="Times New Roman" w:hAnsi="Times New Roman"/>
          <w:sz w:val="28"/>
          <w:szCs w:val="28"/>
        </w:rPr>
        <w:t xml:space="preserve">, в том числе посредством </w:t>
      </w:r>
      <w:r w:rsidR="00576EE2" w:rsidRPr="00515730">
        <w:rPr>
          <w:rFonts w:ascii="Times New Roman" w:hAnsi="Times New Roman"/>
          <w:sz w:val="28"/>
          <w:szCs w:val="28"/>
        </w:rPr>
        <w:t>внедр</w:t>
      </w:r>
      <w:r w:rsidR="00576EE2">
        <w:rPr>
          <w:rFonts w:ascii="Times New Roman" w:hAnsi="Times New Roman"/>
          <w:sz w:val="28"/>
          <w:szCs w:val="28"/>
        </w:rPr>
        <w:t xml:space="preserve">ения </w:t>
      </w:r>
      <w:r w:rsidR="00576EE2" w:rsidRPr="00515730">
        <w:rPr>
          <w:rFonts w:ascii="Times New Roman" w:hAnsi="Times New Roman"/>
          <w:sz w:val="28"/>
          <w:szCs w:val="28"/>
        </w:rPr>
        <w:t>новы</w:t>
      </w:r>
      <w:r w:rsidR="00576EE2">
        <w:rPr>
          <w:rFonts w:ascii="Times New Roman" w:hAnsi="Times New Roman"/>
          <w:sz w:val="28"/>
          <w:szCs w:val="28"/>
        </w:rPr>
        <w:t>х форм работы.</w:t>
      </w:r>
    </w:p>
    <w:p w:rsidR="00576EE2" w:rsidRDefault="00576EE2" w:rsidP="00576EE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07668">
        <w:rPr>
          <w:rFonts w:ascii="Times New Roman" w:hAnsi="Times New Roman"/>
          <w:b/>
          <w:sz w:val="28"/>
          <w:szCs w:val="28"/>
        </w:rPr>
        <w:t xml:space="preserve">Срок: </w:t>
      </w:r>
      <w:r>
        <w:rPr>
          <w:rFonts w:ascii="Times New Roman" w:hAnsi="Times New Roman"/>
          <w:b/>
          <w:sz w:val="28"/>
          <w:szCs w:val="28"/>
        </w:rPr>
        <w:t>постоянно</w:t>
      </w:r>
    </w:p>
    <w:p w:rsidR="0025205E" w:rsidRDefault="0025205E" w:rsidP="002520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5205E" w:rsidRDefault="0025205E" w:rsidP="003A2C3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20575" w:rsidRPr="00BB2DA2" w:rsidRDefault="00420575" w:rsidP="002E368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20575" w:rsidRDefault="00420575" w:rsidP="002E368D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7129A" w:rsidRDefault="003E2060" w:rsidP="005E203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</w:p>
    <w:p w:rsidR="00DB7072" w:rsidRDefault="00D568F3" w:rsidP="00CA3EB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2DA2">
        <w:rPr>
          <w:rFonts w:ascii="Times New Roman" w:eastAsia="Times New Roman" w:hAnsi="Times New Roman"/>
          <w:sz w:val="28"/>
          <w:szCs w:val="28"/>
          <w:lang w:eastAsia="ru-RU"/>
        </w:rPr>
        <w:t>Координа</w:t>
      </w:r>
      <w:r w:rsidR="00CE6D7D" w:rsidRPr="00BB2DA2">
        <w:rPr>
          <w:rFonts w:ascii="Times New Roman" w:eastAsia="Times New Roman" w:hAnsi="Times New Roman"/>
          <w:sz w:val="28"/>
          <w:szCs w:val="28"/>
          <w:lang w:eastAsia="ru-RU"/>
        </w:rPr>
        <w:t>ционн</w:t>
      </w:r>
      <w:r w:rsidR="002F0484" w:rsidRPr="00BB2DA2">
        <w:rPr>
          <w:rFonts w:ascii="Times New Roman" w:eastAsia="Times New Roman" w:hAnsi="Times New Roman"/>
          <w:sz w:val="28"/>
          <w:szCs w:val="28"/>
          <w:lang w:eastAsia="ru-RU"/>
        </w:rPr>
        <w:t xml:space="preserve">ого совета </w:t>
      </w:r>
      <w:r w:rsidR="005334A9" w:rsidRPr="00BB2DA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334A9" w:rsidRPr="00BB2DA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334A9" w:rsidRPr="00BB2DA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B44F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7129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7129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76EE2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25205E">
        <w:rPr>
          <w:rFonts w:ascii="Times New Roman" w:eastAsia="Times New Roman" w:hAnsi="Times New Roman"/>
          <w:sz w:val="28"/>
          <w:szCs w:val="28"/>
          <w:lang w:eastAsia="ru-RU"/>
        </w:rPr>
        <w:t>И.И. Стрельцова</w:t>
      </w:r>
    </w:p>
    <w:p w:rsidR="005B44F8" w:rsidRDefault="005B44F8" w:rsidP="00CA3EB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E2060" w:rsidRPr="00BB2DA2" w:rsidRDefault="003E2060" w:rsidP="00CA3EB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28A3" w:rsidRDefault="00F828A3" w:rsidP="00CA3EB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Секретарь</w:t>
      </w:r>
    </w:p>
    <w:p w:rsidR="001F1A86" w:rsidRPr="00BB2DA2" w:rsidRDefault="00280CB4" w:rsidP="00CA3EB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2DA2">
        <w:rPr>
          <w:rFonts w:ascii="Times New Roman" w:eastAsia="Times New Roman" w:hAnsi="Times New Roman"/>
          <w:sz w:val="28"/>
          <w:szCs w:val="28"/>
          <w:lang w:eastAsia="ru-RU"/>
        </w:rPr>
        <w:t>Координационного совета</w:t>
      </w:r>
      <w:r w:rsidR="001F1A86" w:rsidRPr="00BB2DA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B2DA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B2DA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B2DA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B44F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828A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828A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76EE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25205E">
        <w:rPr>
          <w:rFonts w:ascii="Times New Roman" w:eastAsia="Times New Roman" w:hAnsi="Times New Roman"/>
          <w:sz w:val="28"/>
          <w:szCs w:val="28"/>
          <w:lang w:eastAsia="ru-RU"/>
        </w:rPr>
        <w:t>Е.Ю. Злобина</w:t>
      </w:r>
    </w:p>
    <w:sectPr w:rsidR="001F1A86" w:rsidRPr="00BB2DA2" w:rsidSect="00746465">
      <w:headerReference w:type="default" r:id="rId8"/>
      <w:pgSz w:w="11906" w:h="16838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BD6" w:rsidRDefault="00954BD6" w:rsidP="00984DB9">
      <w:pPr>
        <w:spacing w:after="0" w:line="240" w:lineRule="auto"/>
      </w:pPr>
      <w:r>
        <w:separator/>
      </w:r>
    </w:p>
  </w:endnote>
  <w:endnote w:type="continuationSeparator" w:id="0">
    <w:p w:rsidR="00954BD6" w:rsidRDefault="00954BD6" w:rsidP="00984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BD6" w:rsidRDefault="00954BD6" w:rsidP="00984DB9">
      <w:pPr>
        <w:spacing w:after="0" w:line="240" w:lineRule="auto"/>
      </w:pPr>
      <w:r>
        <w:separator/>
      </w:r>
    </w:p>
  </w:footnote>
  <w:footnote w:type="continuationSeparator" w:id="0">
    <w:p w:rsidR="00954BD6" w:rsidRDefault="00954BD6" w:rsidP="00984D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580286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120D8D" w:rsidRPr="00B566F8" w:rsidRDefault="00120D8D" w:rsidP="00B566F8">
        <w:pPr>
          <w:pStyle w:val="aa"/>
          <w:jc w:val="center"/>
          <w:rPr>
            <w:rFonts w:ascii="Times New Roman" w:hAnsi="Times New Roman"/>
            <w:sz w:val="28"/>
            <w:szCs w:val="28"/>
          </w:rPr>
        </w:pPr>
        <w:r w:rsidRPr="00120D8D">
          <w:rPr>
            <w:rFonts w:ascii="Times New Roman" w:hAnsi="Times New Roman"/>
            <w:sz w:val="28"/>
            <w:szCs w:val="28"/>
          </w:rPr>
          <w:fldChar w:fldCharType="begin"/>
        </w:r>
        <w:r w:rsidRPr="00120D8D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120D8D">
          <w:rPr>
            <w:rFonts w:ascii="Times New Roman" w:hAnsi="Times New Roman"/>
            <w:sz w:val="28"/>
            <w:szCs w:val="28"/>
          </w:rPr>
          <w:fldChar w:fldCharType="separate"/>
        </w:r>
        <w:r w:rsidR="00FA7494">
          <w:rPr>
            <w:rFonts w:ascii="Times New Roman" w:hAnsi="Times New Roman"/>
            <w:noProof/>
            <w:sz w:val="28"/>
            <w:szCs w:val="28"/>
          </w:rPr>
          <w:t>2</w:t>
        </w:r>
        <w:r w:rsidRPr="00120D8D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B3405"/>
    <w:multiLevelType w:val="hybridMultilevel"/>
    <w:tmpl w:val="E31AD9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850EB"/>
    <w:multiLevelType w:val="hybridMultilevel"/>
    <w:tmpl w:val="0734A3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52DAA"/>
    <w:multiLevelType w:val="hybridMultilevel"/>
    <w:tmpl w:val="CD4EAA6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7302E3"/>
    <w:multiLevelType w:val="hybridMultilevel"/>
    <w:tmpl w:val="F4CE0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609F0"/>
    <w:multiLevelType w:val="hybridMultilevel"/>
    <w:tmpl w:val="FF52B53E"/>
    <w:lvl w:ilvl="0" w:tplc="041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5" w15:restartNumberingAfterBreak="0">
    <w:nsid w:val="14E71129"/>
    <w:multiLevelType w:val="multilevel"/>
    <w:tmpl w:val="77A21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14FF24B0"/>
    <w:multiLevelType w:val="hybridMultilevel"/>
    <w:tmpl w:val="71622F46"/>
    <w:lvl w:ilvl="0" w:tplc="EEBEA6E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8"/>
        <w:szCs w:val="28"/>
      </w:rPr>
    </w:lvl>
    <w:lvl w:ilvl="1" w:tplc="E82429A6">
      <w:start w:val="1"/>
      <w:numFmt w:val="lowerLetter"/>
      <w:lvlText w:val="%2."/>
      <w:lvlJc w:val="left"/>
      <w:pPr>
        <w:ind w:left="1440" w:hanging="360"/>
      </w:pPr>
    </w:lvl>
    <w:lvl w:ilvl="2" w:tplc="4D0635DC">
      <w:start w:val="1"/>
      <w:numFmt w:val="lowerRoman"/>
      <w:lvlText w:val="%3."/>
      <w:lvlJc w:val="right"/>
      <w:pPr>
        <w:ind w:left="2160" w:hanging="180"/>
      </w:pPr>
    </w:lvl>
    <w:lvl w:ilvl="3" w:tplc="8E3C20FC">
      <w:start w:val="1"/>
      <w:numFmt w:val="decimal"/>
      <w:lvlText w:val="%4."/>
      <w:lvlJc w:val="left"/>
      <w:pPr>
        <w:ind w:left="2880" w:hanging="360"/>
      </w:pPr>
    </w:lvl>
    <w:lvl w:ilvl="4" w:tplc="EA625AEA">
      <w:start w:val="1"/>
      <w:numFmt w:val="lowerLetter"/>
      <w:lvlText w:val="%5."/>
      <w:lvlJc w:val="left"/>
      <w:pPr>
        <w:ind w:left="3600" w:hanging="360"/>
      </w:pPr>
    </w:lvl>
    <w:lvl w:ilvl="5" w:tplc="4C62B0AA">
      <w:start w:val="1"/>
      <w:numFmt w:val="lowerRoman"/>
      <w:lvlText w:val="%6."/>
      <w:lvlJc w:val="right"/>
      <w:pPr>
        <w:ind w:left="4320" w:hanging="180"/>
      </w:pPr>
    </w:lvl>
    <w:lvl w:ilvl="6" w:tplc="F9CA50E8">
      <w:start w:val="1"/>
      <w:numFmt w:val="decimal"/>
      <w:lvlText w:val="%7."/>
      <w:lvlJc w:val="left"/>
      <w:pPr>
        <w:ind w:left="5040" w:hanging="360"/>
      </w:pPr>
    </w:lvl>
    <w:lvl w:ilvl="7" w:tplc="6B2CD94A">
      <w:start w:val="1"/>
      <w:numFmt w:val="lowerLetter"/>
      <w:lvlText w:val="%8."/>
      <w:lvlJc w:val="left"/>
      <w:pPr>
        <w:ind w:left="5760" w:hanging="360"/>
      </w:pPr>
    </w:lvl>
    <w:lvl w:ilvl="8" w:tplc="A9301A6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32119"/>
    <w:multiLevelType w:val="multilevel"/>
    <w:tmpl w:val="BE0451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F215E9D"/>
    <w:multiLevelType w:val="hybridMultilevel"/>
    <w:tmpl w:val="12AE158E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8C3F8A"/>
    <w:multiLevelType w:val="hybridMultilevel"/>
    <w:tmpl w:val="B37C10C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36D4554"/>
    <w:multiLevelType w:val="multilevel"/>
    <w:tmpl w:val="8000F54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39C43A9"/>
    <w:multiLevelType w:val="hybridMultilevel"/>
    <w:tmpl w:val="F3A8FDC6"/>
    <w:lvl w:ilvl="0" w:tplc="895AB50E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23F64A12"/>
    <w:multiLevelType w:val="hybridMultilevel"/>
    <w:tmpl w:val="AE1E4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126C67"/>
    <w:multiLevelType w:val="hybridMultilevel"/>
    <w:tmpl w:val="456A8596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B44E0C"/>
    <w:multiLevelType w:val="hybridMultilevel"/>
    <w:tmpl w:val="C734A37A"/>
    <w:lvl w:ilvl="0" w:tplc="895AB50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2C4E5953"/>
    <w:multiLevelType w:val="multilevel"/>
    <w:tmpl w:val="14B495B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2D4A3ECB"/>
    <w:multiLevelType w:val="hybridMultilevel"/>
    <w:tmpl w:val="50AE7BCE"/>
    <w:lvl w:ilvl="0" w:tplc="ADD2F324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2AF3225"/>
    <w:multiLevelType w:val="hybridMultilevel"/>
    <w:tmpl w:val="D19829B8"/>
    <w:lvl w:ilvl="0" w:tplc="F91E912A">
      <w:start w:val="1"/>
      <w:numFmt w:val="decimal"/>
      <w:lvlText w:val="%1."/>
      <w:lvlJc w:val="left"/>
      <w:pPr>
        <w:ind w:left="749" w:hanging="465"/>
      </w:pPr>
      <w:rPr>
        <w:rFonts w:ascii="Times New Roman" w:eastAsia="Times New Roman" w:hAnsi="Times New Roman" w:cs="Times New Roman"/>
      </w:rPr>
    </w:lvl>
    <w:lvl w:ilvl="1" w:tplc="F4EA68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987CE0"/>
    <w:multiLevelType w:val="multilevel"/>
    <w:tmpl w:val="DC4E2C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9" w15:restartNumberingAfterBreak="0">
    <w:nsid w:val="39721D04"/>
    <w:multiLevelType w:val="hybridMultilevel"/>
    <w:tmpl w:val="E236D8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3A2126"/>
    <w:multiLevelType w:val="hybridMultilevel"/>
    <w:tmpl w:val="B3462D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1168EF"/>
    <w:multiLevelType w:val="hybridMultilevel"/>
    <w:tmpl w:val="D640E6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F7675E"/>
    <w:multiLevelType w:val="hybridMultilevel"/>
    <w:tmpl w:val="D9C2991C"/>
    <w:lvl w:ilvl="0" w:tplc="5488788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4E2F44"/>
    <w:multiLevelType w:val="multilevel"/>
    <w:tmpl w:val="EC2868D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 w15:restartNumberingAfterBreak="0">
    <w:nsid w:val="4C76224F"/>
    <w:multiLevelType w:val="hybridMultilevel"/>
    <w:tmpl w:val="C3284E3C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C8007A8"/>
    <w:multiLevelType w:val="multilevel"/>
    <w:tmpl w:val="8EDC1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ED0A80"/>
    <w:multiLevelType w:val="multilevel"/>
    <w:tmpl w:val="F53A54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7" w15:restartNumberingAfterBreak="0">
    <w:nsid w:val="52030AB4"/>
    <w:multiLevelType w:val="hybridMultilevel"/>
    <w:tmpl w:val="8B18B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7A0C66"/>
    <w:multiLevelType w:val="hybridMultilevel"/>
    <w:tmpl w:val="936C0312"/>
    <w:lvl w:ilvl="0" w:tplc="973EBFF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BC5F46"/>
    <w:multiLevelType w:val="hybridMultilevel"/>
    <w:tmpl w:val="A1E44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6B248F"/>
    <w:multiLevelType w:val="hybridMultilevel"/>
    <w:tmpl w:val="96282190"/>
    <w:lvl w:ilvl="0" w:tplc="973EBFF4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BA04E34"/>
    <w:multiLevelType w:val="hybridMultilevel"/>
    <w:tmpl w:val="F1C81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24771E"/>
    <w:multiLevelType w:val="hybridMultilevel"/>
    <w:tmpl w:val="BB4A822E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>
      <w:start w:val="1"/>
      <w:numFmt w:val="lowerLetter"/>
      <w:lvlText w:val="%2."/>
      <w:lvlJc w:val="left"/>
      <w:pPr>
        <w:ind w:left="2574" w:hanging="360"/>
      </w:pPr>
    </w:lvl>
    <w:lvl w:ilvl="2" w:tplc="0419001B">
      <w:start w:val="1"/>
      <w:numFmt w:val="lowerRoman"/>
      <w:lvlText w:val="%3."/>
      <w:lvlJc w:val="right"/>
      <w:pPr>
        <w:ind w:left="3294" w:hanging="180"/>
      </w:pPr>
    </w:lvl>
    <w:lvl w:ilvl="3" w:tplc="0419000F">
      <w:start w:val="1"/>
      <w:numFmt w:val="decimal"/>
      <w:lvlText w:val="%4."/>
      <w:lvlJc w:val="left"/>
      <w:pPr>
        <w:ind w:left="4014" w:hanging="360"/>
      </w:pPr>
    </w:lvl>
    <w:lvl w:ilvl="4" w:tplc="04190019">
      <w:start w:val="1"/>
      <w:numFmt w:val="lowerLetter"/>
      <w:lvlText w:val="%5."/>
      <w:lvlJc w:val="left"/>
      <w:pPr>
        <w:ind w:left="4734" w:hanging="360"/>
      </w:pPr>
    </w:lvl>
    <w:lvl w:ilvl="5" w:tplc="0419001B">
      <w:start w:val="1"/>
      <w:numFmt w:val="lowerRoman"/>
      <w:lvlText w:val="%6."/>
      <w:lvlJc w:val="right"/>
      <w:pPr>
        <w:ind w:left="5454" w:hanging="180"/>
      </w:pPr>
    </w:lvl>
    <w:lvl w:ilvl="6" w:tplc="0419000F">
      <w:start w:val="1"/>
      <w:numFmt w:val="decimal"/>
      <w:lvlText w:val="%7."/>
      <w:lvlJc w:val="left"/>
      <w:pPr>
        <w:ind w:left="6174" w:hanging="360"/>
      </w:pPr>
    </w:lvl>
    <w:lvl w:ilvl="7" w:tplc="04190019">
      <w:start w:val="1"/>
      <w:numFmt w:val="lowerLetter"/>
      <w:lvlText w:val="%8."/>
      <w:lvlJc w:val="left"/>
      <w:pPr>
        <w:ind w:left="6894" w:hanging="360"/>
      </w:pPr>
    </w:lvl>
    <w:lvl w:ilvl="8" w:tplc="0419001B">
      <w:start w:val="1"/>
      <w:numFmt w:val="lowerRoman"/>
      <w:lvlText w:val="%9."/>
      <w:lvlJc w:val="right"/>
      <w:pPr>
        <w:ind w:left="7614" w:hanging="180"/>
      </w:pPr>
    </w:lvl>
  </w:abstractNum>
  <w:abstractNum w:abstractNumId="33" w15:restartNumberingAfterBreak="0">
    <w:nsid w:val="5FEE0478"/>
    <w:multiLevelType w:val="hybridMultilevel"/>
    <w:tmpl w:val="52AE4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2632C2"/>
    <w:multiLevelType w:val="multilevel"/>
    <w:tmpl w:val="769CC42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sz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1C87A46"/>
    <w:multiLevelType w:val="hybridMultilevel"/>
    <w:tmpl w:val="8A820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C95511"/>
    <w:multiLevelType w:val="hybridMultilevel"/>
    <w:tmpl w:val="858CC972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0B2690"/>
    <w:multiLevelType w:val="multilevel"/>
    <w:tmpl w:val="4718BC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8" w15:restartNumberingAfterBreak="0">
    <w:nsid w:val="6D5530A2"/>
    <w:multiLevelType w:val="hybridMultilevel"/>
    <w:tmpl w:val="FCA4A8C4"/>
    <w:lvl w:ilvl="0" w:tplc="973EBFF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307CB0"/>
    <w:multiLevelType w:val="hybridMultilevel"/>
    <w:tmpl w:val="94E0E54C"/>
    <w:lvl w:ilvl="0" w:tplc="6C8EF312">
      <w:start w:val="1"/>
      <w:numFmt w:val="decimal"/>
      <w:lvlText w:val="%1."/>
      <w:lvlJc w:val="left"/>
      <w:pPr>
        <w:ind w:left="1429" w:hanging="360"/>
      </w:pPr>
      <w:rPr>
        <w:rFonts w:eastAsiaTheme="minorHAnsi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5BF780B"/>
    <w:multiLevelType w:val="hybridMultilevel"/>
    <w:tmpl w:val="23A86FBC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8B93287"/>
    <w:multiLevelType w:val="multilevel"/>
    <w:tmpl w:val="5220125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1121" w:hanging="88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357" w:hanging="885"/>
      </w:pPr>
      <w:rPr>
        <w:rFonts w:hint="default"/>
      </w:rPr>
    </w:lvl>
    <w:lvl w:ilvl="3">
      <w:start w:val="3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42" w15:restartNumberingAfterBreak="0">
    <w:nsid w:val="79D06966"/>
    <w:multiLevelType w:val="hybridMultilevel"/>
    <w:tmpl w:val="84D20D5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3" w15:restartNumberingAfterBreak="0">
    <w:nsid w:val="7A490B03"/>
    <w:multiLevelType w:val="hybridMultilevel"/>
    <w:tmpl w:val="5E601468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F8B546F"/>
    <w:multiLevelType w:val="hybridMultilevel"/>
    <w:tmpl w:val="EB388B34"/>
    <w:lvl w:ilvl="0" w:tplc="BF3E50A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8"/>
        <w:szCs w:val="28"/>
      </w:rPr>
    </w:lvl>
    <w:lvl w:ilvl="1" w:tplc="B380E31E">
      <w:start w:val="1"/>
      <w:numFmt w:val="lowerLetter"/>
      <w:lvlText w:val="%2."/>
      <w:lvlJc w:val="left"/>
      <w:pPr>
        <w:ind w:left="1440" w:hanging="360"/>
      </w:pPr>
    </w:lvl>
    <w:lvl w:ilvl="2" w:tplc="A7C48770">
      <w:start w:val="1"/>
      <w:numFmt w:val="lowerRoman"/>
      <w:lvlText w:val="%3."/>
      <w:lvlJc w:val="right"/>
      <w:pPr>
        <w:ind w:left="2160" w:hanging="180"/>
      </w:pPr>
    </w:lvl>
    <w:lvl w:ilvl="3" w:tplc="6D248F82">
      <w:start w:val="1"/>
      <w:numFmt w:val="decimal"/>
      <w:lvlText w:val="%4."/>
      <w:lvlJc w:val="left"/>
      <w:pPr>
        <w:ind w:left="2880" w:hanging="360"/>
      </w:pPr>
    </w:lvl>
    <w:lvl w:ilvl="4" w:tplc="DA18621A">
      <w:start w:val="1"/>
      <w:numFmt w:val="lowerLetter"/>
      <w:lvlText w:val="%5."/>
      <w:lvlJc w:val="left"/>
      <w:pPr>
        <w:ind w:left="3600" w:hanging="360"/>
      </w:pPr>
    </w:lvl>
    <w:lvl w:ilvl="5" w:tplc="DBE0AF40">
      <w:start w:val="1"/>
      <w:numFmt w:val="lowerRoman"/>
      <w:lvlText w:val="%6."/>
      <w:lvlJc w:val="right"/>
      <w:pPr>
        <w:ind w:left="4320" w:hanging="180"/>
      </w:pPr>
    </w:lvl>
    <w:lvl w:ilvl="6" w:tplc="A412DB04">
      <w:start w:val="1"/>
      <w:numFmt w:val="decimal"/>
      <w:lvlText w:val="%7."/>
      <w:lvlJc w:val="left"/>
      <w:pPr>
        <w:ind w:left="5040" w:hanging="360"/>
      </w:pPr>
    </w:lvl>
    <w:lvl w:ilvl="7" w:tplc="B00E82C6">
      <w:start w:val="1"/>
      <w:numFmt w:val="lowerLetter"/>
      <w:lvlText w:val="%8."/>
      <w:lvlJc w:val="left"/>
      <w:pPr>
        <w:ind w:left="5760" w:hanging="360"/>
      </w:pPr>
    </w:lvl>
    <w:lvl w:ilvl="8" w:tplc="564E483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5"/>
  </w:num>
  <w:num w:numId="3">
    <w:abstractNumId w:val="8"/>
  </w:num>
  <w:num w:numId="4">
    <w:abstractNumId w:val="13"/>
  </w:num>
  <w:num w:numId="5">
    <w:abstractNumId w:val="40"/>
  </w:num>
  <w:num w:numId="6">
    <w:abstractNumId w:val="24"/>
  </w:num>
  <w:num w:numId="7">
    <w:abstractNumId w:val="4"/>
  </w:num>
  <w:num w:numId="8">
    <w:abstractNumId w:val="0"/>
  </w:num>
  <w:num w:numId="9">
    <w:abstractNumId w:val="3"/>
  </w:num>
  <w:num w:numId="10">
    <w:abstractNumId w:val="33"/>
  </w:num>
  <w:num w:numId="11">
    <w:abstractNumId w:val="21"/>
  </w:num>
  <w:num w:numId="12">
    <w:abstractNumId w:val="29"/>
  </w:num>
  <w:num w:numId="13">
    <w:abstractNumId w:val="1"/>
  </w:num>
  <w:num w:numId="14">
    <w:abstractNumId w:val="9"/>
  </w:num>
  <w:num w:numId="15">
    <w:abstractNumId w:val="12"/>
  </w:num>
  <w:num w:numId="16">
    <w:abstractNumId w:val="27"/>
  </w:num>
  <w:num w:numId="17">
    <w:abstractNumId w:val="36"/>
  </w:num>
  <w:num w:numId="18">
    <w:abstractNumId w:val="43"/>
  </w:num>
  <w:num w:numId="19">
    <w:abstractNumId w:val="42"/>
  </w:num>
  <w:num w:numId="20">
    <w:abstractNumId w:val="22"/>
  </w:num>
  <w:num w:numId="21">
    <w:abstractNumId w:val="20"/>
  </w:num>
  <w:num w:numId="22">
    <w:abstractNumId w:val="35"/>
  </w:num>
  <w:num w:numId="23">
    <w:abstractNumId w:val="34"/>
  </w:num>
  <w:num w:numId="24">
    <w:abstractNumId w:val="2"/>
  </w:num>
  <w:num w:numId="25">
    <w:abstractNumId w:val="10"/>
  </w:num>
  <w:num w:numId="26">
    <w:abstractNumId w:val="11"/>
  </w:num>
  <w:num w:numId="27">
    <w:abstractNumId w:val="14"/>
  </w:num>
  <w:num w:numId="28">
    <w:abstractNumId w:val="7"/>
  </w:num>
  <w:num w:numId="29">
    <w:abstractNumId w:val="37"/>
  </w:num>
  <w:num w:numId="30">
    <w:abstractNumId w:val="23"/>
  </w:num>
  <w:num w:numId="31">
    <w:abstractNumId w:val="18"/>
  </w:num>
  <w:num w:numId="32">
    <w:abstractNumId w:val="26"/>
  </w:num>
  <w:num w:numId="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5"/>
  </w:num>
  <w:num w:numId="38">
    <w:abstractNumId w:val="28"/>
  </w:num>
  <w:num w:numId="39">
    <w:abstractNumId w:val="39"/>
  </w:num>
  <w:num w:numId="40">
    <w:abstractNumId w:val="41"/>
  </w:num>
  <w:num w:numId="41">
    <w:abstractNumId w:val="5"/>
  </w:num>
  <w:num w:numId="42">
    <w:abstractNumId w:val="38"/>
  </w:num>
  <w:num w:numId="43">
    <w:abstractNumId w:val="30"/>
  </w:num>
  <w:num w:numId="44">
    <w:abstractNumId w:val="44"/>
  </w:num>
  <w:num w:numId="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311"/>
    <w:rsid w:val="0000195A"/>
    <w:rsid w:val="00001D24"/>
    <w:rsid w:val="000058EB"/>
    <w:rsid w:val="00007E81"/>
    <w:rsid w:val="000115D3"/>
    <w:rsid w:val="00012FBC"/>
    <w:rsid w:val="00016678"/>
    <w:rsid w:val="00020D2A"/>
    <w:rsid w:val="00021951"/>
    <w:rsid w:val="00024605"/>
    <w:rsid w:val="00024CCF"/>
    <w:rsid w:val="00025E85"/>
    <w:rsid w:val="000263BF"/>
    <w:rsid w:val="000265BE"/>
    <w:rsid w:val="00026DC2"/>
    <w:rsid w:val="00026FC6"/>
    <w:rsid w:val="000347E1"/>
    <w:rsid w:val="000350DD"/>
    <w:rsid w:val="0004010E"/>
    <w:rsid w:val="0004010F"/>
    <w:rsid w:val="00051D6E"/>
    <w:rsid w:val="00056C1E"/>
    <w:rsid w:val="00061CCC"/>
    <w:rsid w:val="00062D13"/>
    <w:rsid w:val="00064399"/>
    <w:rsid w:val="00065B31"/>
    <w:rsid w:val="00065FF5"/>
    <w:rsid w:val="0007062A"/>
    <w:rsid w:val="00070AD1"/>
    <w:rsid w:val="0007141F"/>
    <w:rsid w:val="000755D3"/>
    <w:rsid w:val="00076FB5"/>
    <w:rsid w:val="00077E95"/>
    <w:rsid w:val="00080DCE"/>
    <w:rsid w:val="00080F75"/>
    <w:rsid w:val="00082121"/>
    <w:rsid w:val="00083587"/>
    <w:rsid w:val="00084D3C"/>
    <w:rsid w:val="000853E8"/>
    <w:rsid w:val="00085871"/>
    <w:rsid w:val="00085E3A"/>
    <w:rsid w:val="00097A25"/>
    <w:rsid w:val="000A012D"/>
    <w:rsid w:val="000A0F27"/>
    <w:rsid w:val="000A127B"/>
    <w:rsid w:val="000A15A4"/>
    <w:rsid w:val="000A508C"/>
    <w:rsid w:val="000A5E98"/>
    <w:rsid w:val="000A6E8A"/>
    <w:rsid w:val="000A7507"/>
    <w:rsid w:val="000B0039"/>
    <w:rsid w:val="000B0953"/>
    <w:rsid w:val="000B0BF6"/>
    <w:rsid w:val="000B0F4E"/>
    <w:rsid w:val="000B13B0"/>
    <w:rsid w:val="000B1BD3"/>
    <w:rsid w:val="000B7C57"/>
    <w:rsid w:val="000B7EAA"/>
    <w:rsid w:val="000C0643"/>
    <w:rsid w:val="000C2E56"/>
    <w:rsid w:val="000C367D"/>
    <w:rsid w:val="000C4CC0"/>
    <w:rsid w:val="000C5044"/>
    <w:rsid w:val="000D1EF8"/>
    <w:rsid w:val="000D62B6"/>
    <w:rsid w:val="000E0893"/>
    <w:rsid w:val="000E22D9"/>
    <w:rsid w:val="000E2FB8"/>
    <w:rsid w:val="000E4B80"/>
    <w:rsid w:val="000F23C1"/>
    <w:rsid w:val="0010014E"/>
    <w:rsid w:val="00100764"/>
    <w:rsid w:val="00103468"/>
    <w:rsid w:val="00106BFF"/>
    <w:rsid w:val="001078AA"/>
    <w:rsid w:val="001155EE"/>
    <w:rsid w:val="0011564F"/>
    <w:rsid w:val="00117A8D"/>
    <w:rsid w:val="001204EB"/>
    <w:rsid w:val="00120D8D"/>
    <w:rsid w:val="00121CEA"/>
    <w:rsid w:val="00122132"/>
    <w:rsid w:val="00123203"/>
    <w:rsid w:val="00126F06"/>
    <w:rsid w:val="001274BC"/>
    <w:rsid w:val="0012778A"/>
    <w:rsid w:val="0012781C"/>
    <w:rsid w:val="001303D4"/>
    <w:rsid w:val="00130AAD"/>
    <w:rsid w:val="001354EF"/>
    <w:rsid w:val="00136074"/>
    <w:rsid w:val="0013697F"/>
    <w:rsid w:val="00136C0F"/>
    <w:rsid w:val="0014271A"/>
    <w:rsid w:val="00143981"/>
    <w:rsid w:val="0014465A"/>
    <w:rsid w:val="00150266"/>
    <w:rsid w:val="00150332"/>
    <w:rsid w:val="00151CCA"/>
    <w:rsid w:val="00155451"/>
    <w:rsid w:val="001604A0"/>
    <w:rsid w:val="00160861"/>
    <w:rsid w:val="00160A56"/>
    <w:rsid w:val="00161D4B"/>
    <w:rsid w:val="0016222C"/>
    <w:rsid w:val="00162FE8"/>
    <w:rsid w:val="001630C7"/>
    <w:rsid w:val="00163298"/>
    <w:rsid w:val="00164080"/>
    <w:rsid w:val="00164280"/>
    <w:rsid w:val="0016469F"/>
    <w:rsid w:val="001651F0"/>
    <w:rsid w:val="00170A8D"/>
    <w:rsid w:val="00171B6C"/>
    <w:rsid w:val="001740D7"/>
    <w:rsid w:val="0017772D"/>
    <w:rsid w:val="001778C7"/>
    <w:rsid w:val="0018169D"/>
    <w:rsid w:val="001826F6"/>
    <w:rsid w:val="001834B3"/>
    <w:rsid w:val="00183F08"/>
    <w:rsid w:val="00184FD9"/>
    <w:rsid w:val="00185D1F"/>
    <w:rsid w:val="00187769"/>
    <w:rsid w:val="00190FD3"/>
    <w:rsid w:val="001912CB"/>
    <w:rsid w:val="001977D7"/>
    <w:rsid w:val="001A201E"/>
    <w:rsid w:val="001A21A2"/>
    <w:rsid w:val="001A4F54"/>
    <w:rsid w:val="001A6BA3"/>
    <w:rsid w:val="001A753C"/>
    <w:rsid w:val="001B1DC3"/>
    <w:rsid w:val="001B24D5"/>
    <w:rsid w:val="001B5D43"/>
    <w:rsid w:val="001B6664"/>
    <w:rsid w:val="001B7853"/>
    <w:rsid w:val="001C1EE5"/>
    <w:rsid w:val="001C7B73"/>
    <w:rsid w:val="001D0CFE"/>
    <w:rsid w:val="001D38ED"/>
    <w:rsid w:val="001D6229"/>
    <w:rsid w:val="001D64D6"/>
    <w:rsid w:val="001D7B52"/>
    <w:rsid w:val="001E0CEE"/>
    <w:rsid w:val="001E0F2F"/>
    <w:rsid w:val="001E2356"/>
    <w:rsid w:val="001E3934"/>
    <w:rsid w:val="001E4BFE"/>
    <w:rsid w:val="001E5505"/>
    <w:rsid w:val="001E5623"/>
    <w:rsid w:val="001E5BC1"/>
    <w:rsid w:val="001E740D"/>
    <w:rsid w:val="001E78DE"/>
    <w:rsid w:val="001F1A86"/>
    <w:rsid w:val="001F1EBC"/>
    <w:rsid w:val="001F285D"/>
    <w:rsid w:val="001F7587"/>
    <w:rsid w:val="001F788D"/>
    <w:rsid w:val="001F7C66"/>
    <w:rsid w:val="00200035"/>
    <w:rsid w:val="00201AFF"/>
    <w:rsid w:val="002027F1"/>
    <w:rsid w:val="00204EBB"/>
    <w:rsid w:val="00205202"/>
    <w:rsid w:val="002060E5"/>
    <w:rsid w:val="00206484"/>
    <w:rsid w:val="00207DD1"/>
    <w:rsid w:val="0021224F"/>
    <w:rsid w:val="002131B4"/>
    <w:rsid w:val="00215B6B"/>
    <w:rsid w:val="002173E1"/>
    <w:rsid w:val="00220A67"/>
    <w:rsid w:val="002253CC"/>
    <w:rsid w:val="00225BFF"/>
    <w:rsid w:val="0022600C"/>
    <w:rsid w:val="00226976"/>
    <w:rsid w:val="002300A8"/>
    <w:rsid w:val="0023055D"/>
    <w:rsid w:val="002309E4"/>
    <w:rsid w:val="002343C6"/>
    <w:rsid w:val="002357F2"/>
    <w:rsid w:val="00235E07"/>
    <w:rsid w:val="002364B0"/>
    <w:rsid w:val="002421CF"/>
    <w:rsid w:val="002425DA"/>
    <w:rsid w:val="00242E0E"/>
    <w:rsid w:val="0024338A"/>
    <w:rsid w:val="00243C25"/>
    <w:rsid w:val="00245BD2"/>
    <w:rsid w:val="00246138"/>
    <w:rsid w:val="002510CD"/>
    <w:rsid w:val="00251F84"/>
    <w:rsid w:val="0025205E"/>
    <w:rsid w:val="0025324B"/>
    <w:rsid w:val="00253F4E"/>
    <w:rsid w:val="00254C00"/>
    <w:rsid w:val="00261C8D"/>
    <w:rsid w:val="00262A3E"/>
    <w:rsid w:val="002637C7"/>
    <w:rsid w:val="0026421C"/>
    <w:rsid w:val="002664DE"/>
    <w:rsid w:val="0027129A"/>
    <w:rsid w:val="00271AEB"/>
    <w:rsid w:val="00272609"/>
    <w:rsid w:val="00273F81"/>
    <w:rsid w:val="002754AA"/>
    <w:rsid w:val="00275827"/>
    <w:rsid w:val="002767CB"/>
    <w:rsid w:val="00276DC4"/>
    <w:rsid w:val="00280CB4"/>
    <w:rsid w:val="0028133F"/>
    <w:rsid w:val="002864E3"/>
    <w:rsid w:val="00287F8F"/>
    <w:rsid w:val="00291144"/>
    <w:rsid w:val="00291519"/>
    <w:rsid w:val="002925A7"/>
    <w:rsid w:val="002943B2"/>
    <w:rsid w:val="002949C3"/>
    <w:rsid w:val="00295154"/>
    <w:rsid w:val="00295607"/>
    <w:rsid w:val="002A0B1C"/>
    <w:rsid w:val="002A4E10"/>
    <w:rsid w:val="002A52EC"/>
    <w:rsid w:val="002A5793"/>
    <w:rsid w:val="002B1E1B"/>
    <w:rsid w:val="002B4E9E"/>
    <w:rsid w:val="002B6F98"/>
    <w:rsid w:val="002C0019"/>
    <w:rsid w:val="002C0129"/>
    <w:rsid w:val="002C0F88"/>
    <w:rsid w:val="002C1417"/>
    <w:rsid w:val="002C5851"/>
    <w:rsid w:val="002C597B"/>
    <w:rsid w:val="002D2CC5"/>
    <w:rsid w:val="002D4287"/>
    <w:rsid w:val="002D4D45"/>
    <w:rsid w:val="002D632A"/>
    <w:rsid w:val="002E12F3"/>
    <w:rsid w:val="002E161B"/>
    <w:rsid w:val="002E2468"/>
    <w:rsid w:val="002E2AD1"/>
    <w:rsid w:val="002E368D"/>
    <w:rsid w:val="002E3CEB"/>
    <w:rsid w:val="002E560F"/>
    <w:rsid w:val="002E5B20"/>
    <w:rsid w:val="002E7047"/>
    <w:rsid w:val="002F0484"/>
    <w:rsid w:val="002F0EC4"/>
    <w:rsid w:val="002F18C9"/>
    <w:rsid w:val="002F4CE6"/>
    <w:rsid w:val="002F7065"/>
    <w:rsid w:val="002F7DA4"/>
    <w:rsid w:val="00300DF0"/>
    <w:rsid w:val="00300E4A"/>
    <w:rsid w:val="00301F68"/>
    <w:rsid w:val="00302C69"/>
    <w:rsid w:val="00303F84"/>
    <w:rsid w:val="0030424E"/>
    <w:rsid w:val="00304B6A"/>
    <w:rsid w:val="00305670"/>
    <w:rsid w:val="0030573B"/>
    <w:rsid w:val="00307668"/>
    <w:rsid w:val="00307BCB"/>
    <w:rsid w:val="003110B3"/>
    <w:rsid w:val="00314475"/>
    <w:rsid w:val="00317603"/>
    <w:rsid w:val="0032008F"/>
    <w:rsid w:val="0032058E"/>
    <w:rsid w:val="0032232A"/>
    <w:rsid w:val="00323769"/>
    <w:rsid w:val="00325A74"/>
    <w:rsid w:val="0032786D"/>
    <w:rsid w:val="00327F3C"/>
    <w:rsid w:val="003312BD"/>
    <w:rsid w:val="0033181B"/>
    <w:rsid w:val="00333194"/>
    <w:rsid w:val="00335825"/>
    <w:rsid w:val="003364FB"/>
    <w:rsid w:val="00337212"/>
    <w:rsid w:val="0034199F"/>
    <w:rsid w:val="00342E7D"/>
    <w:rsid w:val="00343258"/>
    <w:rsid w:val="00343777"/>
    <w:rsid w:val="003439AB"/>
    <w:rsid w:val="003444DF"/>
    <w:rsid w:val="00344750"/>
    <w:rsid w:val="00345810"/>
    <w:rsid w:val="00345B1C"/>
    <w:rsid w:val="00350266"/>
    <w:rsid w:val="0035120E"/>
    <w:rsid w:val="0035618A"/>
    <w:rsid w:val="0035663E"/>
    <w:rsid w:val="0035751B"/>
    <w:rsid w:val="003619FD"/>
    <w:rsid w:val="00362189"/>
    <w:rsid w:val="00363248"/>
    <w:rsid w:val="0036325C"/>
    <w:rsid w:val="00363B79"/>
    <w:rsid w:val="0036408C"/>
    <w:rsid w:val="00365758"/>
    <w:rsid w:val="00370B1B"/>
    <w:rsid w:val="003740C4"/>
    <w:rsid w:val="003741AB"/>
    <w:rsid w:val="003754C3"/>
    <w:rsid w:val="0037727A"/>
    <w:rsid w:val="0037738F"/>
    <w:rsid w:val="003819C1"/>
    <w:rsid w:val="00382ADF"/>
    <w:rsid w:val="0038612E"/>
    <w:rsid w:val="003865DB"/>
    <w:rsid w:val="0038755D"/>
    <w:rsid w:val="003935DD"/>
    <w:rsid w:val="00395854"/>
    <w:rsid w:val="00397C99"/>
    <w:rsid w:val="003A2C1C"/>
    <w:rsid w:val="003A2C35"/>
    <w:rsid w:val="003A337F"/>
    <w:rsid w:val="003A3B2A"/>
    <w:rsid w:val="003A3F07"/>
    <w:rsid w:val="003A49DF"/>
    <w:rsid w:val="003B2839"/>
    <w:rsid w:val="003B28A9"/>
    <w:rsid w:val="003B3784"/>
    <w:rsid w:val="003B60E2"/>
    <w:rsid w:val="003B7908"/>
    <w:rsid w:val="003C0FED"/>
    <w:rsid w:val="003C5D08"/>
    <w:rsid w:val="003D01FE"/>
    <w:rsid w:val="003D0E70"/>
    <w:rsid w:val="003D3971"/>
    <w:rsid w:val="003D61D3"/>
    <w:rsid w:val="003D6626"/>
    <w:rsid w:val="003E17CD"/>
    <w:rsid w:val="003E2060"/>
    <w:rsid w:val="003E23A3"/>
    <w:rsid w:val="003E3B89"/>
    <w:rsid w:val="003E51EB"/>
    <w:rsid w:val="003E6CB0"/>
    <w:rsid w:val="003F0C8B"/>
    <w:rsid w:val="003F264D"/>
    <w:rsid w:val="003F2B96"/>
    <w:rsid w:val="003F4119"/>
    <w:rsid w:val="003F57F4"/>
    <w:rsid w:val="003F62B6"/>
    <w:rsid w:val="003F7303"/>
    <w:rsid w:val="003F78BF"/>
    <w:rsid w:val="00402781"/>
    <w:rsid w:val="00403A71"/>
    <w:rsid w:val="00403B19"/>
    <w:rsid w:val="0041305B"/>
    <w:rsid w:val="00416216"/>
    <w:rsid w:val="00417326"/>
    <w:rsid w:val="00420575"/>
    <w:rsid w:val="004213A7"/>
    <w:rsid w:val="00423010"/>
    <w:rsid w:val="00423F18"/>
    <w:rsid w:val="0042441B"/>
    <w:rsid w:val="00431301"/>
    <w:rsid w:val="00431F52"/>
    <w:rsid w:val="0043238B"/>
    <w:rsid w:val="004327A2"/>
    <w:rsid w:val="0043377E"/>
    <w:rsid w:val="00434AFD"/>
    <w:rsid w:val="0043713B"/>
    <w:rsid w:val="00441D1E"/>
    <w:rsid w:val="004421DF"/>
    <w:rsid w:val="004442AB"/>
    <w:rsid w:val="004461D1"/>
    <w:rsid w:val="00446C22"/>
    <w:rsid w:val="0044707C"/>
    <w:rsid w:val="00453EC8"/>
    <w:rsid w:val="0046184F"/>
    <w:rsid w:val="004640EF"/>
    <w:rsid w:val="004730C7"/>
    <w:rsid w:val="0047362B"/>
    <w:rsid w:val="00473F49"/>
    <w:rsid w:val="004749E8"/>
    <w:rsid w:val="00482007"/>
    <w:rsid w:val="0048390C"/>
    <w:rsid w:val="004861F5"/>
    <w:rsid w:val="00491820"/>
    <w:rsid w:val="004918DB"/>
    <w:rsid w:val="004919B0"/>
    <w:rsid w:val="00495BF8"/>
    <w:rsid w:val="00495E31"/>
    <w:rsid w:val="00496CEB"/>
    <w:rsid w:val="004A0B6C"/>
    <w:rsid w:val="004A1BA7"/>
    <w:rsid w:val="004A1D14"/>
    <w:rsid w:val="004A4A80"/>
    <w:rsid w:val="004A6588"/>
    <w:rsid w:val="004A65C4"/>
    <w:rsid w:val="004A7F80"/>
    <w:rsid w:val="004B1400"/>
    <w:rsid w:val="004B36E4"/>
    <w:rsid w:val="004B4C1E"/>
    <w:rsid w:val="004B5353"/>
    <w:rsid w:val="004B557C"/>
    <w:rsid w:val="004B5E94"/>
    <w:rsid w:val="004B5F5C"/>
    <w:rsid w:val="004B6273"/>
    <w:rsid w:val="004C0B67"/>
    <w:rsid w:val="004C10AE"/>
    <w:rsid w:val="004C2CE7"/>
    <w:rsid w:val="004C3229"/>
    <w:rsid w:val="004C4A82"/>
    <w:rsid w:val="004C4FE4"/>
    <w:rsid w:val="004C5691"/>
    <w:rsid w:val="004C7722"/>
    <w:rsid w:val="004D3725"/>
    <w:rsid w:val="004D3DAD"/>
    <w:rsid w:val="004D465B"/>
    <w:rsid w:val="004D48E5"/>
    <w:rsid w:val="004D4D34"/>
    <w:rsid w:val="004D4ECD"/>
    <w:rsid w:val="004D729A"/>
    <w:rsid w:val="004D76C2"/>
    <w:rsid w:val="004E2BEC"/>
    <w:rsid w:val="004E335D"/>
    <w:rsid w:val="004E3470"/>
    <w:rsid w:val="004E4938"/>
    <w:rsid w:val="004E6360"/>
    <w:rsid w:val="004E75B8"/>
    <w:rsid w:val="004F2835"/>
    <w:rsid w:val="004F2CB9"/>
    <w:rsid w:val="004F36B3"/>
    <w:rsid w:val="004F72A0"/>
    <w:rsid w:val="004F7607"/>
    <w:rsid w:val="004F7E06"/>
    <w:rsid w:val="00500424"/>
    <w:rsid w:val="0050099B"/>
    <w:rsid w:val="00502AFC"/>
    <w:rsid w:val="00503F4C"/>
    <w:rsid w:val="00507934"/>
    <w:rsid w:val="00510665"/>
    <w:rsid w:val="00511E0D"/>
    <w:rsid w:val="00512D99"/>
    <w:rsid w:val="005135F9"/>
    <w:rsid w:val="00515108"/>
    <w:rsid w:val="005154C8"/>
    <w:rsid w:val="00516168"/>
    <w:rsid w:val="00520FF0"/>
    <w:rsid w:val="00523F17"/>
    <w:rsid w:val="00525CA2"/>
    <w:rsid w:val="00526E4C"/>
    <w:rsid w:val="00527DAE"/>
    <w:rsid w:val="00532442"/>
    <w:rsid w:val="00533124"/>
    <w:rsid w:val="005334A9"/>
    <w:rsid w:val="0053709F"/>
    <w:rsid w:val="00540C15"/>
    <w:rsid w:val="0054158A"/>
    <w:rsid w:val="00542B2A"/>
    <w:rsid w:val="005431E4"/>
    <w:rsid w:val="00544A1F"/>
    <w:rsid w:val="00545307"/>
    <w:rsid w:val="00545AF5"/>
    <w:rsid w:val="00550427"/>
    <w:rsid w:val="00552ADB"/>
    <w:rsid w:val="005543A0"/>
    <w:rsid w:val="00554D93"/>
    <w:rsid w:val="00556171"/>
    <w:rsid w:val="005567B7"/>
    <w:rsid w:val="00560B83"/>
    <w:rsid w:val="005615A8"/>
    <w:rsid w:val="005615ED"/>
    <w:rsid w:val="00570476"/>
    <w:rsid w:val="00571D84"/>
    <w:rsid w:val="00573990"/>
    <w:rsid w:val="0057510E"/>
    <w:rsid w:val="005751D3"/>
    <w:rsid w:val="00575D2C"/>
    <w:rsid w:val="00576EE2"/>
    <w:rsid w:val="00585551"/>
    <w:rsid w:val="0058563C"/>
    <w:rsid w:val="00586692"/>
    <w:rsid w:val="005871CF"/>
    <w:rsid w:val="00592114"/>
    <w:rsid w:val="00593D63"/>
    <w:rsid w:val="00595507"/>
    <w:rsid w:val="00595965"/>
    <w:rsid w:val="00597310"/>
    <w:rsid w:val="005A377F"/>
    <w:rsid w:val="005A4FFE"/>
    <w:rsid w:val="005A6149"/>
    <w:rsid w:val="005B067B"/>
    <w:rsid w:val="005B13B5"/>
    <w:rsid w:val="005B44F8"/>
    <w:rsid w:val="005B48E3"/>
    <w:rsid w:val="005B5BF6"/>
    <w:rsid w:val="005B5E44"/>
    <w:rsid w:val="005B791C"/>
    <w:rsid w:val="005C00E5"/>
    <w:rsid w:val="005C4A28"/>
    <w:rsid w:val="005C5CFD"/>
    <w:rsid w:val="005C5DE5"/>
    <w:rsid w:val="005C7406"/>
    <w:rsid w:val="005C7917"/>
    <w:rsid w:val="005D17C1"/>
    <w:rsid w:val="005D2E5B"/>
    <w:rsid w:val="005D5A68"/>
    <w:rsid w:val="005D6A86"/>
    <w:rsid w:val="005D759E"/>
    <w:rsid w:val="005E203B"/>
    <w:rsid w:val="005E2AA9"/>
    <w:rsid w:val="005E426B"/>
    <w:rsid w:val="005E5F49"/>
    <w:rsid w:val="005E7E80"/>
    <w:rsid w:val="005F3BB0"/>
    <w:rsid w:val="005F67DC"/>
    <w:rsid w:val="00601854"/>
    <w:rsid w:val="0060208F"/>
    <w:rsid w:val="00602980"/>
    <w:rsid w:val="00603016"/>
    <w:rsid w:val="00604F0E"/>
    <w:rsid w:val="00610828"/>
    <w:rsid w:val="00611080"/>
    <w:rsid w:val="00612AAF"/>
    <w:rsid w:val="00613865"/>
    <w:rsid w:val="00615D99"/>
    <w:rsid w:val="006176C8"/>
    <w:rsid w:val="00620F01"/>
    <w:rsid w:val="006210A3"/>
    <w:rsid w:val="00621E4B"/>
    <w:rsid w:val="00625043"/>
    <w:rsid w:val="00625A72"/>
    <w:rsid w:val="006272A4"/>
    <w:rsid w:val="00627DE6"/>
    <w:rsid w:val="00627E4C"/>
    <w:rsid w:val="00636A24"/>
    <w:rsid w:val="0063744E"/>
    <w:rsid w:val="00645C4A"/>
    <w:rsid w:val="00647377"/>
    <w:rsid w:val="00651675"/>
    <w:rsid w:val="00652C94"/>
    <w:rsid w:val="00652CB7"/>
    <w:rsid w:val="00654695"/>
    <w:rsid w:val="00656824"/>
    <w:rsid w:val="006569EB"/>
    <w:rsid w:val="0066120A"/>
    <w:rsid w:val="006622D9"/>
    <w:rsid w:val="006702D4"/>
    <w:rsid w:val="00670393"/>
    <w:rsid w:val="00675454"/>
    <w:rsid w:val="00676517"/>
    <w:rsid w:val="0068039B"/>
    <w:rsid w:val="00681311"/>
    <w:rsid w:val="00682C09"/>
    <w:rsid w:val="006834D7"/>
    <w:rsid w:val="006846D8"/>
    <w:rsid w:val="00684EAF"/>
    <w:rsid w:val="006850C1"/>
    <w:rsid w:val="006933D4"/>
    <w:rsid w:val="00695C5C"/>
    <w:rsid w:val="00695CE8"/>
    <w:rsid w:val="006A1F3F"/>
    <w:rsid w:val="006A58CC"/>
    <w:rsid w:val="006A72FC"/>
    <w:rsid w:val="006A7601"/>
    <w:rsid w:val="006A7C00"/>
    <w:rsid w:val="006B1CB6"/>
    <w:rsid w:val="006B237A"/>
    <w:rsid w:val="006B3CF0"/>
    <w:rsid w:val="006B4E30"/>
    <w:rsid w:val="006C2A04"/>
    <w:rsid w:val="006C424F"/>
    <w:rsid w:val="006C5BB4"/>
    <w:rsid w:val="006D0641"/>
    <w:rsid w:val="006D17C8"/>
    <w:rsid w:val="006D217B"/>
    <w:rsid w:val="006D2952"/>
    <w:rsid w:val="006D49E9"/>
    <w:rsid w:val="006D7610"/>
    <w:rsid w:val="006D7EBD"/>
    <w:rsid w:val="006E3D01"/>
    <w:rsid w:val="006E54E2"/>
    <w:rsid w:val="006E7B68"/>
    <w:rsid w:val="006F2A58"/>
    <w:rsid w:val="006F2B64"/>
    <w:rsid w:val="006F5371"/>
    <w:rsid w:val="006F5616"/>
    <w:rsid w:val="006F5A07"/>
    <w:rsid w:val="006F6454"/>
    <w:rsid w:val="00701428"/>
    <w:rsid w:val="00702245"/>
    <w:rsid w:val="00703F4B"/>
    <w:rsid w:val="00704040"/>
    <w:rsid w:val="0070617E"/>
    <w:rsid w:val="00706BD8"/>
    <w:rsid w:val="00707D88"/>
    <w:rsid w:val="0071146B"/>
    <w:rsid w:val="00714C7F"/>
    <w:rsid w:val="0071533C"/>
    <w:rsid w:val="007223C9"/>
    <w:rsid w:val="00723136"/>
    <w:rsid w:val="007238BA"/>
    <w:rsid w:val="007259FB"/>
    <w:rsid w:val="00726597"/>
    <w:rsid w:val="00730161"/>
    <w:rsid w:val="00733A7B"/>
    <w:rsid w:val="00737697"/>
    <w:rsid w:val="007407E2"/>
    <w:rsid w:val="00741521"/>
    <w:rsid w:val="00746465"/>
    <w:rsid w:val="0075021D"/>
    <w:rsid w:val="00750543"/>
    <w:rsid w:val="00752346"/>
    <w:rsid w:val="00753801"/>
    <w:rsid w:val="00753B91"/>
    <w:rsid w:val="0075552E"/>
    <w:rsid w:val="00755984"/>
    <w:rsid w:val="007565E1"/>
    <w:rsid w:val="00761F4C"/>
    <w:rsid w:val="007632CF"/>
    <w:rsid w:val="00764CD7"/>
    <w:rsid w:val="00766294"/>
    <w:rsid w:val="0077354F"/>
    <w:rsid w:val="00774D57"/>
    <w:rsid w:val="007771DC"/>
    <w:rsid w:val="00777BD3"/>
    <w:rsid w:val="0078268A"/>
    <w:rsid w:val="00787760"/>
    <w:rsid w:val="00791664"/>
    <w:rsid w:val="007918D0"/>
    <w:rsid w:val="0079318D"/>
    <w:rsid w:val="007936DF"/>
    <w:rsid w:val="0079430E"/>
    <w:rsid w:val="00794D7A"/>
    <w:rsid w:val="007950AA"/>
    <w:rsid w:val="00797D6B"/>
    <w:rsid w:val="00797F32"/>
    <w:rsid w:val="007A0215"/>
    <w:rsid w:val="007A2F8A"/>
    <w:rsid w:val="007A4821"/>
    <w:rsid w:val="007A61E8"/>
    <w:rsid w:val="007A6D84"/>
    <w:rsid w:val="007A6F8A"/>
    <w:rsid w:val="007B2B36"/>
    <w:rsid w:val="007B33FA"/>
    <w:rsid w:val="007B5815"/>
    <w:rsid w:val="007B61A3"/>
    <w:rsid w:val="007B64F0"/>
    <w:rsid w:val="007C0780"/>
    <w:rsid w:val="007C2554"/>
    <w:rsid w:val="007C2FD5"/>
    <w:rsid w:val="007C4CB7"/>
    <w:rsid w:val="007C673F"/>
    <w:rsid w:val="007C6FC8"/>
    <w:rsid w:val="007D0E60"/>
    <w:rsid w:val="007D3909"/>
    <w:rsid w:val="007D4619"/>
    <w:rsid w:val="007D4838"/>
    <w:rsid w:val="007D5B1C"/>
    <w:rsid w:val="007E1F67"/>
    <w:rsid w:val="007E5C4E"/>
    <w:rsid w:val="007F09AD"/>
    <w:rsid w:val="007F1116"/>
    <w:rsid w:val="007F32FD"/>
    <w:rsid w:val="007F40C2"/>
    <w:rsid w:val="007F47BF"/>
    <w:rsid w:val="007F6999"/>
    <w:rsid w:val="007F7336"/>
    <w:rsid w:val="007F7F48"/>
    <w:rsid w:val="00806281"/>
    <w:rsid w:val="008101F0"/>
    <w:rsid w:val="00812921"/>
    <w:rsid w:val="0083231C"/>
    <w:rsid w:val="008345D8"/>
    <w:rsid w:val="00835350"/>
    <w:rsid w:val="00836585"/>
    <w:rsid w:val="00837B7F"/>
    <w:rsid w:val="00841AB2"/>
    <w:rsid w:val="00842302"/>
    <w:rsid w:val="00843FC1"/>
    <w:rsid w:val="008445AD"/>
    <w:rsid w:val="00845303"/>
    <w:rsid w:val="008460C3"/>
    <w:rsid w:val="00853EF7"/>
    <w:rsid w:val="0085443B"/>
    <w:rsid w:val="00856A06"/>
    <w:rsid w:val="0085788D"/>
    <w:rsid w:val="008578EF"/>
    <w:rsid w:val="0086012C"/>
    <w:rsid w:val="0086074F"/>
    <w:rsid w:val="0086136F"/>
    <w:rsid w:val="00863EFF"/>
    <w:rsid w:val="008659F7"/>
    <w:rsid w:val="008673C2"/>
    <w:rsid w:val="008725BD"/>
    <w:rsid w:val="00872802"/>
    <w:rsid w:val="00872864"/>
    <w:rsid w:val="00872F93"/>
    <w:rsid w:val="0087399A"/>
    <w:rsid w:val="00873D39"/>
    <w:rsid w:val="00873FE1"/>
    <w:rsid w:val="008768F5"/>
    <w:rsid w:val="00881472"/>
    <w:rsid w:val="008837B0"/>
    <w:rsid w:val="00884418"/>
    <w:rsid w:val="0088530F"/>
    <w:rsid w:val="008863F6"/>
    <w:rsid w:val="00893706"/>
    <w:rsid w:val="008957A6"/>
    <w:rsid w:val="008961A5"/>
    <w:rsid w:val="00896BF7"/>
    <w:rsid w:val="00897D9B"/>
    <w:rsid w:val="008A2F54"/>
    <w:rsid w:val="008B520D"/>
    <w:rsid w:val="008B6296"/>
    <w:rsid w:val="008C05A9"/>
    <w:rsid w:val="008C4AEB"/>
    <w:rsid w:val="008C4C1A"/>
    <w:rsid w:val="008C5C09"/>
    <w:rsid w:val="008C7937"/>
    <w:rsid w:val="008D1746"/>
    <w:rsid w:val="008D1A7C"/>
    <w:rsid w:val="008D2C8A"/>
    <w:rsid w:val="008D3313"/>
    <w:rsid w:val="008E19D0"/>
    <w:rsid w:val="008E1B5E"/>
    <w:rsid w:val="008E255D"/>
    <w:rsid w:val="008E362D"/>
    <w:rsid w:val="008E3A23"/>
    <w:rsid w:val="008E444B"/>
    <w:rsid w:val="008E519F"/>
    <w:rsid w:val="008E7871"/>
    <w:rsid w:val="008E7B5A"/>
    <w:rsid w:val="008F01FF"/>
    <w:rsid w:val="008F2969"/>
    <w:rsid w:val="008F33DB"/>
    <w:rsid w:val="008F36CA"/>
    <w:rsid w:val="008F7DEC"/>
    <w:rsid w:val="00900557"/>
    <w:rsid w:val="00901C33"/>
    <w:rsid w:val="00901DFE"/>
    <w:rsid w:val="00902530"/>
    <w:rsid w:val="00902F7A"/>
    <w:rsid w:val="00904D7C"/>
    <w:rsid w:val="0090531F"/>
    <w:rsid w:val="00905BE8"/>
    <w:rsid w:val="00906BB3"/>
    <w:rsid w:val="0091039C"/>
    <w:rsid w:val="00911620"/>
    <w:rsid w:val="00911668"/>
    <w:rsid w:val="009141CE"/>
    <w:rsid w:val="009141DA"/>
    <w:rsid w:val="009156E4"/>
    <w:rsid w:val="00920E10"/>
    <w:rsid w:val="009213E9"/>
    <w:rsid w:val="00921FD9"/>
    <w:rsid w:val="00923EEF"/>
    <w:rsid w:val="009251F8"/>
    <w:rsid w:val="00925EB1"/>
    <w:rsid w:val="00930DB6"/>
    <w:rsid w:val="00931B94"/>
    <w:rsid w:val="00931D08"/>
    <w:rsid w:val="009340A2"/>
    <w:rsid w:val="00935131"/>
    <w:rsid w:val="00935CEA"/>
    <w:rsid w:val="009362E3"/>
    <w:rsid w:val="00937D09"/>
    <w:rsid w:val="009407F2"/>
    <w:rsid w:val="00942C3E"/>
    <w:rsid w:val="00944952"/>
    <w:rsid w:val="009458CA"/>
    <w:rsid w:val="00947BF2"/>
    <w:rsid w:val="00951DF6"/>
    <w:rsid w:val="00952ED8"/>
    <w:rsid w:val="00953593"/>
    <w:rsid w:val="009536F0"/>
    <w:rsid w:val="0095472C"/>
    <w:rsid w:val="00954BD6"/>
    <w:rsid w:val="009570EB"/>
    <w:rsid w:val="0095736C"/>
    <w:rsid w:val="009614A0"/>
    <w:rsid w:val="00961DF4"/>
    <w:rsid w:val="009628F0"/>
    <w:rsid w:val="00962EE9"/>
    <w:rsid w:val="00964062"/>
    <w:rsid w:val="00964A14"/>
    <w:rsid w:val="0097057F"/>
    <w:rsid w:val="00972E1D"/>
    <w:rsid w:val="0097323C"/>
    <w:rsid w:val="0097484E"/>
    <w:rsid w:val="009755DD"/>
    <w:rsid w:val="00976B19"/>
    <w:rsid w:val="00976D4F"/>
    <w:rsid w:val="00980444"/>
    <w:rsid w:val="009812D1"/>
    <w:rsid w:val="0098304D"/>
    <w:rsid w:val="00983137"/>
    <w:rsid w:val="00984218"/>
    <w:rsid w:val="00984DB9"/>
    <w:rsid w:val="00984DEB"/>
    <w:rsid w:val="0098636E"/>
    <w:rsid w:val="009866B4"/>
    <w:rsid w:val="0098677A"/>
    <w:rsid w:val="00986ABF"/>
    <w:rsid w:val="00987223"/>
    <w:rsid w:val="0098726C"/>
    <w:rsid w:val="009905B1"/>
    <w:rsid w:val="00992CEF"/>
    <w:rsid w:val="00997DE0"/>
    <w:rsid w:val="009A047A"/>
    <w:rsid w:val="009A1A6E"/>
    <w:rsid w:val="009A283E"/>
    <w:rsid w:val="009A2E09"/>
    <w:rsid w:val="009A2E3A"/>
    <w:rsid w:val="009A41DE"/>
    <w:rsid w:val="009A5839"/>
    <w:rsid w:val="009A5955"/>
    <w:rsid w:val="009A6533"/>
    <w:rsid w:val="009B0A75"/>
    <w:rsid w:val="009C0143"/>
    <w:rsid w:val="009C1A70"/>
    <w:rsid w:val="009C338A"/>
    <w:rsid w:val="009C3CDF"/>
    <w:rsid w:val="009C3FCB"/>
    <w:rsid w:val="009C47E9"/>
    <w:rsid w:val="009C4BDD"/>
    <w:rsid w:val="009C5280"/>
    <w:rsid w:val="009C7AE6"/>
    <w:rsid w:val="009D2A2F"/>
    <w:rsid w:val="009D428E"/>
    <w:rsid w:val="009E0396"/>
    <w:rsid w:val="009E0D53"/>
    <w:rsid w:val="009E0E08"/>
    <w:rsid w:val="009E1583"/>
    <w:rsid w:val="009E5802"/>
    <w:rsid w:val="009E5958"/>
    <w:rsid w:val="009E6A18"/>
    <w:rsid w:val="009F4140"/>
    <w:rsid w:val="009F5724"/>
    <w:rsid w:val="00A018C0"/>
    <w:rsid w:val="00A01AAB"/>
    <w:rsid w:val="00A0274D"/>
    <w:rsid w:val="00A0331E"/>
    <w:rsid w:val="00A03F1E"/>
    <w:rsid w:val="00A044D6"/>
    <w:rsid w:val="00A05FB6"/>
    <w:rsid w:val="00A11ABC"/>
    <w:rsid w:val="00A1252A"/>
    <w:rsid w:val="00A1269A"/>
    <w:rsid w:val="00A12773"/>
    <w:rsid w:val="00A12CCB"/>
    <w:rsid w:val="00A1409B"/>
    <w:rsid w:val="00A1457A"/>
    <w:rsid w:val="00A154F5"/>
    <w:rsid w:val="00A16EDC"/>
    <w:rsid w:val="00A17464"/>
    <w:rsid w:val="00A17F50"/>
    <w:rsid w:val="00A20731"/>
    <w:rsid w:val="00A212F7"/>
    <w:rsid w:val="00A2273B"/>
    <w:rsid w:val="00A22E21"/>
    <w:rsid w:val="00A260A7"/>
    <w:rsid w:val="00A2776B"/>
    <w:rsid w:val="00A35400"/>
    <w:rsid w:val="00A35672"/>
    <w:rsid w:val="00A35FB9"/>
    <w:rsid w:val="00A3760B"/>
    <w:rsid w:val="00A379B2"/>
    <w:rsid w:val="00A40E93"/>
    <w:rsid w:val="00A43558"/>
    <w:rsid w:val="00A439DC"/>
    <w:rsid w:val="00A44873"/>
    <w:rsid w:val="00A46D82"/>
    <w:rsid w:val="00A47326"/>
    <w:rsid w:val="00A50227"/>
    <w:rsid w:val="00A509A5"/>
    <w:rsid w:val="00A50B4B"/>
    <w:rsid w:val="00A50CA6"/>
    <w:rsid w:val="00A531E0"/>
    <w:rsid w:val="00A538DD"/>
    <w:rsid w:val="00A558FC"/>
    <w:rsid w:val="00A64396"/>
    <w:rsid w:val="00A65EC7"/>
    <w:rsid w:val="00A664F9"/>
    <w:rsid w:val="00A70A25"/>
    <w:rsid w:val="00A73327"/>
    <w:rsid w:val="00A7441E"/>
    <w:rsid w:val="00A746D9"/>
    <w:rsid w:val="00A75BC8"/>
    <w:rsid w:val="00A778BE"/>
    <w:rsid w:val="00A826E1"/>
    <w:rsid w:val="00A839AF"/>
    <w:rsid w:val="00A83D29"/>
    <w:rsid w:val="00A84016"/>
    <w:rsid w:val="00A8589A"/>
    <w:rsid w:val="00A87A5B"/>
    <w:rsid w:val="00A90091"/>
    <w:rsid w:val="00A9365A"/>
    <w:rsid w:val="00A9505B"/>
    <w:rsid w:val="00A95A0E"/>
    <w:rsid w:val="00A974B8"/>
    <w:rsid w:val="00AA005F"/>
    <w:rsid w:val="00AA1366"/>
    <w:rsid w:val="00AA2921"/>
    <w:rsid w:val="00AA353F"/>
    <w:rsid w:val="00AA3A0F"/>
    <w:rsid w:val="00AA3F97"/>
    <w:rsid w:val="00AA3FA5"/>
    <w:rsid w:val="00AA6CF0"/>
    <w:rsid w:val="00AA707A"/>
    <w:rsid w:val="00AA7099"/>
    <w:rsid w:val="00AB195A"/>
    <w:rsid w:val="00AB3373"/>
    <w:rsid w:val="00AB3BFB"/>
    <w:rsid w:val="00AB71F5"/>
    <w:rsid w:val="00AC04A2"/>
    <w:rsid w:val="00AC13A8"/>
    <w:rsid w:val="00AC5D5B"/>
    <w:rsid w:val="00AC6E9E"/>
    <w:rsid w:val="00AE1288"/>
    <w:rsid w:val="00AE2783"/>
    <w:rsid w:val="00AE2C28"/>
    <w:rsid w:val="00AE3A5A"/>
    <w:rsid w:val="00AE41C0"/>
    <w:rsid w:val="00AE4B61"/>
    <w:rsid w:val="00AE50C2"/>
    <w:rsid w:val="00AE5310"/>
    <w:rsid w:val="00AF1C87"/>
    <w:rsid w:val="00AF3370"/>
    <w:rsid w:val="00AF5F04"/>
    <w:rsid w:val="00AF7369"/>
    <w:rsid w:val="00B0439E"/>
    <w:rsid w:val="00B05149"/>
    <w:rsid w:val="00B06205"/>
    <w:rsid w:val="00B1081E"/>
    <w:rsid w:val="00B11247"/>
    <w:rsid w:val="00B12BAD"/>
    <w:rsid w:val="00B13682"/>
    <w:rsid w:val="00B143A8"/>
    <w:rsid w:val="00B14D66"/>
    <w:rsid w:val="00B15227"/>
    <w:rsid w:val="00B16466"/>
    <w:rsid w:val="00B1758B"/>
    <w:rsid w:val="00B20EDD"/>
    <w:rsid w:val="00B2217D"/>
    <w:rsid w:val="00B228C9"/>
    <w:rsid w:val="00B2527B"/>
    <w:rsid w:val="00B25366"/>
    <w:rsid w:val="00B27A4B"/>
    <w:rsid w:val="00B3004A"/>
    <w:rsid w:val="00B31BD5"/>
    <w:rsid w:val="00B32FBA"/>
    <w:rsid w:val="00B331DE"/>
    <w:rsid w:val="00B3367D"/>
    <w:rsid w:val="00B338DB"/>
    <w:rsid w:val="00B343B5"/>
    <w:rsid w:val="00B35A00"/>
    <w:rsid w:val="00B37CEA"/>
    <w:rsid w:val="00B42EDC"/>
    <w:rsid w:val="00B4371E"/>
    <w:rsid w:val="00B46403"/>
    <w:rsid w:val="00B464D8"/>
    <w:rsid w:val="00B46518"/>
    <w:rsid w:val="00B47A39"/>
    <w:rsid w:val="00B50574"/>
    <w:rsid w:val="00B5207A"/>
    <w:rsid w:val="00B53DDC"/>
    <w:rsid w:val="00B54E03"/>
    <w:rsid w:val="00B565A6"/>
    <w:rsid w:val="00B566F8"/>
    <w:rsid w:val="00B57152"/>
    <w:rsid w:val="00B62AE6"/>
    <w:rsid w:val="00B6330D"/>
    <w:rsid w:val="00B6703A"/>
    <w:rsid w:val="00B71C41"/>
    <w:rsid w:val="00B7359C"/>
    <w:rsid w:val="00B75D33"/>
    <w:rsid w:val="00B76680"/>
    <w:rsid w:val="00B77FC9"/>
    <w:rsid w:val="00B80347"/>
    <w:rsid w:val="00B80B2F"/>
    <w:rsid w:val="00B80CDA"/>
    <w:rsid w:val="00B838B0"/>
    <w:rsid w:val="00B8432A"/>
    <w:rsid w:val="00B8679E"/>
    <w:rsid w:val="00B907B3"/>
    <w:rsid w:val="00B9080C"/>
    <w:rsid w:val="00B90E0B"/>
    <w:rsid w:val="00B91DAA"/>
    <w:rsid w:val="00B96DBD"/>
    <w:rsid w:val="00B96EBD"/>
    <w:rsid w:val="00B979BE"/>
    <w:rsid w:val="00BA0AD6"/>
    <w:rsid w:val="00BA0E58"/>
    <w:rsid w:val="00BA3823"/>
    <w:rsid w:val="00BA615E"/>
    <w:rsid w:val="00BA6192"/>
    <w:rsid w:val="00BA76EA"/>
    <w:rsid w:val="00BB0D6B"/>
    <w:rsid w:val="00BB2DA2"/>
    <w:rsid w:val="00BB3D02"/>
    <w:rsid w:val="00BB6ECF"/>
    <w:rsid w:val="00BC0F36"/>
    <w:rsid w:val="00BC47F7"/>
    <w:rsid w:val="00BC5C85"/>
    <w:rsid w:val="00BC6EE8"/>
    <w:rsid w:val="00BC761F"/>
    <w:rsid w:val="00BD0576"/>
    <w:rsid w:val="00BD2531"/>
    <w:rsid w:val="00BD27F4"/>
    <w:rsid w:val="00BD2D28"/>
    <w:rsid w:val="00BD3256"/>
    <w:rsid w:val="00BD3D59"/>
    <w:rsid w:val="00BD433B"/>
    <w:rsid w:val="00BD6C95"/>
    <w:rsid w:val="00BE12E8"/>
    <w:rsid w:val="00BE1682"/>
    <w:rsid w:val="00BE1EA5"/>
    <w:rsid w:val="00BE27B2"/>
    <w:rsid w:val="00BE3827"/>
    <w:rsid w:val="00BE3AAA"/>
    <w:rsid w:val="00BE3B37"/>
    <w:rsid w:val="00BE7292"/>
    <w:rsid w:val="00BE7DDC"/>
    <w:rsid w:val="00BF0F50"/>
    <w:rsid w:val="00BF1BDE"/>
    <w:rsid w:val="00BF5C7E"/>
    <w:rsid w:val="00BF6E28"/>
    <w:rsid w:val="00C0328D"/>
    <w:rsid w:val="00C03FE5"/>
    <w:rsid w:val="00C06496"/>
    <w:rsid w:val="00C070EA"/>
    <w:rsid w:val="00C07C9D"/>
    <w:rsid w:val="00C07E8A"/>
    <w:rsid w:val="00C111B4"/>
    <w:rsid w:val="00C11BC3"/>
    <w:rsid w:val="00C140C8"/>
    <w:rsid w:val="00C16C7A"/>
    <w:rsid w:val="00C21847"/>
    <w:rsid w:val="00C22445"/>
    <w:rsid w:val="00C22EF1"/>
    <w:rsid w:val="00C22F2B"/>
    <w:rsid w:val="00C251B7"/>
    <w:rsid w:val="00C3007D"/>
    <w:rsid w:val="00C30284"/>
    <w:rsid w:val="00C32CE0"/>
    <w:rsid w:val="00C330BC"/>
    <w:rsid w:val="00C33346"/>
    <w:rsid w:val="00C34D2F"/>
    <w:rsid w:val="00C357BA"/>
    <w:rsid w:val="00C36E65"/>
    <w:rsid w:val="00C41242"/>
    <w:rsid w:val="00C41ACC"/>
    <w:rsid w:val="00C41AEE"/>
    <w:rsid w:val="00C4649E"/>
    <w:rsid w:val="00C47F3A"/>
    <w:rsid w:val="00C520E3"/>
    <w:rsid w:val="00C56886"/>
    <w:rsid w:val="00C57681"/>
    <w:rsid w:val="00C63CD4"/>
    <w:rsid w:val="00C63DB3"/>
    <w:rsid w:val="00C64DD9"/>
    <w:rsid w:val="00C66505"/>
    <w:rsid w:val="00C709B8"/>
    <w:rsid w:val="00C7211B"/>
    <w:rsid w:val="00C77BAA"/>
    <w:rsid w:val="00C80913"/>
    <w:rsid w:val="00C81036"/>
    <w:rsid w:val="00C83048"/>
    <w:rsid w:val="00C832D8"/>
    <w:rsid w:val="00C84D3A"/>
    <w:rsid w:val="00C85DAD"/>
    <w:rsid w:val="00C907EB"/>
    <w:rsid w:val="00C925F6"/>
    <w:rsid w:val="00C9384C"/>
    <w:rsid w:val="00C94FE0"/>
    <w:rsid w:val="00C9670A"/>
    <w:rsid w:val="00C96CBD"/>
    <w:rsid w:val="00C973E9"/>
    <w:rsid w:val="00C97DE6"/>
    <w:rsid w:val="00CA0191"/>
    <w:rsid w:val="00CA08A3"/>
    <w:rsid w:val="00CA1AF1"/>
    <w:rsid w:val="00CA3EB5"/>
    <w:rsid w:val="00CA59FD"/>
    <w:rsid w:val="00CA67A0"/>
    <w:rsid w:val="00CA6A74"/>
    <w:rsid w:val="00CB18BA"/>
    <w:rsid w:val="00CB4F4C"/>
    <w:rsid w:val="00CB6741"/>
    <w:rsid w:val="00CC04A7"/>
    <w:rsid w:val="00CC0ADB"/>
    <w:rsid w:val="00CC1B51"/>
    <w:rsid w:val="00CC601F"/>
    <w:rsid w:val="00CD0218"/>
    <w:rsid w:val="00CD1C06"/>
    <w:rsid w:val="00CD25A8"/>
    <w:rsid w:val="00CD3090"/>
    <w:rsid w:val="00CD3543"/>
    <w:rsid w:val="00CD3B6E"/>
    <w:rsid w:val="00CD61CB"/>
    <w:rsid w:val="00CD692B"/>
    <w:rsid w:val="00CD73DB"/>
    <w:rsid w:val="00CE2BC8"/>
    <w:rsid w:val="00CE2F11"/>
    <w:rsid w:val="00CE6D7D"/>
    <w:rsid w:val="00CE7AFB"/>
    <w:rsid w:val="00CF042C"/>
    <w:rsid w:val="00CF1F1A"/>
    <w:rsid w:val="00CF48ED"/>
    <w:rsid w:val="00CF49CC"/>
    <w:rsid w:val="00CF5857"/>
    <w:rsid w:val="00CF5947"/>
    <w:rsid w:val="00CF5CC9"/>
    <w:rsid w:val="00CF5D38"/>
    <w:rsid w:val="00CF6011"/>
    <w:rsid w:val="00CF772F"/>
    <w:rsid w:val="00D000D2"/>
    <w:rsid w:val="00D02B98"/>
    <w:rsid w:val="00D02E02"/>
    <w:rsid w:val="00D07D7B"/>
    <w:rsid w:val="00D105B5"/>
    <w:rsid w:val="00D10C12"/>
    <w:rsid w:val="00D10DC6"/>
    <w:rsid w:val="00D1141C"/>
    <w:rsid w:val="00D166ED"/>
    <w:rsid w:val="00D167BC"/>
    <w:rsid w:val="00D16E1C"/>
    <w:rsid w:val="00D1722F"/>
    <w:rsid w:val="00D21259"/>
    <w:rsid w:val="00D21606"/>
    <w:rsid w:val="00D22F78"/>
    <w:rsid w:val="00D24047"/>
    <w:rsid w:val="00D25262"/>
    <w:rsid w:val="00D27EB3"/>
    <w:rsid w:val="00D30341"/>
    <w:rsid w:val="00D3183F"/>
    <w:rsid w:val="00D3309C"/>
    <w:rsid w:val="00D33EC7"/>
    <w:rsid w:val="00D368F3"/>
    <w:rsid w:val="00D37159"/>
    <w:rsid w:val="00D417BC"/>
    <w:rsid w:val="00D41EF8"/>
    <w:rsid w:val="00D42C13"/>
    <w:rsid w:val="00D431F7"/>
    <w:rsid w:val="00D43B18"/>
    <w:rsid w:val="00D47551"/>
    <w:rsid w:val="00D54839"/>
    <w:rsid w:val="00D554F9"/>
    <w:rsid w:val="00D559D5"/>
    <w:rsid w:val="00D566EA"/>
    <w:rsid w:val="00D568F3"/>
    <w:rsid w:val="00D57409"/>
    <w:rsid w:val="00D57B4A"/>
    <w:rsid w:val="00D604B4"/>
    <w:rsid w:val="00D612B8"/>
    <w:rsid w:val="00D660F5"/>
    <w:rsid w:val="00D66211"/>
    <w:rsid w:val="00D708DB"/>
    <w:rsid w:val="00D718AC"/>
    <w:rsid w:val="00D71D47"/>
    <w:rsid w:val="00D74417"/>
    <w:rsid w:val="00D74931"/>
    <w:rsid w:val="00D74A41"/>
    <w:rsid w:val="00D75FA2"/>
    <w:rsid w:val="00D80629"/>
    <w:rsid w:val="00D8109F"/>
    <w:rsid w:val="00D818EB"/>
    <w:rsid w:val="00D8790A"/>
    <w:rsid w:val="00D87955"/>
    <w:rsid w:val="00D90757"/>
    <w:rsid w:val="00D90F07"/>
    <w:rsid w:val="00D915B1"/>
    <w:rsid w:val="00D91F81"/>
    <w:rsid w:val="00D92372"/>
    <w:rsid w:val="00DA0FF8"/>
    <w:rsid w:val="00DA1650"/>
    <w:rsid w:val="00DA2C53"/>
    <w:rsid w:val="00DA3EF6"/>
    <w:rsid w:val="00DA6775"/>
    <w:rsid w:val="00DA79EA"/>
    <w:rsid w:val="00DB08F9"/>
    <w:rsid w:val="00DB0F6C"/>
    <w:rsid w:val="00DB327E"/>
    <w:rsid w:val="00DB57C5"/>
    <w:rsid w:val="00DB7072"/>
    <w:rsid w:val="00DC1CE2"/>
    <w:rsid w:val="00DC28EB"/>
    <w:rsid w:val="00DC4F32"/>
    <w:rsid w:val="00DC5D12"/>
    <w:rsid w:val="00DC726B"/>
    <w:rsid w:val="00DC76E0"/>
    <w:rsid w:val="00DC7D4B"/>
    <w:rsid w:val="00DD23AA"/>
    <w:rsid w:val="00DD24DB"/>
    <w:rsid w:val="00DD4146"/>
    <w:rsid w:val="00DD726C"/>
    <w:rsid w:val="00DE10AA"/>
    <w:rsid w:val="00DE2419"/>
    <w:rsid w:val="00DE2B81"/>
    <w:rsid w:val="00DE396D"/>
    <w:rsid w:val="00DE5045"/>
    <w:rsid w:val="00DE62F4"/>
    <w:rsid w:val="00DE6A66"/>
    <w:rsid w:val="00DF0AE4"/>
    <w:rsid w:val="00DF1D62"/>
    <w:rsid w:val="00DF2D41"/>
    <w:rsid w:val="00DF2EED"/>
    <w:rsid w:val="00DF3172"/>
    <w:rsid w:val="00DF5E43"/>
    <w:rsid w:val="00DF73E1"/>
    <w:rsid w:val="00DF782B"/>
    <w:rsid w:val="00DF7F3D"/>
    <w:rsid w:val="00E018C9"/>
    <w:rsid w:val="00E021D7"/>
    <w:rsid w:val="00E024A5"/>
    <w:rsid w:val="00E02C15"/>
    <w:rsid w:val="00E0337F"/>
    <w:rsid w:val="00E122CA"/>
    <w:rsid w:val="00E130C5"/>
    <w:rsid w:val="00E14BF8"/>
    <w:rsid w:val="00E14D31"/>
    <w:rsid w:val="00E222B8"/>
    <w:rsid w:val="00E2280A"/>
    <w:rsid w:val="00E22CB5"/>
    <w:rsid w:val="00E23240"/>
    <w:rsid w:val="00E23969"/>
    <w:rsid w:val="00E2541F"/>
    <w:rsid w:val="00E26691"/>
    <w:rsid w:val="00E27686"/>
    <w:rsid w:val="00E30B9B"/>
    <w:rsid w:val="00E31E50"/>
    <w:rsid w:val="00E3219E"/>
    <w:rsid w:val="00E33753"/>
    <w:rsid w:val="00E340B9"/>
    <w:rsid w:val="00E3491C"/>
    <w:rsid w:val="00E3798A"/>
    <w:rsid w:val="00E415F7"/>
    <w:rsid w:val="00E41C81"/>
    <w:rsid w:val="00E43219"/>
    <w:rsid w:val="00E436E0"/>
    <w:rsid w:val="00E4384D"/>
    <w:rsid w:val="00E44B20"/>
    <w:rsid w:val="00E460ED"/>
    <w:rsid w:val="00E464F7"/>
    <w:rsid w:val="00E47D33"/>
    <w:rsid w:val="00E501B2"/>
    <w:rsid w:val="00E50706"/>
    <w:rsid w:val="00E52FB0"/>
    <w:rsid w:val="00E53465"/>
    <w:rsid w:val="00E54CA0"/>
    <w:rsid w:val="00E554BA"/>
    <w:rsid w:val="00E56408"/>
    <w:rsid w:val="00E57367"/>
    <w:rsid w:val="00E61D76"/>
    <w:rsid w:val="00E6305A"/>
    <w:rsid w:val="00E66C81"/>
    <w:rsid w:val="00E7388C"/>
    <w:rsid w:val="00E74445"/>
    <w:rsid w:val="00E755FA"/>
    <w:rsid w:val="00E76222"/>
    <w:rsid w:val="00E779CF"/>
    <w:rsid w:val="00E81E4E"/>
    <w:rsid w:val="00E858D1"/>
    <w:rsid w:val="00E870E0"/>
    <w:rsid w:val="00E90309"/>
    <w:rsid w:val="00E93412"/>
    <w:rsid w:val="00E967EE"/>
    <w:rsid w:val="00E97382"/>
    <w:rsid w:val="00E97E48"/>
    <w:rsid w:val="00EA08FA"/>
    <w:rsid w:val="00EA1AB0"/>
    <w:rsid w:val="00EA22D6"/>
    <w:rsid w:val="00EA56F4"/>
    <w:rsid w:val="00EA5862"/>
    <w:rsid w:val="00EA5B48"/>
    <w:rsid w:val="00EA5CE1"/>
    <w:rsid w:val="00EA5E1F"/>
    <w:rsid w:val="00EA754A"/>
    <w:rsid w:val="00EB1F40"/>
    <w:rsid w:val="00EB3D81"/>
    <w:rsid w:val="00EB4B12"/>
    <w:rsid w:val="00EB5163"/>
    <w:rsid w:val="00EB5BAC"/>
    <w:rsid w:val="00EB5F3F"/>
    <w:rsid w:val="00EC0F47"/>
    <w:rsid w:val="00EC1463"/>
    <w:rsid w:val="00EC21EE"/>
    <w:rsid w:val="00EC2DC0"/>
    <w:rsid w:val="00EC3C0A"/>
    <w:rsid w:val="00EC5C07"/>
    <w:rsid w:val="00EC62D8"/>
    <w:rsid w:val="00EC72A7"/>
    <w:rsid w:val="00EC79B1"/>
    <w:rsid w:val="00ED0670"/>
    <w:rsid w:val="00ED1ED0"/>
    <w:rsid w:val="00ED2B67"/>
    <w:rsid w:val="00ED2DE1"/>
    <w:rsid w:val="00ED2F55"/>
    <w:rsid w:val="00ED53D5"/>
    <w:rsid w:val="00ED59C9"/>
    <w:rsid w:val="00ED61E0"/>
    <w:rsid w:val="00EE014C"/>
    <w:rsid w:val="00EE02BE"/>
    <w:rsid w:val="00EE13C7"/>
    <w:rsid w:val="00EE197F"/>
    <w:rsid w:val="00EF6ACD"/>
    <w:rsid w:val="00EF79AB"/>
    <w:rsid w:val="00F01682"/>
    <w:rsid w:val="00F0394F"/>
    <w:rsid w:val="00F06A6D"/>
    <w:rsid w:val="00F1128F"/>
    <w:rsid w:val="00F161A1"/>
    <w:rsid w:val="00F1776E"/>
    <w:rsid w:val="00F20654"/>
    <w:rsid w:val="00F26D29"/>
    <w:rsid w:val="00F36212"/>
    <w:rsid w:val="00F408B2"/>
    <w:rsid w:val="00F41EFC"/>
    <w:rsid w:val="00F476F0"/>
    <w:rsid w:val="00F52E26"/>
    <w:rsid w:val="00F53A34"/>
    <w:rsid w:val="00F54BFA"/>
    <w:rsid w:val="00F571FC"/>
    <w:rsid w:val="00F60479"/>
    <w:rsid w:val="00F616F8"/>
    <w:rsid w:val="00F63513"/>
    <w:rsid w:val="00F63CAB"/>
    <w:rsid w:val="00F63E1C"/>
    <w:rsid w:val="00F67678"/>
    <w:rsid w:val="00F7458A"/>
    <w:rsid w:val="00F74DE2"/>
    <w:rsid w:val="00F76E7B"/>
    <w:rsid w:val="00F80FF9"/>
    <w:rsid w:val="00F828A3"/>
    <w:rsid w:val="00F82925"/>
    <w:rsid w:val="00F82C69"/>
    <w:rsid w:val="00F83682"/>
    <w:rsid w:val="00F83919"/>
    <w:rsid w:val="00F852CA"/>
    <w:rsid w:val="00F855C9"/>
    <w:rsid w:val="00F861C5"/>
    <w:rsid w:val="00F90274"/>
    <w:rsid w:val="00F91A6C"/>
    <w:rsid w:val="00F920A6"/>
    <w:rsid w:val="00F93584"/>
    <w:rsid w:val="00FA0D33"/>
    <w:rsid w:val="00FA0D3C"/>
    <w:rsid w:val="00FA29EF"/>
    <w:rsid w:val="00FA2D20"/>
    <w:rsid w:val="00FA398C"/>
    <w:rsid w:val="00FA503D"/>
    <w:rsid w:val="00FA670C"/>
    <w:rsid w:val="00FA6F72"/>
    <w:rsid w:val="00FA7494"/>
    <w:rsid w:val="00FB04C4"/>
    <w:rsid w:val="00FB1A95"/>
    <w:rsid w:val="00FB21A7"/>
    <w:rsid w:val="00FB21F5"/>
    <w:rsid w:val="00FB3493"/>
    <w:rsid w:val="00FB3FD6"/>
    <w:rsid w:val="00FB6017"/>
    <w:rsid w:val="00FB7266"/>
    <w:rsid w:val="00FB78F3"/>
    <w:rsid w:val="00FC17BE"/>
    <w:rsid w:val="00FC20F3"/>
    <w:rsid w:val="00FC2A73"/>
    <w:rsid w:val="00FC3B98"/>
    <w:rsid w:val="00FC4568"/>
    <w:rsid w:val="00FC72E2"/>
    <w:rsid w:val="00FD06A8"/>
    <w:rsid w:val="00FD2819"/>
    <w:rsid w:val="00FD4052"/>
    <w:rsid w:val="00FD498B"/>
    <w:rsid w:val="00FD6B62"/>
    <w:rsid w:val="00FE0EDC"/>
    <w:rsid w:val="00FE2A76"/>
    <w:rsid w:val="00FE2F18"/>
    <w:rsid w:val="00FE450A"/>
    <w:rsid w:val="00FE477C"/>
    <w:rsid w:val="00FE706F"/>
    <w:rsid w:val="00FE7AA3"/>
    <w:rsid w:val="00FF5CF4"/>
    <w:rsid w:val="00FF6AC5"/>
    <w:rsid w:val="00FF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0880E"/>
  <w15:docId w15:val="{E26100AD-6D27-40BC-B463-D66F6BEC6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31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0E089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71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2C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1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6813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link w:val="a7"/>
    <w:uiPriority w:val="34"/>
    <w:qFormat/>
    <w:rsid w:val="0068131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84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84DB9"/>
    <w:rPr>
      <w:rFonts w:ascii="Tahoma" w:eastAsia="Calibri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984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84DB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984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84DB9"/>
    <w:rPr>
      <w:rFonts w:ascii="Calibri" w:eastAsia="Calibri" w:hAnsi="Calibri" w:cs="Times New Roman"/>
    </w:rPr>
  </w:style>
  <w:style w:type="paragraph" w:styleId="ae">
    <w:name w:val="Body Text"/>
    <w:basedOn w:val="a"/>
    <w:link w:val="af"/>
    <w:rsid w:val="001B24D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">
    <w:name w:val="Основной текст Знак"/>
    <w:basedOn w:val="a0"/>
    <w:link w:val="ae"/>
    <w:rsid w:val="001B24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0">
    <w:name w:val="Strong"/>
    <w:basedOn w:val="a0"/>
    <w:uiPriority w:val="22"/>
    <w:qFormat/>
    <w:rsid w:val="005B48E3"/>
    <w:rPr>
      <w:b/>
      <w:bCs/>
    </w:rPr>
  </w:style>
  <w:style w:type="paragraph" w:styleId="af1">
    <w:name w:val="Normal (Web)"/>
    <w:basedOn w:val="a"/>
    <w:unhideWhenUsed/>
    <w:rsid w:val="005B48E3"/>
    <w:pPr>
      <w:spacing w:after="113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semiHidden/>
    <w:unhideWhenUsed/>
    <w:rsid w:val="00D8790A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D8790A"/>
    <w:rPr>
      <w:rFonts w:ascii="Calibri" w:eastAsia="Calibri" w:hAnsi="Calibri" w:cs="Times New Roman"/>
    </w:rPr>
  </w:style>
  <w:style w:type="paragraph" w:customStyle="1" w:styleId="ConsPlusNormal">
    <w:name w:val="ConsPlusNormal"/>
    <w:rsid w:val="002C01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locked/>
    <w:rsid w:val="000F23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link w:val="a6"/>
    <w:uiPriority w:val="34"/>
    <w:rsid w:val="00BC5C85"/>
    <w:rPr>
      <w:rFonts w:ascii="Calibri" w:eastAsia="Calibri" w:hAnsi="Calibri" w:cs="Times New Roman"/>
    </w:rPr>
  </w:style>
  <w:style w:type="paragraph" w:customStyle="1" w:styleId="ConsNormal">
    <w:name w:val="ConsNormal"/>
    <w:rsid w:val="00CF60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1977D7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1977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Subtitle"/>
    <w:basedOn w:val="a"/>
    <w:link w:val="af5"/>
    <w:qFormat/>
    <w:rsid w:val="00593D63"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f5">
    <w:name w:val="Подзаголовок Знак"/>
    <w:basedOn w:val="a0"/>
    <w:link w:val="af4"/>
    <w:rsid w:val="00593D6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Plain Text"/>
    <w:basedOn w:val="a"/>
    <w:link w:val="af7"/>
    <w:uiPriority w:val="99"/>
    <w:unhideWhenUsed/>
    <w:rsid w:val="0026421C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f7">
    <w:name w:val="Текст Знак"/>
    <w:basedOn w:val="a0"/>
    <w:link w:val="af6"/>
    <w:uiPriority w:val="99"/>
    <w:rsid w:val="0026421C"/>
    <w:rPr>
      <w:rFonts w:ascii="Calibri" w:hAnsi="Calibri"/>
      <w:szCs w:val="21"/>
    </w:rPr>
  </w:style>
  <w:style w:type="character" w:customStyle="1" w:styleId="w">
    <w:name w:val="w"/>
    <w:basedOn w:val="a0"/>
    <w:rsid w:val="00201AFF"/>
  </w:style>
  <w:style w:type="character" w:customStyle="1" w:styleId="extended-textshort">
    <w:name w:val="extended-text__short"/>
    <w:basedOn w:val="a0"/>
    <w:rsid w:val="00201AFF"/>
  </w:style>
  <w:style w:type="character" w:customStyle="1" w:styleId="10">
    <w:name w:val="Заголовок 1 Знак"/>
    <w:basedOn w:val="a0"/>
    <w:link w:val="1"/>
    <w:uiPriority w:val="99"/>
    <w:rsid w:val="000E0893"/>
    <w:rPr>
      <w:rFonts w:ascii="Arial" w:hAnsi="Arial" w:cs="Arial"/>
      <w:b/>
      <w:bCs/>
      <w:color w:val="26282F"/>
      <w:sz w:val="24"/>
      <w:szCs w:val="24"/>
    </w:rPr>
  </w:style>
  <w:style w:type="table" w:customStyle="1" w:styleId="12">
    <w:name w:val="Сетка таблицы12"/>
    <w:basedOn w:val="a1"/>
    <w:next w:val="a3"/>
    <w:uiPriority w:val="59"/>
    <w:rsid w:val="007C2554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8">
    <w:name w:val="Цветовое выделение"/>
    <w:uiPriority w:val="99"/>
    <w:rsid w:val="009A2E3A"/>
    <w:rPr>
      <w:b/>
      <w:color w:val="26282F"/>
    </w:rPr>
  </w:style>
  <w:style w:type="character" w:customStyle="1" w:styleId="af9">
    <w:name w:val="Гипертекстовая ссылка"/>
    <w:basedOn w:val="af8"/>
    <w:uiPriority w:val="99"/>
    <w:rsid w:val="009A2E3A"/>
    <w:rPr>
      <w:rFonts w:cs="Times New Roman"/>
      <w:b w:val="0"/>
      <w:color w:val="106BBE"/>
    </w:rPr>
  </w:style>
  <w:style w:type="table" w:customStyle="1" w:styleId="11">
    <w:name w:val="Сетка таблицы1"/>
    <w:basedOn w:val="a1"/>
    <w:next w:val="a3"/>
    <w:uiPriority w:val="59"/>
    <w:rsid w:val="009A2E3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3"/>
    <w:uiPriority w:val="59"/>
    <w:rsid w:val="009A2E3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a">
    <w:name w:val="Emphasis"/>
    <w:basedOn w:val="a0"/>
    <w:uiPriority w:val="20"/>
    <w:qFormat/>
    <w:rsid w:val="00E76222"/>
    <w:rPr>
      <w:i/>
      <w:iCs/>
    </w:rPr>
  </w:style>
  <w:style w:type="character" w:styleId="afb">
    <w:name w:val="Hyperlink"/>
    <w:basedOn w:val="a0"/>
    <w:unhideWhenUsed/>
    <w:rsid w:val="007771D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71D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organictitlecontentspan">
    <w:name w:val="organictitlecontentspan"/>
    <w:basedOn w:val="a0"/>
    <w:rsid w:val="007771DC"/>
  </w:style>
  <w:style w:type="character" w:customStyle="1" w:styleId="30">
    <w:name w:val="Заголовок 3 Знак"/>
    <w:basedOn w:val="a0"/>
    <w:link w:val="3"/>
    <w:uiPriority w:val="9"/>
    <w:rsid w:val="00302C6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5E215-4106-47D6-A97B-B5A35ABE4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945</TotalTime>
  <Pages>4</Pages>
  <Words>1066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Гузь Оксана Васильевна</dc:creator>
  <cp:lastModifiedBy>Кубанова Екатерина Викторовна</cp:lastModifiedBy>
  <cp:revision>13</cp:revision>
  <cp:lastPrinted>2023-11-27T07:57:00Z</cp:lastPrinted>
  <dcterms:created xsi:type="dcterms:W3CDTF">2024-12-10T10:44:00Z</dcterms:created>
  <dcterms:modified xsi:type="dcterms:W3CDTF">2025-10-27T07:32:00Z</dcterms:modified>
</cp:coreProperties>
</file>