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B7" w:rsidRPr="00BE2214" w:rsidRDefault="007558B7" w:rsidP="007558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2214">
        <w:rPr>
          <w:rFonts w:ascii="Times New Roman" w:hAnsi="Times New Roman"/>
          <w:b/>
          <w:color w:val="000000"/>
          <w:sz w:val="26"/>
          <w:szCs w:val="26"/>
        </w:rPr>
        <w:t>Расписание движения автобусов по муниципальному маршруту</w:t>
      </w:r>
    </w:p>
    <w:p w:rsidR="007558B7" w:rsidRPr="00BE2214" w:rsidRDefault="007558B7" w:rsidP="007558B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E2214">
        <w:rPr>
          <w:rFonts w:ascii="Times New Roman" w:hAnsi="Times New Roman"/>
          <w:b/>
          <w:color w:val="000000"/>
          <w:sz w:val="26"/>
          <w:szCs w:val="26"/>
        </w:rPr>
        <w:t xml:space="preserve">№5 </w:t>
      </w:r>
      <w:r w:rsidRPr="00BE2214">
        <w:rPr>
          <w:rFonts w:ascii="Times New Roman" w:hAnsi="Times New Roman"/>
          <w:b/>
          <w:bCs/>
          <w:color w:val="000000"/>
          <w:sz w:val="26"/>
          <w:szCs w:val="26"/>
        </w:rPr>
        <w:t>"ДРСУ – поселок у северной рощи"</w:t>
      </w:r>
      <w:r w:rsidRPr="00BE221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25BC3" w:rsidRDefault="00625BC3" w:rsidP="00625BC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green"/>
        </w:rPr>
        <w:t>(с 1 марта 2024)</w:t>
      </w:r>
    </w:p>
    <w:p w:rsidR="007558B7" w:rsidRPr="00BE2214" w:rsidRDefault="007558B7" w:rsidP="007558B7">
      <w:pPr>
        <w:spacing w:after="0"/>
        <w:jc w:val="right"/>
        <w:rPr>
          <w:rFonts w:ascii="Times New Roman" w:hAnsi="Times New Roman"/>
          <w:caps/>
          <w:color w:val="000000"/>
          <w:sz w:val="20"/>
          <w:szCs w:val="20"/>
        </w:rPr>
      </w:pPr>
    </w:p>
    <w:tbl>
      <w:tblPr>
        <w:tblW w:w="157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0"/>
      </w:tblGrid>
      <w:tr w:rsidR="007558B7" w:rsidRPr="00BE2214" w:rsidTr="00BC725B">
        <w:trPr>
          <w:trHeight w:val="20"/>
        </w:trPr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B7" w:rsidRPr="00BE2214" w:rsidRDefault="007558B7" w:rsidP="00BC72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E2214">
              <w:rPr>
                <w:rFonts w:ascii="Times New Roman" w:hAnsi="Times New Roman"/>
                <w:b/>
                <w:color w:val="000000"/>
                <w:lang w:eastAsia="en-US"/>
              </w:rPr>
              <w:t>КОЛИЧЕСТВО РЕЙСОВ В РАБОЧИЕ ДНИ</w:t>
            </w:r>
          </w:p>
        </w:tc>
      </w:tr>
    </w:tbl>
    <w:p w:rsidR="007558B7" w:rsidRPr="00BE2214" w:rsidRDefault="007558B7" w:rsidP="007558B7">
      <w:pPr>
        <w:spacing w:after="0"/>
        <w:rPr>
          <w:vanish/>
          <w:color w:val="000000"/>
        </w:rPr>
      </w:pPr>
    </w:p>
    <w:tbl>
      <w:tblPr>
        <w:tblW w:w="1657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693"/>
        <w:gridCol w:w="788"/>
        <w:gridCol w:w="787"/>
        <w:gridCol w:w="787"/>
        <w:gridCol w:w="787"/>
        <w:gridCol w:w="787"/>
        <w:gridCol w:w="788"/>
        <w:gridCol w:w="787"/>
        <w:gridCol w:w="883"/>
        <w:gridCol w:w="851"/>
        <w:gridCol w:w="627"/>
        <w:gridCol w:w="788"/>
        <w:gridCol w:w="787"/>
        <w:gridCol w:w="916"/>
        <w:gridCol w:w="658"/>
        <w:gridCol w:w="787"/>
        <w:gridCol w:w="788"/>
        <w:gridCol w:w="787"/>
        <w:gridCol w:w="787"/>
        <w:gridCol w:w="826"/>
      </w:tblGrid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5,53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6,16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6,29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6,42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6,56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6,00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7,09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6,14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7,23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6,28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7,37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6,42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7,51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6,55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8,04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6.59/</w:t>
            </w: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7,09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8,18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7,22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8,31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7,35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8,44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7,48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8,57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8,02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9,11/17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8,15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9,24/39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8,29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9,38/55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8,43/50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9,59/14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8,57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9,10/13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10,20/35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9,24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9,37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9,50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10,03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10,23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10,45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11,01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11,20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9,42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10,51/55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11,41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10,08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11,15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10,28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11,37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10,45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11,54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11,01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12,10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11,15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12,24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11,30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12,38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11,46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12,53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12,12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13,21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11,59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13,08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12,53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14,01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12,21/25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13,34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12,40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13,47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13,00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14,14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13,16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13,28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13,42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13,57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14,25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14,12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15,07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14,38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14,51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15,20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13,44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14,53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13,59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15,08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14,27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15,36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14,14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15,23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15,13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16,22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14,40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15,49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14,53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16,02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15,36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16,45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13,18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14,27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13,30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14,39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15,59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17,05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16,14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17,23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16,42/45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17,54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16,29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17,28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16,55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17,08/12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18,21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17,51/57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19,06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15,33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15,45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18,13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18,29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19,00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17,26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18,35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18,13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19,22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17,40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18,49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19,26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20,12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16,59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18,08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16,32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17,41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19,00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20,09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19,27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20,35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20,12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21,21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19,41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20,50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20,28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21,32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19,55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21,04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20,45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21,54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21,00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22,09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19,14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20,23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18,47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19,56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21,15/20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22,24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21,40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22,49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22,27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21,52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22,34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22,05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21,29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lang w:eastAsia="en-US"/>
              </w:rPr>
              <w:t>21,00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7558B7" w:rsidRPr="00BE2214" w:rsidTr="00BC725B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Calibri"/>
                <w:color w:val="000000"/>
                <w:lang w:eastAsia="en-US"/>
              </w:rPr>
            </w:pPr>
          </w:p>
        </w:tc>
      </w:tr>
    </w:tbl>
    <w:p w:rsidR="007558B7" w:rsidRPr="00BE2214" w:rsidRDefault="007558B7" w:rsidP="007558B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58B7" w:rsidRPr="00BE2214" w:rsidRDefault="007558B7" w:rsidP="007558B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58B7" w:rsidRPr="00BE2214" w:rsidRDefault="007558B7" w:rsidP="007558B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58B7" w:rsidRPr="00BE2214" w:rsidRDefault="007558B7" w:rsidP="007558B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58B7" w:rsidRPr="00BE2214" w:rsidRDefault="007558B7" w:rsidP="007558B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58B7" w:rsidRDefault="007558B7" w:rsidP="007558B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58B7" w:rsidRPr="00BE2214" w:rsidRDefault="007558B7" w:rsidP="007558B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58B7" w:rsidRPr="00BE2214" w:rsidRDefault="007558B7" w:rsidP="007558B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58B7" w:rsidRPr="00BE2214" w:rsidRDefault="007558B7" w:rsidP="007558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2214">
        <w:rPr>
          <w:rFonts w:ascii="Times New Roman" w:hAnsi="Times New Roman"/>
          <w:b/>
          <w:color w:val="000000"/>
          <w:sz w:val="26"/>
          <w:szCs w:val="26"/>
        </w:rPr>
        <w:t>Расписание движения автобусов по муниципальному маршруту</w:t>
      </w:r>
    </w:p>
    <w:p w:rsidR="007558B7" w:rsidRPr="00BE2214" w:rsidRDefault="007558B7" w:rsidP="007558B7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BE2214">
        <w:rPr>
          <w:rFonts w:ascii="Times New Roman" w:hAnsi="Times New Roman"/>
          <w:b/>
          <w:color w:val="000000"/>
          <w:sz w:val="26"/>
          <w:szCs w:val="26"/>
        </w:rPr>
        <w:t xml:space="preserve">№5 </w:t>
      </w:r>
      <w:r w:rsidRPr="00BE2214">
        <w:rPr>
          <w:rFonts w:ascii="Times New Roman" w:hAnsi="Times New Roman"/>
          <w:b/>
          <w:bCs/>
          <w:color w:val="000000"/>
          <w:sz w:val="26"/>
          <w:szCs w:val="26"/>
        </w:rPr>
        <w:t>"ДРСУ – поселок у северной рощи"</w:t>
      </w:r>
      <w:r w:rsidRPr="00BE2214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625BC3" w:rsidRDefault="00625BC3" w:rsidP="00625BC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625BC3">
        <w:rPr>
          <w:rFonts w:ascii="Times New Roman" w:hAnsi="Times New Roman"/>
          <w:color w:val="000000"/>
          <w:sz w:val="26"/>
          <w:szCs w:val="26"/>
          <w:highlight w:val="gree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highlight w:val="green"/>
        </w:rPr>
        <w:t>(с 1 марта 2024)</w:t>
      </w:r>
    </w:p>
    <w:p w:rsidR="007558B7" w:rsidRPr="00BE2214" w:rsidRDefault="007558B7" w:rsidP="00625B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E2214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9"/>
      </w:tblGrid>
      <w:tr w:rsidR="007558B7" w:rsidRPr="00BE2214" w:rsidTr="00BC725B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B7" w:rsidRPr="00BE2214" w:rsidRDefault="007558B7" w:rsidP="00BC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КОЛИЧЕСТВО РЕЙСОВ В СУББОТНИЕ, ВОСКРЕСНЫЕ И ПРАЗДНИЧНЫЕ ДНИ</w:t>
            </w:r>
          </w:p>
        </w:tc>
      </w:tr>
    </w:tbl>
    <w:p w:rsidR="007558B7" w:rsidRPr="00BE2214" w:rsidRDefault="007558B7" w:rsidP="007558B7">
      <w:pPr>
        <w:spacing w:after="0"/>
        <w:rPr>
          <w:vanish/>
          <w:color w:val="000000"/>
        </w:rPr>
      </w:pPr>
    </w:p>
    <w:tbl>
      <w:tblPr>
        <w:tblW w:w="1535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7"/>
        <w:gridCol w:w="1097"/>
        <w:gridCol w:w="1096"/>
        <w:gridCol w:w="1097"/>
        <w:gridCol w:w="1097"/>
        <w:gridCol w:w="1097"/>
        <w:gridCol w:w="1097"/>
        <w:gridCol w:w="1096"/>
        <w:gridCol w:w="1097"/>
        <w:gridCol w:w="1097"/>
        <w:gridCol w:w="1097"/>
        <w:gridCol w:w="1097"/>
        <w:gridCol w:w="1096"/>
        <w:gridCol w:w="1097"/>
      </w:tblGrid>
      <w:tr w:rsidR="007558B7" w:rsidRPr="00BE2214" w:rsidTr="00BC725B">
        <w:trPr>
          <w:trHeight w:val="305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558B7" w:rsidRPr="00BE2214" w:rsidTr="00BC725B">
        <w:trPr>
          <w:trHeight w:val="305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ДРСУ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ПОС</w:t>
            </w:r>
          </w:p>
        </w:tc>
      </w:tr>
      <w:tr w:rsidR="007558B7" w:rsidRPr="00BE2214" w:rsidTr="00BC725B">
        <w:trPr>
          <w:trHeight w:val="305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558B7" w:rsidRPr="00BE2214" w:rsidTr="00BC725B">
        <w:trPr>
          <w:trHeight w:val="305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6,50</w:t>
            </w:r>
          </w:p>
        </w:tc>
      </w:tr>
      <w:tr w:rsidR="007558B7" w:rsidRPr="00BE2214" w:rsidTr="00BC725B">
        <w:trPr>
          <w:trHeight w:val="305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6,59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9,05/20</w:t>
            </w:r>
          </w:p>
        </w:tc>
      </w:tr>
      <w:tr w:rsidR="007558B7" w:rsidRPr="00BE2214" w:rsidTr="00BC725B">
        <w:trPr>
          <w:trHeight w:val="305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8,15/25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9,34/50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10,04/19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обед</w:t>
            </w:r>
          </w:p>
        </w:tc>
      </w:tr>
      <w:tr w:rsidR="007558B7" w:rsidRPr="00BE2214" w:rsidTr="00BC725B">
        <w:trPr>
          <w:trHeight w:val="305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9,59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12,09</w:t>
            </w:r>
          </w:p>
        </w:tc>
      </w:tr>
      <w:tr w:rsidR="007558B7" w:rsidRPr="00BE2214" w:rsidTr="00BC725B">
        <w:trPr>
          <w:trHeight w:val="305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12,14/16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558B7" w:rsidRPr="00BE2214" w:rsidTr="00BC725B">
        <w:trPr>
          <w:trHeight w:val="305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558B7" w:rsidRPr="00BE2214" w:rsidTr="00BC725B">
        <w:trPr>
          <w:trHeight w:val="305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558B7" w:rsidRPr="00BE2214" w:rsidTr="00BC725B">
        <w:trPr>
          <w:trHeight w:val="305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14,26</w:t>
            </w:r>
          </w:p>
        </w:tc>
      </w:tr>
      <w:tr w:rsidR="007558B7" w:rsidRPr="00BE2214" w:rsidTr="00BC725B">
        <w:trPr>
          <w:trHeight w:val="305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обед</w:t>
            </w:r>
          </w:p>
        </w:tc>
      </w:tr>
      <w:tr w:rsidR="007558B7" w:rsidRPr="00BE2214" w:rsidTr="00BC725B">
        <w:trPr>
          <w:trHeight w:val="305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обед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17,24</w:t>
            </w:r>
          </w:p>
        </w:tc>
      </w:tr>
      <w:tr w:rsidR="007558B7" w:rsidRPr="00BE2214" w:rsidTr="00BC725B">
        <w:trPr>
          <w:trHeight w:val="305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20,20/32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19,39</w:t>
            </w:r>
          </w:p>
        </w:tc>
      </w:tr>
      <w:tr w:rsidR="007558B7" w:rsidRPr="00BE2214" w:rsidTr="00BC725B">
        <w:trPr>
          <w:trHeight w:val="305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22,21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22,28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558B7" w:rsidRPr="00BE2214" w:rsidTr="00BC725B">
        <w:trPr>
          <w:trHeight w:val="305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8B7" w:rsidRPr="00BE2214" w:rsidRDefault="007558B7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558B7" w:rsidRPr="00BE2214" w:rsidRDefault="007558B7" w:rsidP="00755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7558B7" w:rsidRPr="00BE2214" w:rsidRDefault="007558B7" w:rsidP="00755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D70CB5" w:rsidRDefault="00D70CB5"/>
    <w:sectPr w:rsidR="00D70CB5" w:rsidSect="00C54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31"/>
    <w:rsid w:val="001D6E15"/>
    <w:rsid w:val="00625BC3"/>
    <w:rsid w:val="007558B7"/>
    <w:rsid w:val="00C54542"/>
    <w:rsid w:val="00D70CB5"/>
    <w:rsid w:val="00E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D632"/>
  <w15:chartTrackingRefBased/>
  <w15:docId w15:val="{8809B576-DB29-42ED-B4C8-88CC936C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Ольга Юрьевна</dc:creator>
  <cp:keywords/>
  <dc:description/>
  <cp:lastModifiedBy>Калинина Юлия Анатольевна</cp:lastModifiedBy>
  <cp:revision>3</cp:revision>
  <dcterms:created xsi:type="dcterms:W3CDTF">2024-03-01T08:43:00Z</dcterms:created>
  <dcterms:modified xsi:type="dcterms:W3CDTF">2024-03-01T09:01:00Z</dcterms:modified>
</cp:coreProperties>
</file>