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73" w:rsidRPr="00BE2214" w:rsidRDefault="001E7373" w:rsidP="001E73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</w:t>
      </w:r>
    </w:p>
    <w:p w:rsidR="001E7373" w:rsidRPr="00BE2214" w:rsidRDefault="001E7373" w:rsidP="001E737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 xml:space="preserve">№4 </w:t>
      </w:r>
      <w:r w:rsidRPr="00BE2214">
        <w:rPr>
          <w:rFonts w:ascii="Times New Roman" w:hAnsi="Times New Roman"/>
          <w:b/>
          <w:bCs/>
          <w:color w:val="000000"/>
          <w:sz w:val="26"/>
          <w:szCs w:val="26"/>
        </w:rPr>
        <w:t>"Аэропорт – поселок у северной рощи"</w:t>
      </w:r>
      <w:r w:rsidRPr="00BE2214">
        <w:rPr>
          <w:rFonts w:ascii="Times New Roman" w:hAnsi="Times New Roman"/>
          <w:color w:val="000000"/>
          <w:sz w:val="26"/>
          <w:szCs w:val="26"/>
        </w:rPr>
        <w:t xml:space="preserve">             </w:t>
      </w:r>
    </w:p>
    <w:p w:rsidR="001E7373" w:rsidRPr="00BE2214" w:rsidRDefault="00A87A1B" w:rsidP="001E737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</w:t>
      </w:r>
      <w:r w:rsidR="001E7373" w:rsidRPr="00BE2214">
        <w:rPr>
          <w:rFonts w:ascii="Times New Roman" w:hAnsi="Times New Roman"/>
          <w:color w:val="000000"/>
          <w:sz w:val="26"/>
          <w:szCs w:val="26"/>
          <w:highlight w:val="green"/>
        </w:rPr>
        <w:t>)</w:t>
      </w:r>
    </w:p>
    <w:p w:rsidR="001E7373" w:rsidRPr="00BE2214" w:rsidRDefault="001E7373" w:rsidP="001E737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3"/>
      </w:tblGrid>
      <w:tr w:rsidR="001E7373" w:rsidRPr="00BE2214" w:rsidTr="00BC725B">
        <w:trPr>
          <w:trHeight w:val="20"/>
        </w:trPr>
        <w:tc>
          <w:tcPr>
            <w:tcW w:w="1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73" w:rsidRPr="00BE2214" w:rsidRDefault="001E7373" w:rsidP="00BC7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КОЛИЧЕСТВО РЕЙСОВ В РАБОЧИЕ</w:t>
            </w:r>
            <w:r w:rsidRPr="00BE2214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en-US"/>
              </w:rPr>
              <w:t xml:space="preserve"> дни</w:t>
            </w:r>
          </w:p>
        </w:tc>
      </w:tr>
    </w:tbl>
    <w:p w:rsidR="001E7373" w:rsidRPr="00BE2214" w:rsidRDefault="001E7373" w:rsidP="001E7373">
      <w:pPr>
        <w:spacing w:after="0"/>
        <w:rPr>
          <w:vanish/>
          <w:color w:val="000000"/>
        </w:rPr>
      </w:pPr>
    </w:p>
    <w:tbl>
      <w:tblPr>
        <w:tblW w:w="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4"/>
        <w:gridCol w:w="786"/>
        <w:gridCol w:w="731"/>
        <w:gridCol w:w="544"/>
        <w:gridCol w:w="709"/>
        <w:gridCol w:w="709"/>
        <w:gridCol w:w="850"/>
        <w:gridCol w:w="567"/>
        <w:gridCol w:w="851"/>
        <w:gridCol w:w="709"/>
        <w:gridCol w:w="850"/>
        <w:gridCol w:w="709"/>
        <w:gridCol w:w="850"/>
        <w:gridCol w:w="851"/>
        <w:gridCol w:w="709"/>
        <w:gridCol w:w="567"/>
        <w:gridCol w:w="850"/>
        <w:gridCol w:w="851"/>
        <w:gridCol w:w="850"/>
        <w:gridCol w:w="694"/>
        <w:gridCol w:w="977"/>
      </w:tblGrid>
      <w:tr w:rsidR="001E7373" w:rsidRPr="00BE2214" w:rsidTr="00BC725B">
        <w:trPr>
          <w:trHeight w:val="226"/>
        </w:trPr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А/п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6,50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7,03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6,17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6,57/7,05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7,11/17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7,25/29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7,39/41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7,52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8,51/59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9,03/18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8,17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9,15/30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9,27/45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9,39/59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9,51/10,11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10,15/34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10,39/54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10,01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10,32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10,59/09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11,23/28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10,49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11,47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12,03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11,46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12,30/35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12,49/59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13,58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13,05/11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14,57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15,21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15,24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16,34/40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15,58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17,12/20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18,16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17,20/35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17,42/55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15,45/48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17,58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19,36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18,43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20,50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20,24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19,12/15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18,45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19,48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20,38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22,12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22,42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20,54/00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21,18/24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22,15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21,48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22,38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7373" w:rsidRPr="00BE2214" w:rsidTr="00BC725B">
        <w:trPr>
          <w:trHeight w:val="226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22,54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E7373" w:rsidRPr="00BE2214" w:rsidRDefault="001E7373" w:rsidP="00BC725B">
            <w:pPr>
              <w:spacing w:after="0" w:line="256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E7373" w:rsidRPr="00BE2214" w:rsidRDefault="001E7373" w:rsidP="001E73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73" w:rsidRPr="00BE2214" w:rsidRDefault="001E7373" w:rsidP="001E73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73" w:rsidRPr="00BE2214" w:rsidRDefault="001E7373" w:rsidP="001E73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73" w:rsidRPr="00BE2214" w:rsidRDefault="001E7373" w:rsidP="001E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73" w:rsidRPr="00BE2214" w:rsidRDefault="001E7373" w:rsidP="001E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73" w:rsidRPr="00BE2214" w:rsidRDefault="001E7373" w:rsidP="001E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73" w:rsidRPr="00BE2214" w:rsidRDefault="001E7373" w:rsidP="001E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73" w:rsidRPr="00BE2214" w:rsidRDefault="001E7373" w:rsidP="001E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73" w:rsidRPr="00BE2214" w:rsidRDefault="001E7373" w:rsidP="001E737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7373" w:rsidRPr="00BE2214" w:rsidRDefault="001E7373" w:rsidP="001E73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>Расписание движения автобусов по муниципальному маршруту</w:t>
      </w:r>
    </w:p>
    <w:p w:rsidR="001E7373" w:rsidRPr="00BE2214" w:rsidRDefault="001E7373" w:rsidP="001E7373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E2214">
        <w:rPr>
          <w:rFonts w:ascii="Times New Roman" w:hAnsi="Times New Roman"/>
          <w:b/>
          <w:color w:val="000000"/>
          <w:sz w:val="26"/>
          <w:szCs w:val="26"/>
        </w:rPr>
        <w:t xml:space="preserve">№4 </w:t>
      </w:r>
      <w:r w:rsidRPr="00BE2214">
        <w:rPr>
          <w:rFonts w:ascii="Times New Roman" w:hAnsi="Times New Roman"/>
          <w:b/>
          <w:bCs/>
          <w:color w:val="000000"/>
          <w:sz w:val="26"/>
          <w:szCs w:val="26"/>
        </w:rPr>
        <w:t>"Аэропорт – поселок у северной рощи"</w:t>
      </w:r>
      <w:r w:rsidRPr="00BE2214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A87A1B" w:rsidRPr="00BE2214" w:rsidRDefault="00A87A1B" w:rsidP="00A87A1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green"/>
        </w:rPr>
        <w:t>(с 1 марта 2024</w:t>
      </w:r>
      <w:r w:rsidRPr="00BE2214">
        <w:rPr>
          <w:rFonts w:ascii="Times New Roman" w:hAnsi="Times New Roman"/>
          <w:color w:val="000000"/>
          <w:sz w:val="26"/>
          <w:szCs w:val="26"/>
          <w:highlight w:val="green"/>
        </w:rPr>
        <w:t>)</w:t>
      </w:r>
    </w:p>
    <w:p w:rsidR="001E7373" w:rsidRPr="00BE2214" w:rsidRDefault="001E7373" w:rsidP="001E73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1"/>
      </w:tblGrid>
      <w:tr w:rsidR="001E7373" w:rsidRPr="00BE2214" w:rsidTr="00BC725B">
        <w:trPr>
          <w:trHeight w:val="20"/>
        </w:trPr>
        <w:tc>
          <w:tcPr>
            <w:tcW w:w="1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373" w:rsidRPr="00BE2214" w:rsidRDefault="001E7373" w:rsidP="00BC7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КОЛИЧЕСТВО РЕЙСОВ В </w:t>
            </w:r>
            <w:r w:rsidRPr="00BE2214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lang w:eastAsia="en-US"/>
              </w:rPr>
              <w:t>Субботние, воскресные и праздничные дни</w:t>
            </w:r>
          </w:p>
        </w:tc>
      </w:tr>
    </w:tbl>
    <w:p w:rsidR="001E7373" w:rsidRPr="00BE2214" w:rsidRDefault="001E7373" w:rsidP="001E7373">
      <w:pPr>
        <w:spacing w:after="0"/>
        <w:rPr>
          <w:vanish/>
          <w:color w:val="000000"/>
        </w:rPr>
      </w:pPr>
    </w:p>
    <w:tbl>
      <w:tblPr>
        <w:tblW w:w="0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4"/>
        <w:gridCol w:w="732"/>
        <w:gridCol w:w="785"/>
        <w:gridCol w:w="811"/>
        <w:gridCol w:w="1009"/>
        <w:gridCol w:w="851"/>
        <w:gridCol w:w="850"/>
        <w:gridCol w:w="992"/>
        <w:gridCol w:w="851"/>
        <w:gridCol w:w="1134"/>
        <w:gridCol w:w="850"/>
        <w:gridCol w:w="1134"/>
        <w:gridCol w:w="993"/>
        <w:gridCol w:w="1134"/>
        <w:gridCol w:w="992"/>
        <w:gridCol w:w="1134"/>
      </w:tblGrid>
      <w:tr w:rsidR="001E7373" w:rsidRPr="00BE2214" w:rsidTr="00BC725B">
        <w:trPr>
          <w:trHeight w:val="314"/>
        </w:trPr>
        <w:tc>
          <w:tcPr>
            <w:tcW w:w="1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78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10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А\п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BE221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Ж\п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6,54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6,10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7,08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6,24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7,22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8,20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8,50/55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8,06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8,20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9,15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8,49/00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9,19/25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10,20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9,35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11,05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11,13/22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11,38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10,34/54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11,53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11,10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12,08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11,19/25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12,04/08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13,06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12,21/23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13,36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12,52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13,51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14,06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14,50</w:t>
            </w:r>
          </w:p>
        </w:tc>
        <w:tc>
          <w:tcPr>
            <w:tcW w:w="732" w:type="dxa"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15,05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14,53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15,52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15,08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16,05/07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15,07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15,37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16,48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17,06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17,55/05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16,15/30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17,05/07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16,36/42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17,41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17,33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18,28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19,27/35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20,34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20,04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21,03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19,50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20,20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21,33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20,11/18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21,40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</w:tr>
      <w:tr w:rsidR="001E7373" w:rsidRPr="00BE2214" w:rsidTr="00BC725B">
        <w:trPr>
          <w:trHeight w:val="252"/>
        </w:trPr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BE221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373" w:rsidRPr="00BE2214" w:rsidRDefault="001E7373" w:rsidP="00BC7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E7373" w:rsidRPr="00BE2214" w:rsidRDefault="001E7373" w:rsidP="001E7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1E7373" w:rsidRPr="00BE2214" w:rsidRDefault="001E7373" w:rsidP="001E73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/>
          <w:sz w:val="18"/>
          <w:szCs w:val="18"/>
        </w:rPr>
      </w:pPr>
    </w:p>
    <w:p w:rsidR="00D70CB5" w:rsidRDefault="00D70CB5"/>
    <w:sectPr w:rsidR="00D70CB5" w:rsidSect="00B00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18"/>
    <w:rsid w:val="001E7373"/>
    <w:rsid w:val="00465518"/>
    <w:rsid w:val="006351FF"/>
    <w:rsid w:val="00A87A1B"/>
    <w:rsid w:val="00B00611"/>
    <w:rsid w:val="00D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6572"/>
  <w15:chartTrackingRefBased/>
  <w15:docId w15:val="{E945B6AB-EB0F-48F5-BE16-19C954C0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Калинина Юлия Анатольевна</cp:lastModifiedBy>
  <cp:revision>3</cp:revision>
  <dcterms:created xsi:type="dcterms:W3CDTF">2024-03-01T08:42:00Z</dcterms:created>
  <dcterms:modified xsi:type="dcterms:W3CDTF">2024-03-01T09:01:00Z</dcterms:modified>
</cp:coreProperties>
</file>