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85DA" w14:textId="77777777" w:rsidR="009007E8" w:rsidRPr="008E6902" w:rsidRDefault="00163D28" w:rsidP="008E690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Проект</w:t>
      </w:r>
    </w:p>
    <w:p w14:paraId="34F4EED6" w14:textId="77777777" w:rsidR="009007E8" w:rsidRPr="008E6902" w:rsidRDefault="00163D28" w:rsidP="008E690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337B5E49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DCE87E" w14:textId="4817789D" w:rsidR="009007E8" w:rsidRPr="008E6902" w:rsidRDefault="00163D28" w:rsidP="008D05D9">
      <w:pPr>
        <w:spacing w:after="0" w:line="240" w:lineRule="auto"/>
        <w:ind w:right="4818"/>
        <w:jc w:val="both"/>
        <w:rPr>
          <w:rFonts w:ascii="Times New Roman" w:hAnsi="Times New Roman"/>
          <w:color w:val="000000"/>
          <w:sz w:val="24"/>
          <w:szCs w:val="24"/>
        </w:rPr>
      </w:pPr>
      <w:r w:rsidRPr="004F1541">
        <w:rPr>
          <w:rFonts w:ascii="Times New Roman" w:hAnsi="Times New Roman"/>
          <w:color w:val="000000"/>
          <w:sz w:val="24"/>
          <w:szCs w:val="24"/>
        </w:rPr>
        <w:t xml:space="preserve">О внесении изменений </w:t>
      </w:r>
      <w:r w:rsidR="008D05D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4F1541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8D05D9">
        <w:rPr>
          <w:rFonts w:ascii="Times New Roman" w:hAnsi="Times New Roman"/>
          <w:color w:val="000000"/>
          <w:sz w:val="24"/>
          <w:szCs w:val="24"/>
        </w:rPr>
        <w:t>е</w:t>
      </w:r>
      <w:r w:rsidRPr="004F1541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от 29.10.2015 №1935 </w:t>
      </w:r>
      <w:r w:rsidR="000C033B" w:rsidRPr="004F1541">
        <w:rPr>
          <w:rFonts w:ascii="Times New Roman" w:hAnsi="Times New Roman"/>
          <w:color w:val="000000"/>
          <w:sz w:val="24"/>
          <w:szCs w:val="24"/>
        </w:rPr>
        <w:t>"Об организации оценки регулирующего</w:t>
      </w:r>
      <w:r w:rsidR="000C033B" w:rsidRPr="000C033B">
        <w:rPr>
          <w:rFonts w:ascii="Times New Roman" w:hAnsi="Times New Roman"/>
          <w:color w:val="000000"/>
          <w:sz w:val="24"/>
          <w:szCs w:val="24"/>
        </w:rPr>
        <w:t xml:space="preserve">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деятельности"</w:t>
      </w:r>
      <w:r w:rsidR="00687381" w:rsidRPr="008E69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902">
        <w:rPr>
          <w:rFonts w:ascii="Times New Roman" w:hAnsi="Times New Roman"/>
          <w:color w:val="000000"/>
          <w:sz w:val="24"/>
          <w:szCs w:val="24"/>
        </w:rPr>
        <w:t>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</w:t>
      </w:r>
      <w:r w:rsidR="00687381" w:rsidRPr="008E6902">
        <w:rPr>
          <w:rFonts w:ascii="Times New Roman" w:hAnsi="Times New Roman"/>
          <w:color w:val="000000"/>
          <w:sz w:val="24"/>
          <w:szCs w:val="24"/>
        </w:rPr>
        <w:t>, 31.08.2023 №759</w:t>
      </w:r>
      <w:r w:rsidR="000C033B">
        <w:rPr>
          <w:rFonts w:ascii="Times New Roman" w:hAnsi="Times New Roman"/>
          <w:color w:val="000000"/>
          <w:sz w:val="24"/>
          <w:szCs w:val="24"/>
        </w:rPr>
        <w:t>, 30.05.2024 №428</w:t>
      </w:r>
      <w:r w:rsidRPr="008E6902">
        <w:rPr>
          <w:rFonts w:ascii="Times New Roman" w:hAnsi="Times New Roman"/>
          <w:color w:val="000000"/>
          <w:sz w:val="24"/>
          <w:szCs w:val="24"/>
        </w:rPr>
        <w:t>)</w:t>
      </w:r>
    </w:p>
    <w:p w14:paraId="1BCFF8AD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83C297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CCE81C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F13810" w14:textId="3D84654A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Руководствуясь постановлением Правительства Ханты-Мансийского автономного округа - Югры от 30.08.2013 №328-п "О порядке проведения оценки регулирующего воздействия проектов нормативных правовых актов, подготовленных исполнительными органами Ханты-Мансийского автономного округа - Югры, экспертизы нормативных правовых актов Ханты-Мансийского автономного округа – Югры"</w:t>
      </w:r>
      <w:r w:rsidR="000225D6" w:rsidRPr="008E6902">
        <w:rPr>
          <w:rFonts w:ascii="Times New Roman" w:hAnsi="Times New Roman"/>
          <w:color w:val="000000"/>
          <w:sz w:val="28"/>
          <w:szCs w:val="28"/>
        </w:rPr>
        <w:t>:</w:t>
      </w:r>
    </w:p>
    <w:p w14:paraId="39009900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7103" w14:textId="60DCBE99" w:rsidR="009007E8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1. Внести </w:t>
      </w:r>
      <w:r w:rsidRPr="004F1541">
        <w:rPr>
          <w:rFonts w:ascii="Times New Roman" w:hAnsi="Times New Roman"/>
          <w:color w:val="000000"/>
          <w:sz w:val="28"/>
          <w:szCs w:val="28"/>
        </w:rPr>
        <w:t>изменения в</w:t>
      </w:r>
      <w:r w:rsidR="00F55EAB" w:rsidRPr="004F15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EAB" w:rsidRPr="00F55EAB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8D05D9">
        <w:rPr>
          <w:rFonts w:ascii="Times New Roman" w:hAnsi="Times New Roman"/>
          <w:color w:val="000000"/>
          <w:sz w:val="28"/>
          <w:szCs w:val="28"/>
        </w:rPr>
        <w:t>е</w:t>
      </w:r>
      <w:r w:rsidR="00F55EAB" w:rsidRPr="00F55EAB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8D05D9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F55EAB" w:rsidRPr="00F55EAB">
        <w:rPr>
          <w:rFonts w:ascii="Times New Roman" w:hAnsi="Times New Roman"/>
          <w:color w:val="000000"/>
          <w:sz w:val="28"/>
          <w:szCs w:val="28"/>
        </w:rPr>
        <w:t>от 29.10.2015 №1935 "Об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деятельности" 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№773, 31.08.2023 №759, 30.05.2024 №428)</w:t>
      </w:r>
      <w:r w:rsidR="00120351">
        <w:rPr>
          <w:rFonts w:ascii="Times New Roman" w:hAnsi="Times New Roman"/>
          <w:color w:val="000000"/>
          <w:sz w:val="28"/>
          <w:szCs w:val="28"/>
        </w:rPr>
        <w:t>:</w:t>
      </w:r>
    </w:p>
    <w:p w14:paraId="44FA001E" w14:textId="72831382" w:rsidR="008D05D9" w:rsidRPr="00591370" w:rsidRDefault="00120351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E5320B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8E4E73">
        <w:rPr>
          <w:rFonts w:ascii="Times New Roman" w:hAnsi="Times New Roman"/>
          <w:color w:val="000000"/>
          <w:sz w:val="28"/>
          <w:szCs w:val="28"/>
        </w:rPr>
        <w:t xml:space="preserve">ункт 3.13 </w:t>
      </w:r>
      <w:r w:rsidR="00E5320B">
        <w:rPr>
          <w:rFonts w:ascii="Times New Roman" w:hAnsi="Times New Roman"/>
          <w:color w:val="000000"/>
          <w:sz w:val="28"/>
          <w:szCs w:val="28"/>
        </w:rPr>
        <w:t>приложени</w:t>
      </w:r>
      <w:r w:rsidR="00E5320B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E5320B">
        <w:rPr>
          <w:rFonts w:ascii="Times New Roman" w:hAnsi="Times New Roman"/>
          <w:color w:val="000000"/>
          <w:sz w:val="28"/>
          <w:szCs w:val="28"/>
        </w:rPr>
        <w:t>1</w:t>
      </w:r>
      <w:r w:rsidR="00E53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4E73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591370">
        <w:rPr>
          <w:rFonts w:ascii="Times New Roman" w:hAnsi="Times New Roman"/>
          <w:color w:val="000000"/>
          <w:sz w:val="28"/>
          <w:szCs w:val="28"/>
        </w:rPr>
        <w:t xml:space="preserve">подпунктом 3.13.1 </w:t>
      </w:r>
      <w:r w:rsidR="008E4E73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14:paraId="5F993286" w14:textId="711F22AA" w:rsidR="008E4E73" w:rsidRDefault="008E4E73" w:rsidP="00E532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591370">
        <w:rPr>
          <w:rFonts w:ascii="Times New Roman" w:hAnsi="Times New Roman"/>
          <w:color w:val="000000"/>
          <w:sz w:val="28"/>
          <w:szCs w:val="28"/>
        </w:rPr>
        <w:t xml:space="preserve">3.13.1. </w:t>
      </w:r>
      <w:r w:rsidRPr="008E4E73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вправе возвратить представленные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 w:rsidRPr="008E4E73">
        <w:rPr>
          <w:rFonts w:ascii="Times New Roman" w:hAnsi="Times New Roman"/>
          <w:color w:val="000000"/>
          <w:sz w:val="28"/>
          <w:szCs w:val="28"/>
        </w:rPr>
        <w:t xml:space="preserve">без заключения об ОРВ в течение 5 рабочих дней с даты их поступления, если уполномоченным органом сделан вывод о несоблюдении </w:t>
      </w:r>
      <w:r w:rsidR="0093490B" w:rsidRPr="0093490B">
        <w:rPr>
          <w:rFonts w:ascii="Times New Roman" w:hAnsi="Times New Roman"/>
          <w:color w:val="000000"/>
          <w:sz w:val="28"/>
          <w:szCs w:val="28"/>
        </w:rPr>
        <w:t xml:space="preserve">требований Порядка при проведении регулирующим органом процедур ОРВ </w:t>
      </w:r>
      <w:r w:rsidR="0093490B" w:rsidRPr="0093490B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проекта муниципального </w:t>
      </w:r>
      <w:r w:rsidR="0093490B" w:rsidRPr="004D56FC">
        <w:rPr>
          <w:rFonts w:ascii="Times New Roman" w:hAnsi="Times New Roman"/>
          <w:color w:val="000000"/>
          <w:sz w:val="28"/>
          <w:szCs w:val="28"/>
        </w:rPr>
        <w:t>нормативного правового акта</w:t>
      </w:r>
      <w:r w:rsidRPr="004D56FC"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 w:rsidR="00D93ABE" w:rsidRPr="004D56FC">
        <w:rPr>
          <w:rFonts w:ascii="Times New Roman" w:hAnsi="Times New Roman"/>
          <w:color w:val="000000"/>
          <w:sz w:val="28"/>
          <w:szCs w:val="28"/>
        </w:rPr>
        <w:t xml:space="preserve">неполного </w:t>
      </w:r>
      <w:r w:rsidRPr="004D56FC">
        <w:rPr>
          <w:rFonts w:ascii="Times New Roman" w:hAnsi="Times New Roman"/>
          <w:color w:val="000000"/>
          <w:sz w:val="28"/>
          <w:szCs w:val="28"/>
        </w:rPr>
        <w:t>представления</w:t>
      </w:r>
      <w:r w:rsidR="00D93ABE">
        <w:rPr>
          <w:rFonts w:ascii="Times New Roman" w:hAnsi="Times New Roman"/>
          <w:color w:val="000000"/>
          <w:sz w:val="28"/>
          <w:szCs w:val="28"/>
        </w:rPr>
        <w:t xml:space="preserve"> материалов</w:t>
      </w:r>
      <w:r w:rsidRPr="004D56F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84095" w:rsidRPr="004D56FC">
        <w:rPr>
          <w:rFonts w:ascii="Times New Roman" w:hAnsi="Times New Roman"/>
          <w:color w:val="000000"/>
          <w:sz w:val="28"/>
          <w:szCs w:val="28"/>
        </w:rPr>
        <w:t>некачественного</w:t>
      </w:r>
      <w:r w:rsidR="00D84095" w:rsidRPr="00D84095">
        <w:rPr>
          <w:rFonts w:ascii="Times New Roman" w:hAnsi="Times New Roman"/>
          <w:color w:val="000000"/>
          <w:sz w:val="28"/>
          <w:szCs w:val="28"/>
        </w:rPr>
        <w:t xml:space="preserve"> заполнения сводного отчета</w:t>
      </w:r>
      <w:r w:rsidRPr="008E4E7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E5320B">
        <w:rPr>
          <w:rFonts w:ascii="Times New Roman" w:hAnsi="Times New Roman"/>
          <w:color w:val="000000"/>
          <w:sz w:val="28"/>
          <w:szCs w:val="28"/>
        </w:rPr>
        <w:t>.</w:t>
      </w:r>
    </w:p>
    <w:p w14:paraId="3C2821CB" w14:textId="60AD6BA7" w:rsidR="00120351" w:rsidRDefault="008D05D9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1203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6104">
        <w:rPr>
          <w:rFonts w:ascii="Times New Roman" w:hAnsi="Times New Roman"/>
          <w:color w:val="000000"/>
          <w:sz w:val="28"/>
          <w:szCs w:val="28"/>
        </w:rPr>
        <w:t xml:space="preserve">Строку 2.3.4 раздела </w:t>
      </w:r>
      <w:r w:rsidR="001C610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1C61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приложения 3 </w:t>
      </w:r>
      <w:r w:rsidR="001C6104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  <w:bookmarkStart w:id="0" w:name="_GoBack"/>
      <w:bookmarkEnd w:id="0"/>
    </w:p>
    <w:p w14:paraId="52C8D353" w14:textId="2A839A00" w:rsidR="001C6104" w:rsidRDefault="001C6104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</w:tblGrid>
      <w:tr w:rsidR="001C6104" w:rsidRPr="00E64F80" w14:paraId="105F4331" w14:textId="77777777" w:rsidTr="00717FC5">
        <w:trPr>
          <w:trHeight w:val="2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F01D35B" w14:textId="69D70EEC" w:rsidR="001C6104" w:rsidRPr="00E64F80" w:rsidRDefault="001C6104" w:rsidP="009C1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2.3.4. Содержит положения, предусмотренные подпунктами 2.3.1-2.3.3 пункта 2.3 сводного   отчета, и разработан в соответствии                                          с рекомендациями уполномоченного органа, указанными в заключении об экспертизе муниципального нормативного правового акта либо подготавливаемыми согласно </w:t>
            </w:r>
            <w:r w:rsidR="009C1EC2" w:rsidRPr="009C1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</w:t>
            </w:r>
            <w:r w:rsidR="009C1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9C1EC2" w:rsidRPr="009C1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</w:t>
            </w: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, утвержденному постановлением администрации города </w:t>
            </w:r>
            <w:r w:rsidR="009C1EC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                   </w:t>
            </w: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от </w:t>
            </w:r>
            <w:r w:rsidR="009C1EC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24.12.2024 №1189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416477E" w14:textId="77777777" w:rsidR="001C6104" w:rsidRPr="00E64F80" w:rsidRDefault="001C6104" w:rsidP="00717F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да/нет</w:t>
            </w:r>
          </w:p>
          <w:p w14:paraId="65C162F2" w14:textId="77777777" w:rsidR="001C6104" w:rsidRPr="00E64F80" w:rsidRDefault="001C6104" w:rsidP="00717F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46FDC444" w14:textId="34BB9AA3" w:rsidR="001C6104" w:rsidRPr="00E64F80" w:rsidRDefault="001C6104" w:rsidP="00717F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(если "да", то приводятся реквизиты заключений об экспертизе муниципального нормативного правового акта либо рекомендаций, подготавливаемых согласно </w:t>
            </w:r>
            <w:r w:rsidR="009C1EC2" w:rsidRPr="009C1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Порядку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актов, утвержденному постановлением администрации города                      от 24.12.2024 №1189</w:t>
            </w:r>
            <w:r w:rsidRPr="00E64F80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)</w:t>
            </w:r>
          </w:p>
        </w:tc>
      </w:tr>
    </w:tbl>
    <w:p w14:paraId="4B8B7424" w14:textId="741C4E22" w:rsidR="001C6104" w:rsidRPr="001C6104" w:rsidRDefault="001C6104" w:rsidP="001C6104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".</w:t>
      </w:r>
    </w:p>
    <w:p w14:paraId="30CE5C07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AD4D82" w14:textId="77777777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4E8373AE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F9B301" w14:textId="77777777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14:paraId="3D54EA35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A9B99C" w14:textId="77777777" w:rsidR="00163D28" w:rsidRPr="008E6902" w:rsidRDefault="00163D2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428503" w14:textId="77777777" w:rsidR="00163D28" w:rsidRPr="008E6902" w:rsidRDefault="00163D2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0E2369" w14:textId="3D1FFB08" w:rsidR="009B5212" w:rsidRPr="00D23464" w:rsidRDefault="00163D28" w:rsidP="00D234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Глава города                                                                       </w:t>
      </w:r>
      <w:r w:rsidR="00D23464">
        <w:rPr>
          <w:rFonts w:ascii="Times New Roman" w:hAnsi="Times New Roman"/>
          <w:color w:val="000000"/>
          <w:sz w:val="28"/>
          <w:szCs w:val="28"/>
        </w:rPr>
        <w:t xml:space="preserve">                    Д.А. Кощенко</w:t>
      </w:r>
    </w:p>
    <w:p w14:paraId="769F8142" w14:textId="2D26DDDA" w:rsidR="00DB1345" w:rsidRPr="00120351" w:rsidRDefault="00DB1345" w:rsidP="008E6902">
      <w:pPr>
        <w:spacing w:after="0" w:line="240" w:lineRule="auto"/>
        <w:ind w:left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DB1345" w:rsidRPr="0012035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B457" w14:textId="77777777" w:rsidR="009007E8" w:rsidRDefault="00163D28">
      <w:pPr>
        <w:spacing w:after="0" w:line="240" w:lineRule="auto"/>
      </w:pPr>
      <w:r>
        <w:separator/>
      </w:r>
    </w:p>
  </w:endnote>
  <w:endnote w:type="continuationSeparator" w:id="0">
    <w:p w14:paraId="79742F7F" w14:textId="77777777" w:rsidR="009007E8" w:rsidRDefault="0016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2C66" w14:textId="77777777" w:rsidR="009007E8" w:rsidRDefault="00163D28">
      <w:pPr>
        <w:spacing w:after="0" w:line="240" w:lineRule="auto"/>
      </w:pPr>
      <w:r>
        <w:separator/>
      </w:r>
    </w:p>
  </w:footnote>
  <w:footnote w:type="continuationSeparator" w:id="0">
    <w:p w14:paraId="3C560F12" w14:textId="77777777" w:rsidR="009007E8" w:rsidRDefault="0016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F4F4" w14:textId="3E025AAB" w:rsidR="009007E8" w:rsidRDefault="00163D2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E5320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6E"/>
    <w:multiLevelType w:val="multilevel"/>
    <w:tmpl w:val="E9EA567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 w15:restartNumberingAfterBreak="0">
    <w:nsid w:val="085A1E17"/>
    <w:multiLevelType w:val="multilevel"/>
    <w:tmpl w:val="F8AA1A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08C75A52"/>
    <w:multiLevelType w:val="multilevel"/>
    <w:tmpl w:val="078A8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0EA0159"/>
    <w:multiLevelType w:val="multilevel"/>
    <w:tmpl w:val="2120415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4" w15:restartNumberingAfterBreak="0">
    <w:nsid w:val="13183B04"/>
    <w:multiLevelType w:val="multilevel"/>
    <w:tmpl w:val="B2FE3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36A6F0C"/>
    <w:multiLevelType w:val="multilevel"/>
    <w:tmpl w:val="B88EC716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6" w15:restartNumberingAfterBreak="0">
    <w:nsid w:val="14083D48"/>
    <w:multiLevelType w:val="multilevel"/>
    <w:tmpl w:val="1592F462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7" w15:restartNumberingAfterBreak="0">
    <w:nsid w:val="15A33482"/>
    <w:multiLevelType w:val="multilevel"/>
    <w:tmpl w:val="1F3A4E90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8" w15:restartNumberingAfterBreak="0">
    <w:nsid w:val="15DC3F9C"/>
    <w:multiLevelType w:val="multilevel"/>
    <w:tmpl w:val="D20E0E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18EE1E3D"/>
    <w:multiLevelType w:val="multilevel"/>
    <w:tmpl w:val="447A87FC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0" w15:restartNumberingAfterBreak="0">
    <w:nsid w:val="1F071901"/>
    <w:multiLevelType w:val="multilevel"/>
    <w:tmpl w:val="5A76FD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26425FC2"/>
    <w:multiLevelType w:val="multilevel"/>
    <w:tmpl w:val="52D890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2BCC7009"/>
    <w:multiLevelType w:val="hybridMultilevel"/>
    <w:tmpl w:val="D43A3FB0"/>
    <w:lvl w:ilvl="0" w:tplc="BF52533C">
      <w:start w:val="1"/>
      <w:numFmt w:val="decimal"/>
      <w:lvlText w:val="%1."/>
      <w:lvlJc w:val="left"/>
      <w:pPr>
        <w:ind w:left="1080" w:hanging="360"/>
      </w:pPr>
    </w:lvl>
    <w:lvl w:ilvl="1" w:tplc="A0741706">
      <w:start w:val="1"/>
      <w:numFmt w:val="lowerLetter"/>
      <w:lvlText w:val="%2."/>
      <w:lvlJc w:val="left"/>
      <w:pPr>
        <w:ind w:left="1800" w:hanging="360"/>
      </w:pPr>
    </w:lvl>
    <w:lvl w:ilvl="2" w:tplc="A2F41BE2">
      <w:start w:val="1"/>
      <w:numFmt w:val="lowerRoman"/>
      <w:lvlText w:val="%3."/>
      <w:lvlJc w:val="right"/>
      <w:pPr>
        <w:ind w:left="2520" w:hanging="180"/>
      </w:pPr>
    </w:lvl>
    <w:lvl w:ilvl="3" w:tplc="288CD8C6">
      <w:start w:val="1"/>
      <w:numFmt w:val="decimal"/>
      <w:lvlText w:val="%4."/>
      <w:lvlJc w:val="left"/>
      <w:pPr>
        <w:ind w:left="3240" w:hanging="360"/>
      </w:pPr>
    </w:lvl>
    <w:lvl w:ilvl="4" w:tplc="AD7A8FA2">
      <w:start w:val="1"/>
      <w:numFmt w:val="lowerLetter"/>
      <w:lvlText w:val="%5."/>
      <w:lvlJc w:val="left"/>
      <w:pPr>
        <w:ind w:left="3960" w:hanging="360"/>
      </w:pPr>
    </w:lvl>
    <w:lvl w:ilvl="5" w:tplc="B27CEE58">
      <w:start w:val="1"/>
      <w:numFmt w:val="lowerRoman"/>
      <w:lvlText w:val="%6."/>
      <w:lvlJc w:val="right"/>
      <w:pPr>
        <w:ind w:left="4680" w:hanging="180"/>
      </w:pPr>
    </w:lvl>
    <w:lvl w:ilvl="6" w:tplc="23D4CF84">
      <w:start w:val="1"/>
      <w:numFmt w:val="decimal"/>
      <w:lvlText w:val="%7."/>
      <w:lvlJc w:val="left"/>
      <w:pPr>
        <w:ind w:left="5400" w:hanging="360"/>
      </w:pPr>
    </w:lvl>
    <w:lvl w:ilvl="7" w:tplc="82546F44">
      <w:start w:val="1"/>
      <w:numFmt w:val="lowerLetter"/>
      <w:lvlText w:val="%8."/>
      <w:lvlJc w:val="left"/>
      <w:pPr>
        <w:ind w:left="6120" w:hanging="360"/>
      </w:pPr>
    </w:lvl>
    <w:lvl w:ilvl="8" w:tplc="FB58160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44092"/>
    <w:multiLevelType w:val="hybridMultilevel"/>
    <w:tmpl w:val="D30AA216"/>
    <w:lvl w:ilvl="0" w:tplc="BA3C0F84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BAF24738">
      <w:start w:val="1"/>
      <w:numFmt w:val="lowerLetter"/>
      <w:lvlText w:val="%2."/>
      <w:lvlJc w:val="left"/>
      <w:pPr>
        <w:ind w:left="1785" w:hanging="360"/>
      </w:pPr>
    </w:lvl>
    <w:lvl w:ilvl="2" w:tplc="A4248DEA">
      <w:start w:val="1"/>
      <w:numFmt w:val="lowerRoman"/>
      <w:lvlText w:val="%3."/>
      <w:lvlJc w:val="right"/>
      <w:pPr>
        <w:ind w:left="2505" w:hanging="180"/>
      </w:pPr>
    </w:lvl>
    <w:lvl w:ilvl="3" w:tplc="D5F83ECA">
      <w:start w:val="1"/>
      <w:numFmt w:val="decimal"/>
      <w:lvlText w:val="%4."/>
      <w:lvlJc w:val="left"/>
      <w:pPr>
        <w:ind w:left="3225" w:hanging="360"/>
      </w:pPr>
    </w:lvl>
    <w:lvl w:ilvl="4" w:tplc="2F704020">
      <w:start w:val="1"/>
      <w:numFmt w:val="lowerLetter"/>
      <w:lvlText w:val="%5."/>
      <w:lvlJc w:val="left"/>
      <w:pPr>
        <w:ind w:left="3945" w:hanging="360"/>
      </w:pPr>
    </w:lvl>
    <w:lvl w:ilvl="5" w:tplc="5622D188">
      <w:start w:val="1"/>
      <w:numFmt w:val="lowerRoman"/>
      <w:lvlText w:val="%6."/>
      <w:lvlJc w:val="right"/>
      <w:pPr>
        <w:ind w:left="4665" w:hanging="180"/>
      </w:pPr>
    </w:lvl>
    <w:lvl w:ilvl="6" w:tplc="F8462274">
      <w:start w:val="1"/>
      <w:numFmt w:val="decimal"/>
      <w:lvlText w:val="%7."/>
      <w:lvlJc w:val="left"/>
      <w:pPr>
        <w:ind w:left="5385" w:hanging="360"/>
      </w:pPr>
    </w:lvl>
    <w:lvl w:ilvl="7" w:tplc="0DC6D05C">
      <w:start w:val="1"/>
      <w:numFmt w:val="lowerLetter"/>
      <w:lvlText w:val="%8."/>
      <w:lvlJc w:val="left"/>
      <w:pPr>
        <w:ind w:left="6105" w:hanging="360"/>
      </w:pPr>
    </w:lvl>
    <w:lvl w:ilvl="8" w:tplc="DCAA2A6E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571A46"/>
    <w:multiLevelType w:val="multilevel"/>
    <w:tmpl w:val="C5665E2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 w15:restartNumberingAfterBreak="0">
    <w:nsid w:val="35281047"/>
    <w:multiLevelType w:val="multilevel"/>
    <w:tmpl w:val="DE00686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16" w15:restartNumberingAfterBreak="0">
    <w:nsid w:val="3D436524"/>
    <w:multiLevelType w:val="hybridMultilevel"/>
    <w:tmpl w:val="D2FCC0B6"/>
    <w:lvl w:ilvl="0" w:tplc="78ACE2D2">
      <w:start w:val="1"/>
      <w:numFmt w:val="decimal"/>
      <w:lvlText w:val="%1)"/>
      <w:lvlJc w:val="left"/>
      <w:pPr>
        <w:ind w:left="720" w:hanging="360"/>
      </w:pPr>
    </w:lvl>
    <w:lvl w:ilvl="1" w:tplc="2674968C">
      <w:start w:val="1"/>
      <w:numFmt w:val="lowerLetter"/>
      <w:lvlText w:val="%2."/>
      <w:lvlJc w:val="left"/>
      <w:pPr>
        <w:ind w:left="1440" w:hanging="360"/>
      </w:pPr>
    </w:lvl>
    <w:lvl w:ilvl="2" w:tplc="1BB6651A">
      <w:start w:val="1"/>
      <w:numFmt w:val="lowerRoman"/>
      <w:lvlText w:val="%3."/>
      <w:lvlJc w:val="right"/>
      <w:pPr>
        <w:ind w:left="2160" w:hanging="180"/>
      </w:pPr>
    </w:lvl>
    <w:lvl w:ilvl="3" w:tplc="09FA2C1C">
      <w:start w:val="1"/>
      <w:numFmt w:val="decimal"/>
      <w:lvlText w:val="%4."/>
      <w:lvlJc w:val="left"/>
      <w:pPr>
        <w:ind w:left="2880" w:hanging="360"/>
      </w:pPr>
    </w:lvl>
    <w:lvl w:ilvl="4" w:tplc="71E834E0">
      <w:start w:val="1"/>
      <w:numFmt w:val="lowerLetter"/>
      <w:lvlText w:val="%5."/>
      <w:lvlJc w:val="left"/>
      <w:pPr>
        <w:ind w:left="3600" w:hanging="360"/>
      </w:pPr>
    </w:lvl>
    <w:lvl w:ilvl="5" w:tplc="ECE016D6">
      <w:start w:val="1"/>
      <w:numFmt w:val="lowerRoman"/>
      <w:lvlText w:val="%6."/>
      <w:lvlJc w:val="right"/>
      <w:pPr>
        <w:ind w:left="4320" w:hanging="180"/>
      </w:pPr>
    </w:lvl>
    <w:lvl w:ilvl="6" w:tplc="8848D344">
      <w:start w:val="1"/>
      <w:numFmt w:val="decimal"/>
      <w:lvlText w:val="%7."/>
      <w:lvlJc w:val="left"/>
      <w:pPr>
        <w:ind w:left="5040" w:hanging="360"/>
      </w:pPr>
    </w:lvl>
    <w:lvl w:ilvl="7" w:tplc="4E5C6EAA">
      <w:start w:val="1"/>
      <w:numFmt w:val="lowerLetter"/>
      <w:lvlText w:val="%8."/>
      <w:lvlJc w:val="left"/>
      <w:pPr>
        <w:ind w:left="5760" w:hanging="360"/>
      </w:pPr>
    </w:lvl>
    <w:lvl w:ilvl="8" w:tplc="111A87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244"/>
    <w:multiLevelType w:val="hybridMultilevel"/>
    <w:tmpl w:val="E8F4A0B4"/>
    <w:lvl w:ilvl="0" w:tplc="98520AAA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A04AE420">
      <w:start w:val="1"/>
      <w:numFmt w:val="lowerLetter"/>
      <w:lvlText w:val="%2."/>
      <w:lvlJc w:val="left"/>
      <w:pPr>
        <w:ind w:left="1620" w:hanging="360"/>
      </w:pPr>
    </w:lvl>
    <w:lvl w:ilvl="2" w:tplc="42541C40">
      <w:start w:val="1"/>
      <w:numFmt w:val="lowerRoman"/>
      <w:lvlText w:val="%3."/>
      <w:lvlJc w:val="right"/>
      <w:pPr>
        <w:ind w:left="2340" w:hanging="180"/>
      </w:pPr>
    </w:lvl>
    <w:lvl w:ilvl="3" w:tplc="0302D432">
      <w:start w:val="1"/>
      <w:numFmt w:val="decimal"/>
      <w:lvlText w:val="%4."/>
      <w:lvlJc w:val="left"/>
      <w:pPr>
        <w:ind w:left="3060" w:hanging="360"/>
      </w:pPr>
    </w:lvl>
    <w:lvl w:ilvl="4" w:tplc="32985D04">
      <w:start w:val="1"/>
      <w:numFmt w:val="lowerLetter"/>
      <w:lvlText w:val="%5."/>
      <w:lvlJc w:val="left"/>
      <w:pPr>
        <w:ind w:left="3780" w:hanging="360"/>
      </w:pPr>
    </w:lvl>
    <w:lvl w:ilvl="5" w:tplc="F3D83534">
      <w:start w:val="1"/>
      <w:numFmt w:val="lowerRoman"/>
      <w:lvlText w:val="%6."/>
      <w:lvlJc w:val="right"/>
      <w:pPr>
        <w:ind w:left="4500" w:hanging="180"/>
      </w:pPr>
    </w:lvl>
    <w:lvl w:ilvl="6" w:tplc="8286CD14">
      <w:start w:val="1"/>
      <w:numFmt w:val="decimal"/>
      <w:lvlText w:val="%7."/>
      <w:lvlJc w:val="left"/>
      <w:pPr>
        <w:ind w:left="5220" w:hanging="360"/>
      </w:pPr>
    </w:lvl>
    <w:lvl w:ilvl="7" w:tplc="0F6C0D92">
      <w:start w:val="1"/>
      <w:numFmt w:val="lowerLetter"/>
      <w:lvlText w:val="%8."/>
      <w:lvlJc w:val="left"/>
      <w:pPr>
        <w:ind w:left="5940" w:hanging="360"/>
      </w:pPr>
    </w:lvl>
    <w:lvl w:ilvl="8" w:tplc="D9C2AAAE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A6BA3"/>
    <w:multiLevelType w:val="multilevel"/>
    <w:tmpl w:val="AABA0CA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9" w15:restartNumberingAfterBreak="0">
    <w:nsid w:val="52234029"/>
    <w:multiLevelType w:val="multilevel"/>
    <w:tmpl w:val="817608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20" w15:restartNumberingAfterBreak="0">
    <w:nsid w:val="53F6589B"/>
    <w:multiLevelType w:val="multilevel"/>
    <w:tmpl w:val="B7303BC6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1" w15:restartNumberingAfterBreak="0">
    <w:nsid w:val="582707BF"/>
    <w:multiLevelType w:val="multilevel"/>
    <w:tmpl w:val="883029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58963828"/>
    <w:multiLevelType w:val="hybridMultilevel"/>
    <w:tmpl w:val="0D36261A"/>
    <w:lvl w:ilvl="0" w:tplc="04684484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01962EDA">
      <w:start w:val="1"/>
      <w:numFmt w:val="lowerLetter"/>
      <w:lvlText w:val="%2."/>
      <w:lvlJc w:val="left"/>
      <w:pPr>
        <w:ind w:left="1789" w:hanging="360"/>
      </w:pPr>
    </w:lvl>
    <w:lvl w:ilvl="2" w:tplc="C330B678">
      <w:start w:val="1"/>
      <w:numFmt w:val="lowerRoman"/>
      <w:lvlText w:val="%3."/>
      <w:lvlJc w:val="right"/>
      <w:pPr>
        <w:ind w:left="2509" w:hanging="180"/>
      </w:pPr>
    </w:lvl>
    <w:lvl w:ilvl="3" w:tplc="BE68194C">
      <w:start w:val="1"/>
      <w:numFmt w:val="decimal"/>
      <w:lvlText w:val="%4."/>
      <w:lvlJc w:val="left"/>
      <w:pPr>
        <w:ind w:left="3229" w:hanging="360"/>
      </w:pPr>
    </w:lvl>
    <w:lvl w:ilvl="4" w:tplc="C5DAD3A6">
      <w:start w:val="1"/>
      <w:numFmt w:val="lowerLetter"/>
      <w:lvlText w:val="%5."/>
      <w:lvlJc w:val="left"/>
      <w:pPr>
        <w:ind w:left="3949" w:hanging="360"/>
      </w:pPr>
    </w:lvl>
    <w:lvl w:ilvl="5" w:tplc="159C4B08">
      <w:start w:val="1"/>
      <w:numFmt w:val="lowerRoman"/>
      <w:lvlText w:val="%6."/>
      <w:lvlJc w:val="right"/>
      <w:pPr>
        <w:ind w:left="4669" w:hanging="180"/>
      </w:pPr>
    </w:lvl>
    <w:lvl w:ilvl="6" w:tplc="D38ADC2C">
      <w:start w:val="1"/>
      <w:numFmt w:val="decimal"/>
      <w:lvlText w:val="%7."/>
      <w:lvlJc w:val="left"/>
      <w:pPr>
        <w:ind w:left="5389" w:hanging="360"/>
      </w:pPr>
    </w:lvl>
    <w:lvl w:ilvl="7" w:tplc="13EE169A">
      <w:start w:val="1"/>
      <w:numFmt w:val="lowerLetter"/>
      <w:lvlText w:val="%8."/>
      <w:lvlJc w:val="left"/>
      <w:pPr>
        <w:ind w:left="6109" w:hanging="360"/>
      </w:pPr>
    </w:lvl>
    <w:lvl w:ilvl="8" w:tplc="5C465A1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D41DDE"/>
    <w:multiLevelType w:val="multilevel"/>
    <w:tmpl w:val="C2E8C2D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65A715B4"/>
    <w:multiLevelType w:val="multilevel"/>
    <w:tmpl w:val="BCD6EB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 w15:restartNumberingAfterBreak="0">
    <w:nsid w:val="718C46B2"/>
    <w:multiLevelType w:val="multilevel"/>
    <w:tmpl w:val="DA28E9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 w15:restartNumberingAfterBreak="0">
    <w:nsid w:val="75866483"/>
    <w:multiLevelType w:val="hybridMultilevel"/>
    <w:tmpl w:val="A90E2868"/>
    <w:lvl w:ilvl="0" w:tplc="615EEB4C">
      <w:start w:val="1"/>
      <w:numFmt w:val="decimal"/>
      <w:lvlText w:val="%1."/>
      <w:lvlJc w:val="left"/>
      <w:pPr>
        <w:ind w:left="900" w:hanging="360"/>
      </w:pPr>
    </w:lvl>
    <w:lvl w:ilvl="1" w:tplc="5F744FD2">
      <w:start w:val="1"/>
      <w:numFmt w:val="lowerLetter"/>
      <w:lvlText w:val="%2."/>
      <w:lvlJc w:val="left"/>
      <w:pPr>
        <w:ind w:left="1620" w:hanging="360"/>
      </w:pPr>
    </w:lvl>
    <w:lvl w:ilvl="2" w:tplc="90A45AFE">
      <w:start w:val="1"/>
      <w:numFmt w:val="lowerRoman"/>
      <w:lvlText w:val="%3."/>
      <w:lvlJc w:val="right"/>
      <w:pPr>
        <w:ind w:left="2340" w:hanging="180"/>
      </w:pPr>
    </w:lvl>
    <w:lvl w:ilvl="3" w:tplc="545847E6">
      <w:start w:val="1"/>
      <w:numFmt w:val="decimal"/>
      <w:lvlText w:val="%4."/>
      <w:lvlJc w:val="left"/>
      <w:pPr>
        <w:ind w:left="3060" w:hanging="360"/>
      </w:pPr>
    </w:lvl>
    <w:lvl w:ilvl="4" w:tplc="AF2475C8">
      <w:start w:val="1"/>
      <w:numFmt w:val="lowerLetter"/>
      <w:lvlText w:val="%5."/>
      <w:lvlJc w:val="left"/>
      <w:pPr>
        <w:ind w:left="3780" w:hanging="360"/>
      </w:pPr>
    </w:lvl>
    <w:lvl w:ilvl="5" w:tplc="1266146A">
      <w:start w:val="1"/>
      <w:numFmt w:val="lowerRoman"/>
      <w:lvlText w:val="%6."/>
      <w:lvlJc w:val="right"/>
      <w:pPr>
        <w:ind w:left="4500" w:hanging="180"/>
      </w:pPr>
    </w:lvl>
    <w:lvl w:ilvl="6" w:tplc="AE84761C">
      <w:start w:val="1"/>
      <w:numFmt w:val="decimal"/>
      <w:lvlText w:val="%7."/>
      <w:lvlJc w:val="left"/>
      <w:pPr>
        <w:ind w:left="5220" w:hanging="360"/>
      </w:pPr>
    </w:lvl>
    <w:lvl w:ilvl="7" w:tplc="79704DA8">
      <w:start w:val="1"/>
      <w:numFmt w:val="lowerLetter"/>
      <w:lvlText w:val="%8."/>
      <w:lvlJc w:val="left"/>
      <w:pPr>
        <w:ind w:left="5940" w:hanging="360"/>
      </w:pPr>
    </w:lvl>
    <w:lvl w:ilvl="8" w:tplc="8FC04184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D274B5"/>
    <w:multiLevelType w:val="multilevel"/>
    <w:tmpl w:val="B510C3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8" w15:restartNumberingAfterBreak="0">
    <w:nsid w:val="7C244465"/>
    <w:multiLevelType w:val="hybridMultilevel"/>
    <w:tmpl w:val="494EA202"/>
    <w:lvl w:ilvl="0" w:tplc="A8A41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B4388A">
      <w:start w:val="1"/>
      <w:numFmt w:val="lowerLetter"/>
      <w:lvlText w:val="%2."/>
      <w:lvlJc w:val="left"/>
      <w:pPr>
        <w:ind w:left="1440" w:hanging="360"/>
      </w:pPr>
    </w:lvl>
    <w:lvl w:ilvl="2" w:tplc="985A3606">
      <w:start w:val="1"/>
      <w:numFmt w:val="lowerRoman"/>
      <w:lvlText w:val="%3."/>
      <w:lvlJc w:val="right"/>
      <w:pPr>
        <w:ind w:left="2160" w:hanging="180"/>
      </w:pPr>
    </w:lvl>
    <w:lvl w:ilvl="3" w:tplc="DD8CF398">
      <w:start w:val="1"/>
      <w:numFmt w:val="decimal"/>
      <w:lvlText w:val="%4."/>
      <w:lvlJc w:val="left"/>
      <w:pPr>
        <w:ind w:left="2880" w:hanging="360"/>
      </w:pPr>
    </w:lvl>
    <w:lvl w:ilvl="4" w:tplc="A2F66750">
      <w:start w:val="1"/>
      <w:numFmt w:val="lowerLetter"/>
      <w:lvlText w:val="%5."/>
      <w:lvlJc w:val="left"/>
      <w:pPr>
        <w:ind w:left="3600" w:hanging="360"/>
      </w:pPr>
    </w:lvl>
    <w:lvl w:ilvl="5" w:tplc="F786774A">
      <w:start w:val="1"/>
      <w:numFmt w:val="lowerRoman"/>
      <w:lvlText w:val="%6."/>
      <w:lvlJc w:val="right"/>
      <w:pPr>
        <w:ind w:left="4320" w:hanging="180"/>
      </w:pPr>
    </w:lvl>
    <w:lvl w:ilvl="6" w:tplc="E7DEE9B6">
      <w:start w:val="1"/>
      <w:numFmt w:val="decimal"/>
      <w:lvlText w:val="%7."/>
      <w:lvlJc w:val="left"/>
      <w:pPr>
        <w:ind w:left="5040" w:hanging="360"/>
      </w:pPr>
    </w:lvl>
    <w:lvl w:ilvl="7" w:tplc="8166ABBA">
      <w:start w:val="1"/>
      <w:numFmt w:val="lowerLetter"/>
      <w:lvlText w:val="%8."/>
      <w:lvlJc w:val="left"/>
      <w:pPr>
        <w:ind w:left="5760" w:hanging="360"/>
      </w:pPr>
    </w:lvl>
    <w:lvl w:ilvl="8" w:tplc="AF0290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"/>
  </w:num>
  <w:num w:numId="5">
    <w:abstractNumId w:val="27"/>
  </w:num>
  <w:num w:numId="6">
    <w:abstractNumId w:val="17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9"/>
  </w:num>
  <w:num w:numId="18">
    <w:abstractNumId w:val="15"/>
  </w:num>
  <w:num w:numId="19">
    <w:abstractNumId w:val="5"/>
  </w:num>
  <w:num w:numId="20">
    <w:abstractNumId w:val="0"/>
  </w:num>
  <w:num w:numId="21">
    <w:abstractNumId w:val="10"/>
  </w:num>
  <w:num w:numId="22">
    <w:abstractNumId w:val="18"/>
  </w:num>
  <w:num w:numId="23">
    <w:abstractNumId w:val="24"/>
  </w:num>
  <w:num w:numId="24">
    <w:abstractNumId w:val="13"/>
  </w:num>
  <w:num w:numId="25">
    <w:abstractNumId w:val="21"/>
  </w:num>
  <w:num w:numId="26">
    <w:abstractNumId w:val="23"/>
  </w:num>
  <w:num w:numId="27">
    <w:abstractNumId w:val="28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E8"/>
    <w:rsid w:val="000079F8"/>
    <w:rsid w:val="00010F93"/>
    <w:rsid w:val="000225D6"/>
    <w:rsid w:val="00061314"/>
    <w:rsid w:val="0007640C"/>
    <w:rsid w:val="00087CB4"/>
    <w:rsid w:val="000A0849"/>
    <w:rsid w:val="000C033B"/>
    <w:rsid w:val="000C3593"/>
    <w:rsid w:val="001143F2"/>
    <w:rsid w:val="00120351"/>
    <w:rsid w:val="00132DBE"/>
    <w:rsid w:val="00152346"/>
    <w:rsid w:val="00156293"/>
    <w:rsid w:val="00163D28"/>
    <w:rsid w:val="001748F1"/>
    <w:rsid w:val="001762E8"/>
    <w:rsid w:val="001B670D"/>
    <w:rsid w:val="001C6104"/>
    <w:rsid w:val="001F6178"/>
    <w:rsid w:val="0020080E"/>
    <w:rsid w:val="002673CC"/>
    <w:rsid w:val="002A529C"/>
    <w:rsid w:val="002D6090"/>
    <w:rsid w:val="002D6CAD"/>
    <w:rsid w:val="00300139"/>
    <w:rsid w:val="00315B62"/>
    <w:rsid w:val="00342F12"/>
    <w:rsid w:val="00344B6B"/>
    <w:rsid w:val="0034513A"/>
    <w:rsid w:val="0035201F"/>
    <w:rsid w:val="0035316C"/>
    <w:rsid w:val="003534EF"/>
    <w:rsid w:val="00365D17"/>
    <w:rsid w:val="00386704"/>
    <w:rsid w:val="003E6E50"/>
    <w:rsid w:val="003F670D"/>
    <w:rsid w:val="00407B52"/>
    <w:rsid w:val="00420A94"/>
    <w:rsid w:val="00432257"/>
    <w:rsid w:val="00433E0A"/>
    <w:rsid w:val="00454871"/>
    <w:rsid w:val="00461FA6"/>
    <w:rsid w:val="004740B6"/>
    <w:rsid w:val="0049738D"/>
    <w:rsid w:val="004D56FC"/>
    <w:rsid w:val="004F1541"/>
    <w:rsid w:val="00543111"/>
    <w:rsid w:val="00544E9D"/>
    <w:rsid w:val="00555DFB"/>
    <w:rsid w:val="00584B27"/>
    <w:rsid w:val="00591370"/>
    <w:rsid w:val="005A0225"/>
    <w:rsid w:val="005A3C86"/>
    <w:rsid w:val="005D2683"/>
    <w:rsid w:val="005E0ECD"/>
    <w:rsid w:val="005F6A8D"/>
    <w:rsid w:val="00603F41"/>
    <w:rsid w:val="00607DAD"/>
    <w:rsid w:val="0063554F"/>
    <w:rsid w:val="006777D4"/>
    <w:rsid w:val="00686211"/>
    <w:rsid w:val="00687381"/>
    <w:rsid w:val="006B18B0"/>
    <w:rsid w:val="006B718E"/>
    <w:rsid w:val="006D0B7F"/>
    <w:rsid w:val="00752247"/>
    <w:rsid w:val="007542D1"/>
    <w:rsid w:val="007A0228"/>
    <w:rsid w:val="00812889"/>
    <w:rsid w:val="00813BD8"/>
    <w:rsid w:val="00816A8E"/>
    <w:rsid w:val="00825547"/>
    <w:rsid w:val="00834F24"/>
    <w:rsid w:val="008C6AB2"/>
    <w:rsid w:val="008D05D9"/>
    <w:rsid w:val="008E4E73"/>
    <w:rsid w:val="008E6902"/>
    <w:rsid w:val="008F2229"/>
    <w:rsid w:val="009007E8"/>
    <w:rsid w:val="009056E6"/>
    <w:rsid w:val="00927140"/>
    <w:rsid w:val="00927672"/>
    <w:rsid w:val="0093490B"/>
    <w:rsid w:val="0094171D"/>
    <w:rsid w:val="00956286"/>
    <w:rsid w:val="009B5212"/>
    <w:rsid w:val="009B5C4D"/>
    <w:rsid w:val="009C1EC2"/>
    <w:rsid w:val="009E133D"/>
    <w:rsid w:val="009F2716"/>
    <w:rsid w:val="00A016F3"/>
    <w:rsid w:val="00A03260"/>
    <w:rsid w:val="00A20B1A"/>
    <w:rsid w:val="00A36D6E"/>
    <w:rsid w:val="00A61EB5"/>
    <w:rsid w:val="00A7318A"/>
    <w:rsid w:val="00A76DDF"/>
    <w:rsid w:val="00A85157"/>
    <w:rsid w:val="00A9071E"/>
    <w:rsid w:val="00A90991"/>
    <w:rsid w:val="00AB2C12"/>
    <w:rsid w:val="00AB5262"/>
    <w:rsid w:val="00AC16C6"/>
    <w:rsid w:val="00AD540C"/>
    <w:rsid w:val="00AF0766"/>
    <w:rsid w:val="00B269DD"/>
    <w:rsid w:val="00B41AC0"/>
    <w:rsid w:val="00B656B3"/>
    <w:rsid w:val="00B95205"/>
    <w:rsid w:val="00C22D50"/>
    <w:rsid w:val="00C234A5"/>
    <w:rsid w:val="00C363B7"/>
    <w:rsid w:val="00C438B6"/>
    <w:rsid w:val="00C610E9"/>
    <w:rsid w:val="00C768CE"/>
    <w:rsid w:val="00C86FDA"/>
    <w:rsid w:val="00C91E60"/>
    <w:rsid w:val="00CB17EA"/>
    <w:rsid w:val="00CB460B"/>
    <w:rsid w:val="00CB71CF"/>
    <w:rsid w:val="00CC0E53"/>
    <w:rsid w:val="00D027F3"/>
    <w:rsid w:val="00D0542E"/>
    <w:rsid w:val="00D06048"/>
    <w:rsid w:val="00D12217"/>
    <w:rsid w:val="00D20526"/>
    <w:rsid w:val="00D23464"/>
    <w:rsid w:val="00D342BC"/>
    <w:rsid w:val="00D4434F"/>
    <w:rsid w:val="00D720ED"/>
    <w:rsid w:val="00D84095"/>
    <w:rsid w:val="00D93ABE"/>
    <w:rsid w:val="00DB1345"/>
    <w:rsid w:val="00DE5286"/>
    <w:rsid w:val="00DE5F7C"/>
    <w:rsid w:val="00DF58BA"/>
    <w:rsid w:val="00E010F0"/>
    <w:rsid w:val="00E51966"/>
    <w:rsid w:val="00E5320B"/>
    <w:rsid w:val="00E759F0"/>
    <w:rsid w:val="00E80331"/>
    <w:rsid w:val="00E859C9"/>
    <w:rsid w:val="00E86CCD"/>
    <w:rsid w:val="00E95C31"/>
    <w:rsid w:val="00EA4727"/>
    <w:rsid w:val="00EC2D37"/>
    <w:rsid w:val="00EC315A"/>
    <w:rsid w:val="00EC5412"/>
    <w:rsid w:val="00ED2CC2"/>
    <w:rsid w:val="00F00735"/>
    <w:rsid w:val="00F14B76"/>
    <w:rsid w:val="00F26076"/>
    <w:rsid w:val="00F26EFD"/>
    <w:rsid w:val="00F53E5B"/>
    <w:rsid w:val="00F54FE0"/>
    <w:rsid w:val="00F55EAB"/>
    <w:rsid w:val="00F64DDC"/>
    <w:rsid w:val="00FC447D"/>
    <w:rsid w:val="00FF0635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1DE"/>
  <w15:docId w15:val="{834709A5-0EA8-4E8B-848B-5060F45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Шебуняева Ксения Олеговна</cp:lastModifiedBy>
  <cp:revision>144</cp:revision>
  <dcterms:created xsi:type="dcterms:W3CDTF">2023-07-25T10:19:00Z</dcterms:created>
  <dcterms:modified xsi:type="dcterms:W3CDTF">2025-06-10T11:15:00Z</dcterms:modified>
</cp:coreProperties>
</file>