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7B0E4B">
        <w:rPr>
          <w:rFonts w:ascii="Times New Roman" w:hAnsi="Times New Roman"/>
          <w:sz w:val="28"/>
          <w:szCs w:val="28"/>
        </w:rPr>
        <w:t xml:space="preserve"> </w:t>
      </w:r>
      <w:r w:rsidR="00902A62">
        <w:rPr>
          <w:rFonts w:ascii="Times New Roman" w:hAnsi="Times New Roman"/>
          <w:sz w:val="28"/>
          <w:szCs w:val="28"/>
        </w:rPr>
        <w:t>Павлова Е.В.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902A62">
        <w:rPr>
          <w:rFonts w:ascii="Times New Roman" w:hAnsi="Times New Roman"/>
          <w:sz w:val="28"/>
          <w:szCs w:val="28"/>
        </w:rPr>
        <w:t>Е.В. Павлова</w:t>
      </w:r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1D108D"/>
    <w:rsid w:val="00223882"/>
    <w:rsid w:val="002D1EAB"/>
    <w:rsid w:val="002D2A51"/>
    <w:rsid w:val="002E1536"/>
    <w:rsid w:val="003620BE"/>
    <w:rsid w:val="00514E8E"/>
    <w:rsid w:val="005845FB"/>
    <w:rsid w:val="00590F8C"/>
    <w:rsid w:val="005E300D"/>
    <w:rsid w:val="00601FA7"/>
    <w:rsid w:val="00702F55"/>
    <w:rsid w:val="007B0E4B"/>
    <w:rsid w:val="00892317"/>
    <w:rsid w:val="00902A62"/>
    <w:rsid w:val="0099437B"/>
    <w:rsid w:val="00B877C5"/>
    <w:rsid w:val="00BD0BDE"/>
    <w:rsid w:val="00C50CA3"/>
    <w:rsid w:val="00CB1918"/>
    <w:rsid w:val="00CB1DBD"/>
    <w:rsid w:val="00D74F03"/>
    <w:rsid w:val="00E020C9"/>
    <w:rsid w:val="00E41709"/>
    <w:rsid w:val="00E55682"/>
    <w:rsid w:val="00E65554"/>
    <w:rsid w:val="00F03722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F68D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2020-12-16T09:56:00Z</dcterms:created>
  <dcterms:modified xsi:type="dcterms:W3CDTF">2020-12-16T09:56:00Z</dcterms:modified>
</cp:coreProperties>
</file>