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C3" w:rsidRDefault="00EA33D4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856439" w:rsidRDefault="00856439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72FC3" w:rsidRDefault="00EA33D4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0F41" w:rsidRPr="009A0F41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 внесении изменений в </w:t>
      </w:r>
      <w:r w:rsidR="001C66C0">
        <w:rPr>
          <w:rFonts w:ascii="Times New Roman" w:eastAsia="Times New Roman" w:hAnsi="Times New Roman"/>
          <w:sz w:val="24"/>
          <w:szCs w:val="28"/>
          <w:lang w:eastAsia="ru-RU"/>
        </w:rPr>
        <w:t>приложение к постановлению</w:t>
      </w:r>
      <w:r w:rsidR="00860C66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города от 28.08.2024 №725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Об утверждении муниципальной программы 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>Развитие гражданского общества в городе Нижневартовске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</w:t>
      </w:r>
    </w:p>
    <w:p w:rsidR="00CB3161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EA33D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приведения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9A0F41"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соответствие </w:t>
      </w:r>
      <w:r w:rsidR="00C27AA4" w:rsidRPr="00C27AA4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C050E3"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решением </w:t>
      </w:r>
      <w:r w:rsidR="00860C66">
        <w:rPr>
          <w:rFonts w:ascii="Times New Roman" w:eastAsia="Times New Roman" w:hAnsi="Times New Roman"/>
          <w:color w:val="000000"/>
          <w:sz w:val="28"/>
          <w:szCs w:val="28"/>
        </w:rPr>
        <w:t>Думы города от 13.12.2024 №486</w:t>
      </w:r>
      <w:r w:rsidR="00C27AA4">
        <w:rPr>
          <w:rFonts w:ascii="Times New Roman" w:eastAsia="Times New Roman" w:hAnsi="Times New Roman"/>
          <w:color w:val="000000"/>
          <w:sz w:val="28"/>
          <w:szCs w:val="28"/>
        </w:rPr>
        <w:t xml:space="preserve"> "О </w:t>
      </w:r>
      <w:r w:rsidR="00C27AA4" w:rsidRPr="00C27AA4">
        <w:rPr>
          <w:rFonts w:ascii="Times New Roman" w:eastAsia="Times New Roman" w:hAnsi="Times New Roman"/>
          <w:color w:val="000000"/>
          <w:sz w:val="28"/>
          <w:szCs w:val="28"/>
        </w:rPr>
        <w:t>бюдже</w:t>
      </w:r>
      <w:r w:rsidR="00860C66">
        <w:rPr>
          <w:rFonts w:ascii="Times New Roman" w:eastAsia="Times New Roman" w:hAnsi="Times New Roman"/>
          <w:color w:val="000000"/>
          <w:sz w:val="28"/>
          <w:szCs w:val="28"/>
        </w:rPr>
        <w:t>те города Нижневартовска на 2025 год и на плановый период 2026 и 2027</w:t>
      </w:r>
      <w:r w:rsidR="00C27AA4" w:rsidRPr="00C27AA4">
        <w:rPr>
          <w:rFonts w:ascii="Times New Roman" w:eastAsia="Times New Roman" w:hAnsi="Times New Roman"/>
          <w:color w:val="000000"/>
          <w:sz w:val="28"/>
          <w:szCs w:val="28"/>
        </w:rPr>
        <w:t xml:space="preserve"> годов":</w:t>
      </w:r>
    </w:p>
    <w:p w:rsidR="008346F7" w:rsidRPr="006D15E6" w:rsidRDefault="00EA33D4" w:rsidP="006D15E6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E7691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="00860C66" w:rsidRPr="00860C66">
        <w:rPr>
          <w:rFonts w:ascii="Times New Roman" w:eastAsia="Times New Roman" w:hAnsi="Times New Roman"/>
          <w:sz w:val="28"/>
          <w:szCs w:val="28"/>
          <w:lang w:eastAsia="ru-RU"/>
        </w:rPr>
        <w:t>постановлению администрации города от 28.08.2024 №725 "Об утверждении муниципальной программы "Развитие гражданского общества в городе Нижневартовске"</w:t>
      </w:r>
      <w:r w:rsidR="006D15E6">
        <w:rPr>
          <w:rFonts w:ascii="Times New Roman" w:eastAsia="Times New Roman" w:hAnsi="Times New Roman"/>
          <w:sz w:val="28"/>
          <w:szCs w:val="28"/>
          <w:lang w:eastAsia="ru-RU"/>
        </w:rPr>
        <w:t>, изложив</w:t>
      </w:r>
      <w:r w:rsidR="00860C6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60C66" w:rsidRPr="00860C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:rsidR="00E76919" w:rsidRPr="00D626E9" w:rsidRDefault="002D5C1C" w:rsidP="008346F7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6E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46F7" w:rsidRPr="00D626E9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</w:t>
      </w:r>
      <w:r w:rsidR="008346F7" w:rsidRPr="00D626E9">
        <w:rPr>
          <w:rFonts w:ascii="Times New Roman" w:eastAsia="Times New Roman" w:hAnsi="Times New Roman"/>
          <w:color w:val="000000"/>
          <w:sz w:val="28"/>
          <w:szCs w:val="28"/>
        </w:rPr>
        <w:t xml:space="preserve">"Объемы финансового обеспечения за весь период реализации" раздела 1 </w:t>
      </w:r>
      <w:r w:rsidR="006D15E6">
        <w:rPr>
          <w:rFonts w:ascii="Times New Roman" w:eastAsia="Times New Roman" w:hAnsi="Times New Roman"/>
          <w:sz w:val="28"/>
          <w:szCs w:val="28"/>
          <w:lang w:eastAsia="ru-RU"/>
        </w:rPr>
        <w:t>Паспорта муниципальной программы</w:t>
      </w:r>
      <w:r w:rsidR="006D15E6" w:rsidRPr="00D62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6F7" w:rsidRPr="00D626E9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:rsidR="008346F7" w:rsidRPr="00D626E9" w:rsidRDefault="008346F7" w:rsidP="008346F7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626E9">
        <w:rPr>
          <w:rFonts w:ascii="Times New Roman" w:eastAsia="Times New Roman" w:hAnsi="Times New Roman"/>
          <w:color w:val="000000"/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14"/>
        <w:gridCol w:w="4974"/>
      </w:tblGrid>
      <w:tr w:rsidR="008346F7" w:rsidRPr="00D626E9" w:rsidTr="008346F7">
        <w:trPr>
          <w:trHeight w:val="20"/>
        </w:trPr>
        <w:tc>
          <w:tcPr>
            <w:tcW w:w="2379" w:type="pct"/>
            <w:tcMar>
              <w:top w:w="0" w:type="dxa"/>
              <w:bottom w:w="0" w:type="dxa"/>
            </w:tcMar>
          </w:tcPr>
          <w:p w:rsidR="008346F7" w:rsidRPr="00D626E9" w:rsidRDefault="008346F7" w:rsidP="00714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62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621" w:type="pct"/>
            <w:tcMar>
              <w:top w:w="0" w:type="dxa"/>
              <w:bottom w:w="0" w:type="dxa"/>
            </w:tcMar>
          </w:tcPr>
          <w:p w:rsidR="008346F7" w:rsidRPr="00D626E9" w:rsidRDefault="000D735D" w:rsidP="00714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</w:t>
            </w:r>
            <w:r w:rsidR="008346F7" w:rsidRPr="00D62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 тыс. рублей</w:t>
            </w:r>
          </w:p>
        </w:tc>
      </w:tr>
    </w:tbl>
    <w:p w:rsidR="008346F7" w:rsidRPr="00D626E9" w:rsidRDefault="008346F7" w:rsidP="008346F7">
      <w:pPr>
        <w:pStyle w:val="HTML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";</w:t>
      </w:r>
    </w:p>
    <w:p w:rsidR="00172FC3" w:rsidRDefault="002D5C1C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8346F7"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 5</w:t>
      </w:r>
      <w:r w:rsidR="00E76919"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15E6">
        <w:rPr>
          <w:rFonts w:ascii="Times New Roman" w:eastAsia="Times New Roman" w:hAnsi="Times New Roman"/>
          <w:sz w:val="28"/>
          <w:szCs w:val="28"/>
          <w:lang w:eastAsia="ru-RU"/>
        </w:rPr>
        <w:t>Паспорта муниципальной программы</w:t>
      </w:r>
      <w:r w:rsidR="006D15E6" w:rsidRPr="00D62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6919"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новой</w:t>
      </w:r>
      <w:r w:rsidR="006B557E"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редакции согласно </w:t>
      </w:r>
      <w:proofErr w:type="gramStart"/>
      <w:r w:rsidR="006B557E"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="008346F7"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6919" w:rsidRPr="00D62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 настоящему постановлению.</w:t>
      </w:r>
    </w:p>
    <w:p w:rsidR="00CB3161" w:rsidRDefault="00CB3161" w:rsidP="006D15E6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6D15E6" w:rsidP="006D1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1BC3" w:rsidRDefault="00641BC3" w:rsidP="00641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172FC3" w:rsidRDefault="00172FC3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>
          <w:headerReference w:type="default" r:id="rId7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C25D0" w:rsidRDefault="006B557E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C25D0" w:rsidRDefault="006B557E" w:rsidP="001C25D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____ №____________</w:t>
      </w:r>
    </w:p>
    <w:p w:rsidR="001C25D0" w:rsidRDefault="001C25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370D9" w:rsidRPr="004A33A9" w:rsidRDefault="003370D9" w:rsidP="003370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</w:p>
    <w:p w:rsidR="003370D9" w:rsidRDefault="003370D9" w:rsidP="003370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167"/>
        <w:gridCol w:w="1813"/>
        <w:gridCol w:w="837"/>
        <w:gridCol w:w="837"/>
        <w:gridCol w:w="840"/>
        <w:gridCol w:w="702"/>
        <w:gridCol w:w="837"/>
        <w:gridCol w:w="699"/>
        <w:gridCol w:w="702"/>
        <w:gridCol w:w="702"/>
        <w:gridCol w:w="840"/>
        <w:gridCol w:w="840"/>
        <w:gridCol w:w="840"/>
        <w:gridCol w:w="676"/>
        <w:gridCol w:w="837"/>
      </w:tblGrid>
      <w:tr w:rsidR="003370D9" w:rsidRPr="004A33A9" w:rsidTr="0071410D">
        <w:trPr>
          <w:trHeight w:val="20"/>
        </w:trPr>
        <w:tc>
          <w:tcPr>
            <w:tcW w:w="157" w:type="pct"/>
            <w:vMerge w:val="restar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741" w:type="pct"/>
            <w:vMerge w:val="restar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структурного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элемента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Источник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US"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финансового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</w:tc>
        <w:tc>
          <w:tcPr>
            <w:tcW w:w="3483" w:type="pct"/>
            <w:gridSpan w:val="13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Объем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финансового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(тыс.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рублей)</w:t>
            </w:r>
          </w:p>
        </w:tc>
      </w:tr>
      <w:tr w:rsidR="003370D9" w:rsidRPr="004A33A9" w:rsidTr="0071410D">
        <w:trPr>
          <w:trHeight w:val="20"/>
        </w:trPr>
        <w:tc>
          <w:tcPr>
            <w:tcW w:w="157" w:type="pct"/>
            <w:vMerge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1" w:type="pct"/>
            <w:vMerge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2025</w:t>
            </w:r>
          </w:p>
          <w:p w:rsidR="003370D9" w:rsidRPr="005538A1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6" w:type="pct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2026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7" w:type="pct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2027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40" w:type="pct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2028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6" w:type="pct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2029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9" w:type="pct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2030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40" w:type="pct"/>
            <w:shd w:val="clear" w:color="auto" w:fill="auto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2031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40" w:type="pct"/>
            <w:shd w:val="clear" w:color="auto" w:fill="auto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2032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7" w:type="pct"/>
            <w:shd w:val="clear" w:color="auto" w:fill="auto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2033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7" w:type="pct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2034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7" w:type="pct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2035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1" w:type="pct"/>
            <w:shd w:val="clear" w:color="auto" w:fill="auto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2036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6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3370D9" w:rsidRPr="004A33A9" w:rsidTr="0071410D">
        <w:trPr>
          <w:trHeight w:val="20"/>
        </w:trPr>
        <w:tc>
          <w:tcPr>
            <w:tcW w:w="897" w:type="pct"/>
            <w:gridSpan w:val="2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(всего)</w:t>
            </w:r>
          </w:p>
        </w:tc>
        <w:tc>
          <w:tcPr>
            <w:tcW w:w="620" w:type="pct"/>
            <w:shd w:val="clear" w:color="auto" w:fill="auto"/>
          </w:tcPr>
          <w:p w:rsidR="003370D9" w:rsidRPr="004A33A9" w:rsidRDefault="003370D9" w:rsidP="0071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286" w:type="pct"/>
          </w:tcPr>
          <w:p w:rsidR="003370D9" w:rsidRPr="004A33A9" w:rsidRDefault="000D735D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  <w:r w:rsidR="00337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370D9"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6" w:type="pct"/>
          </w:tcPr>
          <w:p w:rsidR="003370D9" w:rsidRPr="004A33A9" w:rsidRDefault="000D735D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  <w:r w:rsidR="00337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370D9"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7" w:type="pct"/>
          </w:tcPr>
          <w:p w:rsidR="003370D9" w:rsidRPr="004A33A9" w:rsidRDefault="000D735D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  <w:r w:rsidR="00337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370D9"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40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6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39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40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40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7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31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6" w:type="pct"/>
            <w:shd w:val="clear" w:color="auto" w:fill="auto"/>
          </w:tcPr>
          <w:p w:rsidR="003370D9" w:rsidRPr="004A33A9" w:rsidRDefault="000D735D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144</w:t>
            </w:r>
            <w:r w:rsidR="00337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370D9"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000,00</w:t>
            </w:r>
          </w:p>
        </w:tc>
      </w:tr>
      <w:tr w:rsidR="003370D9" w:rsidRPr="004A33A9" w:rsidTr="0071410D">
        <w:trPr>
          <w:trHeight w:val="20"/>
        </w:trPr>
        <w:tc>
          <w:tcPr>
            <w:tcW w:w="1517" w:type="pct"/>
            <w:gridSpan w:val="3"/>
            <w:shd w:val="clear" w:color="auto" w:fill="auto"/>
          </w:tcPr>
          <w:p w:rsidR="003370D9" w:rsidRDefault="003370D9" w:rsidP="00714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налоговых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расходов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3370D9" w:rsidRPr="005538A1" w:rsidRDefault="003370D9" w:rsidP="00714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16"/>
                <w:lang w:eastAsia="ru-RU"/>
              </w:rPr>
            </w:pPr>
          </w:p>
        </w:tc>
        <w:tc>
          <w:tcPr>
            <w:tcW w:w="286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9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370D9" w:rsidRPr="004A33A9" w:rsidTr="0071410D">
        <w:trPr>
          <w:trHeight w:val="20"/>
        </w:trPr>
        <w:tc>
          <w:tcPr>
            <w:tcW w:w="157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741" w:type="pct"/>
            <w:shd w:val="clear" w:color="auto" w:fill="auto"/>
          </w:tcPr>
          <w:p w:rsidR="003370D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"Оказание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поддержки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ориентированным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некоммерческим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территориальным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общественным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самоуправлениям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путем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предоставления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субсидий"</w:t>
            </w:r>
          </w:p>
        </w:tc>
        <w:tc>
          <w:tcPr>
            <w:tcW w:w="620" w:type="pct"/>
            <w:shd w:val="clear" w:color="auto" w:fill="auto"/>
          </w:tcPr>
          <w:p w:rsidR="003370D9" w:rsidRPr="004A33A9" w:rsidRDefault="003370D9" w:rsidP="0071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286" w:type="pct"/>
          </w:tcPr>
          <w:p w:rsidR="003370D9" w:rsidRPr="004A33A9" w:rsidRDefault="000D735D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="003370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370D9"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6" w:type="pct"/>
          </w:tcPr>
          <w:p w:rsidR="003370D9" w:rsidRPr="004A33A9" w:rsidRDefault="000D735D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="003370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370D9"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7" w:type="pct"/>
          </w:tcPr>
          <w:p w:rsidR="003370D9" w:rsidRPr="004A33A9" w:rsidRDefault="000D735D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="003370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370D9"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40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6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39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40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40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7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31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6" w:type="pct"/>
            <w:shd w:val="clear" w:color="auto" w:fill="auto"/>
          </w:tcPr>
          <w:p w:rsidR="003370D9" w:rsidRPr="004A33A9" w:rsidRDefault="000D735D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  <w:r w:rsidR="00337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370D9"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400,00</w:t>
            </w:r>
          </w:p>
        </w:tc>
      </w:tr>
      <w:tr w:rsidR="003370D9" w:rsidRPr="00A94BD5" w:rsidTr="0071410D">
        <w:trPr>
          <w:trHeight w:val="262"/>
        </w:trPr>
        <w:tc>
          <w:tcPr>
            <w:tcW w:w="157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1" w:type="pct"/>
            <w:shd w:val="clear" w:color="auto" w:fill="auto"/>
          </w:tcPr>
          <w:p w:rsidR="003370D9" w:rsidRDefault="003370D9" w:rsidP="0071410D">
            <w:pPr>
              <w:pStyle w:val="aff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33A9">
              <w:rPr>
                <w:sz w:val="16"/>
                <w:szCs w:val="16"/>
              </w:rPr>
              <w:t>Комплекс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процессных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мероприятий</w:t>
            </w:r>
            <w:r>
              <w:rPr>
                <w:sz w:val="16"/>
                <w:szCs w:val="16"/>
              </w:rPr>
              <w:t xml:space="preserve"> </w:t>
            </w:r>
          </w:p>
          <w:p w:rsidR="003370D9" w:rsidRDefault="003370D9" w:rsidP="0071410D">
            <w:pPr>
              <w:pStyle w:val="aff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33A9">
              <w:rPr>
                <w:sz w:val="16"/>
                <w:szCs w:val="16"/>
              </w:rPr>
              <w:t>"Содействие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развитию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социально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ориентированных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некоммерческих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организаций</w:t>
            </w:r>
            <w:r>
              <w:rPr>
                <w:sz w:val="16"/>
                <w:szCs w:val="16"/>
              </w:rPr>
              <w:t xml:space="preserve"> </w:t>
            </w:r>
          </w:p>
          <w:p w:rsidR="003370D9" w:rsidRPr="004A33A9" w:rsidRDefault="003370D9" w:rsidP="0071410D">
            <w:pPr>
              <w:pStyle w:val="aff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33A9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территориальных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общественных</w:t>
            </w:r>
            <w:r>
              <w:rPr>
                <w:sz w:val="16"/>
                <w:szCs w:val="16"/>
              </w:rPr>
              <w:t xml:space="preserve"> </w:t>
            </w:r>
            <w:r w:rsidRPr="004A33A9">
              <w:rPr>
                <w:sz w:val="16"/>
                <w:szCs w:val="16"/>
              </w:rPr>
              <w:t>самоуправлений"</w:t>
            </w:r>
          </w:p>
        </w:tc>
        <w:tc>
          <w:tcPr>
            <w:tcW w:w="620" w:type="pct"/>
            <w:shd w:val="clear" w:color="auto" w:fill="auto"/>
          </w:tcPr>
          <w:p w:rsidR="003370D9" w:rsidRPr="004A33A9" w:rsidRDefault="003370D9" w:rsidP="0071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286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86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0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86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39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0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40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87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87" w:type="pct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31" w:type="pct"/>
            <w:shd w:val="clear" w:color="auto" w:fill="auto"/>
          </w:tcPr>
          <w:p w:rsidR="003370D9" w:rsidRPr="004A33A9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86" w:type="pct"/>
            <w:shd w:val="clear" w:color="auto" w:fill="auto"/>
          </w:tcPr>
          <w:p w:rsidR="003370D9" w:rsidRPr="00A94BD5" w:rsidRDefault="003370D9" w:rsidP="007141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600,00</w:t>
            </w:r>
          </w:p>
        </w:tc>
      </w:tr>
    </w:tbl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2FC3" w:rsidRDefault="00172FC3" w:rsidP="00E02C8D">
      <w:pPr>
        <w:spacing w:after="0" w:line="240" w:lineRule="auto"/>
        <w:jc w:val="center"/>
        <w:rPr>
          <w:rFonts w:eastAsia="Times New Roman"/>
          <w:sz w:val="2"/>
          <w:szCs w:val="2"/>
          <w:lang w:eastAsia="ru-RU"/>
        </w:rPr>
      </w:pPr>
    </w:p>
    <w:sectPr w:rsidR="00172FC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DA" w:rsidRDefault="00E477DA">
      <w:pPr>
        <w:spacing w:after="0" w:line="240" w:lineRule="auto"/>
      </w:pPr>
      <w:r>
        <w:separator/>
      </w:r>
    </w:p>
  </w:endnote>
  <w:endnote w:type="continuationSeparator" w:id="0">
    <w:p w:rsidR="00E477DA" w:rsidRDefault="00E4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DA" w:rsidRDefault="00E477DA">
      <w:pPr>
        <w:spacing w:after="0" w:line="240" w:lineRule="auto"/>
      </w:pPr>
      <w:r>
        <w:separator/>
      </w:r>
    </w:p>
  </w:footnote>
  <w:footnote w:type="continuationSeparator" w:id="0">
    <w:p w:rsidR="00E477DA" w:rsidRDefault="00E4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41" w:rsidRDefault="009A0F41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641BC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8155F"/>
    <w:rsid w:val="000B2720"/>
    <w:rsid w:val="000D735D"/>
    <w:rsid w:val="00172FC3"/>
    <w:rsid w:val="001C25D0"/>
    <w:rsid w:val="001C66C0"/>
    <w:rsid w:val="00205E94"/>
    <w:rsid w:val="00256CDA"/>
    <w:rsid w:val="002D5C1C"/>
    <w:rsid w:val="003370D9"/>
    <w:rsid w:val="00405E71"/>
    <w:rsid w:val="004B3406"/>
    <w:rsid w:val="004B43BE"/>
    <w:rsid w:val="004C7974"/>
    <w:rsid w:val="004F6F5E"/>
    <w:rsid w:val="0051511D"/>
    <w:rsid w:val="00541734"/>
    <w:rsid w:val="005560B8"/>
    <w:rsid w:val="00593953"/>
    <w:rsid w:val="005B54B6"/>
    <w:rsid w:val="005E3B29"/>
    <w:rsid w:val="00605056"/>
    <w:rsid w:val="00610C05"/>
    <w:rsid w:val="00641BC3"/>
    <w:rsid w:val="006421D7"/>
    <w:rsid w:val="006769BF"/>
    <w:rsid w:val="006B557E"/>
    <w:rsid w:val="006B598C"/>
    <w:rsid w:val="006D15E6"/>
    <w:rsid w:val="006F68A2"/>
    <w:rsid w:val="00727033"/>
    <w:rsid w:val="00750DB3"/>
    <w:rsid w:val="0081383E"/>
    <w:rsid w:val="008346F7"/>
    <w:rsid w:val="00856439"/>
    <w:rsid w:val="00860C66"/>
    <w:rsid w:val="008A1372"/>
    <w:rsid w:val="008C1677"/>
    <w:rsid w:val="00927A01"/>
    <w:rsid w:val="0095364B"/>
    <w:rsid w:val="009A0F41"/>
    <w:rsid w:val="00A01906"/>
    <w:rsid w:val="00A07CD7"/>
    <w:rsid w:val="00A35D75"/>
    <w:rsid w:val="00A67CDF"/>
    <w:rsid w:val="00B220A7"/>
    <w:rsid w:val="00B871C3"/>
    <w:rsid w:val="00B900F4"/>
    <w:rsid w:val="00BB271A"/>
    <w:rsid w:val="00BC756A"/>
    <w:rsid w:val="00BF767E"/>
    <w:rsid w:val="00C050E3"/>
    <w:rsid w:val="00C27AA4"/>
    <w:rsid w:val="00CA2F67"/>
    <w:rsid w:val="00CB3161"/>
    <w:rsid w:val="00CB6B55"/>
    <w:rsid w:val="00CC55F9"/>
    <w:rsid w:val="00D4173A"/>
    <w:rsid w:val="00D626E9"/>
    <w:rsid w:val="00DA6FB5"/>
    <w:rsid w:val="00E02C8D"/>
    <w:rsid w:val="00E37882"/>
    <w:rsid w:val="00E477DA"/>
    <w:rsid w:val="00E76919"/>
    <w:rsid w:val="00EA33D4"/>
    <w:rsid w:val="00ED1CAF"/>
    <w:rsid w:val="00F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CD8D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14</cp:revision>
  <cp:lastPrinted>2024-12-28T06:04:00Z</cp:lastPrinted>
  <dcterms:created xsi:type="dcterms:W3CDTF">2024-01-22T10:36:00Z</dcterms:created>
  <dcterms:modified xsi:type="dcterms:W3CDTF">2025-01-09T12:08:00Z</dcterms:modified>
  <cp:version>1048576</cp:version>
</cp:coreProperties>
</file>