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BF" w:rsidRDefault="00035FBF" w:rsidP="009717A3">
      <w:pPr>
        <w:pStyle w:val="ConsPlusNormal"/>
        <w:jc w:val="right"/>
        <w:outlineLvl w:val="0"/>
        <w:rPr>
          <w:sz w:val="28"/>
          <w:szCs w:val="28"/>
        </w:rPr>
      </w:pPr>
    </w:p>
    <w:p w:rsidR="009717A3" w:rsidRPr="009717A3" w:rsidRDefault="009717A3" w:rsidP="002107D0">
      <w:pPr>
        <w:pStyle w:val="ConsPlusNormal"/>
        <w:ind w:left="6379"/>
        <w:jc w:val="both"/>
        <w:outlineLvl w:val="0"/>
        <w:rPr>
          <w:sz w:val="28"/>
          <w:szCs w:val="28"/>
        </w:rPr>
      </w:pPr>
      <w:r w:rsidRPr="009717A3">
        <w:rPr>
          <w:sz w:val="28"/>
          <w:szCs w:val="28"/>
        </w:rPr>
        <w:t>Приложение</w:t>
      </w:r>
    </w:p>
    <w:p w:rsidR="009717A3" w:rsidRPr="009717A3" w:rsidRDefault="009717A3" w:rsidP="002107D0">
      <w:pPr>
        <w:pStyle w:val="ConsPlusNormal"/>
        <w:ind w:left="6379"/>
        <w:jc w:val="both"/>
        <w:rPr>
          <w:sz w:val="28"/>
          <w:szCs w:val="28"/>
        </w:rPr>
      </w:pPr>
      <w:r w:rsidRPr="009717A3">
        <w:rPr>
          <w:sz w:val="28"/>
          <w:szCs w:val="28"/>
        </w:rPr>
        <w:t>к решению Думы</w:t>
      </w:r>
    </w:p>
    <w:p w:rsidR="009717A3" w:rsidRPr="009717A3" w:rsidRDefault="009717A3" w:rsidP="002107D0">
      <w:pPr>
        <w:pStyle w:val="ConsPlusNormal"/>
        <w:ind w:left="6379"/>
        <w:jc w:val="both"/>
        <w:rPr>
          <w:sz w:val="28"/>
          <w:szCs w:val="28"/>
        </w:rPr>
      </w:pPr>
      <w:r w:rsidRPr="009717A3">
        <w:rPr>
          <w:sz w:val="28"/>
          <w:szCs w:val="28"/>
        </w:rPr>
        <w:t>города Нижневартовска</w:t>
      </w:r>
    </w:p>
    <w:p w:rsidR="009717A3" w:rsidRDefault="009717A3" w:rsidP="002107D0">
      <w:pPr>
        <w:pStyle w:val="ConsPlusNormal"/>
        <w:ind w:left="6379"/>
        <w:jc w:val="both"/>
        <w:rPr>
          <w:sz w:val="28"/>
          <w:szCs w:val="28"/>
        </w:rPr>
      </w:pPr>
      <w:r w:rsidRPr="009717A3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="002107D0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2107D0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№ _____</w:t>
      </w:r>
      <w:bookmarkStart w:id="0" w:name="_GoBack"/>
      <w:bookmarkEnd w:id="0"/>
    </w:p>
    <w:p w:rsidR="002107D0" w:rsidRDefault="002107D0" w:rsidP="002107D0">
      <w:pPr>
        <w:pStyle w:val="ConsPlusNormal"/>
        <w:ind w:left="6379"/>
        <w:jc w:val="both"/>
        <w:rPr>
          <w:sz w:val="28"/>
          <w:szCs w:val="28"/>
        </w:rPr>
      </w:pPr>
    </w:p>
    <w:p w:rsidR="002107D0" w:rsidRDefault="002107D0" w:rsidP="002107D0">
      <w:pPr>
        <w:pStyle w:val="ConsPlusNormal"/>
        <w:ind w:left="6379"/>
        <w:jc w:val="both"/>
        <w:rPr>
          <w:sz w:val="28"/>
          <w:szCs w:val="28"/>
        </w:rPr>
      </w:pPr>
    </w:p>
    <w:p w:rsidR="002107D0" w:rsidRDefault="002107D0" w:rsidP="002107D0">
      <w:pPr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107D0" w:rsidRDefault="002107D0" w:rsidP="002107D0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2107D0" w:rsidRDefault="002107D0" w:rsidP="002107D0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2107D0" w:rsidRDefault="002107D0" w:rsidP="002107D0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25.03.2022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123</w:t>
      </w:r>
    </w:p>
    <w:p w:rsidR="002107D0" w:rsidRPr="009717A3" w:rsidRDefault="002107D0" w:rsidP="009717A3">
      <w:pPr>
        <w:pStyle w:val="ConsPlusNormal"/>
        <w:jc w:val="right"/>
        <w:rPr>
          <w:sz w:val="28"/>
          <w:szCs w:val="28"/>
        </w:rPr>
      </w:pPr>
    </w:p>
    <w:p w:rsidR="009645F2" w:rsidRDefault="009645F2" w:rsidP="00710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24D" w:rsidRPr="002D3B00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B00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CC2254" w:rsidRPr="002D3B00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B00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</w:t>
      </w:r>
    </w:p>
    <w:p w:rsidR="00CC2254" w:rsidRPr="002D3B00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B00">
        <w:rPr>
          <w:rFonts w:ascii="Times New Roman" w:hAnsi="Times New Roman" w:cs="Times New Roman"/>
          <w:bCs/>
          <w:sz w:val="28"/>
          <w:szCs w:val="28"/>
        </w:rPr>
        <w:t xml:space="preserve">по муниципальному контролю на автомобильном транспорте, </w:t>
      </w:r>
    </w:p>
    <w:p w:rsidR="00CC2254" w:rsidRPr="002D3B00" w:rsidRDefault="00CC2254" w:rsidP="001168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B00">
        <w:rPr>
          <w:rFonts w:ascii="Times New Roman" w:hAnsi="Times New Roman" w:cs="Times New Roman"/>
          <w:bCs/>
          <w:sz w:val="28"/>
          <w:szCs w:val="28"/>
        </w:rPr>
        <w:t>городском наземном электрическом транспорте и в дорожном хозяйстве</w:t>
      </w:r>
    </w:p>
    <w:p w:rsidR="00CC2254" w:rsidRPr="002D3B00" w:rsidRDefault="00116863" w:rsidP="00CC2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B00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</w:p>
    <w:p w:rsidR="00CC2254" w:rsidRPr="002D3B00" w:rsidRDefault="00CC2254" w:rsidP="002D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4" w:rsidRDefault="002D3B00" w:rsidP="002D3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3EE" w:rsidRPr="002D3B00">
        <w:rPr>
          <w:rFonts w:ascii="Times New Roman" w:hAnsi="Times New Roman" w:cs="Times New Roman"/>
          <w:sz w:val="28"/>
          <w:szCs w:val="28"/>
        </w:rPr>
        <w:t>Трехкратный и более рост количества жалоб (обращени</w:t>
      </w:r>
      <w:r w:rsidR="00035FBF" w:rsidRPr="002D3B00">
        <w:rPr>
          <w:rFonts w:ascii="Times New Roman" w:hAnsi="Times New Roman" w:cs="Times New Roman"/>
          <w:sz w:val="28"/>
          <w:szCs w:val="28"/>
        </w:rPr>
        <w:t>й</w:t>
      </w:r>
      <w:r w:rsidR="00AD43EE" w:rsidRPr="002D3B00">
        <w:rPr>
          <w:rFonts w:ascii="Times New Roman" w:hAnsi="Times New Roman" w:cs="Times New Roman"/>
          <w:sz w:val="28"/>
          <w:szCs w:val="28"/>
        </w:rPr>
        <w:t xml:space="preserve">) за квартал </w:t>
      </w:r>
      <w:r w:rsidR="00484AD7" w:rsidRPr="002D3B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43EE" w:rsidRPr="002D3B00">
        <w:rPr>
          <w:rFonts w:ascii="Times New Roman" w:hAnsi="Times New Roman" w:cs="Times New Roman"/>
          <w:sz w:val="28"/>
          <w:szCs w:val="28"/>
        </w:rPr>
        <w:t xml:space="preserve">в сравнении с предшествующим аналогичным периодом, поступивших в адрес органа муниципального контроля от граждан (поступивших способом, позволяющим установить личность обратившегося гражданина) </w:t>
      </w:r>
      <w:r w:rsidR="00484AD7" w:rsidRPr="002D3B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D43EE" w:rsidRPr="002D3B00">
        <w:rPr>
          <w:rFonts w:ascii="Times New Roman" w:hAnsi="Times New Roman" w:cs="Times New Roman"/>
          <w:sz w:val="28"/>
          <w:szCs w:val="28"/>
        </w:rPr>
        <w:t xml:space="preserve">или организаций, </w:t>
      </w:r>
      <w:r w:rsidR="00D01E54" w:rsidRPr="002D3B00">
        <w:rPr>
          <w:rFonts w:ascii="Times New Roman" w:hAnsi="Times New Roman" w:cs="Times New Roman"/>
          <w:sz w:val="28"/>
          <w:szCs w:val="28"/>
        </w:rPr>
        <w:t xml:space="preserve">от органов государственной власти, </w:t>
      </w:r>
      <w:r w:rsidR="00AD43EE" w:rsidRPr="002D3B00">
        <w:rPr>
          <w:rFonts w:ascii="Times New Roman" w:hAnsi="Times New Roman" w:cs="Times New Roman"/>
          <w:sz w:val="28"/>
          <w:szCs w:val="28"/>
        </w:rPr>
        <w:t>содержащих информацию о нарушении организациями</w:t>
      </w:r>
      <w:r w:rsidR="00D01E54" w:rsidRPr="002D3B00">
        <w:rPr>
          <w:rFonts w:ascii="Times New Roman" w:hAnsi="Times New Roman" w:cs="Times New Roman"/>
          <w:sz w:val="28"/>
          <w:szCs w:val="28"/>
        </w:rPr>
        <w:t xml:space="preserve"> </w:t>
      </w:r>
      <w:r w:rsidR="00AD43EE" w:rsidRPr="002D3B00">
        <w:rPr>
          <w:rFonts w:ascii="Times New Roman" w:hAnsi="Times New Roman" w:cs="Times New Roman"/>
          <w:sz w:val="28"/>
          <w:szCs w:val="28"/>
        </w:rPr>
        <w:t>и гражданами обязательных требований, установленных федеральными законами и муниципальными нормативными правовыми актами:</w:t>
      </w:r>
    </w:p>
    <w:p w:rsidR="00AD43EE" w:rsidRDefault="002D3B00" w:rsidP="002D3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7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7D0">
        <w:rPr>
          <w:rFonts w:ascii="Times New Roman" w:hAnsi="Times New Roman" w:cs="Times New Roman"/>
          <w:sz w:val="28"/>
          <w:szCs w:val="28"/>
        </w:rPr>
        <w:t>в</w:t>
      </w:r>
      <w:r w:rsidR="00AD43EE" w:rsidRPr="002D3B00">
        <w:rPr>
          <w:rFonts w:ascii="Times New Roman" w:hAnsi="Times New Roman" w:cs="Times New Roman"/>
          <w:sz w:val="28"/>
          <w:szCs w:val="28"/>
        </w:rPr>
        <w:t xml:space="preserve"> области автомобильных дорог и дорожной деятельности, установленных в отношении дорог общего пользования местного значения, находящихся в собственности муниципального образования город Нижневартовск; </w:t>
      </w:r>
    </w:p>
    <w:p w:rsidR="00AD43EE" w:rsidRPr="002D3B00" w:rsidRDefault="002D3B00" w:rsidP="002D3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07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7D0">
        <w:rPr>
          <w:rFonts w:ascii="Times New Roman" w:hAnsi="Times New Roman" w:cs="Times New Roman"/>
          <w:sz w:val="28"/>
          <w:szCs w:val="28"/>
        </w:rPr>
        <w:t>в</w:t>
      </w:r>
      <w:r w:rsidR="00AD43EE" w:rsidRPr="002D3B00">
        <w:rPr>
          <w:rFonts w:ascii="Times New Roman" w:hAnsi="Times New Roman" w:cs="Times New Roman"/>
          <w:sz w:val="28"/>
          <w:szCs w:val="28"/>
        </w:rPr>
        <w:t xml:space="preserve"> области деятельности по выполнению муниципальных маршрутов регулярных перевозок в соответствии с заключенными муниципальными контрактами и выданными свидетельствами на выполнение перевозок по муниципальным маршрутам регулярных перев</w:t>
      </w:r>
      <w:r w:rsidR="002107D0">
        <w:rPr>
          <w:rFonts w:ascii="Times New Roman" w:hAnsi="Times New Roman" w:cs="Times New Roman"/>
          <w:sz w:val="28"/>
          <w:szCs w:val="28"/>
        </w:rPr>
        <w:t>озок автомобильным транспортом.»</w:t>
      </w:r>
    </w:p>
    <w:p w:rsidR="00AD43EE" w:rsidRDefault="00AD43EE" w:rsidP="00AD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EE" w:rsidRDefault="00AD43EE" w:rsidP="00AD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AEF" w:rsidRPr="00CC2254" w:rsidRDefault="001C0AEF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0AEF" w:rsidRPr="00CC2254" w:rsidSect="002107D0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AD7">
          <w:rPr>
            <w:noProof/>
          </w:rPr>
          <w:t>2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736542"/>
      <w:docPartObj>
        <w:docPartGallery w:val="Page Numbers (Top of Page)"/>
        <w:docPartUnique/>
      </w:docPartObj>
    </w:sdtPr>
    <w:sdtContent>
      <w:p w:rsidR="002107D0" w:rsidRDefault="002107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07D0" w:rsidRDefault="002107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D9985018"/>
    <w:lvl w:ilvl="0" w:tplc="B88EB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F6910"/>
    <w:multiLevelType w:val="multilevel"/>
    <w:tmpl w:val="BB344B8C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5DB002EC"/>
    <w:multiLevelType w:val="hybridMultilevel"/>
    <w:tmpl w:val="1B76EB48"/>
    <w:lvl w:ilvl="0" w:tplc="4098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0F519D"/>
    <w:multiLevelType w:val="hybridMultilevel"/>
    <w:tmpl w:val="08F6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86CDA"/>
    <w:multiLevelType w:val="multilevel"/>
    <w:tmpl w:val="A5D66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5" w15:restartNumberingAfterBreak="0">
    <w:nsid w:val="77B34FEC"/>
    <w:multiLevelType w:val="hybridMultilevel"/>
    <w:tmpl w:val="D1B25B44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0A0256"/>
    <w:multiLevelType w:val="hybridMultilevel"/>
    <w:tmpl w:val="A558CF38"/>
    <w:lvl w:ilvl="0" w:tplc="DD1AC5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002C66"/>
    <w:multiLevelType w:val="hybridMultilevel"/>
    <w:tmpl w:val="E2264EAC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35FBF"/>
    <w:rsid w:val="00047362"/>
    <w:rsid w:val="00056180"/>
    <w:rsid w:val="0011043E"/>
    <w:rsid w:val="00116863"/>
    <w:rsid w:val="00123166"/>
    <w:rsid w:val="00177EBE"/>
    <w:rsid w:val="00197065"/>
    <w:rsid w:val="001A2F8E"/>
    <w:rsid w:val="001B09B4"/>
    <w:rsid w:val="001C0AEF"/>
    <w:rsid w:val="001D4CFB"/>
    <w:rsid w:val="002107D0"/>
    <w:rsid w:val="00250A1F"/>
    <w:rsid w:val="002636FF"/>
    <w:rsid w:val="002B5902"/>
    <w:rsid w:val="002D3B00"/>
    <w:rsid w:val="00300347"/>
    <w:rsid w:val="003264B0"/>
    <w:rsid w:val="00361288"/>
    <w:rsid w:val="003C33D5"/>
    <w:rsid w:val="00422EE0"/>
    <w:rsid w:val="00460107"/>
    <w:rsid w:val="0046615D"/>
    <w:rsid w:val="00484AD7"/>
    <w:rsid w:val="004B4F8B"/>
    <w:rsid w:val="004C7BF3"/>
    <w:rsid w:val="004E1645"/>
    <w:rsid w:val="005C5CA9"/>
    <w:rsid w:val="005D3F2E"/>
    <w:rsid w:val="006178B7"/>
    <w:rsid w:val="0063094E"/>
    <w:rsid w:val="00635DA8"/>
    <w:rsid w:val="00665296"/>
    <w:rsid w:val="006852B6"/>
    <w:rsid w:val="00704665"/>
    <w:rsid w:val="0071024D"/>
    <w:rsid w:val="00711F61"/>
    <w:rsid w:val="007B3BFC"/>
    <w:rsid w:val="00812B2D"/>
    <w:rsid w:val="008B0DB3"/>
    <w:rsid w:val="009645F2"/>
    <w:rsid w:val="009717A3"/>
    <w:rsid w:val="00A1466E"/>
    <w:rsid w:val="00A911CF"/>
    <w:rsid w:val="00A94454"/>
    <w:rsid w:val="00A94DEA"/>
    <w:rsid w:val="00AD43EE"/>
    <w:rsid w:val="00B34EA6"/>
    <w:rsid w:val="00B45783"/>
    <w:rsid w:val="00BB241E"/>
    <w:rsid w:val="00BE3CC8"/>
    <w:rsid w:val="00C169C0"/>
    <w:rsid w:val="00C622A5"/>
    <w:rsid w:val="00C831BC"/>
    <w:rsid w:val="00CA2A4F"/>
    <w:rsid w:val="00CC2254"/>
    <w:rsid w:val="00CD588A"/>
    <w:rsid w:val="00CE148A"/>
    <w:rsid w:val="00CF3CF1"/>
    <w:rsid w:val="00D01E54"/>
    <w:rsid w:val="00D14576"/>
    <w:rsid w:val="00D36C2F"/>
    <w:rsid w:val="00E66728"/>
    <w:rsid w:val="00EB1801"/>
    <w:rsid w:val="00F313E9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7D6F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Владимир Владимирович</dc:creator>
  <cp:lastModifiedBy>Некрасова Наталья Сергеевна</cp:lastModifiedBy>
  <cp:revision>9</cp:revision>
  <cp:lastPrinted>2023-04-17T14:05:00Z</cp:lastPrinted>
  <dcterms:created xsi:type="dcterms:W3CDTF">2022-03-03T12:35:00Z</dcterms:created>
  <dcterms:modified xsi:type="dcterms:W3CDTF">2023-04-17T14:05:00Z</dcterms:modified>
</cp:coreProperties>
</file>