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6E" w:rsidRPr="0075652E" w:rsidRDefault="000E6959" w:rsidP="0075652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Приложение 2</w:t>
      </w:r>
      <w:r w:rsidR="000F116E" w:rsidRPr="0075652E">
        <w:rPr>
          <w:rFonts w:ascii="Times New Roman" w:eastAsia="Times New Roman" w:hAnsi="Times New Roman" w:cs="Times New Roman"/>
          <w:bCs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bCs/>
          <w:lang w:eastAsia="ru-RU"/>
        </w:rPr>
        <w:t>Договору управления</w:t>
      </w:r>
    </w:p>
    <w:p w:rsidR="000F116E" w:rsidRPr="000F116E" w:rsidRDefault="000F116E" w:rsidP="000F116E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</w:t>
      </w:r>
    </w:p>
    <w:p w:rsidR="00884963" w:rsidRDefault="00884963" w:rsidP="00884963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состоянии общего имущества </w:t>
      </w:r>
      <w:r w:rsidRPr="003378D4">
        <w:rPr>
          <w:rFonts w:ascii="Times New Roman" w:hAnsi="Times New Roman" w:cs="Times New Roman"/>
          <w:b/>
          <w:sz w:val="24"/>
          <w:szCs w:val="24"/>
        </w:rPr>
        <w:t>помещений в многоквартирном доме</w:t>
      </w:r>
    </w:p>
    <w:p w:rsidR="00884963" w:rsidRPr="00FB5F71" w:rsidRDefault="00884963">
      <w:pPr>
        <w:rPr>
          <w:rFonts w:ascii="Times New Roman" w:hAnsi="Times New Roman" w:cs="Times New Roman"/>
          <w:sz w:val="24"/>
          <w:szCs w:val="24"/>
        </w:rPr>
      </w:pPr>
    </w:p>
    <w:p w:rsidR="00884963" w:rsidRPr="00EE6FB8" w:rsidRDefault="00884963" w:rsidP="00FB5F71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FB8">
        <w:rPr>
          <w:rFonts w:ascii="Times New Roman" w:hAnsi="Times New Roman" w:cs="Times New Roman"/>
          <w:b/>
          <w:sz w:val="24"/>
          <w:szCs w:val="24"/>
        </w:rPr>
        <w:t>I.</w:t>
      </w:r>
      <w:r w:rsidRPr="00EE6FB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19"/>
        <w:gridCol w:w="296"/>
        <w:gridCol w:w="2409"/>
      </w:tblGrid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884963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F71" w:rsidRPr="009D7623" w:rsidRDefault="000F116E" w:rsidP="00180B18">
            <w:pPr>
              <w:ind w:left="-1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r w:rsidR="00180B18">
              <w:rPr>
                <w:rFonts w:ascii="Times New Roman" w:hAnsi="Times New Roman" w:cs="Times New Roman"/>
                <w:b/>
                <w:sz w:val="24"/>
                <w:szCs w:val="24"/>
              </w:rPr>
              <w:t>Озерная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дом </w:t>
            </w:r>
            <w:r w:rsidR="00180B1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ind w:lef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C31871" w:rsidRDefault="00C318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FB8" w:rsidRDefault="0020699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86:11:0000000:4564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износа по данным государственного технического</w:t>
            </w:r>
            <w:r w:rsidR="000F116E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184F52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тех. подполье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090AAD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20699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206991" w:rsidRDefault="0020699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20699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6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763538" w:rsidP="00763538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763538" w:rsidP="00763538">
            <w:pPr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26222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куб.кв</w:t>
            </w:r>
            <w:proofErr w:type="spellEnd"/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F71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78E" w:rsidRDefault="00206991" w:rsidP="0074678E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6029</w:t>
            </w:r>
            <w:r w:rsidR="00DB057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жилых помещений (общая площадь квартир)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20699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5993</w:t>
            </w:r>
            <w:r w:rsidR="00DB057D">
              <w:rPr>
                <w:rFonts w:ascii="Times New Roman" w:hAnsi="Times New Roman" w:cs="Times New Roman"/>
                <w:sz w:val="24"/>
                <w:szCs w:val="24"/>
              </w:rPr>
              <w:t>,58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BE51C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348,7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BE51C1" w:rsidRDefault="00BE51C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1C1" w:rsidRDefault="00BE51C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BE51C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3383</w:t>
            </w:r>
            <w:r w:rsidR="00DB057D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180B1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272,2</w:t>
            </w:r>
            <w:r w:rsidR="0074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678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FB5F71" w:rsidRDefault="00404CEA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74678E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E35DC8" w:rsidRDefault="00E35DC8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8BA" w:rsidRDefault="00C608BA" w:rsidP="00C608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FD1" w:rsidRPr="00E35DC8" w:rsidRDefault="005D0FD1" w:rsidP="00C608BA">
            <w:pPr>
              <w:ind w:left="-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1391,2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678E" w:rsidRDefault="00746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:rsidR="0074678E" w:rsidRDefault="0074678E" w:rsidP="00E35DC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DC8" w:rsidRDefault="0074678E" w:rsidP="00E35DC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BFC">
              <w:rPr>
                <w:rFonts w:ascii="Times New Roman" w:hAnsi="Times New Roman" w:cs="Times New Roman"/>
                <w:sz w:val="24"/>
                <w:szCs w:val="24"/>
              </w:rPr>
              <w:t xml:space="preserve">11075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</w:tr>
      <w:tr w:rsidR="00FB5F71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 w:rsidP="00FB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:rsidR="00FB5F71" w:rsidRPr="00A32CDD" w:rsidRDefault="00FB5F71" w:rsidP="00746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DD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B5F71" w:rsidRDefault="00FB5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:rsidR="00FB5F71" w:rsidRDefault="00FB5F71" w:rsidP="00EE6FB8">
            <w:pPr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5F71" w:rsidRDefault="00FB5F71">
      <w:pPr>
        <w:rPr>
          <w:rFonts w:ascii="Times New Roman" w:hAnsi="Times New Roman" w:cs="Times New Roman"/>
          <w:sz w:val="24"/>
          <w:szCs w:val="24"/>
        </w:rPr>
      </w:pPr>
    </w:p>
    <w:p w:rsidR="00A32CDD" w:rsidRPr="00A32CDD" w:rsidRDefault="00FB5F71" w:rsidP="00FB5F71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A32CDD" w:rsidRPr="00A32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состояние многоквартирного дома</w:t>
      </w:r>
    </w:p>
    <w:p w:rsidR="00A32CDD" w:rsidRPr="00A32CDD" w:rsidRDefault="00A32CDD" w:rsidP="00A32CDD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5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7"/>
        <w:gridCol w:w="3260"/>
        <w:gridCol w:w="4083"/>
      </w:tblGrid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вание конструк</w:t>
            </w: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тивных элементов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состояние элементов общего имущества многоквартирного дома (кол-во, ед. измерения, % износа, описание работ по восстановлению)</w:t>
            </w:r>
          </w:p>
          <w:p w:rsidR="00A32CDD" w:rsidRPr="00A32CDD" w:rsidRDefault="00A32CDD" w:rsidP="00A32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Фундамент</w:t>
            </w:r>
          </w:p>
          <w:p w:rsidR="00A32CDD" w:rsidRPr="00A32CDD" w:rsidRDefault="00A32CDD" w:rsidP="00A32CDD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Железобетонные 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сваи</w:t>
            </w:r>
            <w:r w:rsidR="006C4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железобетонный ростверк</w:t>
            </w:r>
            <w:r w:rsidR="00110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Искривление горизонтальных линий цоколя </w:t>
            </w:r>
            <w:r w:rsidR="00110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Кирпичные </w:t>
            </w:r>
          </w:p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Выветривание швов, трещины</w:t>
            </w:r>
            <w:r w:rsidR="00110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штукатурки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Перегородки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Кирпичные, дощатые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110519" w:rsidRDefault="00110519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5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местах сопряжения перегородок со стенами и смежными конструкциями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Перекрытия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32CDD" w:rsidRPr="00A32CDD" w:rsidRDefault="00110519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в </w:t>
            </w:r>
            <w:r w:rsidR="006C46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швах между плитами</w:t>
            </w:r>
          </w:p>
        </w:tc>
      </w:tr>
      <w:tr w:rsidR="00A32CDD" w:rsidRPr="00A32CDD" w:rsidTr="006C46AB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чердачные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519" w:rsidRPr="00A32CDD" w:rsidTr="006C46AB">
        <w:trPr>
          <w:trHeight w:val="28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междуэтажные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6C46AB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швах между плитами</w:t>
            </w:r>
          </w:p>
        </w:tc>
      </w:tr>
      <w:tr w:rsidR="00110519" w:rsidRPr="00A32CDD" w:rsidTr="006C46AB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519" w:rsidRPr="00A32CDD" w:rsidRDefault="00110519" w:rsidP="00110519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Default="00110519" w:rsidP="00110519">
            <w:r w:rsidRPr="00191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плиты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519" w:rsidRPr="00A32CDD" w:rsidRDefault="006C46AB" w:rsidP="00110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 в швах между плитами</w:t>
            </w:r>
          </w:p>
        </w:tc>
      </w:tr>
      <w:tr w:rsidR="00A32CDD" w:rsidRPr="00A32CDD" w:rsidTr="00110519">
        <w:trPr>
          <w:trHeight w:val="26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Крыша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C46AB" w:rsidP="006C4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Мягкая совмещенная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CDD" w:rsidRPr="005F7FD9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Следы протечек</w:t>
            </w: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Полы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C46AB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инолеум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плитка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C46AB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Стертость, разрывы линолеума, сколы плитки </w:t>
            </w:r>
          </w:p>
        </w:tc>
      </w:tr>
      <w:tr w:rsidR="00A32CDD" w:rsidRPr="00A32CDD" w:rsidTr="00110519">
        <w:trPr>
          <w:cantSplit/>
          <w:trHeight w:val="25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5F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Проемы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2CDD" w:rsidRPr="00A32CDD" w:rsidRDefault="00A32CDD" w:rsidP="004867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Двойные</w:t>
            </w:r>
            <w:r w:rsidR="00486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тройные створные, деревянные, </w:t>
            </w:r>
            <w:r w:rsidR="005F7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металлопластиковые</w:t>
            </w:r>
            <w:r w:rsidR="00486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переплеты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48678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в местах сопряжения коробок со стенами,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рассыхание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переплетов, неплотный притвор </w:t>
            </w:r>
          </w:p>
        </w:tc>
      </w:tr>
      <w:tr w:rsidR="00A32CDD" w:rsidRPr="00A32CDD" w:rsidTr="00110519">
        <w:trPr>
          <w:cantSplit/>
          <w:trHeight w:val="206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370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3D6F8B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двери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5F7FD9" w:rsidP="00D92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Металлические, простые, </w:t>
            </w:r>
            <w:r w:rsidR="00D92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филенчатые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D920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Оседание, приборы утрачены</w:t>
            </w:r>
          </w:p>
        </w:tc>
      </w:tr>
      <w:tr w:rsidR="00A32CDD" w:rsidRPr="00A32CDD" w:rsidTr="00110519">
        <w:trPr>
          <w:cantSplit/>
          <w:trHeight w:val="278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3D6F8B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Отделка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E02858" w:rsidP="006C7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Штукатурка, </w:t>
            </w:r>
            <w:r w:rsidR="006C7A3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побелка, покраска, керамическая плитка, обои, стеновые панели, декоративная пенопластовая плитка 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2CDD" w:rsidRPr="00A32CDD" w:rsidRDefault="006C7A34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и отпадение окрасочного слоя </w:t>
            </w: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внутренняя</w:t>
            </w: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  <w:trHeight w:val="13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наружная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811C61" w:rsidP="00605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Штукатурка и</w:t>
            </w:r>
            <w:r w:rsidR="00616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покраска цоколя,</w:t>
            </w:r>
            <w:r w:rsidR="006054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вентилируемый фасад из </w:t>
            </w:r>
            <w:proofErr w:type="spellStart"/>
            <w:r w:rsidR="006054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металлосайдинга</w:t>
            </w:r>
            <w:proofErr w:type="spellEnd"/>
            <w:r w:rsidR="006054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811C61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штукатурки, повреждение окрасочного слоя </w:t>
            </w:r>
          </w:p>
        </w:tc>
      </w:tr>
      <w:tr w:rsidR="00A32CDD" w:rsidRPr="00A32CDD" w:rsidTr="00110519">
        <w:trPr>
          <w:cantSplit/>
          <w:trHeight w:val="551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Отопление, электро- и сантехнические 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2CDD" w:rsidRPr="00A32CDD" w:rsidTr="00110519">
        <w:trPr>
          <w:cantSplit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Центральное отопление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групповой квартальной котельной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0F5428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Следы ремонта, капельные течи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Электричество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Проводка с</w:t>
            </w:r>
            <w:r w:rsidR="00A32CDD"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крытая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0F5428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Частичная потеря эластичности изоляции проводов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городской центральной сети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6161DA" w:rsidP="000F5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61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Ослабление </w:t>
            </w:r>
            <w:r w:rsidR="000F54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сальниковых набивок и прокладок кранов и запорной арматуры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6161DA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Сброс в городскую сеть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0F5428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Ослабление мест присоединения приборов </w:t>
            </w:r>
          </w:p>
        </w:tc>
      </w:tr>
      <w:tr w:rsidR="00A32CDD" w:rsidRPr="00A32CDD" w:rsidTr="00110519">
        <w:trPr>
          <w:trHeight w:val="36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024572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ИТП (Индивидуальный тепловой пункт)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0F5428" w:rsidP="00616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Ослабление сальниковых набивок и прокладок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BF474E" w:rsidP="00B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Чугунные</w:t>
            </w:r>
            <w:r w:rsidR="001A0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стальные, </w:t>
            </w:r>
            <w:r w:rsidR="001A0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BF474E" w:rsidP="00A32CDD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Телевидение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BF474E" w:rsidP="00BF474E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A0AD0">
        <w:trPr>
          <w:trHeight w:val="277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Сигнализация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BF474E" w:rsidP="00BF474E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Мусоропровод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6054C3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rPr>
          <w:trHeight w:val="313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2CDD" w:rsidRPr="00A32CDD" w:rsidRDefault="00BF474E" w:rsidP="00BF474E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Естественная 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CDD" w:rsidRPr="00A32CDD" w:rsidRDefault="00A32CDD" w:rsidP="00A32CDD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Напольные электроплиты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A32CDD" w:rsidRDefault="001A0AD0" w:rsidP="001A0AD0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CDD" w:rsidRPr="006161DA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Крыльца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A0AD0" w:rsidRPr="00A32CDD" w:rsidRDefault="001A0AD0" w:rsidP="001A0AD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рещи</w:t>
            </w:r>
            <w:r w:rsidRPr="001A0A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сколы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Лестницы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1A0AD0" w:rsidP="00BF4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Трещины</w:t>
            </w:r>
            <w:r w:rsidR="00BF4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сколы в ступенях, повреждения перил </w:t>
            </w:r>
          </w:p>
        </w:tc>
      </w:tr>
      <w:tr w:rsidR="00A32CDD" w:rsidRPr="00A32CDD" w:rsidTr="00110519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A32CDD" w:rsidP="00A32CDD">
            <w:pPr>
              <w:spacing w:after="0" w:line="240" w:lineRule="auto"/>
              <w:ind w:left="57" w:firstLine="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Прочие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A32CDD" w:rsidRDefault="001A0AD0" w:rsidP="00A32C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Бетонная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отмостка</w:t>
            </w:r>
            <w:proofErr w:type="spellEnd"/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CDD" w:rsidRPr="001A0AD0" w:rsidRDefault="00BF474E" w:rsidP="00A32C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Трещины </w:t>
            </w:r>
          </w:p>
        </w:tc>
      </w:tr>
    </w:tbl>
    <w:p w:rsidR="00A32CDD" w:rsidRDefault="00A32CD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2CDD" w:rsidSect="00A32C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24572"/>
    <w:rsid w:val="00090AAD"/>
    <w:rsid w:val="000E6959"/>
    <w:rsid w:val="000F116E"/>
    <w:rsid w:val="000F5428"/>
    <w:rsid w:val="00110519"/>
    <w:rsid w:val="00180B18"/>
    <w:rsid w:val="00184F52"/>
    <w:rsid w:val="001A0AD0"/>
    <w:rsid w:val="00206991"/>
    <w:rsid w:val="0037760E"/>
    <w:rsid w:val="003D6F8B"/>
    <w:rsid w:val="00404CEA"/>
    <w:rsid w:val="004178E5"/>
    <w:rsid w:val="00476F53"/>
    <w:rsid w:val="0048678D"/>
    <w:rsid w:val="005D0FD1"/>
    <w:rsid w:val="005F7FD9"/>
    <w:rsid w:val="006054C3"/>
    <w:rsid w:val="006161DA"/>
    <w:rsid w:val="006573ED"/>
    <w:rsid w:val="006C46AB"/>
    <w:rsid w:val="006C7A34"/>
    <w:rsid w:val="0074678E"/>
    <w:rsid w:val="0075652E"/>
    <w:rsid w:val="00763538"/>
    <w:rsid w:val="007643A9"/>
    <w:rsid w:val="00811C61"/>
    <w:rsid w:val="00884963"/>
    <w:rsid w:val="009350F5"/>
    <w:rsid w:val="009D7623"/>
    <w:rsid w:val="00A32CDD"/>
    <w:rsid w:val="00BE51C1"/>
    <w:rsid w:val="00BF474E"/>
    <w:rsid w:val="00C31871"/>
    <w:rsid w:val="00C608BA"/>
    <w:rsid w:val="00C907FE"/>
    <w:rsid w:val="00CE7159"/>
    <w:rsid w:val="00D52BFC"/>
    <w:rsid w:val="00D920DD"/>
    <w:rsid w:val="00DB057D"/>
    <w:rsid w:val="00E02858"/>
    <w:rsid w:val="00E35DC8"/>
    <w:rsid w:val="00EE6FB8"/>
    <w:rsid w:val="00FB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139A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9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5A8D-C53C-4795-9F69-37B8317E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3</cp:revision>
  <cp:lastPrinted>2026-04-20T05:57:00Z</cp:lastPrinted>
  <dcterms:created xsi:type="dcterms:W3CDTF">2026-09-21T04:51:00Z</dcterms:created>
  <dcterms:modified xsi:type="dcterms:W3CDTF">2026-09-21T04:51:00Z</dcterms:modified>
</cp:coreProperties>
</file>