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2" w:rsidRPr="008464A6" w:rsidRDefault="00781464" w:rsidP="00E45C32">
      <w:pPr>
        <w:jc w:val="center"/>
      </w:pPr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EE4328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A22DF4" w:rsidRDefault="00E45C32" w:rsidP="00E45C32">
      <w:pPr>
        <w:pStyle w:val="1"/>
        <w:jc w:val="center"/>
        <w:rPr>
          <w:b/>
          <w:sz w:val="36"/>
          <w:szCs w:val="36"/>
        </w:rPr>
      </w:pPr>
      <w:r w:rsidRPr="00A22DF4">
        <w:rPr>
          <w:b/>
          <w:sz w:val="36"/>
          <w:szCs w:val="36"/>
        </w:rPr>
        <w:t>СЧЕТНАЯ ПАЛАТА ГОРОДА НИЖНЕВАРТОВСКА</w:t>
      </w:r>
    </w:p>
    <w:p w:rsidR="00E45C32" w:rsidRPr="007B4E87" w:rsidRDefault="00E45C32" w:rsidP="00E45C32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D25B12" w:rsidRDefault="00D25B12" w:rsidP="00414FAF">
      <w:pPr>
        <w:pStyle w:val="1"/>
      </w:pPr>
    </w:p>
    <w:p w:rsidR="00D25B12" w:rsidRDefault="00D25B12" w:rsidP="00414FAF">
      <w:pPr>
        <w:pStyle w:val="1"/>
      </w:pPr>
    </w:p>
    <w:p w:rsidR="00E45C32" w:rsidRPr="006907EF" w:rsidRDefault="00E45C32" w:rsidP="00414FAF">
      <w:pPr>
        <w:pStyle w:val="1"/>
        <w:rPr>
          <w:u w:val="single"/>
        </w:rPr>
      </w:pPr>
      <w:r w:rsidRPr="002E2A7C">
        <w:t xml:space="preserve">от </w:t>
      </w:r>
      <w:r w:rsidR="00C55FB2">
        <w:t>01</w:t>
      </w:r>
      <w:r w:rsidR="00A77F17">
        <w:t xml:space="preserve"> </w:t>
      </w:r>
      <w:r w:rsidR="00C55FB2">
        <w:t>декаб</w:t>
      </w:r>
      <w:r w:rsidR="00D17ADD">
        <w:t>ря</w:t>
      </w:r>
      <w:r w:rsidRPr="002E2A7C">
        <w:t xml:space="preserve"> 201</w:t>
      </w:r>
      <w:r w:rsidR="008830CA">
        <w:t>7</w:t>
      </w:r>
      <w:r w:rsidRPr="002E2A7C">
        <w:t xml:space="preserve"> г</w:t>
      </w:r>
      <w:r w:rsidR="00797D54" w:rsidRPr="002E2A7C">
        <w:t>ода</w:t>
      </w:r>
      <w:r w:rsidRPr="002E2A7C">
        <w:t xml:space="preserve">               </w:t>
      </w:r>
      <w:r w:rsidR="00414FAF" w:rsidRPr="002E2A7C">
        <w:t xml:space="preserve">  </w:t>
      </w:r>
      <w:r w:rsidR="00A4251A" w:rsidRPr="002E2A7C">
        <w:t xml:space="preserve">         </w:t>
      </w:r>
      <w:r w:rsidRPr="002E2A7C">
        <w:t xml:space="preserve">                            </w:t>
      </w:r>
      <w:r w:rsidRPr="002E2A7C">
        <w:tab/>
      </w:r>
      <w:r w:rsidR="00D17ADD">
        <w:tab/>
      </w:r>
      <w:r w:rsidRPr="006907EF">
        <w:rPr>
          <w:u w:val="single"/>
        </w:rPr>
        <w:t>№</w:t>
      </w:r>
      <w:r w:rsidR="001812AD" w:rsidRPr="006907EF">
        <w:rPr>
          <w:u w:val="single"/>
        </w:rPr>
        <w:t xml:space="preserve"> </w:t>
      </w:r>
      <w:r w:rsidR="006B6701">
        <w:rPr>
          <w:u w:val="single"/>
        </w:rPr>
        <w:t>17</w:t>
      </w:r>
    </w:p>
    <w:p w:rsidR="00E45C32" w:rsidRDefault="00E45C32" w:rsidP="00E45C32">
      <w:pPr>
        <w:rPr>
          <w:sz w:val="28"/>
          <w:szCs w:val="28"/>
        </w:rPr>
      </w:pPr>
    </w:p>
    <w:p w:rsidR="00D9512F" w:rsidRDefault="00D9512F" w:rsidP="00E45C32">
      <w:pPr>
        <w:rPr>
          <w:sz w:val="28"/>
          <w:szCs w:val="28"/>
        </w:rPr>
      </w:pPr>
    </w:p>
    <w:p w:rsidR="00414FAF" w:rsidRPr="002E2A7C" w:rsidRDefault="008854BF" w:rsidP="00414FAF">
      <w:pPr>
        <w:pStyle w:val="2"/>
        <w:ind w:left="-13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D25B12" w:rsidRDefault="00D25B12" w:rsidP="00B86D80">
      <w:pPr>
        <w:rPr>
          <w:sz w:val="28"/>
          <w:szCs w:val="28"/>
        </w:rPr>
      </w:pPr>
    </w:p>
    <w:p w:rsidR="008830CA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работы контрольно-счетного органа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 счетной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палаты города Нижневартовска на 2017 год</w:t>
      </w:r>
    </w:p>
    <w:p w:rsidR="000C3FCA" w:rsidRDefault="000C3FCA" w:rsidP="00B86D80">
      <w:pPr>
        <w:rPr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D25B12" w:rsidRDefault="00D25B12" w:rsidP="00352AB2">
      <w:pPr>
        <w:ind w:firstLine="567"/>
        <w:jc w:val="both"/>
        <w:rPr>
          <w:sz w:val="28"/>
          <w:szCs w:val="28"/>
        </w:rPr>
      </w:pPr>
    </w:p>
    <w:p w:rsidR="003C2AF7" w:rsidRPr="00912650" w:rsidRDefault="00D55F2A" w:rsidP="009316CB">
      <w:pPr>
        <w:pStyle w:val="aa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830CA" w:rsidRPr="00912650">
        <w:rPr>
          <w:sz w:val="28"/>
          <w:szCs w:val="28"/>
        </w:rPr>
        <w:t xml:space="preserve">в </w:t>
      </w:r>
      <w:r w:rsidR="0047361D" w:rsidRPr="00912650">
        <w:rPr>
          <w:sz w:val="28"/>
          <w:szCs w:val="28"/>
        </w:rPr>
        <w:t>план работы контрольно-счетного органа муниципального образования – счетной палаты города Нижневартовска на 2017 год, утвержденн</w:t>
      </w:r>
      <w:r w:rsidR="00825867" w:rsidRPr="00912650">
        <w:rPr>
          <w:sz w:val="28"/>
          <w:szCs w:val="28"/>
        </w:rPr>
        <w:t>ый</w:t>
      </w:r>
      <w:r w:rsidR="0047361D" w:rsidRPr="00912650">
        <w:rPr>
          <w:sz w:val="28"/>
          <w:szCs w:val="28"/>
        </w:rPr>
        <w:t xml:space="preserve"> </w:t>
      </w:r>
      <w:r w:rsidR="000C3FCA" w:rsidRPr="00912650">
        <w:rPr>
          <w:sz w:val="28"/>
          <w:szCs w:val="28"/>
        </w:rPr>
        <w:t>постановлени</w:t>
      </w:r>
      <w:r w:rsidR="0047361D" w:rsidRPr="00912650">
        <w:rPr>
          <w:sz w:val="28"/>
          <w:szCs w:val="28"/>
        </w:rPr>
        <w:t>ем</w:t>
      </w:r>
      <w:r w:rsidR="000C3FCA" w:rsidRPr="00912650">
        <w:rPr>
          <w:sz w:val="28"/>
          <w:szCs w:val="28"/>
        </w:rPr>
        <w:t xml:space="preserve"> Счетной палаты города Нижневартовска от 22.12.2016 № 11</w:t>
      </w:r>
      <w:r w:rsidR="00912650" w:rsidRPr="00912650">
        <w:rPr>
          <w:sz w:val="28"/>
          <w:szCs w:val="28"/>
        </w:rPr>
        <w:t>, следующие изменения:</w:t>
      </w:r>
    </w:p>
    <w:p w:rsidR="00912650" w:rsidRDefault="00912650" w:rsidP="009316CB">
      <w:pPr>
        <w:pStyle w:val="a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912650">
        <w:rPr>
          <w:rFonts w:eastAsia="Calibri"/>
          <w:sz w:val="28"/>
          <w:szCs w:val="28"/>
        </w:rPr>
        <w:t>сключи</w:t>
      </w:r>
      <w:r>
        <w:rPr>
          <w:rFonts w:eastAsia="Calibri"/>
          <w:sz w:val="28"/>
          <w:szCs w:val="28"/>
        </w:rPr>
        <w:t>ть</w:t>
      </w:r>
      <w:r w:rsidRPr="00912650">
        <w:rPr>
          <w:rFonts w:eastAsia="Calibri"/>
          <w:sz w:val="28"/>
          <w:szCs w:val="28"/>
        </w:rPr>
        <w:t xml:space="preserve"> пункт </w:t>
      </w:r>
      <w:r w:rsidR="006B6701">
        <w:rPr>
          <w:sz w:val="28"/>
          <w:szCs w:val="28"/>
        </w:rPr>
        <w:t>2.9</w:t>
      </w:r>
      <w:r>
        <w:rPr>
          <w:sz w:val="28"/>
          <w:szCs w:val="28"/>
        </w:rPr>
        <w:t>;</w:t>
      </w:r>
    </w:p>
    <w:p w:rsidR="003C2AF7" w:rsidRPr="00912650" w:rsidRDefault="009316CB" w:rsidP="009316CB">
      <w:pPr>
        <w:pStyle w:val="a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3C2AF7" w:rsidRPr="00912650">
        <w:rPr>
          <w:rFonts w:eastAsia="Calibri"/>
          <w:sz w:val="28"/>
          <w:szCs w:val="28"/>
        </w:rPr>
        <w:t xml:space="preserve">пункт </w:t>
      </w:r>
      <w:r w:rsidR="003C2AF7" w:rsidRPr="00912650">
        <w:rPr>
          <w:sz w:val="28"/>
          <w:szCs w:val="28"/>
        </w:rPr>
        <w:t>2.</w:t>
      </w:r>
      <w:r w:rsidR="006B6701">
        <w:rPr>
          <w:sz w:val="28"/>
          <w:szCs w:val="28"/>
        </w:rPr>
        <w:t>10</w:t>
      </w:r>
      <w:r w:rsidR="003C2AF7" w:rsidRPr="00912650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="003C2AF7" w:rsidRPr="00912650">
        <w:rPr>
          <w:sz w:val="28"/>
          <w:szCs w:val="28"/>
        </w:rPr>
        <w:t>:</w:t>
      </w:r>
    </w:p>
    <w:p w:rsidR="003C2AF7" w:rsidRPr="008854BF" w:rsidRDefault="003C2AF7" w:rsidP="003C2A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850"/>
        <w:gridCol w:w="6663"/>
        <w:gridCol w:w="1417"/>
      </w:tblGrid>
      <w:tr w:rsidR="003C2AF7" w:rsidRPr="0075094B" w:rsidTr="003C2AF7">
        <w:tc>
          <w:tcPr>
            <w:tcW w:w="850" w:type="dxa"/>
          </w:tcPr>
          <w:p w:rsidR="003C2AF7" w:rsidRPr="009460F6" w:rsidRDefault="003C2AF7" w:rsidP="003C2AF7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</w:p>
          <w:p w:rsidR="003C2AF7" w:rsidRPr="009460F6" w:rsidRDefault="003C2AF7" w:rsidP="006B6701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  <w:r w:rsidR="006B670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3C2AF7" w:rsidRPr="00EF640A" w:rsidRDefault="003C2AF7" w:rsidP="00FF7F6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437F">
              <w:rPr>
                <w:sz w:val="28"/>
                <w:szCs w:val="28"/>
              </w:rPr>
      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</w:t>
            </w:r>
            <w:r w:rsidR="00FF7F60">
              <w:rPr>
                <w:sz w:val="28"/>
                <w:szCs w:val="28"/>
              </w:rPr>
              <w:t>6</w:t>
            </w:r>
            <w:r w:rsidR="00A1437F">
              <w:rPr>
                <w:sz w:val="28"/>
                <w:szCs w:val="28"/>
              </w:rPr>
              <w:t xml:space="preserve"> года и 9 месяцев 2017 года», выборочным методом по отдельным вопросам.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2AF7" w:rsidRPr="009460F6" w:rsidRDefault="003C2AF7" w:rsidP="003C2AF7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3-4 </w:t>
            </w:r>
            <w:r w:rsidRPr="009460F6">
              <w:rPr>
                <w:bCs/>
                <w:color w:val="000000"/>
                <w:sz w:val="28"/>
                <w:szCs w:val="28"/>
              </w:rPr>
              <w:t>квартал</w:t>
            </w:r>
          </w:p>
        </w:tc>
      </w:tr>
    </w:tbl>
    <w:p w:rsidR="003C2AF7" w:rsidRDefault="003C2AF7" w:rsidP="003C2AF7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912650" w:rsidRPr="00912650" w:rsidRDefault="00912650" w:rsidP="009316CB">
      <w:pPr>
        <w:pStyle w:val="aa"/>
        <w:numPr>
          <w:ilvl w:val="0"/>
          <w:numId w:val="19"/>
        </w:numPr>
        <w:tabs>
          <w:tab w:val="left" w:pos="0"/>
          <w:tab w:val="left" w:pos="567"/>
        </w:tabs>
        <w:ind w:left="0" w:right="40" w:firstLine="567"/>
        <w:jc w:val="both"/>
        <w:rPr>
          <w:sz w:val="28"/>
          <w:szCs w:val="28"/>
        </w:rPr>
      </w:pPr>
      <w:r w:rsidRPr="00912650">
        <w:rPr>
          <w:sz w:val="28"/>
          <w:szCs w:val="28"/>
        </w:rPr>
        <w:t>Разместить указан</w:t>
      </w:r>
      <w:bookmarkStart w:id="0" w:name="_GoBack"/>
      <w:bookmarkEnd w:id="0"/>
      <w:r w:rsidRPr="00912650">
        <w:rPr>
          <w:sz w:val="28"/>
          <w:szCs w:val="28"/>
        </w:rPr>
        <w:t>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A77F17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0C3FCA" w:rsidRPr="004B1D0A" w:rsidRDefault="000C3FCA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Счетной палаты города Нижневартовска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 w:rsidR="00D17ADD"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 w:rsidR="00D17ADD"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C3FCA"/>
    <w:rsid w:val="000F7236"/>
    <w:rsid w:val="00134FE4"/>
    <w:rsid w:val="0014786D"/>
    <w:rsid w:val="00154FAD"/>
    <w:rsid w:val="00161A69"/>
    <w:rsid w:val="00177CDD"/>
    <w:rsid w:val="001812AD"/>
    <w:rsid w:val="001861D5"/>
    <w:rsid w:val="001C32C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A44DA"/>
    <w:rsid w:val="003C2AF7"/>
    <w:rsid w:val="003D18BE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60269D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E280B"/>
    <w:rsid w:val="007167E1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5243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77F17"/>
    <w:rsid w:val="00A900C4"/>
    <w:rsid w:val="00AA29D4"/>
    <w:rsid w:val="00AA3918"/>
    <w:rsid w:val="00AB04D0"/>
    <w:rsid w:val="00AD70E2"/>
    <w:rsid w:val="00B16036"/>
    <w:rsid w:val="00B3562E"/>
    <w:rsid w:val="00B53672"/>
    <w:rsid w:val="00B54F34"/>
    <w:rsid w:val="00B556FD"/>
    <w:rsid w:val="00B86D80"/>
    <w:rsid w:val="00B944E3"/>
    <w:rsid w:val="00B97E4A"/>
    <w:rsid w:val="00BF5F9F"/>
    <w:rsid w:val="00C55FB2"/>
    <w:rsid w:val="00C846C9"/>
    <w:rsid w:val="00CC5B59"/>
    <w:rsid w:val="00D17ADD"/>
    <w:rsid w:val="00D25B12"/>
    <w:rsid w:val="00D55F2A"/>
    <w:rsid w:val="00D71444"/>
    <w:rsid w:val="00D82FD6"/>
    <w:rsid w:val="00D9512F"/>
    <w:rsid w:val="00DA2740"/>
    <w:rsid w:val="00DA521A"/>
    <w:rsid w:val="00DB7D9C"/>
    <w:rsid w:val="00E26D90"/>
    <w:rsid w:val="00E4053C"/>
    <w:rsid w:val="00E45C32"/>
    <w:rsid w:val="00E7279D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E69FA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Сетяева ОВ</cp:lastModifiedBy>
  <cp:revision>8</cp:revision>
  <cp:lastPrinted>2017-12-04T11:02:00Z</cp:lastPrinted>
  <dcterms:created xsi:type="dcterms:W3CDTF">2017-12-01T11:02:00Z</dcterms:created>
  <dcterms:modified xsi:type="dcterms:W3CDTF">2017-12-11T08:49:00Z</dcterms:modified>
</cp:coreProperties>
</file>