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A8323A">
        <w:t>июле</w:t>
      </w:r>
      <w:r>
        <w:t xml:space="preserve"> 20</w:t>
      </w:r>
      <w:r w:rsidR="001B36A1">
        <w:t>2</w:t>
      </w:r>
      <w:r w:rsidR="005504C6">
        <w:t>4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A8323A">
        <w:t>5</w:t>
      </w:r>
      <w:r w:rsidR="00F920EE">
        <w:t xml:space="preserve"> </w:t>
      </w:r>
      <w:r>
        <w:t>заявлени</w:t>
      </w:r>
      <w:r w:rsidR="00A8323A">
        <w:t>й</w:t>
      </w:r>
      <w:bookmarkStart w:id="0" w:name="_GoBack"/>
      <w:bookmarkEnd w:id="0"/>
      <w:r w:rsidR="00207EBC">
        <w:t xml:space="preserve"> </w:t>
      </w:r>
      <w:r w:rsidR="008E6EFB">
        <w:t>по котор</w:t>
      </w:r>
      <w:r w:rsidR="005B0598">
        <w:t>ы</w:t>
      </w:r>
      <w:r w:rsidR="009C7411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293622"/>
    <w:rsid w:val="003762E5"/>
    <w:rsid w:val="00386738"/>
    <w:rsid w:val="00462825"/>
    <w:rsid w:val="004F7B70"/>
    <w:rsid w:val="005504C6"/>
    <w:rsid w:val="005B0598"/>
    <w:rsid w:val="006A5770"/>
    <w:rsid w:val="007E2E67"/>
    <w:rsid w:val="008E6EFB"/>
    <w:rsid w:val="00957E50"/>
    <w:rsid w:val="00975562"/>
    <w:rsid w:val="009C7411"/>
    <w:rsid w:val="009E00AF"/>
    <w:rsid w:val="009F3DD6"/>
    <w:rsid w:val="00A8323A"/>
    <w:rsid w:val="00B852BF"/>
    <w:rsid w:val="00C67A4E"/>
    <w:rsid w:val="00CA1C38"/>
    <w:rsid w:val="00D0453E"/>
    <w:rsid w:val="00D118F4"/>
    <w:rsid w:val="00D44767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DE58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3</cp:revision>
  <dcterms:created xsi:type="dcterms:W3CDTF">2024-08-05T10:22:00Z</dcterms:created>
  <dcterms:modified xsi:type="dcterms:W3CDTF">2024-08-05T10:23:00Z</dcterms:modified>
</cp:coreProperties>
</file>