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5891" w:rsidRPr="00131F35" w:rsidRDefault="00335891" w:rsidP="00335891">
      <w:pPr>
        <w:jc w:val="right"/>
        <w:rPr>
          <w:rFonts w:ascii="Times New Roman" w:hAnsi="Times New Roman" w:cs="Times New Roman"/>
          <w:b/>
          <w:noProof/>
          <w:sz w:val="28"/>
          <w:szCs w:val="28"/>
        </w:rPr>
      </w:pPr>
      <w:r w:rsidRPr="00131F35">
        <w:rPr>
          <w:rFonts w:ascii="Times New Roman" w:hAnsi="Times New Roman" w:cs="Times New Roman"/>
          <w:b/>
          <w:noProof/>
          <w:sz w:val="28"/>
          <w:szCs w:val="28"/>
        </w:rPr>
        <w:t>ПРОЕКТ</w:t>
      </w:r>
    </w:p>
    <w:p w:rsidR="00335891" w:rsidRPr="00131F35" w:rsidRDefault="00335891" w:rsidP="00335891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spacing w:val="-4"/>
          <w:sz w:val="28"/>
          <w:szCs w:val="28"/>
        </w:rPr>
      </w:pPr>
      <w:r w:rsidRPr="00131F35">
        <w:rPr>
          <w:rFonts w:ascii="Times New Roman" w:eastAsia="Times New Roman" w:hAnsi="Times New Roman" w:cs="Times New Roman"/>
          <w:b/>
          <w:bCs/>
          <w:color w:val="333333"/>
          <w:spacing w:val="-4"/>
          <w:sz w:val="28"/>
          <w:szCs w:val="28"/>
        </w:rPr>
        <w:t>Администрация</w:t>
      </w:r>
      <w:r w:rsidRPr="00131F35">
        <w:rPr>
          <w:rFonts w:ascii="Times New Roman" w:eastAsia="Times New Roman" w:hAnsi="Times New Roman" w:cs="Times New Roman"/>
          <w:b/>
          <w:bCs/>
          <w:color w:val="333333"/>
          <w:spacing w:val="-4"/>
          <w:sz w:val="28"/>
          <w:szCs w:val="28"/>
        </w:rPr>
        <w:br/>
        <w:t>города Нижневартовска</w:t>
      </w:r>
      <w:r w:rsidRPr="00131F35">
        <w:rPr>
          <w:rFonts w:ascii="Times New Roman" w:eastAsia="Times New Roman" w:hAnsi="Times New Roman" w:cs="Times New Roman"/>
          <w:b/>
          <w:bCs/>
          <w:color w:val="333333"/>
          <w:spacing w:val="-4"/>
          <w:sz w:val="28"/>
          <w:szCs w:val="28"/>
        </w:rPr>
        <w:br/>
        <w:t>Ханты-Мансийск</w:t>
      </w:r>
      <w:r w:rsidR="00CE132E" w:rsidRPr="00131F35">
        <w:rPr>
          <w:rFonts w:ascii="Times New Roman" w:eastAsia="Times New Roman" w:hAnsi="Times New Roman" w:cs="Times New Roman"/>
          <w:b/>
          <w:bCs/>
          <w:color w:val="333333"/>
          <w:spacing w:val="-4"/>
          <w:sz w:val="28"/>
          <w:szCs w:val="28"/>
        </w:rPr>
        <w:t>ого</w:t>
      </w:r>
      <w:r w:rsidRPr="00131F35">
        <w:rPr>
          <w:rFonts w:ascii="Times New Roman" w:eastAsia="Times New Roman" w:hAnsi="Times New Roman" w:cs="Times New Roman"/>
          <w:b/>
          <w:bCs/>
          <w:color w:val="333333"/>
          <w:spacing w:val="-4"/>
          <w:sz w:val="28"/>
          <w:szCs w:val="28"/>
        </w:rPr>
        <w:t xml:space="preserve"> автономн</w:t>
      </w:r>
      <w:r w:rsidR="00CE132E" w:rsidRPr="00131F35">
        <w:rPr>
          <w:rFonts w:ascii="Times New Roman" w:eastAsia="Times New Roman" w:hAnsi="Times New Roman" w:cs="Times New Roman"/>
          <w:b/>
          <w:bCs/>
          <w:color w:val="333333"/>
          <w:spacing w:val="-4"/>
          <w:sz w:val="28"/>
          <w:szCs w:val="28"/>
        </w:rPr>
        <w:t>ого</w:t>
      </w:r>
      <w:r w:rsidRPr="00131F35">
        <w:rPr>
          <w:rFonts w:ascii="Times New Roman" w:eastAsia="Times New Roman" w:hAnsi="Times New Roman" w:cs="Times New Roman"/>
          <w:b/>
          <w:bCs/>
          <w:color w:val="333333"/>
          <w:spacing w:val="-4"/>
          <w:sz w:val="28"/>
          <w:szCs w:val="28"/>
        </w:rPr>
        <w:t xml:space="preserve"> округ</w:t>
      </w:r>
      <w:r w:rsidR="00CE132E" w:rsidRPr="00131F35">
        <w:rPr>
          <w:rFonts w:ascii="Times New Roman" w:eastAsia="Times New Roman" w:hAnsi="Times New Roman" w:cs="Times New Roman"/>
          <w:b/>
          <w:bCs/>
          <w:color w:val="333333"/>
          <w:spacing w:val="-4"/>
          <w:sz w:val="28"/>
          <w:szCs w:val="28"/>
        </w:rPr>
        <w:t>а</w:t>
      </w:r>
      <w:r w:rsidRPr="00131F35">
        <w:rPr>
          <w:rFonts w:ascii="Times New Roman" w:eastAsia="Times New Roman" w:hAnsi="Times New Roman" w:cs="Times New Roman"/>
          <w:b/>
          <w:bCs/>
          <w:color w:val="333333"/>
          <w:spacing w:val="-4"/>
          <w:sz w:val="28"/>
          <w:szCs w:val="28"/>
        </w:rPr>
        <w:t>-Югр</w:t>
      </w:r>
      <w:r w:rsidR="00CE132E" w:rsidRPr="00131F35">
        <w:rPr>
          <w:rFonts w:ascii="Times New Roman" w:eastAsia="Times New Roman" w:hAnsi="Times New Roman" w:cs="Times New Roman"/>
          <w:b/>
          <w:bCs/>
          <w:color w:val="333333"/>
          <w:spacing w:val="-4"/>
          <w:sz w:val="28"/>
          <w:szCs w:val="28"/>
        </w:rPr>
        <w:t>ы</w:t>
      </w:r>
    </w:p>
    <w:p w:rsidR="00335891" w:rsidRPr="00131F35" w:rsidRDefault="00335891" w:rsidP="00335891">
      <w:pPr>
        <w:rPr>
          <w:rFonts w:ascii="Times New Roman" w:hAnsi="Times New Roman" w:cs="Times New Roman"/>
          <w:b/>
        </w:rPr>
      </w:pPr>
    </w:p>
    <w:p w:rsidR="00335891" w:rsidRPr="00131F35" w:rsidRDefault="00335891" w:rsidP="0033589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1F35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335891" w:rsidRPr="00131F35" w:rsidRDefault="00335891" w:rsidP="00335891">
      <w:pPr>
        <w:rPr>
          <w:rFonts w:ascii="Times New Roman" w:hAnsi="Times New Roman" w:cs="Times New Roman"/>
        </w:rPr>
      </w:pPr>
      <w:r w:rsidRPr="00131F35">
        <w:rPr>
          <w:rFonts w:ascii="Times New Roman" w:hAnsi="Times New Roman" w:cs="Times New Roman"/>
          <w:bCs/>
          <w:sz w:val="28"/>
          <w:szCs w:val="28"/>
        </w:rPr>
        <w:t>от __________  201</w:t>
      </w:r>
      <w:r w:rsidR="0045485A" w:rsidRPr="00131F35">
        <w:rPr>
          <w:rFonts w:ascii="Times New Roman" w:hAnsi="Times New Roman" w:cs="Times New Roman"/>
          <w:bCs/>
          <w:sz w:val="28"/>
          <w:szCs w:val="28"/>
        </w:rPr>
        <w:t>7</w:t>
      </w:r>
      <w:r w:rsidRPr="00131F35">
        <w:rPr>
          <w:rFonts w:ascii="Times New Roman" w:hAnsi="Times New Roman" w:cs="Times New Roman"/>
          <w:bCs/>
          <w:sz w:val="28"/>
          <w:szCs w:val="28"/>
        </w:rPr>
        <w:t xml:space="preserve"> г.                                                 </w:t>
      </w:r>
      <w:r w:rsidRPr="00131F35">
        <w:rPr>
          <w:rFonts w:ascii="Times New Roman" w:hAnsi="Times New Roman" w:cs="Times New Roman"/>
          <w:bCs/>
          <w:sz w:val="28"/>
          <w:szCs w:val="28"/>
        </w:rPr>
        <w:tab/>
      </w:r>
      <w:r w:rsidRPr="00131F35">
        <w:rPr>
          <w:rFonts w:ascii="Times New Roman" w:hAnsi="Times New Roman" w:cs="Times New Roman"/>
          <w:bCs/>
          <w:sz w:val="28"/>
          <w:szCs w:val="28"/>
        </w:rPr>
        <w:tab/>
        <w:t>№_____</w:t>
      </w:r>
    </w:p>
    <w:p w:rsidR="00335891" w:rsidRPr="00131F35" w:rsidRDefault="00335891" w:rsidP="00335891">
      <w:r w:rsidRPr="00131F35">
        <w:rPr>
          <w:bCs/>
          <w:sz w:val="28"/>
          <w:szCs w:val="28"/>
        </w:rPr>
        <w:t xml:space="preserve">                           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6062"/>
      </w:tblGrid>
      <w:tr w:rsidR="00335891" w:rsidRPr="00131F35" w:rsidTr="00C03485">
        <w:tc>
          <w:tcPr>
            <w:tcW w:w="6062" w:type="dxa"/>
          </w:tcPr>
          <w:p w:rsidR="00335891" w:rsidRPr="00131F35" w:rsidRDefault="00335891" w:rsidP="000620F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31F35">
              <w:rPr>
                <w:rFonts w:ascii="Times New Roman" w:hAnsi="Times New Roman"/>
                <w:sz w:val="28"/>
                <w:szCs w:val="28"/>
              </w:rPr>
              <w:t>О внесении изменений в постановлени</w:t>
            </w:r>
            <w:r w:rsidR="00184170">
              <w:rPr>
                <w:rFonts w:ascii="Times New Roman" w:hAnsi="Times New Roman"/>
                <w:sz w:val="28"/>
                <w:szCs w:val="28"/>
              </w:rPr>
              <w:t>е</w:t>
            </w:r>
            <w:r w:rsidRPr="00131F35">
              <w:rPr>
                <w:rFonts w:ascii="Times New Roman" w:hAnsi="Times New Roman"/>
                <w:sz w:val="28"/>
                <w:szCs w:val="28"/>
              </w:rPr>
              <w:t xml:space="preserve"> администрации города</w:t>
            </w:r>
            <w:r w:rsidR="00482827" w:rsidRPr="00131F3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31F35">
              <w:rPr>
                <w:rFonts w:ascii="Times New Roman" w:hAnsi="Times New Roman"/>
                <w:sz w:val="28"/>
                <w:szCs w:val="28"/>
              </w:rPr>
              <w:t xml:space="preserve">от 30.09.2010 №1139 </w:t>
            </w:r>
            <w:r w:rsidR="00482827" w:rsidRPr="00131F35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131F35">
              <w:rPr>
                <w:rFonts w:ascii="Times New Roman" w:hAnsi="Times New Roman"/>
                <w:sz w:val="28"/>
                <w:szCs w:val="28"/>
              </w:rPr>
              <w:t>"Об утверждении муниципальной программы "Энергосбережение</w:t>
            </w:r>
            <w:r w:rsidR="00482827" w:rsidRPr="00131F3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31F35">
              <w:rPr>
                <w:rFonts w:ascii="Times New Roman" w:hAnsi="Times New Roman"/>
                <w:sz w:val="28"/>
                <w:szCs w:val="28"/>
              </w:rPr>
              <w:t>и</w:t>
            </w:r>
            <w:r w:rsidR="00482827" w:rsidRPr="00131F3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31F35">
              <w:rPr>
                <w:rFonts w:ascii="Times New Roman" w:hAnsi="Times New Roman"/>
                <w:sz w:val="28"/>
                <w:szCs w:val="28"/>
              </w:rPr>
              <w:t>повышение энергети</w:t>
            </w:r>
            <w:r w:rsidR="00FE4339">
              <w:rPr>
                <w:rFonts w:ascii="Times New Roman" w:hAnsi="Times New Roman"/>
                <w:sz w:val="28"/>
                <w:szCs w:val="28"/>
              </w:rPr>
              <w:t>чес</w:t>
            </w:r>
            <w:r w:rsidRPr="00131F35">
              <w:rPr>
                <w:rFonts w:ascii="Times New Roman" w:hAnsi="Times New Roman"/>
                <w:sz w:val="28"/>
                <w:szCs w:val="28"/>
              </w:rPr>
              <w:t>кой</w:t>
            </w:r>
            <w:r w:rsidR="00482827" w:rsidRPr="00131F3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31F35">
              <w:rPr>
                <w:rFonts w:ascii="Times New Roman" w:hAnsi="Times New Roman"/>
                <w:sz w:val="28"/>
                <w:szCs w:val="28"/>
              </w:rPr>
              <w:t>эффективности</w:t>
            </w:r>
            <w:r w:rsidR="00482827" w:rsidRPr="00131F3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31F35">
              <w:rPr>
                <w:rFonts w:ascii="Times New Roman" w:hAnsi="Times New Roman"/>
                <w:sz w:val="28"/>
                <w:szCs w:val="28"/>
              </w:rPr>
              <w:t>в муниципальном образовании город Нижневартовск на 2011-2015</w:t>
            </w:r>
            <w:r w:rsidR="00482827" w:rsidRPr="00131F3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31F35">
              <w:rPr>
                <w:rFonts w:ascii="Times New Roman" w:hAnsi="Times New Roman"/>
                <w:sz w:val="28"/>
                <w:szCs w:val="28"/>
              </w:rPr>
              <w:t xml:space="preserve">годы и на перспективу до 2020 года" (с изменениями от 25.11.2011 №1444, 27.08.2012 №1074, 03.04.2013 №621, 07.08.2013 №1636, 05.12.2013 №2552, 12.02.2014 №253, 30.04.2014 №817, 25.07.2014 №1448, 21.11.2014 №2383, 12.03.2015 №523, 31.07.2015 №1444, </w:t>
            </w:r>
            <w:r w:rsidR="004112B9" w:rsidRPr="00131F35">
              <w:rPr>
                <w:rFonts w:ascii="Times New Roman" w:hAnsi="Times New Roman"/>
                <w:sz w:val="28"/>
                <w:szCs w:val="28"/>
              </w:rPr>
              <w:t>10.12.2015</w:t>
            </w:r>
            <w:r w:rsidRPr="00131F35">
              <w:rPr>
                <w:rFonts w:ascii="Times New Roman" w:hAnsi="Times New Roman"/>
                <w:sz w:val="28"/>
                <w:szCs w:val="28"/>
              </w:rPr>
              <w:t xml:space="preserve"> №</w:t>
            </w:r>
            <w:r w:rsidR="004112B9" w:rsidRPr="00131F35">
              <w:rPr>
                <w:rFonts w:ascii="Times New Roman" w:hAnsi="Times New Roman"/>
                <w:sz w:val="28"/>
                <w:szCs w:val="28"/>
              </w:rPr>
              <w:t>2202</w:t>
            </w:r>
            <w:r w:rsidR="00F177F2" w:rsidRPr="00131F35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427DB5" w:rsidRPr="00131F35">
              <w:rPr>
                <w:rFonts w:ascii="Times New Roman" w:hAnsi="Times New Roman"/>
                <w:sz w:val="28"/>
                <w:szCs w:val="28"/>
              </w:rPr>
              <w:t>12.02.2016</w:t>
            </w:r>
            <w:r w:rsidR="00F177F2" w:rsidRPr="00131F35">
              <w:rPr>
                <w:rFonts w:ascii="Times New Roman" w:hAnsi="Times New Roman"/>
                <w:sz w:val="28"/>
                <w:szCs w:val="28"/>
              </w:rPr>
              <w:t xml:space="preserve"> №</w:t>
            </w:r>
            <w:r w:rsidR="00427DB5" w:rsidRPr="00131F35">
              <w:rPr>
                <w:rFonts w:ascii="Times New Roman" w:hAnsi="Times New Roman"/>
                <w:sz w:val="28"/>
                <w:szCs w:val="28"/>
              </w:rPr>
              <w:t>181</w:t>
            </w:r>
            <w:r w:rsidR="00482827" w:rsidRPr="00131F35">
              <w:rPr>
                <w:rFonts w:ascii="Times New Roman" w:hAnsi="Times New Roman"/>
                <w:sz w:val="28"/>
                <w:szCs w:val="28"/>
              </w:rPr>
              <w:t>, 27.05.2016 №751</w:t>
            </w:r>
            <w:r w:rsidR="0045485A" w:rsidRPr="00131F35">
              <w:rPr>
                <w:rFonts w:ascii="Times New Roman" w:hAnsi="Times New Roman"/>
                <w:sz w:val="28"/>
                <w:szCs w:val="28"/>
              </w:rPr>
              <w:t>, 15.02.2017 №206</w:t>
            </w:r>
            <w:r w:rsidRPr="00131F35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</w:tbl>
    <w:p w:rsidR="00580325" w:rsidRPr="00131F35" w:rsidRDefault="00580325" w:rsidP="0058032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35891" w:rsidRPr="00131F35" w:rsidRDefault="00580325" w:rsidP="0033589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31F35">
        <w:rPr>
          <w:rFonts w:ascii="Times New Roman" w:hAnsi="Times New Roman"/>
          <w:sz w:val="28"/>
          <w:szCs w:val="28"/>
        </w:rPr>
        <w:tab/>
      </w:r>
      <w:r w:rsidR="002445A4" w:rsidRPr="00131F35">
        <w:rPr>
          <w:rFonts w:ascii="Times New Roman" w:hAnsi="Times New Roman"/>
          <w:sz w:val="28"/>
          <w:szCs w:val="28"/>
        </w:rPr>
        <w:t>В</w:t>
      </w:r>
      <w:r w:rsidR="008310BA">
        <w:rPr>
          <w:rFonts w:ascii="Times New Roman" w:hAnsi="Times New Roman"/>
          <w:sz w:val="28"/>
          <w:szCs w:val="28"/>
        </w:rPr>
        <w:t xml:space="preserve"> </w:t>
      </w:r>
      <w:r w:rsidR="00255FFC">
        <w:rPr>
          <w:rFonts w:ascii="Times New Roman" w:hAnsi="Times New Roman"/>
          <w:sz w:val="28"/>
          <w:szCs w:val="28"/>
        </w:rPr>
        <w:t>целях приведения муниципальной программы «</w:t>
      </w:r>
      <w:r w:rsidR="00255FFC" w:rsidRPr="00131F35">
        <w:rPr>
          <w:rFonts w:ascii="Times New Roman" w:hAnsi="Times New Roman"/>
          <w:sz w:val="28"/>
          <w:szCs w:val="28"/>
        </w:rPr>
        <w:t xml:space="preserve">Энергосбережение </w:t>
      </w:r>
      <w:r w:rsidR="004C172E">
        <w:rPr>
          <w:rFonts w:ascii="Times New Roman" w:hAnsi="Times New Roman"/>
          <w:sz w:val="28"/>
          <w:szCs w:val="28"/>
        </w:rPr>
        <w:t xml:space="preserve">                   </w:t>
      </w:r>
      <w:r w:rsidR="00255FFC" w:rsidRPr="00131F35">
        <w:rPr>
          <w:rFonts w:ascii="Times New Roman" w:hAnsi="Times New Roman"/>
          <w:sz w:val="28"/>
          <w:szCs w:val="28"/>
        </w:rPr>
        <w:t>и повышение энергети</w:t>
      </w:r>
      <w:r w:rsidR="00255FFC">
        <w:rPr>
          <w:rFonts w:ascii="Times New Roman" w:hAnsi="Times New Roman"/>
          <w:sz w:val="28"/>
          <w:szCs w:val="28"/>
        </w:rPr>
        <w:t>чес</w:t>
      </w:r>
      <w:r w:rsidR="00255FFC" w:rsidRPr="00131F35">
        <w:rPr>
          <w:rFonts w:ascii="Times New Roman" w:hAnsi="Times New Roman"/>
          <w:sz w:val="28"/>
          <w:szCs w:val="28"/>
        </w:rPr>
        <w:t>кой эффективности в муниципальном образовании город Нижневартовск на 2011-2015 годы и на перспективу до 2020 года</w:t>
      </w:r>
      <w:r w:rsidR="00255FFC">
        <w:rPr>
          <w:rFonts w:ascii="Times New Roman" w:hAnsi="Times New Roman"/>
          <w:sz w:val="28"/>
          <w:szCs w:val="28"/>
        </w:rPr>
        <w:t xml:space="preserve">»                        в  </w:t>
      </w:r>
      <w:r w:rsidR="008310BA">
        <w:rPr>
          <w:rFonts w:ascii="Times New Roman" w:hAnsi="Times New Roman"/>
          <w:sz w:val="28"/>
          <w:szCs w:val="28"/>
        </w:rPr>
        <w:t>соответстви</w:t>
      </w:r>
      <w:r w:rsidR="003205CA">
        <w:rPr>
          <w:rFonts w:ascii="Times New Roman" w:hAnsi="Times New Roman"/>
          <w:sz w:val="28"/>
          <w:szCs w:val="28"/>
        </w:rPr>
        <w:t>е</w:t>
      </w:r>
      <w:r w:rsidR="008310BA">
        <w:rPr>
          <w:rFonts w:ascii="Times New Roman" w:hAnsi="Times New Roman"/>
          <w:sz w:val="28"/>
          <w:szCs w:val="28"/>
        </w:rPr>
        <w:t xml:space="preserve"> с </w:t>
      </w:r>
      <w:r w:rsidR="00255FFC">
        <w:rPr>
          <w:rFonts w:ascii="Times New Roman" w:hAnsi="Times New Roman"/>
          <w:sz w:val="28"/>
          <w:szCs w:val="28"/>
        </w:rPr>
        <w:t xml:space="preserve">решением Думы города </w:t>
      </w:r>
      <w:r w:rsidR="008310BA">
        <w:rPr>
          <w:rFonts w:ascii="Times New Roman" w:hAnsi="Times New Roman"/>
          <w:sz w:val="28"/>
          <w:szCs w:val="28"/>
        </w:rPr>
        <w:t xml:space="preserve">от </w:t>
      </w:r>
      <w:r w:rsidR="00255FFC">
        <w:rPr>
          <w:rFonts w:ascii="Times New Roman" w:hAnsi="Times New Roman"/>
          <w:sz w:val="28"/>
          <w:szCs w:val="28"/>
        </w:rPr>
        <w:t>25</w:t>
      </w:r>
      <w:r w:rsidR="008310BA">
        <w:rPr>
          <w:rFonts w:ascii="Times New Roman" w:hAnsi="Times New Roman"/>
          <w:sz w:val="28"/>
          <w:szCs w:val="28"/>
        </w:rPr>
        <w:t>.</w:t>
      </w:r>
      <w:r w:rsidR="00255FFC">
        <w:rPr>
          <w:rFonts w:ascii="Times New Roman" w:hAnsi="Times New Roman"/>
          <w:sz w:val="28"/>
          <w:szCs w:val="28"/>
        </w:rPr>
        <w:t>1</w:t>
      </w:r>
      <w:r w:rsidR="008310BA">
        <w:rPr>
          <w:rFonts w:ascii="Times New Roman" w:hAnsi="Times New Roman"/>
          <w:sz w:val="28"/>
          <w:szCs w:val="28"/>
        </w:rPr>
        <w:t>1.2016 №</w:t>
      </w:r>
      <w:r w:rsidR="00255FFC">
        <w:rPr>
          <w:rFonts w:ascii="Times New Roman" w:hAnsi="Times New Roman"/>
          <w:sz w:val="28"/>
          <w:szCs w:val="28"/>
        </w:rPr>
        <w:t>5</w:t>
      </w:r>
      <w:r w:rsidR="008310BA">
        <w:rPr>
          <w:rFonts w:ascii="Times New Roman" w:hAnsi="Times New Roman"/>
          <w:sz w:val="28"/>
          <w:szCs w:val="28"/>
        </w:rPr>
        <w:t xml:space="preserve">2 </w:t>
      </w:r>
      <w:r w:rsidR="008310BA" w:rsidRPr="004C172E">
        <w:rPr>
          <w:rFonts w:ascii="Times New Roman" w:hAnsi="Times New Roman"/>
          <w:sz w:val="28"/>
          <w:szCs w:val="28"/>
        </w:rPr>
        <w:t>«</w:t>
      </w:r>
      <w:r w:rsidR="004C172E" w:rsidRPr="004C172E">
        <w:rPr>
          <w:rFonts w:ascii="Open Sans" w:hAnsi="Open Sans" w:cs="Helvetica"/>
          <w:bCs/>
          <w:sz w:val="28"/>
          <w:szCs w:val="28"/>
        </w:rPr>
        <w:t>О бюджете города Нижневартовска на 2017 год и на плановый период 2018 и 2019 годов</w:t>
      </w:r>
      <w:r w:rsidR="008310BA" w:rsidRPr="004C172E">
        <w:rPr>
          <w:rFonts w:ascii="Times New Roman" w:hAnsi="Times New Roman"/>
          <w:sz w:val="28"/>
          <w:szCs w:val="28"/>
        </w:rPr>
        <w:t>»</w:t>
      </w:r>
      <w:r w:rsidR="00255FFC" w:rsidRPr="004C172E">
        <w:rPr>
          <w:rFonts w:ascii="Times New Roman" w:hAnsi="Times New Roman"/>
          <w:sz w:val="28"/>
          <w:szCs w:val="28"/>
        </w:rPr>
        <w:t xml:space="preserve">                                          </w:t>
      </w:r>
      <w:r w:rsidR="00255FFC">
        <w:rPr>
          <w:rFonts w:ascii="Times New Roman" w:hAnsi="Times New Roman"/>
          <w:sz w:val="28"/>
          <w:szCs w:val="28"/>
        </w:rPr>
        <w:t>(с изменениями)</w:t>
      </w:r>
      <w:r w:rsidR="008310BA">
        <w:rPr>
          <w:rFonts w:ascii="Times New Roman" w:hAnsi="Times New Roman"/>
          <w:sz w:val="28"/>
          <w:szCs w:val="28"/>
        </w:rPr>
        <w:t xml:space="preserve">, а также </w:t>
      </w:r>
      <w:r w:rsidR="003205CA">
        <w:rPr>
          <w:rFonts w:ascii="Times New Roman" w:hAnsi="Times New Roman"/>
          <w:sz w:val="28"/>
          <w:szCs w:val="28"/>
        </w:rPr>
        <w:t xml:space="preserve">в связи с </w:t>
      </w:r>
      <w:r w:rsidR="008310BA">
        <w:rPr>
          <w:rFonts w:ascii="Times New Roman" w:hAnsi="Times New Roman"/>
          <w:sz w:val="28"/>
          <w:szCs w:val="28"/>
        </w:rPr>
        <w:t>кадровы</w:t>
      </w:r>
      <w:r w:rsidR="003205CA">
        <w:rPr>
          <w:rFonts w:ascii="Times New Roman" w:hAnsi="Times New Roman"/>
          <w:sz w:val="28"/>
          <w:szCs w:val="28"/>
        </w:rPr>
        <w:t xml:space="preserve">ми </w:t>
      </w:r>
      <w:r w:rsidR="008310BA">
        <w:rPr>
          <w:rFonts w:ascii="Times New Roman" w:hAnsi="Times New Roman"/>
          <w:sz w:val="28"/>
          <w:szCs w:val="28"/>
        </w:rPr>
        <w:t>изменения</w:t>
      </w:r>
      <w:r w:rsidR="003205CA">
        <w:rPr>
          <w:rFonts w:ascii="Times New Roman" w:hAnsi="Times New Roman"/>
          <w:sz w:val="28"/>
          <w:szCs w:val="28"/>
        </w:rPr>
        <w:t>ми</w:t>
      </w:r>
      <w:r w:rsidR="002445A4" w:rsidRPr="00131F35">
        <w:rPr>
          <w:rFonts w:ascii="Times New Roman" w:hAnsi="Times New Roman"/>
          <w:sz w:val="28"/>
          <w:szCs w:val="28"/>
        </w:rPr>
        <w:t>:</w:t>
      </w:r>
    </w:p>
    <w:p w:rsidR="001F318C" w:rsidRPr="00131F35" w:rsidRDefault="001F318C" w:rsidP="00580325">
      <w:pPr>
        <w:spacing w:after="0" w:line="240" w:lineRule="auto"/>
        <w:ind w:firstLine="705"/>
        <w:rPr>
          <w:rFonts w:ascii="Times New Roman" w:hAnsi="Times New Roman"/>
          <w:sz w:val="28"/>
          <w:szCs w:val="28"/>
        </w:rPr>
      </w:pPr>
    </w:p>
    <w:p w:rsidR="00335891" w:rsidRDefault="00335891" w:rsidP="0033589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1F35">
        <w:rPr>
          <w:rFonts w:ascii="Times New Roman" w:hAnsi="Times New Roman"/>
          <w:sz w:val="28"/>
          <w:szCs w:val="28"/>
        </w:rPr>
        <w:t>1. Внести изменения в</w:t>
      </w:r>
      <w:r w:rsidR="00410420" w:rsidRPr="00131F35">
        <w:rPr>
          <w:rFonts w:ascii="Times New Roman" w:hAnsi="Times New Roman"/>
          <w:sz w:val="28"/>
          <w:szCs w:val="28"/>
        </w:rPr>
        <w:t xml:space="preserve"> </w:t>
      </w:r>
      <w:r w:rsidRPr="00131F35">
        <w:rPr>
          <w:rFonts w:ascii="Times New Roman" w:hAnsi="Times New Roman"/>
          <w:sz w:val="28"/>
          <w:szCs w:val="28"/>
        </w:rPr>
        <w:t>постановлени</w:t>
      </w:r>
      <w:r w:rsidR="008310BA">
        <w:rPr>
          <w:rFonts w:ascii="Times New Roman" w:hAnsi="Times New Roman"/>
          <w:sz w:val="28"/>
          <w:szCs w:val="28"/>
        </w:rPr>
        <w:t>е</w:t>
      </w:r>
      <w:r w:rsidRPr="00131F35">
        <w:rPr>
          <w:rFonts w:ascii="Times New Roman" w:hAnsi="Times New Roman"/>
          <w:sz w:val="28"/>
          <w:szCs w:val="28"/>
        </w:rPr>
        <w:t xml:space="preserve"> администрации города </w:t>
      </w:r>
      <w:r w:rsidR="00FE4339">
        <w:rPr>
          <w:rFonts w:ascii="Times New Roman" w:hAnsi="Times New Roman"/>
          <w:sz w:val="28"/>
          <w:szCs w:val="28"/>
        </w:rPr>
        <w:t xml:space="preserve">                                   </w:t>
      </w:r>
      <w:r w:rsidRPr="00131F35">
        <w:rPr>
          <w:rFonts w:ascii="Times New Roman" w:hAnsi="Times New Roman"/>
          <w:sz w:val="28"/>
          <w:szCs w:val="28"/>
        </w:rPr>
        <w:t xml:space="preserve">от 30.09.2010 №1139 "Об утверждении муниципальной программы "Энергосбережение и повышение энергетической эффективности в муниципальном образовании город Нижневартовск на 2011-2015 годы и на перспективу до 2020 года" (с изменениями от 25.11.2011 №1444, 27.08.2012 №1074, 03.04.2013 №621, 07.08.2013 №1636, 05.12.2013 №2552, 12.02.2014 №253, 30.04.2014 №817, 25.07.2014 №1448, 21.11.2014 №2383, 12.03.2015 №523, 31.07.2015 №1444, </w:t>
      </w:r>
      <w:r w:rsidR="004112B9" w:rsidRPr="00131F35">
        <w:rPr>
          <w:rFonts w:ascii="Times New Roman" w:hAnsi="Times New Roman"/>
          <w:sz w:val="28"/>
          <w:szCs w:val="28"/>
        </w:rPr>
        <w:t>10.12.2015 №2202</w:t>
      </w:r>
      <w:r w:rsidR="00F177F2" w:rsidRPr="00131F35">
        <w:rPr>
          <w:rFonts w:ascii="Times New Roman" w:hAnsi="Times New Roman"/>
          <w:sz w:val="28"/>
          <w:szCs w:val="28"/>
        </w:rPr>
        <w:t xml:space="preserve">, </w:t>
      </w:r>
      <w:r w:rsidR="00427DB5" w:rsidRPr="00131F35">
        <w:rPr>
          <w:rFonts w:ascii="Times New Roman" w:hAnsi="Times New Roman"/>
          <w:sz w:val="28"/>
          <w:szCs w:val="28"/>
        </w:rPr>
        <w:t>12.02.2016</w:t>
      </w:r>
      <w:r w:rsidR="00F177F2" w:rsidRPr="00131F35">
        <w:rPr>
          <w:rFonts w:ascii="Times New Roman" w:hAnsi="Times New Roman"/>
          <w:sz w:val="28"/>
          <w:szCs w:val="28"/>
        </w:rPr>
        <w:t xml:space="preserve"> №</w:t>
      </w:r>
      <w:r w:rsidR="00427DB5" w:rsidRPr="00131F35">
        <w:rPr>
          <w:rFonts w:ascii="Times New Roman" w:hAnsi="Times New Roman"/>
          <w:sz w:val="28"/>
          <w:szCs w:val="28"/>
        </w:rPr>
        <w:t>181</w:t>
      </w:r>
      <w:r w:rsidR="00482827" w:rsidRPr="00131F35">
        <w:rPr>
          <w:rFonts w:ascii="Times New Roman" w:hAnsi="Times New Roman"/>
          <w:sz w:val="28"/>
          <w:szCs w:val="28"/>
        </w:rPr>
        <w:t>, 27.05.2016 №751</w:t>
      </w:r>
      <w:r w:rsidR="0045485A" w:rsidRPr="00131F35">
        <w:rPr>
          <w:rFonts w:ascii="Times New Roman" w:hAnsi="Times New Roman"/>
          <w:sz w:val="28"/>
          <w:szCs w:val="28"/>
        </w:rPr>
        <w:t>, 15.02.2017 №206</w:t>
      </w:r>
      <w:r w:rsidR="004112B9" w:rsidRPr="00131F35">
        <w:rPr>
          <w:rFonts w:ascii="Times New Roman" w:hAnsi="Times New Roman"/>
          <w:sz w:val="28"/>
          <w:szCs w:val="28"/>
        </w:rPr>
        <w:t>)</w:t>
      </w:r>
      <w:r w:rsidRPr="00131F35">
        <w:rPr>
          <w:rFonts w:ascii="Times New Roman" w:hAnsi="Times New Roman"/>
          <w:sz w:val="28"/>
          <w:szCs w:val="28"/>
        </w:rPr>
        <w:t>:</w:t>
      </w:r>
    </w:p>
    <w:p w:rsidR="008310BA" w:rsidRDefault="008310BA" w:rsidP="0033589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310BA" w:rsidRDefault="008310BA" w:rsidP="0033589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 Пункт </w:t>
      </w:r>
      <w:r w:rsidR="00445710">
        <w:rPr>
          <w:rFonts w:ascii="Times New Roman" w:hAnsi="Times New Roman"/>
          <w:sz w:val="28"/>
          <w:szCs w:val="28"/>
        </w:rPr>
        <w:t xml:space="preserve">4 изложить в </w:t>
      </w:r>
      <w:r w:rsidR="003205CA">
        <w:rPr>
          <w:rFonts w:ascii="Times New Roman" w:hAnsi="Times New Roman"/>
          <w:sz w:val="28"/>
          <w:szCs w:val="28"/>
        </w:rPr>
        <w:t xml:space="preserve">следующей </w:t>
      </w:r>
      <w:r w:rsidR="00445710">
        <w:rPr>
          <w:rFonts w:ascii="Times New Roman" w:hAnsi="Times New Roman"/>
          <w:sz w:val="28"/>
          <w:szCs w:val="28"/>
        </w:rPr>
        <w:t>редакции:</w:t>
      </w:r>
    </w:p>
    <w:p w:rsidR="00445710" w:rsidRDefault="00445710" w:rsidP="004457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4. Контроль за выполнением постановления возложить на заместителя главы города, директора департамента жилищно-коммунального хозяйства</w:t>
      </w:r>
      <w:r w:rsidR="009864B5">
        <w:rPr>
          <w:rFonts w:ascii="Times New Roman" w:hAnsi="Times New Roman" w:cs="Times New Roman"/>
          <w:sz w:val="28"/>
          <w:szCs w:val="28"/>
        </w:rPr>
        <w:t xml:space="preserve"> администрации города</w:t>
      </w:r>
      <w:r>
        <w:rPr>
          <w:rFonts w:ascii="Times New Roman" w:hAnsi="Times New Roman" w:cs="Times New Roman"/>
          <w:sz w:val="28"/>
          <w:szCs w:val="28"/>
        </w:rPr>
        <w:t xml:space="preserve"> М.А. Коротаева».</w:t>
      </w:r>
    </w:p>
    <w:p w:rsidR="00445710" w:rsidRPr="00131F35" w:rsidRDefault="00445710" w:rsidP="0033589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A6E52" w:rsidRPr="00131F35" w:rsidRDefault="004A6E52" w:rsidP="0003469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10420" w:rsidRPr="00131F35" w:rsidRDefault="004A6E52" w:rsidP="002445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1F35">
        <w:rPr>
          <w:rFonts w:ascii="Times New Roman" w:hAnsi="Times New Roman"/>
          <w:sz w:val="28"/>
          <w:szCs w:val="28"/>
        </w:rPr>
        <w:t>1</w:t>
      </w:r>
      <w:r w:rsidR="00335891" w:rsidRPr="00131F35">
        <w:rPr>
          <w:rFonts w:ascii="Times New Roman" w:hAnsi="Times New Roman"/>
          <w:sz w:val="28"/>
          <w:szCs w:val="28"/>
        </w:rPr>
        <w:t>.</w:t>
      </w:r>
      <w:r w:rsidR="00445710">
        <w:rPr>
          <w:rFonts w:ascii="Times New Roman" w:hAnsi="Times New Roman"/>
          <w:sz w:val="28"/>
          <w:szCs w:val="28"/>
        </w:rPr>
        <w:t>2</w:t>
      </w:r>
      <w:r w:rsidR="00335891" w:rsidRPr="00131F35">
        <w:rPr>
          <w:rFonts w:ascii="Times New Roman" w:hAnsi="Times New Roman"/>
          <w:sz w:val="28"/>
          <w:szCs w:val="28"/>
        </w:rPr>
        <w:t>.</w:t>
      </w:r>
      <w:r w:rsidR="00034694" w:rsidRPr="00131F35">
        <w:rPr>
          <w:rFonts w:ascii="Times New Roman" w:hAnsi="Times New Roman"/>
          <w:sz w:val="28"/>
          <w:szCs w:val="28"/>
        </w:rPr>
        <w:t xml:space="preserve"> </w:t>
      </w:r>
      <w:r w:rsidR="00445710">
        <w:rPr>
          <w:rFonts w:ascii="Times New Roman" w:hAnsi="Times New Roman"/>
          <w:sz w:val="28"/>
          <w:szCs w:val="28"/>
        </w:rPr>
        <w:t>В приложении к постановлению</w:t>
      </w:r>
      <w:r w:rsidR="00410420" w:rsidRPr="00131F35">
        <w:rPr>
          <w:rFonts w:ascii="Times New Roman" w:hAnsi="Times New Roman"/>
          <w:sz w:val="28"/>
          <w:szCs w:val="28"/>
        </w:rPr>
        <w:t>:</w:t>
      </w:r>
    </w:p>
    <w:p w:rsidR="00410420" w:rsidRPr="00131F35" w:rsidRDefault="00410420" w:rsidP="002445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445A4" w:rsidRPr="00131F35" w:rsidRDefault="00410420" w:rsidP="002445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1F35">
        <w:rPr>
          <w:rFonts w:ascii="Times New Roman" w:hAnsi="Times New Roman"/>
          <w:sz w:val="28"/>
          <w:szCs w:val="28"/>
        </w:rPr>
        <w:t>1.</w:t>
      </w:r>
      <w:r w:rsidR="00445710">
        <w:rPr>
          <w:rFonts w:ascii="Times New Roman" w:hAnsi="Times New Roman"/>
          <w:sz w:val="28"/>
          <w:szCs w:val="28"/>
        </w:rPr>
        <w:t>2</w:t>
      </w:r>
      <w:r w:rsidRPr="00131F35">
        <w:rPr>
          <w:rFonts w:ascii="Times New Roman" w:hAnsi="Times New Roman"/>
          <w:sz w:val="28"/>
          <w:szCs w:val="28"/>
        </w:rPr>
        <w:t xml:space="preserve">.1. </w:t>
      </w:r>
      <w:r w:rsidR="003205CA">
        <w:rPr>
          <w:rFonts w:ascii="Times New Roman" w:hAnsi="Times New Roman"/>
          <w:sz w:val="28"/>
          <w:szCs w:val="28"/>
        </w:rPr>
        <w:t>П</w:t>
      </w:r>
      <w:r w:rsidR="00445710">
        <w:rPr>
          <w:rFonts w:ascii="Times New Roman" w:hAnsi="Times New Roman"/>
          <w:sz w:val="28"/>
          <w:szCs w:val="28"/>
        </w:rPr>
        <w:t xml:space="preserve">о всему тексту </w:t>
      </w:r>
      <w:r w:rsidRPr="00131F35">
        <w:rPr>
          <w:rFonts w:ascii="Times New Roman" w:hAnsi="Times New Roman"/>
          <w:sz w:val="28"/>
          <w:szCs w:val="28"/>
        </w:rPr>
        <w:t>слова «</w:t>
      </w:r>
      <w:r w:rsidRPr="00131F35">
        <w:rPr>
          <w:rFonts w:ascii="Times New Roman" w:hAnsi="Times New Roman" w:cs="Times New Roman"/>
          <w:sz w:val="28"/>
          <w:szCs w:val="28"/>
        </w:rPr>
        <w:t xml:space="preserve">публичное акционерное общество "Горэлектросеть"» в соответствующем падеже заменить словами </w:t>
      </w:r>
      <w:r w:rsidRPr="00131F35">
        <w:rPr>
          <w:rFonts w:ascii="Times New Roman" w:hAnsi="Times New Roman"/>
          <w:sz w:val="28"/>
          <w:szCs w:val="28"/>
        </w:rPr>
        <w:t>«</w:t>
      </w:r>
      <w:r w:rsidRPr="00131F35">
        <w:rPr>
          <w:rFonts w:ascii="Times New Roman" w:hAnsi="Times New Roman" w:cs="Times New Roman"/>
          <w:sz w:val="28"/>
          <w:szCs w:val="28"/>
        </w:rPr>
        <w:t>акционерное общество "Горэлектросеть"» в соответствующем падеже;</w:t>
      </w:r>
    </w:p>
    <w:p w:rsidR="00410420" w:rsidRPr="00131F35" w:rsidRDefault="00410420" w:rsidP="002445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45A4" w:rsidRPr="00131F35" w:rsidRDefault="00410420" w:rsidP="003205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1F35">
        <w:rPr>
          <w:rFonts w:ascii="Times New Roman" w:hAnsi="Times New Roman" w:cs="Times New Roman"/>
          <w:sz w:val="28"/>
          <w:szCs w:val="28"/>
        </w:rPr>
        <w:t>1.</w:t>
      </w:r>
      <w:r w:rsidR="00445710">
        <w:rPr>
          <w:rFonts w:ascii="Times New Roman" w:hAnsi="Times New Roman" w:cs="Times New Roman"/>
          <w:sz w:val="28"/>
          <w:szCs w:val="28"/>
        </w:rPr>
        <w:t>2</w:t>
      </w:r>
      <w:r w:rsidRPr="00131F35">
        <w:rPr>
          <w:rFonts w:ascii="Times New Roman" w:hAnsi="Times New Roman" w:cs="Times New Roman"/>
          <w:sz w:val="28"/>
          <w:szCs w:val="28"/>
        </w:rPr>
        <w:t xml:space="preserve">.2. </w:t>
      </w:r>
      <w:r w:rsidR="005E3C1B">
        <w:rPr>
          <w:rFonts w:ascii="Times New Roman" w:hAnsi="Times New Roman" w:cs="Times New Roman"/>
          <w:sz w:val="28"/>
          <w:szCs w:val="28"/>
        </w:rPr>
        <w:t>С</w:t>
      </w:r>
      <w:r w:rsidR="003205CA">
        <w:rPr>
          <w:rFonts w:ascii="Times New Roman" w:hAnsi="Times New Roman" w:cs="Times New Roman"/>
          <w:sz w:val="28"/>
          <w:szCs w:val="28"/>
        </w:rPr>
        <w:t>трок</w:t>
      </w:r>
      <w:r w:rsidR="005E3C1B">
        <w:rPr>
          <w:rFonts w:ascii="Times New Roman" w:hAnsi="Times New Roman" w:cs="Times New Roman"/>
          <w:sz w:val="28"/>
          <w:szCs w:val="28"/>
        </w:rPr>
        <w:t xml:space="preserve">и </w:t>
      </w:r>
      <w:r w:rsidR="003205CA">
        <w:rPr>
          <w:rFonts w:ascii="Times New Roman" w:hAnsi="Times New Roman" w:cs="Times New Roman"/>
          <w:sz w:val="28"/>
          <w:szCs w:val="28"/>
        </w:rPr>
        <w:t xml:space="preserve">«Основные мероприятия муниципальной программы» </w:t>
      </w:r>
      <w:r w:rsidR="005E3C1B">
        <w:rPr>
          <w:rFonts w:ascii="Times New Roman" w:hAnsi="Times New Roman" w:cs="Times New Roman"/>
          <w:sz w:val="28"/>
          <w:szCs w:val="28"/>
        </w:rPr>
        <w:t xml:space="preserve">                и </w:t>
      </w:r>
      <w:r w:rsidR="005E3C1B">
        <w:rPr>
          <w:rFonts w:ascii="Times New Roman" w:hAnsi="Times New Roman" w:cs="Times New Roman"/>
          <w:sz w:val="28"/>
          <w:szCs w:val="28"/>
        </w:rPr>
        <w:t>«Финан</w:t>
      </w:r>
      <w:r w:rsidR="005E3C1B" w:rsidRPr="00131F35">
        <w:rPr>
          <w:rFonts w:ascii="Times New Roman" w:hAnsi="Times New Roman"/>
          <w:sz w:val="28"/>
          <w:szCs w:val="28"/>
        </w:rPr>
        <w:t xml:space="preserve">совое обеспечение муниципальной программы» </w:t>
      </w:r>
      <w:r w:rsidR="005E3C1B">
        <w:rPr>
          <w:rFonts w:ascii="Times New Roman" w:hAnsi="Times New Roman" w:cs="Times New Roman"/>
          <w:sz w:val="28"/>
          <w:szCs w:val="28"/>
        </w:rPr>
        <w:t>раздел</w:t>
      </w:r>
      <w:r w:rsidR="005E3C1B">
        <w:rPr>
          <w:rFonts w:ascii="Times New Roman" w:hAnsi="Times New Roman" w:cs="Times New Roman"/>
          <w:sz w:val="28"/>
          <w:szCs w:val="28"/>
        </w:rPr>
        <w:t>а</w:t>
      </w:r>
      <w:r w:rsidR="005E3C1B">
        <w:rPr>
          <w:rFonts w:ascii="Times New Roman" w:hAnsi="Times New Roman" w:cs="Times New Roman"/>
          <w:sz w:val="28"/>
          <w:szCs w:val="28"/>
        </w:rPr>
        <w:t xml:space="preserve"> 1</w:t>
      </w:r>
      <w:r w:rsidR="005E3C1B">
        <w:rPr>
          <w:rFonts w:ascii="Times New Roman" w:hAnsi="Times New Roman" w:cs="Times New Roman"/>
          <w:sz w:val="28"/>
          <w:szCs w:val="28"/>
        </w:rPr>
        <w:t xml:space="preserve"> изложить </w:t>
      </w:r>
      <w:r w:rsidR="002445A4" w:rsidRPr="00131F35">
        <w:rPr>
          <w:rFonts w:ascii="Times New Roman" w:hAnsi="Times New Roman"/>
          <w:sz w:val="28"/>
          <w:szCs w:val="28"/>
        </w:rPr>
        <w:t xml:space="preserve">в </w:t>
      </w:r>
      <w:r w:rsidR="001C52F1" w:rsidRPr="00131F35">
        <w:rPr>
          <w:rFonts w:ascii="Times New Roman" w:hAnsi="Times New Roman"/>
          <w:sz w:val="28"/>
          <w:szCs w:val="28"/>
        </w:rPr>
        <w:t>следующей</w:t>
      </w:r>
      <w:r w:rsidR="002445A4" w:rsidRPr="00131F35">
        <w:rPr>
          <w:rFonts w:ascii="Times New Roman" w:hAnsi="Times New Roman"/>
          <w:sz w:val="28"/>
          <w:szCs w:val="28"/>
        </w:rPr>
        <w:t xml:space="preserve"> редакции</w:t>
      </w:r>
      <w:r w:rsidR="001C52F1" w:rsidRPr="00131F35">
        <w:rPr>
          <w:rFonts w:ascii="Times New Roman" w:hAnsi="Times New Roman"/>
          <w:sz w:val="28"/>
          <w:szCs w:val="28"/>
        </w:rPr>
        <w:t>:</w:t>
      </w:r>
    </w:p>
    <w:p w:rsidR="001C52F1" w:rsidRPr="00131F35" w:rsidRDefault="001C52F1" w:rsidP="006C463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1F35">
        <w:rPr>
          <w:rFonts w:ascii="Times New Roman" w:hAnsi="Times New Roman"/>
          <w:sz w:val="28"/>
          <w:szCs w:val="28"/>
        </w:rPr>
        <w:t>«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35"/>
        <w:gridCol w:w="6803"/>
      </w:tblGrid>
      <w:tr w:rsidR="005E3C1B" w:rsidRPr="00131F35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C1B" w:rsidRPr="0037038E" w:rsidRDefault="007C072C" w:rsidP="001C52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038E">
              <w:rPr>
                <w:rFonts w:ascii="Times New Roman" w:hAnsi="Times New Roman" w:cs="Times New Roman"/>
                <w:sz w:val="28"/>
                <w:szCs w:val="28"/>
              </w:rPr>
              <w:t>Основные мероприятия муниципальной программы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72C" w:rsidRPr="007C072C" w:rsidRDefault="007C072C" w:rsidP="007C07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7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Энергосбережение и повышение энергетической эффективности объектов образования.</w:t>
            </w:r>
          </w:p>
          <w:p w:rsidR="007C072C" w:rsidRPr="007C072C" w:rsidRDefault="007C072C" w:rsidP="007C07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7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Энергосбережение и повышение энергетической эффективности объектов культуры.</w:t>
            </w:r>
          </w:p>
          <w:p w:rsidR="007C072C" w:rsidRPr="007C072C" w:rsidRDefault="007C072C" w:rsidP="007C07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7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Энергосбережение и повышение энергетической эффективности объектов физической культуры и спорта.</w:t>
            </w:r>
          </w:p>
          <w:p w:rsidR="007C072C" w:rsidRPr="007C072C" w:rsidRDefault="007C072C" w:rsidP="007C07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7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Энергосбережение и повышение энергетической эффективности объектов администрации города.</w:t>
            </w:r>
          </w:p>
          <w:p w:rsidR="007C072C" w:rsidRPr="0037038E" w:rsidRDefault="007C072C" w:rsidP="007C07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7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 Энергосбережен</w:t>
            </w:r>
            <w:bookmarkStart w:id="0" w:name="_GoBack"/>
            <w:bookmarkEnd w:id="0"/>
            <w:r w:rsidRPr="007C07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ие и повышение энергетической эффективности прочих социальных объектов.</w:t>
            </w:r>
          </w:p>
          <w:p w:rsidR="007C072C" w:rsidRPr="007C072C" w:rsidRDefault="007C072C" w:rsidP="007C07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03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  <w:r w:rsidR="0037038E" w:rsidRPr="003703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37038E" w:rsidRPr="003703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Энергосбережение и повышение энергетической эффективности прочих объектов муниципальной собственности</w:t>
            </w:r>
          </w:p>
          <w:p w:rsidR="007C072C" w:rsidRPr="007C072C" w:rsidRDefault="007C072C" w:rsidP="007C07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03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</w:t>
            </w:r>
            <w:r w:rsidRPr="007C07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Оснащение приборами учета используемых энергетических ресурсов жилого фонда города, в том числе с использованием интеллектуальных приборов учета, автоматизированных систем и систем диспетчеризации.</w:t>
            </w:r>
          </w:p>
          <w:p w:rsidR="007C072C" w:rsidRPr="007C072C" w:rsidRDefault="007C072C" w:rsidP="007C07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03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Pr="007C07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Реализация энергосберегающих проектов в жилом фонде города.</w:t>
            </w:r>
          </w:p>
          <w:p w:rsidR="007C072C" w:rsidRPr="007C072C" w:rsidRDefault="007C072C" w:rsidP="007C07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03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Pr="007C07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Мероприятия по сокращению объемов электрической энергии, используемой при передаче (транспортировке) воды.</w:t>
            </w:r>
          </w:p>
          <w:p w:rsidR="007C072C" w:rsidRPr="007C072C" w:rsidRDefault="007C072C" w:rsidP="007C07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03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  <w:r w:rsidRPr="007C07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Мероприятия по сокращению потерь воды при ее передаче.</w:t>
            </w:r>
          </w:p>
          <w:p w:rsidR="005E3C1B" w:rsidRPr="0037038E" w:rsidRDefault="007C072C" w:rsidP="007C07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03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 Мероприятия, направленные на снижение потребления энергетических ресурсов на собственные нужды при осуществлении регулируемых видов деятельности, в том числе проведение обязательных энергетических обследований.</w:t>
            </w:r>
          </w:p>
          <w:p w:rsidR="007C072C" w:rsidRPr="007C072C" w:rsidRDefault="007C072C" w:rsidP="007C07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7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3703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7C07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Модернизация оборудования, используемого для выработки тепловой энергии, передачи электрической и тепловой энергии, в том числе замена оборудования на оборудование с более высоким коэффициентом полезного действия, внедрение инновационных решений и технологий в целях повышения энергетической эффективности осуществления регулируемых видов деятельности.</w:t>
            </w:r>
          </w:p>
          <w:p w:rsidR="007C072C" w:rsidRPr="007C072C" w:rsidRDefault="007C072C" w:rsidP="007C07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7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3703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7C07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Мероприятия по сокращению потерь электрической энергии, тепловой энергии при их передаче.</w:t>
            </w:r>
          </w:p>
          <w:p w:rsidR="007C072C" w:rsidRPr="007C072C" w:rsidRDefault="007C072C" w:rsidP="007C07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7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3703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7C07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Повышение энергетической эффективности систем уличного освещения.</w:t>
            </w:r>
          </w:p>
          <w:p w:rsidR="007C072C" w:rsidRPr="007C072C" w:rsidRDefault="007C072C" w:rsidP="007C07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C07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3703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7C07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Повышение энергетической эффективности на бесхозяйных инженерных сетях.</w:t>
            </w:r>
          </w:p>
          <w:p w:rsidR="007C072C" w:rsidRPr="0037038E" w:rsidRDefault="007C072C" w:rsidP="007C07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03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 Информационное обеспечение государственной политики в области повышения энергетической эффективности и энергосбережения, в том числе обучение в области энергосбережения и повышения энергетической эффективности</w:t>
            </w:r>
          </w:p>
        </w:tc>
      </w:tr>
      <w:tr w:rsidR="001C52F1" w:rsidRPr="00131F35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F1" w:rsidRPr="00131F35" w:rsidRDefault="001C52F1" w:rsidP="001C52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1F35">
              <w:rPr>
                <w:rFonts w:ascii="Times New Roman" w:hAnsi="Times New Roman" w:cs="Times New Roman"/>
                <w:sz w:val="28"/>
                <w:szCs w:val="28"/>
              </w:rPr>
              <w:t>Финансовое обеспечение муниципальной программы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2F1" w:rsidRPr="00131F35" w:rsidRDefault="001C52F1" w:rsidP="001C52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1F35">
              <w:rPr>
                <w:rFonts w:ascii="Times New Roman" w:hAnsi="Times New Roman" w:cs="Times New Roman"/>
                <w:sz w:val="28"/>
                <w:szCs w:val="28"/>
              </w:rPr>
              <w:t>Объем финансирования муниципальной программы на 2011 - 2020 годы составляет 1</w:t>
            </w:r>
            <w:r w:rsidR="00792F90" w:rsidRPr="00131F3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131F3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792F90" w:rsidRPr="00131F35">
              <w:rPr>
                <w:rFonts w:ascii="Times New Roman" w:hAnsi="Times New Roman" w:cs="Times New Roman"/>
                <w:sz w:val="28"/>
                <w:szCs w:val="28"/>
              </w:rPr>
              <w:t>28 </w:t>
            </w:r>
            <w:r w:rsidR="005B59F1" w:rsidRPr="00131F3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92F90" w:rsidRPr="00131F35">
              <w:rPr>
                <w:rFonts w:ascii="Times New Roman" w:hAnsi="Times New Roman" w:cs="Times New Roman"/>
                <w:sz w:val="28"/>
                <w:szCs w:val="28"/>
              </w:rPr>
              <w:t>49,5</w:t>
            </w:r>
            <w:r w:rsidRPr="00131F35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 (в ценах 2011 года), в том числе:</w:t>
            </w:r>
          </w:p>
          <w:p w:rsidR="007A2A36" w:rsidRDefault="001C52F1" w:rsidP="001C52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1F35">
              <w:rPr>
                <w:rFonts w:ascii="Times New Roman" w:hAnsi="Times New Roman" w:cs="Times New Roman"/>
                <w:sz w:val="28"/>
                <w:szCs w:val="28"/>
              </w:rPr>
              <w:t xml:space="preserve">- за счет средств бюджета автономного округа – </w:t>
            </w:r>
          </w:p>
          <w:p w:rsidR="005B59F1" w:rsidRPr="00131F35" w:rsidRDefault="001C52F1" w:rsidP="001C52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1F35">
              <w:rPr>
                <w:rFonts w:ascii="Times New Roman" w:hAnsi="Times New Roman" w:cs="Times New Roman"/>
                <w:sz w:val="28"/>
                <w:szCs w:val="28"/>
              </w:rPr>
              <w:t xml:space="preserve">19 </w:t>
            </w:r>
            <w:r w:rsidR="00053A62" w:rsidRPr="00131F3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131F35">
              <w:rPr>
                <w:rFonts w:ascii="Times New Roman" w:hAnsi="Times New Roman" w:cs="Times New Roman"/>
                <w:sz w:val="28"/>
                <w:szCs w:val="28"/>
              </w:rPr>
              <w:t xml:space="preserve">77,5 тыс. рублей, из них: </w:t>
            </w:r>
          </w:p>
          <w:p w:rsidR="001C52F1" w:rsidRPr="00131F35" w:rsidRDefault="001C52F1" w:rsidP="001C52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1F35">
              <w:rPr>
                <w:rFonts w:ascii="Times New Roman" w:hAnsi="Times New Roman" w:cs="Times New Roman"/>
                <w:sz w:val="28"/>
                <w:szCs w:val="28"/>
              </w:rPr>
              <w:t>на 2011 - 2015 годы –</w:t>
            </w:r>
            <w:r w:rsidR="005B59F1" w:rsidRPr="00131F3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31F35">
              <w:rPr>
                <w:rFonts w:ascii="Times New Roman" w:hAnsi="Times New Roman" w:cs="Times New Roman"/>
                <w:sz w:val="28"/>
                <w:szCs w:val="28"/>
              </w:rPr>
              <w:t>19 277,5 тыс. рублей;</w:t>
            </w:r>
          </w:p>
          <w:p w:rsidR="005B59F1" w:rsidRPr="00131F35" w:rsidRDefault="005B59F1" w:rsidP="001C52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1F35">
              <w:rPr>
                <w:rFonts w:ascii="Times New Roman" w:hAnsi="Times New Roman" w:cs="Times New Roman"/>
                <w:sz w:val="28"/>
                <w:szCs w:val="28"/>
              </w:rPr>
              <w:t xml:space="preserve">на </w:t>
            </w:r>
            <w:r w:rsidR="00053A62" w:rsidRPr="00131F35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44571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053A62" w:rsidRPr="00131F35">
              <w:rPr>
                <w:rFonts w:ascii="Times New Roman" w:hAnsi="Times New Roman" w:cs="Times New Roman"/>
                <w:sz w:val="28"/>
                <w:szCs w:val="28"/>
              </w:rPr>
              <w:t xml:space="preserve"> год – 100 тыс. рублей;</w:t>
            </w:r>
          </w:p>
          <w:p w:rsidR="001C52F1" w:rsidRPr="00131F35" w:rsidRDefault="001C52F1" w:rsidP="001C52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1F35">
              <w:rPr>
                <w:rFonts w:ascii="Times New Roman" w:hAnsi="Times New Roman" w:cs="Times New Roman"/>
                <w:sz w:val="28"/>
                <w:szCs w:val="28"/>
              </w:rPr>
              <w:t xml:space="preserve">- за счет средств бюджета города – </w:t>
            </w:r>
            <w:r w:rsidR="00792F90" w:rsidRPr="00131F35">
              <w:rPr>
                <w:rFonts w:ascii="Times New Roman" w:hAnsi="Times New Roman" w:cs="Times New Roman"/>
                <w:sz w:val="28"/>
                <w:szCs w:val="28"/>
              </w:rPr>
              <w:t>196 196,59</w:t>
            </w:r>
            <w:r w:rsidRPr="00131F35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из них:</w:t>
            </w:r>
          </w:p>
          <w:p w:rsidR="001C52F1" w:rsidRPr="00131F35" w:rsidRDefault="001C52F1" w:rsidP="001C52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1F35">
              <w:rPr>
                <w:rFonts w:ascii="Times New Roman" w:hAnsi="Times New Roman" w:cs="Times New Roman"/>
                <w:sz w:val="28"/>
                <w:szCs w:val="28"/>
              </w:rPr>
              <w:t>на 2011 - 2015 годы – 110 118,59 тыс. рублей;</w:t>
            </w:r>
          </w:p>
          <w:p w:rsidR="001C52F1" w:rsidRPr="00131F35" w:rsidRDefault="001C52F1" w:rsidP="001C52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1F35">
              <w:rPr>
                <w:rFonts w:ascii="Times New Roman" w:hAnsi="Times New Roman" w:cs="Times New Roman"/>
                <w:sz w:val="28"/>
                <w:szCs w:val="28"/>
              </w:rPr>
              <w:t>на 2016 год – 9 463 тыс. рублей;</w:t>
            </w:r>
          </w:p>
          <w:p w:rsidR="001C52F1" w:rsidRPr="00131F35" w:rsidRDefault="001C52F1" w:rsidP="001C52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1F35">
              <w:rPr>
                <w:rFonts w:ascii="Times New Roman" w:hAnsi="Times New Roman" w:cs="Times New Roman"/>
                <w:sz w:val="28"/>
                <w:szCs w:val="28"/>
              </w:rPr>
              <w:t>на 2017 год – 13 763 тыс. рублей;</w:t>
            </w:r>
          </w:p>
          <w:p w:rsidR="001C52F1" w:rsidRPr="00131F35" w:rsidRDefault="001C52F1" w:rsidP="001C52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1F35">
              <w:rPr>
                <w:rFonts w:ascii="Times New Roman" w:hAnsi="Times New Roman" w:cs="Times New Roman"/>
                <w:sz w:val="28"/>
                <w:szCs w:val="28"/>
              </w:rPr>
              <w:t>на 2018 год – 13 763 тыс. рублей;</w:t>
            </w:r>
          </w:p>
          <w:p w:rsidR="001C52F1" w:rsidRPr="00131F35" w:rsidRDefault="001C52F1" w:rsidP="001C52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1F35">
              <w:rPr>
                <w:rFonts w:ascii="Times New Roman" w:hAnsi="Times New Roman" w:cs="Times New Roman"/>
                <w:sz w:val="28"/>
                <w:szCs w:val="28"/>
              </w:rPr>
              <w:t xml:space="preserve">на 2019 год – </w:t>
            </w:r>
            <w:r w:rsidR="00792F90" w:rsidRPr="00131F35">
              <w:rPr>
                <w:rFonts w:ascii="Times New Roman" w:hAnsi="Times New Roman" w:cs="Times New Roman"/>
                <w:sz w:val="28"/>
                <w:szCs w:val="28"/>
              </w:rPr>
              <w:t>13 763</w:t>
            </w:r>
            <w:r w:rsidRPr="00131F35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1C52F1" w:rsidRPr="00131F35" w:rsidRDefault="001C52F1" w:rsidP="001C52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1F35">
              <w:rPr>
                <w:rFonts w:ascii="Times New Roman" w:hAnsi="Times New Roman" w:cs="Times New Roman"/>
                <w:sz w:val="28"/>
                <w:szCs w:val="28"/>
              </w:rPr>
              <w:t>на 2020 год – 35 326 тыс. рублей;</w:t>
            </w:r>
          </w:p>
          <w:p w:rsidR="007A2A36" w:rsidRDefault="001C52F1" w:rsidP="001C52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1F35">
              <w:rPr>
                <w:rFonts w:ascii="Times New Roman" w:hAnsi="Times New Roman" w:cs="Times New Roman"/>
                <w:sz w:val="28"/>
                <w:szCs w:val="28"/>
              </w:rPr>
              <w:t xml:space="preserve">- за счет иных источников финансирования – </w:t>
            </w:r>
          </w:p>
          <w:p w:rsidR="001C52F1" w:rsidRPr="00131F35" w:rsidRDefault="007A2A36" w:rsidP="001C52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C52F1" w:rsidRPr="00131F35">
              <w:rPr>
                <w:rFonts w:ascii="Times New Roman" w:hAnsi="Times New Roman" w:cs="Times New Roman"/>
                <w:sz w:val="28"/>
                <w:szCs w:val="28"/>
              </w:rPr>
              <w:t xml:space="preserve"> 412 575,4 тыс. рублей, из них:</w:t>
            </w:r>
          </w:p>
          <w:p w:rsidR="001C52F1" w:rsidRPr="00131F35" w:rsidRDefault="001C52F1" w:rsidP="001C52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1F35">
              <w:rPr>
                <w:rFonts w:ascii="Times New Roman" w:hAnsi="Times New Roman" w:cs="Times New Roman"/>
                <w:sz w:val="28"/>
                <w:szCs w:val="28"/>
              </w:rPr>
              <w:t>на 2011 - 2015 годы – 1 134 079,5 тыс. рублей;</w:t>
            </w:r>
          </w:p>
          <w:p w:rsidR="001C52F1" w:rsidRPr="00131F35" w:rsidRDefault="001C52F1" w:rsidP="001C52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1F35">
              <w:rPr>
                <w:rFonts w:ascii="Times New Roman" w:hAnsi="Times New Roman" w:cs="Times New Roman"/>
                <w:sz w:val="28"/>
                <w:szCs w:val="28"/>
              </w:rPr>
              <w:t>на 2016 год – 201 967,3 тыс. рублей;</w:t>
            </w:r>
          </w:p>
          <w:p w:rsidR="001C52F1" w:rsidRPr="00131F35" w:rsidRDefault="001C52F1" w:rsidP="001C52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1F35">
              <w:rPr>
                <w:rFonts w:ascii="Times New Roman" w:hAnsi="Times New Roman" w:cs="Times New Roman"/>
                <w:sz w:val="28"/>
                <w:szCs w:val="28"/>
              </w:rPr>
              <w:t>на 2017 год – 61 350,9 тыс. рублей;</w:t>
            </w:r>
          </w:p>
          <w:p w:rsidR="001C52F1" w:rsidRPr="00131F35" w:rsidRDefault="001C52F1" w:rsidP="001C52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1F35">
              <w:rPr>
                <w:rFonts w:ascii="Times New Roman" w:hAnsi="Times New Roman" w:cs="Times New Roman"/>
                <w:sz w:val="28"/>
                <w:szCs w:val="28"/>
              </w:rPr>
              <w:t>на 2018 год – 11 299,9 тыс. рублей;</w:t>
            </w:r>
          </w:p>
          <w:p w:rsidR="001C52F1" w:rsidRPr="00131F35" w:rsidRDefault="001C52F1" w:rsidP="001C52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1F35">
              <w:rPr>
                <w:rFonts w:ascii="Times New Roman" w:hAnsi="Times New Roman" w:cs="Times New Roman"/>
                <w:sz w:val="28"/>
                <w:szCs w:val="28"/>
              </w:rPr>
              <w:t>на 2019 год – 3 238,9 тыс. рублей;</w:t>
            </w:r>
          </w:p>
          <w:p w:rsidR="001C52F1" w:rsidRPr="00131F35" w:rsidRDefault="001C52F1" w:rsidP="001C52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1F35">
              <w:rPr>
                <w:rFonts w:ascii="Times New Roman" w:hAnsi="Times New Roman" w:cs="Times New Roman"/>
                <w:sz w:val="28"/>
                <w:szCs w:val="28"/>
              </w:rPr>
              <w:t>на 2020 год - 638,9 тыс. рублей</w:t>
            </w:r>
          </w:p>
        </w:tc>
      </w:tr>
    </w:tbl>
    <w:p w:rsidR="001C52F1" w:rsidRPr="00131F35" w:rsidRDefault="001C52F1" w:rsidP="006C463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1F35">
        <w:rPr>
          <w:rFonts w:ascii="Times New Roman" w:hAnsi="Times New Roman"/>
          <w:sz w:val="28"/>
          <w:szCs w:val="28"/>
        </w:rPr>
        <w:t>»;</w:t>
      </w:r>
    </w:p>
    <w:p w:rsidR="00315D7D" w:rsidRPr="00131F35" w:rsidRDefault="00315D7D" w:rsidP="006C463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445A4" w:rsidRPr="00131F35" w:rsidRDefault="001C52F1" w:rsidP="006C463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1F35">
        <w:rPr>
          <w:rFonts w:ascii="Times New Roman" w:hAnsi="Times New Roman"/>
          <w:sz w:val="28"/>
          <w:szCs w:val="28"/>
        </w:rPr>
        <w:t>1.2.</w:t>
      </w:r>
      <w:r w:rsidR="003205CA">
        <w:rPr>
          <w:rFonts w:ascii="Times New Roman" w:hAnsi="Times New Roman"/>
          <w:sz w:val="28"/>
          <w:szCs w:val="28"/>
        </w:rPr>
        <w:t>3</w:t>
      </w:r>
      <w:r w:rsidRPr="00131F35">
        <w:rPr>
          <w:rFonts w:ascii="Times New Roman" w:hAnsi="Times New Roman"/>
          <w:sz w:val="28"/>
          <w:szCs w:val="28"/>
        </w:rPr>
        <w:t xml:space="preserve">. </w:t>
      </w:r>
      <w:r w:rsidR="0066174F" w:rsidRPr="00131F35">
        <w:rPr>
          <w:rFonts w:ascii="Times New Roman" w:hAnsi="Times New Roman"/>
          <w:sz w:val="28"/>
          <w:szCs w:val="28"/>
        </w:rPr>
        <w:t xml:space="preserve">В разделе «V. Финансовое обеспечение муниципальной программы» </w:t>
      </w:r>
      <w:r w:rsidR="00481609" w:rsidRPr="00131F35">
        <w:rPr>
          <w:rFonts w:ascii="Times New Roman" w:hAnsi="Times New Roman"/>
          <w:sz w:val="28"/>
          <w:szCs w:val="28"/>
        </w:rPr>
        <w:t>абзацы 3-1</w:t>
      </w:r>
      <w:r w:rsidR="00B71C7D" w:rsidRPr="00131F35">
        <w:rPr>
          <w:rFonts w:ascii="Times New Roman" w:hAnsi="Times New Roman"/>
          <w:sz w:val="28"/>
          <w:szCs w:val="28"/>
        </w:rPr>
        <w:t>8</w:t>
      </w:r>
      <w:r w:rsidR="00481609" w:rsidRPr="00131F35">
        <w:rPr>
          <w:rFonts w:ascii="Times New Roman" w:hAnsi="Times New Roman"/>
          <w:sz w:val="28"/>
          <w:szCs w:val="28"/>
        </w:rPr>
        <w:t xml:space="preserve"> изложить в следующей редакции</w:t>
      </w:r>
      <w:r w:rsidR="00B71C7D" w:rsidRPr="00131F35">
        <w:rPr>
          <w:rFonts w:ascii="Times New Roman" w:hAnsi="Times New Roman"/>
          <w:sz w:val="28"/>
          <w:szCs w:val="28"/>
        </w:rPr>
        <w:t>:</w:t>
      </w:r>
    </w:p>
    <w:p w:rsidR="00B71C7D" w:rsidRPr="00131F35" w:rsidRDefault="00B71C7D" w:rsidP="00B71C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1F35">
        <w:rPr>
          <w:rFonts w:ascii="Times New Roman" w:hAnsi="Times New Roman"/>
          <w:sz w:val="28"/>
          <w:szCs w:val="28"/>
        </w:rPr>
        <w:t>«</w:t>
      </w:r>
      <w:r w:rsidRPr="00131F35">
        <w:rPr>
          <w:rFonts w:ascii="Times New Roman" w:hAnsi="Times New Roman" w:cs="Times New Roman"/>
          <w:sz w:val="28"/>
          <w:szCs w:val="28"/>
        </w:rPr>
        <w:t>Объем финансирования муниципальной программы на 2011 - 2020 годы составляет 1</w:t>
      </w:r>
      <w:r w:rsidR="00792F90" w:rsidRPr="00131F35">
        <w:rPr>
          <w:rFonts w:ascii="Times New Roman" w:hAnsi="Times New Roman" w:cs="Times New Roman"/>
          <w:sz w:val="28"/>
          <w:szCs w:val="28"/>
        </w:rPr>
        <w:t> 628 </w:t>
      </w:r>
      <w:r w:rsidR="00053A62" w:rsidRPr="00131F35">
        <w:rPr>
          <w:rFonts w:ascii="Times New Roman" w:hAnsi="Times New Roman" w:cs="Times New Roman"/>
          <w:sz w:val="28"/>
          <w:szCs w:val="28"/>
        </w:rPr>
        <w:t>1</w:t>
      </w:r>
      <w:r w:rsidR="00792F90" w:rsidRPr="00131F35">
        <w:rPr>
          <w:rFonts w:ascii="Times New Roman" w:hAnsi="Times New Roman" w:cs="Times New Roman"/>
          <w:sz w:val="28"/>
          <w:szCs w:val="28"/>
        </w:rPr>
        <w:t>49,5</w:t>
      </w:r>
      <w:r w:rsidRPr="00131F35">
        <w:rPr>
          <w:rFonts w:ascii="Times New Roman" w:hAnsi="Times New Roman" w:cs="Times New Roman"/>
          <w:sz w:val="28"/>
          <w:szCs w:val="28"/>
        </w:rPr>
        <w:t xml:space="preserve"> тыс. рублей (в ценах 2011 года), в том числе:</w:t>
      </w:r>
    </w:p>
    <w:p w:rsidR="00053A62" w:rsidRPr="00131F35" w:rsidRDefault="00B71C7D" w:rsidP="00B71C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1F35">
        <w:rPr>
          <w:rFonts w:ascii="Times New Roman" w:hAnsi="Times New Roman" w:cs="Times New Roman"/>
          <w:sz w:val="28"/>
          <w:szCs w:val="28"/>
        </w:rPr>
        <w:t xml:space="preserve">- за счет средств бюджета автономного округа – 19 </w:t>
      </w:r>
      <w:r w:rsidR="00053A62" w:rsidRPr="00131F35">
        <w:rPr>
          <w:rFonts w:ascii="Times New Roman" w:hAnsi="Times New Roman" w:cs="Times New Roman"/>
          <w:sz w:val="28"/>
          <w:szCs w:val="28"/>
        </w:rPr>
        <w:t>3</w:t>
      </w:r>
      <w:r w:rsidRPr="00131F35">
        <w:rPr>
          <w:rFonts w:ascii="Times New Roman" w:hAnsi="Times New Roman" w:cs="Times New Roman"/>
          <w:sz w:val="28"/>
          <w:szCs w:val="28"/>
        </w:rPr>
        <w:t xml:space="preserve">77,5 тыс. рублей, </w:t>
      </w:r>
      <w:r w:rsidR="007C5133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131F35">
        <w:rPr>
          <w:rFonts w:ascii="Times New Roman" w:hAnsi="Times New Roman" w:cs="Times New Roman"/>
          <w:sz w:val="28"/>
          <w:szCs w:val="28"/>
        </w:rPr>
        <w:t xml:space="preserve">из них: </w:t>
      </w:r>
    </w:p>
    <w:p w:rsidR="00B71C7D" w:rsidRPr="00131F35" w:rsidRDefault="00B71C7D" w:rsidP="00B71C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1F35">
        <w:rPr>
          <w:rFonts w:ascii="Times New Roman" w:hAnsi="Times New Roman" w:cs="Times New Roman"/>
          <w:sz w:val="28"/>
          <w:szCs w:val="28"/>
        </w:rPr>
        <w:t>на 2011 - 2015 годы –  19 277,5 тыс. рублей;</w:t>
      </w:r>
    </w:p>
    <w:p w:rsidR="00053A62" w:rsidRPr="00131F35" w:rsidRDefault="00053A62" w:rsidP="00B71C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1F35">
        <w:rPr>
          <w:rFonts w:ascii="Times New Roman" w:hAnsi="Times New Roman" w:cs="Times New Roman"/>
          <w:sz w:val="28"/>
          <w:szCs w:val="28"/>
        </w:rPr>
        <w:lastRenderedPageBreak/>
        <w:t>на 201</w:t>
      </w:r>
      <w:r w:rsidR="00445710">
        <w:rPr>
          <w:rFonts w:ascii="Times New Roman" w:hAnsi="Times New Roman" w:cs="Times New Roman"/>
          <w:sz w:val="28"/>
          <w:szCs w:val="28"/>
        </w:rPr>
        <w:t>7</w:t>
      </w:r>
      <w:r w:rsidRPr="00131F35">
        <w:rPr>
          <w:rFonts w:ascii="Times New Roman" w:hAnsi="Times New Roman" w:cs="Times New Roman"/>
          <w:sz w:val="28"/>
          <w:szCs w:val="28"/>
        </w:rPr>
        <w:t xml:space="preserve"> год – 100 тыс. рублей;</w:t>
      </w:r>
    </w:p>
    <w:p w:rsidR="00B71C7D" w:rsidRPr="00131F35" w:rsidRDefault="00B71C7D" w:rsidP="00B71C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1F35">
        <w:rPr>
          <w:rFonts w:ascii="Times New Roman" w:hAnsi="Times New Roman" w:cs="Times New Roman"/>
          <w:sz w:val="28"/>
          <w:szCs w:val="28"/>
        </w:rPr>
        <w:t xml:space="preserve">- за счет средств бюджета города – </w:t>
      </w:r>
      <w:r w:rsidR="00792F90" w:rsidRPr="00131F35">
        <w:rPr>
          <w:rFonts w:ascii="Times New Roman" w:hAnsi="Times New Roman" w:cs="Times New Roman"/>
          <w:sz w:val="28"/>
          <w:szCs w:val="28"/>
        </w:rPr>
        <w:t>196 196,59</w:t>
      </w:r>
      <w:r w:rsidRPr="00131F35">
        <w:rPr>
          <w:rFonts w:ascii="Times New Roman" w:hAnsi="Times New Roman" w:cs="Times New Roman"/>
          <w:sz w:val="28"/>
          <w:szCs w:val="28"/>
        </w:rPr>
        <w:t xml:space="preserve"> тыс. рублей, из них:</w:t>
      </w:r>
    </w:p>
    <w:p w:rsidR="00B71C7D" w:rsidRPr="00131F35" w:rsidRDefault="00B71C7D" w:rsidP="00B71C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1F35">
        <w:rPr>
          <w:rFonts w:ascii="Times New Roman" w:hAnsi="Times New Roman" w:cs="Times New Roman"/>
          <w:sz w:val="28"/>
          <w:szCs w:val="28"/>
        </w:rPr>
        <w:t>на 2011 - 2015 годы – 110 118,59 тыс. рублей;</w:t>
      </w:r>
    </w:p>
    <w:p w:rsidR="00B71C7D" w:rsidRPr="00131F35" w:rsidRDefault="00B71C7D" w:rsidP="00B71C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1F35">
        <w:rPr>
          <w:rFonts w:ascii="Times New Roman" w:hAnsi="Times New Roman" w:cs="Times New Roman"/>
          <w:sz w:val="28"/>
          <w:szCs w:val="28"/>
        </w:rPr>
        <w:t>на 2016 год – 9 463 тыс. рублей;</w:t>
      </w:r>
    </w:p>
    <w:p w:rsidR="00B71C7D" w:rsidRPr="00131F35" w:rsidRDefault="00B71C7D" w:rsidP="00B71C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1F35">
        <w:rPr>
          <w:rFonts w:ascii="Times New Roman" w:hAnsi="Times New Roman" w:cs="Times New Roman"/>
          <w:sz w:val="28"/>
          <w:szCs w:val="28"/>
        </w:rPr>
        <w:t>на 2017 год – 13 763 тыс. рублей;</w:t>
      </w:r>
    </w:p>
    <w:p w:rsidR="00B71C7D" w:rsidRPr="00131F35" w:rsidRDefault="00B71C7D" w:rsidP="00B71C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1F35">
        <w:rPr>
          <w:rFonts w:ascii="Times New Roman" w:hAnsi="Times New Roman" w:cs="Times New Roman"/>
          <w:sz w:val="28"/>
          <w:szCs w:val="28"/>
        </w:rPr>
        <w:t>на 2018 год – 13 763 тыс. рублей;</w:t>
      </w:r>
    </w:p>
    <w:p w:rsidR="00B71C7D" w:rsidRPr="00131F35" w:rsidRDefault="00B71C7D" w:rsidP="00B71C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1F35">
        <w:rPr>
          <w:rFonts w:ascii="Times New Roman" w:hAnsi="Times New Roman" w:cs="Times New Roman"/>
          <w:sz w:val="28"/>
          <w:szCs w:val="28"/>
        </w:rPr>
        <w:t xml:space="preserve">на 2019 год – </w:t>
      </w:r>
      <w:r w:rsidR="00792F90" w:rsidRPr="00131F35">
        <w:rPr>
          <w:rFonts w:ascii="Times New Roman" w:hAnsi="Times New Roman" w:cs="Times New Roman"/>
          <w:sz w:val="28"/>
          <w:szCs w:val="28"/>
        </w:rPr>
        <w:t>13 763</w:t>
      </w:r>
      <w:r w:rsidRPr="00131F35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B71C7D" w:rsidRPr="00131F35" w:rsidRDefault="00B71C7D" w:rsidP="00B71C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1F35">
        <w:rPr>
          <w:rFonts w:ascii="Times New Roman" w:hAnsi="Times New Roman" w:cs="Times New Roman"/>
          <w:sz w:val="28"/>
          <w:szCs w:val="28"/>
        </w:rPr>
        <w:t>на 2020 год – 35 326 тыс. рублей;</w:t>
      </w:r>
    </w:p>
    <w:p w:rsidR="00B71C7D" w:rsidRPr="00131F35" w:rsidRDefault="00B71C7D" w:rsidP="00B71C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1F35">
        <w:rPr>
          <w:rFonts w:ascii="Times New Roman" w:hAnsi="Times New Roman" w:cs="Times New Roman"/>
          <w:sz w:val="28"/>
          <w:szCs w:val="28"/>
        </w:rPr>
        <w:t>- за счет иных источников финансирования – 1 412 575,4 тыс. рублей,</w:t>
      </w:r>
      <w:r w:rsidR="007A2A36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131F35">
        <w:rPr>
          <w:rFonts w:ascii="Times New Roman" w:hAnsi="Times New Roman" w:cs="Times New Roman"/>
          <w:sz w:val="28"/>
          <w:szCs w:val="28"/>
        </w:rPr>
        <w:t xml:space="preserve"> из них:</w:t>
      </w:r>
    </w:p>
    <w:p w:rsidR="00B71C7D" w:rsidRPr="00131F35" w:rsidRDefault="00B71C7D" w:rsidP="00B71C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1F35">
        <w:rPr>
          <w:rFonts w:ascii="Times New Roman" w:hAnsi="Times New Roman" w:cs="Times New Roman"/>
          <w:sz w:val="28"/>
          <w:szCs w:val="28"/>
        </w:rPr>
        <w:t>на 2011 - 2015 годы – 1 134 079,5 тыс. рублей;</w:t>
      </w:r>
    </w:p>
    <w:p w:rsidR="00B71C7D" w:rsidRPr="00131F35" w:rsidRDefault="00B71C7D" w:rsidP="00B71C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1F35">
        <w:rPr>
          <w:rFonts w:ascii="Times New Roman" w:hAnsi="Times New Roman" w:cs="Times New Roman"/>
          <w:sz w:val="28"/>
          <w:szCs w:val="28"/>
        </w:rPr>
        <w:t>на 2016 год – 201 967,3 тыс. рублей;</w:t>
      </w:r>
    </w:p>
    <w:p w:rsidR="00B71C7D" w:rsidRPr="00131F35" w:rsidRDefault="00B71C7D" w:rsidP="00B71C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1F35">
        <w:rPr>
          <w:rFonts w:ascii="Times New Roman" w:hAnsi="Times New Roman" w:cs="Times New Roman"/>
          <w:sz w:val="28"/>
          <w:szCs w:val="28"/>
        </w:rPr>
        <w:t>на 2017 год – 61 350,9 тыс. рублей;</w:t>
      </w:r>
    </w:p>
    <w:p w:rsidR="00B71C7D" w:rsidRPr="00131F35" w:rsidRDefault="00B71C7D" w:rsidP="00B71C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1F35">
        <w:rPr>
          <w:rFonts w:ascii="Times New Roman" w:hAnsi="Times New Roman" w:cs="Times New Roman"/>
          <w:sz w:val="28"/>
          <w:szCs w:val="28"/>
        </w:rPr>
        <w:t>на 2018 год – 11 299,9 тыс. рублей;</w:t>
      </w:r>
    </w:p>
    <w:p w:rsidR="00B71C7D" w:rsidRPr="00131F35" w:rsidRDefault="00B71C7D" w:rsidP="00B71C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1F35">
        <w:rPr>
          <w:rFonts w:ascii="Times New Roman" w:hAnsi="Times New Roman" w:cs="Times New Roman"/>
          <w:sz w:val="28"/>
          <w:szCs w:val="28"/>
        </w:rPr>
        <w:t>на 2019 год – 3 238,9 тыс. рублей;</w:t>
      </w:r>
    </w:p>
    <w:p w:rsidR="00B71C7D" w:rsidRPr="00131F35" w:rsidRDefault="00B71C7D" w:rsidP="00B71C7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1F35">
        <w:rPr>
          <w:rFonts w:ascii="Times New Roman" w:hAnsi="Times New Roman" w:cs="Times New Roman"/>
          <w:sz w:val="28"/>
          <w:szCs w:val="28"/>
        </w:rPr>
        <w:t>на 2020 год - 638,9 тыс. рублей»;</w:t>
      </w:r>
    </w:p>
    <w:p w:rsidR="00DD05B0" w:rsidRPr="00131F35" w:rsidRDefault="00DD05B0" w:rsidP="00C06BF7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29135E" w:rsidRDefault="00335891" w:rsidP="004243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1F35">
        <w:rPr>
          <w:rFonts w:ascii="Times New Roman" w:hAnsi="Times New Roman" w:cs="Times New Roman"/>
          <w:sz w:val="28"/>
          <w:szCs w:val="28"/>
        </w:rPr>
        <w:t>1.</w:t>
      </w:r>
      <w:r w:rsidR="00C74B60" w:rsidRPr="00131F35">
        <w:rPr>
          <w:rFonts w:ascii="Times New Roman" w:hAnsi="Times New Roman" w:cs="Times New Roman"/>
          <w:sz w:val="28"/>
          <w:szCs w:val="28"/>
        </w:rPr>
        <w:t>2.</w:t>
      </w:r>
      <w:r w:rsidR="003205CA">
        <w:rPr>
          <w:rFonts w:ascii="Times New Roman" w:hAnsi="Times New Roman" w:cs="Times New Roman"/>
          <w:sz w:val="28"/>
          <w:szCs w:val="28"/>
        </w:rPr>
        <w:t>4</w:t>
      </w:r>
      <w:r w:rsidRPr="00131F35">
        <w:rPr>
          <w:rFonts w:ascii="Times New Roman" w:hAnsi="Times New Roman" w:cs="Times New Roman"/>
          <w:sz w:val="28"/>
          <w:szCs w:val="28"/>
        </w:rPr>
        <w:t>.</w:t>
      </w:r>
      <w:r w:rsidR="009910CB" w:rsidRPr="00131F35">
        <w:rPr>
          <w:rFonts w:ascii="Times New Roman" w:hAnsi="Times New Roman" w:cs="Times New Roman"/>
          <w:sz w:val="28"/>
          <w:szCs w:val="28"/>
        </w:rPr>
        <w:t xml:space="preserve"> </w:t>
      </w:r>
      <w:r w:rsidR="0029135E">
        <w:rPr>
          <w:rFonts w:ascii="Times New Roman" w:hAnsi="Times New Roman" w:cs="Times New Roman"/>
          <w:sz w:val="28"/>
          <w:szCs w:val="28"/>
        </w:rPr>
        <w:t>В г</w:t>
      </w:r>
      <w:r w:rsidR="006D79EE" w:rsidRPr="00131F35">
        <w:rPr>
          <w:rFonts w:ascii="Times New Roman" w:hAnsi="Times New Roman" w:cs="Times New Roman"/>
          <w:sz w:val="28"/>
          <w:szCs w:val="28"/>
        </w:rPr>
        <w:t>раф</w:t>
      </w:r>
      <w:r w:rsidR="0029135E">
        <w:rPr>
          <w:rFonts w:ascii="Times New Roman" w:hAnsi="Times New Roman" w:cs="Times New Roman"/>
          <w:sz w:val="28"/>
          <w:szCs w:val="28"/>
        </w:rPr>
        <w:t>е</w:t>
      </w:r>
      <w:r w:rsidR="006D79EE" w:rsidRPr="00131F35">
        <w:rPr>
          <w:rFonts w:ascii="Times New Roman" w:hAnsi="Times New Roman" w:cs="Times New Roman"/>
          <w:sz w:val="28"/>
          <w:szCs w:val="28"/>
        </w:rPr>
        <w:t xml:space="preserve"> «201</w:t>
      </w:r>
      <w:r w:rsidR="0029135E">
        <w:rPr>
          <w:rFonts w:ascii="Times New Roman" w:hAnsi="Times New Roman" w:cs="Times New Roman"/>
          <w:sz w:val="28"/>
          <w:szCs w:val="28"/>
        </w:rPr>
        <w:t>7</w:t>
      </w:r>
      <w:r w:rsidR="006D79EE" w:rsidRPr="00131F35">
        <w:rPr>
          <w:rFonts w:ascii="Times New Roman" w:hAnsi="Times New Roman" w:cs="Times New Roman"/>
          <w:sz w:val="28"/>
          <w:szCs w:val="28"/>
        </w:rPr>
        <w:t>»</w:t>
      </w:r>
      <w:r w:rsidR="004243D3" w:rsidRPr="00131F35">
        <w:rPr>
          <w:rFonts w:ascii="Times New Roman" w:hAnsi="Times New Roman" w:cs="Times New Roman"/>
          <w:sz w:val="28"/>
          <w:szCs w:val="28"/>
        </w:rPr>
        <w:t xml:space="preserve"> таблицы «Целевые показатели муниципальной программы </w:t>
      </w:r>
      <w:r w:rsidR="004243D3" w:rsidRPr="00131F35">
        <w:rPr>
          <w:rFonts w:ascii="Times New Roman" w:hAnsi="Times New Roman"/>
          <w:sz w:val="28"/>
          <w:szCs w:val="28"/>
        </w:rPr>
        <w:t xml:space="preserve">"Энергосбережение и повышение энергетической эффективности в муниципальном образовании город Нижневартовск на 2011-2015 годы и на перспективу до 2020 года"» </w:t>
      </w:r>
      <w:r w:rsidR="004243D3" w:rsidRPr="00131F35">
        <w:rPr>
          <w:rFonts w:ascii="Times New Roman" w:hAnsi="Times New Roman" w:cs="Times New Roman"/>
          <w:sz w:val="28"/>
          <w:szCs w:val="28"/>
        </w:rPr>
        <w:t xml:space="preserve">приложения 1 к муниципальной программе "Энергосбережение и повышение энергетической эффективности </w:t>
      </w:r>
      <w:r w:rsidR="007A2A36">
        <w:rPr>
          <w:rFonts w:ascii="Times New Roman" w:hAnsi="Times New Roman" w:cs="Times New Roman"/>
          <w:sz w:val="28"/>
          <w:szCs w:val="28"/>
        </w:rPr>
        <w:t xml:space="preserve"> </w:t>
      </w:r>
      <w:r w:rsidR="004243D3" w:rsidRPr="00131F35">
        <w:rPr>
          <w:rFonts w:ascii="Times New Roman" w:hAnsi="Times New Roman" w:cs="Times New Roman"/>
          <w:sz w:val="28"/>
          <w:szCs w:val="28"/>
        </w:rPr>
        <w:t xml:space="preserve">в муниципальном образовании город Нижневартовск на 2011 - 2015 годы и на перспективу </w:t>
      </w:r>
      <w:r w:rsidR="00ED774B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4243D3" w:rsidRPr="00131F35">
        <w:rPr>
          <w:rFonts w:ascii="Times New Roman" w:hAnsi="Times New Roman" w:cs="Times New Roman"/>
          <w:sz w:val="28"/>
          <w:szCs w:val="28"/>
        </w:rPr>
        <w:t>до 2020 года"</w:t>
      </w:r>
      <w:r w:rsidR="0029135E">
        <w:rPr>
          <w:rFonts w:ascii="Times New Roman" w:hAnsi="Times New Roman" w:cs="Times New Roman"/>
          <w:sz w:val="28"/>
          <w:szCs w:val="28"/>
        </w:rPr>
        <w:t>:</w:t>
      </w:r>
    </w:p>
    <w:p w:rsidR="0029135E" w:rsidRDefault="0029135E" w:rsidP="004243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строке 2 цифры «74» заменить цифрами «88»;</w:t>
      </w:r>
    </w:p>
    <w:p w:rsidR="004243D3" w:rsidRDefault="0029135E" w:rsidP="004243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63935">
        <w:rPr>
          <w:rFonts w:ascii="Times New Roman" w:hAnsi="Times New Roman" w:cs="Times New Roman"/>
          <w:sz w:val="28"/>
          <w:szCs w:val="28"/>
        </w:rPr>
        <w:t>в строке 3 цифры «84» заменить цифрами «95»;</w:t>
      </w:r>
    </w:p>
    <w:p w:rsidR="0029135E" w:rsidRDefault="0029135E" w:rsidP="004243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63935" w:rsidRPr="00E63935">
        <w:rPr>
          <w:rFonts w:ascii="Times New Roman" w:hAnsi="Times New Roman" w:cs="Times New Roman"/>
          <w:sz w:val="28"/>
          <w:szCs w:val="28"/>
        </w:rPr>
        <w:t xml:space="preserve"> </w:t>
      </w:r>
      <w:r w:rsidR="00E63935">
        <w:rPr>
          <w:rFonts w:ascii="Times New Roman" w:hAnsi="Times New Roman" w:cs="Times New Roman"/>
          <w:sz w:val="28"/>
          <w:szCs w:val="28"/>
        </w:rPr>
        <w:t>в строке 4 цифры «84» заменить цифрами «96»;</w:t>
      </w:r>
    </w:p>
    <w:p w:rsidR="0029135E" w:rsidRDefault="0029135E" w:rsidP="004243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63935" w:rsidRPr="00E63935">
        <w:rPr>
          <w:rFonts w:ascii="Times New Roman" w:hAnsi="Times New Roman" w:cs="Times New Roman"/>
          <w:sz w:val="28"/>
          <w:szCs w:val="28"/>
        </w:rPr>
        <w:t xml:space="preserve"> </w:t>
      </w:r>
      <w:r w:rsidR="00E63935">
        <w:rPr>
          <w:rFonts w:ascii="Times New Roman" w:hAnsi="Times New Roman" w:cs="Times New Roman"/>
          <w:sz w:val="28"/>
          <w:szCs w:val="28"/>
        </w:rPr>
        <w:t>в строке 7.1 цифры «176,5» заменить цифрами «187»;</w:t>
      </w:r>
    </w:p>
    <w:p w:rsidR="00E63935" w:rsidRDefault="00E63935" w:rsidP="004243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строке 8 цифры «0,25» заменить цифрами «0,26»;</w:t>
      </w:r>
    </w:p>
    <w:p w:rsidR="00E63935" w:rsidRDefault="00E63935" w:rsidP="004243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строке 14 цифры «</w:t>
      </w:r>
      <w:r w:rsidR="004C70D7">
        <w:rPr>
          <w:rFonts w:ascii="Times New Roman" w:hAnsi="Times New Roman" w:cs="Times New Roman"/>
          <w:sz w:val="28"/>
          <w:szCs w:val="28"/>
        </w:rPr>
        <w:t>0,2</w:t>
      </w:r>
      <w:r>
        <w:rPr>
          <w:rFonts w:ascii="Times New Roman" w:hAnsi="Times New Roman" w:cs="Times New Roman"/>
          <w:sz w:val="28"/>
          <w:szCs w:val="28"/>
        </w:rPr>
        <w:t>7» заменить цифрами «0,28»;</w:t>
      </w:r>
    </w:p>
    <w:p w:rsidR="00E63935" w:rsidRDefault="00E63935" w:rsidP="004243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строке 15 цифры «</w:t>
      </w:r>
      <w:r w:rsidR="004C70D7">
        <w:rPr>
          <w:rFonts w:ascii="Times New Roman" w:hAnsi="Times New Roman" w:cs="Times New Roman"/>
          <w:sz w:val="28"/>
          <w:szCs w:val="28"/>
        </w:rPr>
        <w:t>32</w:t>
      </w:r>
      <w:r>
        <w:rPr>
          <w:rFonts w:ascii="Times New Roman" w:hAnsi="Times New Roman" w:cs="Times New Roman"/>
          <w:sz w:val="28"/>
          <w:szCs w:val="28"/>
        </w:rPr>
        <w:t>» заменить цифрами «34»;</w:t>
      </w:r>
    </w:p>
    <w:p w:rsidR="00E63935" w:rsidRDefault="00E63935" w:rsidP="004243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строке 16 цифры «</w:t>
      </w:r>
      <w:r w:rsidR="004C70D7">
        <w:rPr>
          <w:rFonts w:ascii="Times New Roman" w:hAnsi="Times New Roman" w:cs="Times New Roman"/>
          <w:sz w:val="28"/>
          <w:szCs w:val="28"/>
        </w:rPr>
        <w:t>13,5</w:t>
      </w:r>
      <w:r>
        <w:rPr>
          <w:rFonts w:ascii="Times New Roman" w:hAnsi="Times New Roman" w:cs="Times New Roman"/>
          <w:sz w:val="28"/>
          <w:szCs w:val="28"/>
        </w:rPr>
        <w:t>» заменить цифрами «13»;</w:t>
      </w:r>
    </w:p>
    <w:p w:rsidR="00E63935" w:rsidRDefault="00E63935" w:rsidP="004243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строке 23 цифры «</w:t>
      </w:r>
      <w:r w:rsidR="004C70D7">
        <w:rPr>
          <w:rFonts w:ascii="Times New Roman" w:hAnsi="Times New Roman" w:cs="Times New Roman"/>
          <w:sz w:val="28"/>
          <w:szCs w:val="28"/>
        </w:rPr>
        <w:t>12,6</w:t>
      </w:r>
      <w:r>
        <w:rPr>
          <w:rFonts w:ascii="Times New Roman" w:hAnsi="Times New Roman" w:cs="Times New Roman"/>
          <w:sz w:val="28"/>
          <w:szCs w:val="28"/>
        </w:rPr>
        <w:t>» заменить цифрами «15»;</w:t>
      </w:r>
    </w:p>
    <w:p w:rsidR="00E63935" w:rsidRDefault="00E63935" w:rsidP="004243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строке 24 цифры «</w:t>
      </w:r>
      <w:r w:rsidR="004C70D7">
        <w:rPr>
          <w:rFonts w:ascii="Times New Roman" w:hAnsi="Times New Roman" w:cs="Times New Roman"/>
          <w:sz w:val="28"/>
          <w:szCs w:val="28"/>
        </w:rPr>
        <w:t>12</w:t>
      </w:r>
      <w:r>
        <w:rPr>
          <w:rFonts w:ascii="Times New Roman" w:hAnsi="Times New Roman" w:cs="Times New Roman"/>
          <w:sz w:val="28"/>
          <w:szCs w:val="28"/>
        </w:rPr>
        <w:t>» заменить цифрами «11»;</w:t>
      </w:r>
    </w:p>
    <w:p w:rsidR="00E63935" w:rsidRDefault="00E63935" w:rsidP="004243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строке 25 цифры «</w:t>
      </w:r>
      <w:r w:rsidR="004C70D7">
        <w:rPr>
          <w:rFonts w:ascii="Times New Roman" w:hAnsi="Times New Roman" w:cs="Times New Roman"/>
          <w:sz w:val="28"/>
          <w:szCs w:val="28"/>
        </w:rPr>
        <w:t>1,3</w:t>
      </w:r>
      <w:r>
        <w:rPr>
          <w:rFonts w:ascii="Times New Roman" w:hAnsi="Times New Roman" w:cs="Times New Roman"/>
          <w:sz w:val="28"/>
          <w:szCs w:val="28"/>
        </w:rPr>
        <w:t>» заменить цифрами «1»;</w:t>
      </w:r>
    </w:p>
    <w:p w:rsidR="00E63935" w:rsidRDefault="00E63935" w:rsidP="004243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строке 26 цифры «</w:t>
      </w:r>
      <w:r w:rsidR="004C70D7">
        <w:rPr>
          <w:rFonts w:ascii="Times New Roman" w:hAnsi="Times New Roman" w:cs="Times New Roman"/>
          <w:sz w:val="28"/>
          <w:szCs w:val="28"/>
        </w:rPr>
        <w:t>0,93</w:t>
      </w:r>
      <w:r>
        <w:rPr>
          <w:rFonts w:ascii="Times New Roman" w:hAnsi="Times New Roman" w:cs="Times New Roman"/>
          <w:sz w:val="28"/>
          <w:szCs w:val="28"/>
        </w:rPr>
        <w:t>» заменить цифрами «1».</w:t>
      </w:r>
    </w:p>
    <w:p w:rsidR="009C3B52" w:rsidRDefault="009C3B52" w:rsidP="004243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24984" w:rsidRPr="00131F35" w:rsidRDefault="009C3B52" w:rsidP="00D249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</w:t>
      </w:r>
      <w:r w:rsidR="0029135E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255FFC">
        <w:rPr>
          <w:rFonts w:ascii="Times New Roman" w:hAnsi="Times New Roman" w:cs="Times New Roman"/>
          <w:sz w:val="28"/>
          <w:szCs w:val="28"/>
        </w:rPr>
        <w:t>П</w:t>
      </w:r>
      <w:r w:rsidRPr="00131F35">
        <w:rPr>
          <w:rFonts w:ascii="Times New Roman" w:hAnsi="Times New Roman" w:cs="Times New Roman"/>
          <w:sz w:val="28"/>
          <w:szCs w:val="28"/>
        </w:rPr>
        <w:t>риложени</w:t>
      </w:r>
      <w:r w:rsidR="00255FFC">
        <w:rPr>
          <w:rFonts w:ascii="Times New Roman" w:hAnsi="Times New Roman" w:cs="Times New Roman"/>
          <w:sz w:val="28"/>
          <w:szCs w:val="28"/>
        </w:rPr>
        <w:t>е</w:t>
      </w:r>
      <w:r w:rsidRPr="00131F35">
        <w:rPr>
          <w:rFonts w:ascii="Times New Roman" w:hAnsi="Times New Roman" w:cs="Times New Roman"/>
          <w:sz w:val="28"/>
          <w:szCs w:val="28"/>
        </w:rPr>
        <w:t xml:space="preserve"> </w:t>
      </w:r>
      <w:r w:rsidR="00B417E1">
        <w:rPr>
          <w:rFonts w:ascii="Times New Roman" w:hAnsi="Times New Roman" w:cs="Times New Roman"/>
          <w:sz w:val="28"/>
          <w:szCs w:val="28"/>
        </w:rPr>
        <w:t xml:space="preserve">2 </w:t>
      </w:r>
      <w:r w:rsidRPr="00131F35">
        <w:rPr>
          <w:rFonts w:ascii="Times New Roman" w:hAnsi="Times New Roman" w:cs="Times New Roman"/>
          <w:sz w:val="28"/>
          <w:szCs w:val="28"/>
        </w:rPr>
        <w:t xml:space="preserve">к муниципальной программе "Энергосбережение </w:t>
      </w:r>
      <w:r w:rsidR="00B417E1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131F35">
        <w:rPr>
          <w:rFonts w:ascii="Times New Roman" w:hAnsi="Times New Roman" w:cs="Times New Roman"/>
          <w:sz w:val="28"/>
          <w:szCs w:val="28"/>
        </w:rPr>
        <w:t xml:space="preserve">и повышение энергетической эффективности </w:t>
      </w:r>
      <w:r w:rsidR="00255FFC">
        <w:rPr>
          <w:rFonts w:ascii="Times New Roman" w:hAnsi="Times New Roman" w:cs="Times New Roman"/>
          <w:sz w:val="28"/>
          <w:szCs w:val="28"/>
        </w:rPr>
        <w:t>в</w:t>
      </w:r>
      <w:r w:rsidRPr="00131F35">
        <w:rPr>
          <w:rFonts w:ascii="Times New Roman" w:hAnsi="Times New Roman" w:cs="Times New Roman"/>
          <w:sz w:val="28"/>
          <w:szCs w:val="28"/>
        </w:rPr>
        <w:t xml:space="preserve"> муниципальном образовании город Нижневартовск на 2011 - 2015 годы и на перспективу до 2020 года"</w:t>
      </w:r>
      <w:r w:rsidR="00255FFC">
        <w:rPr>
          <w:rFonts w:ascii="Times New Roman" w:hAnsi="Times New Roman" w:cs="Times New Roman"/>
          <w:sz w:val="28"/>
          <w:szCs w:val="28"/>
        </w:rPr>
        <w:t xml:space="preserve"> </w:t>
      </w:r>
      <w:r w:rsidR="00B417E1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255FFC">
        <w:rPr>
          <w:rFonts w:ascii="Times New Roman" w:hAnsi="Times New Roman" w:cs="Times New Roman"/>
          <w:sz w:val="28"/>
          <w:szCs w:val="28"/>
        </w:rPr>
        <w:t>изложить в новой редакции согласно приложению к настоящему постановлению</w:t>
      </w:r>
      <w:r w:rsidR="005064D9" w:rsidRPr="00131F35">
        <w:rPr>
          <w:rFonts w:ascii="Times New Roman" w:hAnsi="Times New Roman" w:cs="Times New Roman"/>
          <w:sz w:val="28"/>
          <w:szCs w:val="28"/>
        </w:rPr>
        <w:t>.</w:t>
      </w:r>
    </w:p>
    <w:p w:rsidR="00D24984" w:rsidRPr="00131F35" w:rsidRDefault="00D24984" w:rsidP="00D249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35891" w:rsidRPr="00131F35" w:rsidRDefault="00335891" w:rsidP="0033589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1F35">
        <w:rPr>
          <w:rFonts w:ascii="Times New Roman" w:hAnsi="Times New Roman"/>
          <w:sz w:val="28"/>
          <w:szCs w:val="28"/>
        </w:rPr>
        <w:t xml:space="preserve">2. </w:t>
      </w:r>
      <w:r w:rsidR="00B417E1" w:rsidRPr="00B417E1">
        <w:rPr>
          <w:rFonts w:ascii="Times New Roman" w:hAnsi="Times New Roman" w:cs="Times New Roman"/>
          <w:sz w:val="28"/>
          <w:szCs w:val="28"/>
        </w:rPr>
        <w:t>Управлению по взаимодействию со средствами массовой информации  администрации города (С.В. Селиванова) обеспечить официальное опубликование постановления</w:t>
      </w:r>
      <w:r w:rsidRPr="00131F35">
        <w:rPr>
          <w:rFonts w:ascii="Times New Roman" w:hAnsi="Times New Roman"/>
          <w:sz w:val="28"/>
          <w:szCs w:val="28"/>
        </w:rPr>
        <w:t>.</w:t>
      </w:r>
    </w:p>
    <w:p w:rsidR="00335891" w:rsidRPr="00131F35" w:rsidRDefault="00335891" w:rsidP="0033589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35891" w:rsidRPr="00131F35" w:rsidRDefault="00335891" w:rsidP="0033589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1F35">
        <w:rPr>
          <w:rFonts w:ascii="Times New Roman" w:hAnsi="Times New Roman"/>
          <w:sz w:val="28"/>
          <w:szCs w:val="28"/>
        </w:rPr>
        <w:t>3. Постановление вступает в силу после его официального опубликования.</w:t>
      </w:r>
    </w:p>
    <w:p w:rsidR="00335891" w:rsidRPr="00131F35" w:rsidRDefault="00335891" w:rsidP="0033589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35891" w:rsidRDefault="00335891" w:rsidP="0033589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417E1" w:rsidRDefault="00B417E1" w:rsidP="0033589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417E1" w:rsidRDefault="00B417E1" w:rsidP="0033589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417E1" w:rsidRDefault="00B417E1" w:rsidP="0033589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417E1" w:rsidRPr="00131F35" w:rsidRDefault="00B417E1" w:rsidP="0033589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35891" w:rsidRPr="00131F35" w:rsidRDefault="00335891" w:rsidP="0033589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31F35">
        <w:rPr>
          <w:rFonts w:ascii="Times New Roman" w:hAnsi="Times New Roman"/>
          <w:sz w:val="28"/>
          <w:szCs w:val="28"/>
        </w:rPr>
        <w:t xml:space="preserve"> Глава</w:t>
      </w:r>
      <w:r w:rsidR="003F72E0" w:rsidRPr="00131F35">
        <w:rPr>
          <w:rFonts w:ascii="Times New Roman" w:hAnsi="Times New Roman"/>
          <w:sz w:val="28"/>
          <w:szCs w:val="28"/>
        </w:rPr>
        <w:t xml:space="preserve"> </w:t>
      </w:r>
      <w:r w:rsidRPr="00131F35">
        <w:rPr>
          <w:rFonts w:ascii="Times New Roman" w:hAnsi="Times New Roman"/>
          <w:sz w:val="28"/>
          <w:szCs w:val="28"/>
        </w:rPr>
        <w:t xml:space="preserve">города     </w:t>
      </w:r>
      <w:r w:rsidR="00053A62" w:rsidRPr="00131F35">
        <w:rPr>
          <w:rFonts w:ascii="Times New Roman" w:hAnsi="Times New Roman"/>
          <w:sz w:val="28"/>
          <w:szCs w:val="28"/>
        </w:rPr>
        <w:t xml:space="preserve">                                                                </w:t>
      </w:r>
      <w:r w:rsidRPr="00131F35">
        <w:rPr>
          <w:rFonts w:ascii="Times New Roman" w:hAnsi="Times New Roman"/>
          <w:sz w:val="28"/>
          <w:szCs w:val="28"/>
        </w:rPr>
        <w:t xml:space="preserve">                 </w:t>
      </w:r>
      <w:r w:rsidR="005064D9" w:rsidRPr="00131F35">
        <w:rPr>
          <w:rFonts w:ascii="Times New Roman" w:hAnsi="Times New Roman"/>
          <w:sz w:val="28"/>
          <w:szCs w:val="28"/>
        </w:rPr>
        <w:t>В.В. Тихонов</w:t>
      </w:r>
    </w:p>
    <w:p w:rsidR="00335891" w:rsidRPr="00131F35" w:rsidRDefault="00335891" w:rsidP="00335891">
      <w:pPr>
        <w:spacing w:after="0" w:line="240" w:lineRule="auto"/>
        <w:ind w:firstLine="709"/>
        <w:jc w:val="both"/>
        <w:sectPr w:rsidR="00335891" w:rsidRPr="00131F35" w:rsidSect="00FE4339">
          <w:headerReference w:type="default" r:id="rId7"/>
          <w:headerReference w:type="first" r:id="rId8"/>
          <w:pgSz w:w="11907" w:h="16839" w:code="9"/>
          <w:pgMar w:top="1134" w:right="850" w:bottom="567" w:left="1701" w:header="708" w:footer="708" w:gutter="0"/>
          <w:pgNumType w:start="1"/>
          <w:cols w:space="708"/>
          <w:titlePg/>
          <w:docGrid w:linePitch="360"/>
        </w:sectPr>
      </w:pPr>
    </w:p>
    <w:p w:rsidR="0052505F" w:rsidRPr="00131F35" w:rsidRDefault="0052505F" w:rsidP="00F85D3B">
      <w:pPr>
        <w:tabs>
          <w:tab w:val="left" w:pos="14034"/>
        </w:tabs>
        <w:spacing w:after="0" w:line="240" w:lineRule="auto"/>
        <w:ind w:firstLine="10632"/>
        <w:jc w:val="both"/>
        <w:rPr>
          <w:rFonts w:ascii="Times New Roman" w:hAnsi="Times New Roman" w:cs="Times New Roman"/>
          <w:sz w:val="28"/>
          <w:szCs w:val="28"/>
        </w:rPr>
      </w:pPr>
      <w:r w:rsidRPr="00131F35">
        <w:rPr>
          <w:rFonts w:ascii="Times New Roman" w:hAnsi="Times New Roman" w:cs="Times New Roman"/>
          <w:sz w:val="28"/>
          <w:szCs w:val="28"/>
        </w:rPr>
        <w:lastRenderedPageBreak/>
        <w:t>Приложение к постановлению</w:t>
      </w:r>
    </w:p>
    <w:p w:rsidR="0052505F" w:rsidRPr="00131F35" w:rsidRDefault="0052505F" w:rsidP="00F85D3B">
      <w:pPr>
        <w:tabs>
          <w:tab w:val="left" w:pos="14034"/>
        </w:tabs>
        <w:spacing w:after="0" w:line="240" w:lineRule="auto"/>
        <w:ind w:firstLine="10632"/>
        <w:jc w:val="both"/>
        <w:rPr>
          <w:rFonts w:ascii="Times New Roman" w:hAnsi="Times New Roman" w:cs="Times New Roman"/>
          <w:sz w:val="28"/>
          <w:szCs w:val="28"/>
        </w:rPr>
      </w:pPr>
      <w:r w:rsidRPr="00131F35">
        <w:rPr>
          <w:rFonts w:ascii="Times New Roman" w:hAnsi="Times New Roman" w:cs="Times New Roman"/>
          <w:sz w:val="28"/>
          <w:szCs w:val="28"/>
        </w:rPr>
        <w:t>администрации города</w:t>
      </w:r>
    </w:p>
    <w:p w:rsidR="0052505F" w:rsidRPr="00131F35" w:rsidRDefault="0052505F" w:rsidP="00F85D3B">
      <w:pPr>
        <w:tabs>
          <w:tab w:val="left" w:pos="14034"/>
        </w:tabs>
        <w:spacing w:after="0" w:line="240" w:lineRule="auto"/>
        <w:ind w:firstLine="10632"/>
        <w:jc w:val="both"/>
        <w:rPr>
          <w:rFonts w:ascii="Times New Roman" w:hAnsi="Times New Roman" w:cs="Times New Roman"/>
          <w:sz w:val="28"/>
          <w:szCs w:val="28"/>
        </w:rPr>
      </w:pPr>
      <w:r w:rsidRPr="00131F35">
        <w:rPr>
          <w:rFonts w:ascii="Times New Roman" w:hAnsi="Times New Roman" w:cs="Times New Roman"/>
          <w:sz w:val="28"/>
          <w:szCs w:val="28"/>
        </w:rPr>
        <w:t>от __________ №_______</w:t>
      </w:r>
    </w:p>
    <w:p w:rsidR="006C0CB8" w:rsidRDefault="006C0CB8" w:rsidP="006C0CB8">
      <w:pPr>
        <w:pStyle w:val="1"/>
        <w:spacing w:before="0" w:line="24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6C0CB8">
        <w:rPr>
          <w:rFonts w:ascii="Times New Roman" w:hAnsi="Times New Roman" w:cs="Times New Roman"/>
          <w:b/>
          <w:color w:val="auto"/>
          <w:sz w:val="28"/>
          <w:szCs w:val="28"/>
        </w:rPr>
        <w:t>Перечень</w:t>
      </w:r>
      <w:r w:rsidRPr="006C0CB8">
        <w:rPr>
          <w:rFonts w:ascii="Times New Roman" w:hAnsi="Times New Roman" w:cs="Times New Roman"/>
          <w:b/>
          <w:color w:val="auto"/>
          <w:sz w:val="28"/>
          <w:szCs w:val="28"/>
        </w:rPr>
        <w:br/>
        <w:t xml:space="preserve">основных мероприятий муниципальной программы </w:t>
      </w:r>
    </w:p>
    <w:p w:rsidR="006C0CB8" w:rsidRDefault="006C0CB8" w:rsidP="006C0CB8">
      <w:pPr>
        <w:pStyle w:val="1"/>
        <w:spacing w:before="0" w:line="24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6C0CB8">
        <w:rPr>
          <w:rFonts w:ascii="Times New Roman" w:hAnsi="Times New Roman" w:cs="Times New Roman"/>
          <w:b/>
          <w:color w:val="auto"/>
          <w:sz w:val="28"/>
          <w:szCs w:val="28"/>
        </w:rPr>
        <w:t>"Энергосбережение и повышение энергетической эффективности в муниципальном образовании</w:t>
      </w:r>
    </w:p>
    <w:p w:rsidR="006C0CB8" w:rsidRPr="006C0CB8" w:rsidRDefault="006C0CB8" w:rsidP="006C0CB8">
      <w:pPr>
        <w:pStyle w:val="1"/>
        <w:spacing w:before="0" w:line="24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6C0CB8">
        <w:rPr>
          <w:rFonts w:ascii="Times New Roman" w:hAnsi="Times New Roman" w:cs="Times New Roman"/>
          <w:b/>
          <w:color w:val="auto"/>
          <w:sz w:val="28"/>
          <w:szCs w:val="28"/>
        </w:rPr>
        <w:t>город Нижневартовск на 2011 - 2015 годы и на перспективу до 2020 года"</w:t>
      </w:r>
    </w:p>
    <w:p w:rsidR="006C0CB8" w:rsidRDefault="006C0CB8" w:rsidP="006C0CB8">
      <w:pPr>
        <w:pStyle w:val="af1"/>
      </w:pPr>
    </w:p>
    <w:tbl>
      <w:tblPr>
        <w:tblW w:w="154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6"/>
        <w:gridCol w:w="3158"/>
        <w:gridCol w:w="2126"/>
        <w:gridCol w:w="1418"/>
        <w:gridCol w:w="1265"/>
        <w:gridCol w:w="1400"/>
        <w:gridCol w:w="1123"/>
        <w:gridCol w:w="1120"/>
        <w:gridCol w:w="1006"/>
        <w:gridCol w:w="1134"/>
        <w:gridCol w:w="1134"/>
      </w:tblGrid>
      <w:tr w:rsidR="006C0CB8" w:rsidTr="00440A5A">
        <w:tc>
          <w:tcPr>
            <w:tcW w:w="59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CB8" w:rsidRPr="006C0CB8" w:rsidRDefault="006C0CB8" w:rsidP="006C0CB8">
            <w:pPr>
              <w:pStyle w:val="a5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C0CB8">
              <w:rPr>
                <w:rFonts w:ascii="Times New Roman" w:hAnsi="Times New Roman" w:cs="Times New Roman"/>
                <w:b/>
                <w:sz w:val="22"/>
                <w:szCs w:val="22"/>
              </w:rPr>
              <w:t>№</w:t>
            </w:r>
          </w:p>
          <w:p w:rsidR="006C0CB8" w:rsidRPr="006C0CB8" w:rsidRDefault="006C0CB8" w:rsidP="006C0CB8">
            <w:pPr>
              <w:pStyle w:val="a5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C0CB8">
              <w:rPr>
                <w:rFonts w:ascii="Times New Roman" w:hAnsi="Times New Roman" w:cs="Times New Roman"/>
                <w:b/>
                <w:sz w:val="22"/>
                <w:szCs w:val="22"/>
              </w:rPr>
              <w:t>п/п</w:t>
            </w:r>
          </w:p>
        </w:tc>
        <w:tc>
          <w:tcPr>
            <w:tcW w:w="31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CB8" w:rsidRPr="006C0CB8" w:rsidRDefault="006C0CB8" w:rsidP="006C0CB8">
            <w:pPr>
              <w:pStyle w:val="a5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C0CB8">
              <w:rPr>
                <w:rFonts w:ascii="Times New Roman" w:hAnsi="Times New Roman" w:cs="Times New Roman"/>
                <w:b/>
                <w:sz w:val="22"/>
                <w:szCs w:val="22"/>
              </w:rPr>
              <w:t>Основные мероприятия</w:t>
            </w:r>
          </w:p>
          <w:p w:rsidR="006C0CB8" w:rsidRPr="006C0CB8" w:rsidRDefault="006C0CB8" w:rsidP="006C0CB8">
            <w:pPr>
              <w:pStyle w:val="a5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C0CB8">
              <w:rPr>
                <w:rFonts w:ascii="Times New Roman" w:hAnsi="Times New Roman" w:cs="Times New Roman"/>
                <w:b/>
                <w:sz w:val="22"/>
                <w:szCs w:val="22"/>
              </w:rPr>
              <w:t>муниципальной программы</w:t>
            </w:r>
          </w:p>
          <w:p w:rsidR="006C0CB8" w:rsidRPr="006C0CB8" w:rsidRDefault="006C0CB8" w:rsidP="006C0CB8">
            <w:pPr>
              <w:pStyle w:val="a5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C0CB8">
              <w:rPr>
                <w:rFonts w:ascii="Times New Roman" w:hAnsi="Times New Roman" w:cs="Times New Roman"/>
                <w:b/>
                <w:sz w:val="22"/>
                <w:szCs w:val="22"/>
              </w:rPr>
              <w:t>(связь мероприятий</w:t>
            </w:r>
          </w:p>
          <w:p w:rsidR="006C0CB8" w:rsidRPr="006C0CB8" w:rsidRDefault="006C0CB8" w:rsidP="006C0CB8">
            <w:pPr>
              <w:pStyle w:val="a5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C0CB8">
              <w:rPr>
                <w:rFonts w:ascii="Times New Roman" w:hAnsi="Times New Roman" w:cs="Times New Roman"/>
                <w:b/>
                <w:sz w:val="22"/>
                <w:szCs w:val="22"/>
              </w:rPr>
              <w:t>с показателями</w:t>
            </w:r>
          </w:p>
          <w:p w:rsidR="006C0CB8" w:rsidRPr="006C0CB8" w:rsidRDefault="006C0CB8" w:rsidP="006C0CB8">
            <w:pPr>
              <w:pStyle w:val="a5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C0CB8">
              <w:rPr>
                <w:rFonts w:ascii="Times New Roman" w:hAnsi="Times New Roman" w:cs="Times New Roman"/>
                <w:b/>
                <w:sz w:val="22"/>
                <w:szCs w:val="22"/>
              </w:rPr>
              <w:t>муниципальной программы)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CB8" w:rsidRPr="006C0CB8" w:rsidRDefault="006C0CB8" w:rsidP="006C0CB8">
            <w:pPr>
              <w:pStyle w:val="a5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C0CB8">
              <w:rPr>
                <w:rFonts w:ascii="Times New Roman" w:hAnsi="Times New Roman" w:cs="Times New Roman"/>
                <w:b/>
                <w:sz w:val="22"/>
                <w:szCs w:val="22"/>
              </w:rPr>
              <w:t>Ответственный</w:t>
            </w:r>
          </w:p>
          <w:p w:rsidR="006C0CB8" w:rsidRPr="006C0CB8" w:rsidRDefault="006C0CB8" w:rsidP="006C0CB8">
            <w:pPr>
              <w:pStyle w:val="a5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C0CB8">
              <w:rPr>
                <w:rFonts w:ascii="Times New Roman" w:hAnsi="Times New Roman" w:cs="Times New Roman"/>
                <w:b/>
                <w:sz w:val="22"/>
                <w:szCs w:val="22"/>
              </w:rPr>
              <w:t>исполнитель/</w:t>
            </w:r>
          </w:p>
          <w:p w:rsidR="006C0CB8" w:rsidRPr="006C0CB8" w:rsidRDefault="006C0CB8" w:rsidP="006C0CB8">
            <w:pPr>
              <w:pStyle w:val="a5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C0CB8">
              <w:rPr>
                <w:rFonts w:ascii="Times New Roman" w:hAnsi="Times New Roman" w:cs="Times New Roman"/>
                <w:b/>
                <w:sz w:val="22"/>
                <w:szCs w:val="22"/>
              </w:rPr>
              <w:t>соисполнители</w:t>
            </w:r>
          </w:p>
          <w:p w:rsidR="006C0CB8" w:rsidRPr="006C0CB8" w:rsidRDefault="006C0CB8" w:rsidP="006C0CB8">
            <w:pPr>
              <w:pStyle w:val="a5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C0CB8">
              <w:rPr>
                <w:rFonts w:ascii="Times New Roman" w:hAnsi="Times New Roman" w:cs="Times New Roman"/>
                <w:b/>
                <w:sz w:val="22"/>
                <w:szCs w:val="22"/>
              </w:rPr>
              <w:t>муниципальной</w:t>
            </w:r>
          </w:p>
          <w:p w:rsidR="006C0CB8" w:rsidRPr="006C0CB8" w:rsidRDefault="006C0CB8" w:rsidP="006C0CB8">
            <w:pPr>
              <w:pStyle w:val="a5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C0CB8">
              <w:rPr>
                <w:rFonts w:ascii="Times New Roman" w:hAnsi="Times New Roman" w:cs="Times New Roman"/>
                <w:b/>
                <w:sz w:val="22"/>
                <w:szCs w:val="22"/>
              </w:rPr>
              <w:t>программы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CB8" w:rsidRPr="006C0CB8" w:rsidRDefault="006C0CB8" w:rsidP="006C0CB8">
            <w:pPr>
              <w:pStyle w:val="a5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C0CB8">
              <w:rPr>
                <w:rFonts w:ascii="Times New Roman" w:hAnsi="Times New Roman" w:cs="Times New Roman"/>
                <w:b/>
                <w:sz w:val="22"/>
                <w:szCs w:val="22"/>
              </w:rPr>
              <w:t>Источники</w:t>
            </w:r>
          </w:p>
          <w:p w:rsidR="006C0CB8" w:rsidRPr="006C0CB8" w:rsidRDefault="006C0CB8" w:rsidP="006C0CB8">
            <w:pPr>
              <w:pStyle w:val="a5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C0CB8">
              <w:rPr>
                <w:rFonts w:ascii="Times New Roman" w:hAnsi="Times New Roman" w:cs="Times New Roman"/>
                <w:b/>
                <w:sz w:val="22"/>
                <w:szCs w:val="22"/>
              </w:rPr>
              <w:t>финансиро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-</w:t>
            </w:r>
            <w:r w:rsidRPr="006C0CB8">
              <w:rPr>
                <w:rFonts w:ascii="Times New Roman" w:hAnsi="Times New Roman" w:cs="Times New Roman"/>
                <w:b/>
                <w:sz w:val="22"/>
                <w:szCs w:val="22"/>
              </w:rPr>
              <w:t>вания</w:t>
            </w:r>
          </w:p>
        </w:tc>
        <w:tc>
          <w:tcPr>
            <w:tcW w:w="81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0CB8" w:rsidRPr="006C0CB8" w:rsidRDefault="006C0CB8" w:rsidP="006C0CB8">
            <w:pPr>
              <w:pStyle w:val="a5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C0CB8">
              <w:rPr>
                <w:rFonts w:ascii="Times New Roman" w:hAnsi="Times New Roman" w:cs="Times New Roman"/>
                <w:b/>
                <w:sz w:val="22"/>
                <w:szCs w:val="22"/>
              </w:rPr>
              <w:t>Финансовые затраты</w:t>
            </w:r>
          </w:p>
          <w:p w:rsidR="006C0CB8" w:rsidRPr="006C0CB8" w:rsidRDefault="006C0CB8" w:rsidP="006C0CB8">
            <w:pPr>
              <w:pStyle w:val="a5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C0CB8">
              <w:rPr>
                <w:rFonts w:ascii="Times New Roman" w:hAnsi="Times New Roman" w:cs="Times New Roman"/>
                <w:b/>
                <w:sz w:val="22"/>
                <w:szCs w:val="22"/>
              </w:rPr>
              <w:t>на реализацию муниципальной программы (тыс. руб.)</w:t>
            </w:r>
          </w:p>
        </w:tc>
      </w:tr>
      <w:tr w:rsidR="006C0CB8" w:rsidTr="00440A5A">
        <w:tc>
          <w:tcPr>
            <w:tcW w:w="59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CB8" w:rsidRPr="006C0CB8" w:rsidRDefault="006C0CB8" w:rsidP="006C0CB8">
            <w:pPr>
              <w:pStyle w:val="a5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1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CB8" w:rsidRPr="006C0CB8" w:rsidRDefault="006C0CB8" w:rsidP="006C0CB8">
            <w:pPr>
              <w:pStyle w:val="a5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CB8" w:rsidRPr="006C0CB8" w:rsidRDefault="006C0CB8" w:rsidP="006C0CB8">
            <w:pPr>
              <w:pStyle w:val="a5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CB8" w:rsidRPr="006C0CB8" w:rsidRDefault="006C0CB8" w:rsidP="006C0CB8">
            <w:pPr>
              <w:pStyle w:val="a5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CB8" w:rsidRPr="006C0CB8" w:rsidRDefault="006C0CB8" w:rsidP="006C0CB8">
            <w:pPr>
              <w:pStyle w:val="a5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C0CB8">
              <w:rPr>
                <w:rFonts w:ascii="Times New Roman" w:hAnsi="Times New Roman" w:cs="Times New Roman"/>
                <w:b/>
                <w:sz w:val="22"/>
                <w:szCs w:val="22"/>
              </w:rPr>
              <w:t>всего</w:t>
            </w:r>
          </w:p>
        </w:tc>
        <w:tc>
          <w:tcPr>
            <w:tcW w:w="69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0CB8" w:rsidRPr="006C0CB8" w:rsidRDefault="006C0CB8" w:rsidP="006C0CB8">
            <w:pPr>
              <w:pStyle w:val="a5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C0CB8">
              <w:rPr>
                <w:rFonts w:ascii="Times New Roman" w:hAnsi="Times New Roman" w:cs="Times New Roman"/>
                <w:b/>
                <w:sz w:val="22"/>
                <w:szCs w:val="22"/>
              </w:rPr>
              <w:t>в том числе</w:t>
            </w:r>
          </w:p>
        </w:tc>
      </w:tr>
      <w:tr w:rsidR="006C0CB8" w:rsidTr="00440A5A">
        <w:tc>
          <w:tcPr>
            <w:tcW w:w="59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CB8" w:rsidRPr="006C0CB8" w:rsidRDefault="006C0CB8" w:rsidP="006C0CB8">
            <w:pPr>
              <w:pStyle w:val="a5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1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CB8" w:rsidRPr="006C0CB8" w:rsidRDefault="006C0CB8" w:rsidP="006C0CB8">
            <w:pPr>
              <w:pStyle w:val="a5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CB8" w:rsidRPr="006C0CB8" w:rsidRDefault="006C0CB8" w:rsidP="006C0CB8">
            <w:pPr>
              <w:pStyle w:val="a5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CB8" w:rsidRPr="006C0CB8" w:rsidRDefault="006C0CB8" w:rsidP="006C0CB8">
            <w:pPr>
              <w:pStyle w:val="a5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CB8" w:rsidRPr="006C0CB8" w:rsidRDefault="006C0CB8" w:rsidP="006C0CB8">
            <w:pPr>
              <w:pStyle w:val="a5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CB8" w:rsidRPr="006C0CB8" w:rsidRDefault="006C0CB8" w:rsidP="006C0CB8">
            <w:pPr>
              <w:pStyle w:val="a5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C0CB8">
              <w:rPr>
                <w:rFonts w:ascii="Times New Roman" w:hAnsi="Times New Roman" w:cs="Times New Roman"/>
                <w:b/>
                <w:sz w:val="22"/>
                <w:szCs w:val="22"/>
              </w:rPr>
              <w:t>2011-2015</w:t>
            </w:r>
          </w:p>
          <w:p w:rsidR="006C0CB8" w:rsidRPr="006C0CB8" w:rsidRDefault="006C0CB8" w:rsidP="006C0CB8">
            <w:pPr>
              <w:pStyle w:val="a5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C0CB8">
              <w:rPr>
                <w:rFonts w:ascii="Times New Roman" w:hAnsi="Times New Roman" w:cs="Times New Roman"/>
                <w:b/>
                <w:sz w:val="22"/>
                <w:szCs w:val="22"/>
              </w:rPr>
              <w:t>годы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CB8" w:rsidRPr="006C0CB8" w:rsidRDefault="006C0CB8" w:rsidP="006C0CB8">
            <w:pPr>
              <w:pStyle w:val="a5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C0CB8">
              <w:rPr>
                <w:rFonts w:ascii="Times New Roman" w:hAnsi="Times New Roman" w:cs="Times New Roman"/>
                <w:b/>
                <w:sz w:val="22"/>
                <w:szCs w:val="22"/>
              </w:rPr>
              <w:t>2016</w:t>
            </w:r>
          </w:p>
          <w:p w:rsidR="006C0CB8" w:rsidRPr="006C0CB8" w:rsidRDefault="006C0CB8" w:rsidP="006C0CB8">
            <w:pPr>
              <w:pStyle w:val="a5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C0CB8">
              <w:rPr>
                <w:rFonts w:ascii="Times New Roman" w:hAnsi="Times New Roman" w:cs="Times New Roman"/>
                <w:b/>
                <w:sz w:val="22"/>
                <w:szCs w:val="22"/>
              </w:rPr>
              <w:t>год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CB8" w:rsidRPr="006C0CB8" w:rsidRDefault="006C0CB8" w:rsidP="006C0CB8">
            <w:pPr>
              <w:pStyle w:val="a5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C0CB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2017 </w:t>
            </w:r>
          </w:p>
          <w:p w:rsidR="006C0CB8" w:rsidRPr="006C0CB8" w:rsidRDefault="006C0CB8" w:rsidP="006C0CB8">
            <w:pPr>
              <w:pStyle w:val="a5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C0CB8">
              <w:rPr>
                <w:rFonts w:ascii="Times New Roman" w:hAnsi="Times New Roman" w:cs="Times New Roman"/>
                <w:b/>
                <w:sz w:val="22"/>
                <w:szCs w:val="22"/>
              </w:rPr>
              <w:t>год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CB8" w:rsidRPr="006C0CB8" w:rsidRDefault="006C0CB8" w:rsidP="006C0CB8">
            <w:pPr>
              <w:pStyle w:val="a5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C0CB8">
              <w:rPr>
                <w:rFonts w:ascii="Times New Roman" w:hAnsi="Times New Roman" w:cs="Times New Roman"/>
                <w:b/>
                <w:sz w:val="22"/>
                <w:szCs w:val="22"/>
              </w:rPr>
              <w:t>2018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CB8" w:rsidRPr="006C0CB8" w:rsidRDefault="006C0CB8" w:rsidP="006C0CB8">
            <w:pPr>
              <w:pStyle w:val="a5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C0CB8">
              <w:rPr>
                <w:rFonts w:ascii="Times New Roman" w:hAnsi="Times New Roman" w:cs="Times New Roman"/>
                <w:b/>
                <w:sz w:val="22"/>
                <w:szCs w:val="22"/>
              </w:rPr>
              <w:t>2019</w:t>
            </w:r>
          </w:p>
          <w:p w:rsidR="006C0CB8" w:rsidRPr="006C0CB8" w:rsidRDefault="006C0CB8" w:rsidP="006C0CB8">
            <w:pPr>
              <w:pStyle w:val="a5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C0CB8">
              <w:rPr>
                <w:rFonts w:ascii="Times New Roman" w:hAnsi="Times New Roman" w:cs="Times New Roman"/>
                <w:b/>
                <w:sz w:val="22"/>
                <w:szCs w:val="22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0CB8" w:rsidRPr="006C0CB8" w:rsidRDefault="006C0CB8" w:rsidP="006C0CB8">
            <w:pPr>
              <w:pStyle w:val="a5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C0CB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2020 </w:t>
            </w:r>
          </w:p>
          <w:p w:rsidR="006C0CB8" w:rsidRPr="006C0CB8" w:rsidRDefault="006C0CB8" w:rsidP="006C0CB8">
            <w:pPr>
              <w:pStyle w:val="a5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C0CB8">
              <w:rPr>
                <w:rFonts w:ascii="Times New Roman" w:hAnsi="Times New Roman" w:cs="Times New Roman"/>
                <w:b/>
                <w:sz w:val="22"/>
                <w:szCs w:val="22"/>
              </w:rPr>
              <w:t>год</w:t>
            </w:r>
          </w:p>
        </w:tc>
      </w:tr>
      <w:tr w:rsidR="006C0CB8" w:rsidTr="00440A5A">
        <w:tc>
          <w:tcPr>
            <w:tcW w:w="15480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6C0CB8" w:rsidRPr="006C0CB8" w:rsidRDefault="006C0CB8" w:rsidP="006C0CB8">
            <w:pPr>
              <w:pStyle w:val="a6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C0CB8">
              <w:rPr>
                <w:rFonts w:ascii="Times New Roman" w:hAnsi="Times New Roman" w:cs="Times New Roman"/>
                <w:b/>
                <w:sz w:val="22"/>
                <w:szCs w:val="22"/>
              </w:rPr>
              <w:t>Цель: реализация потенциала энергосбережения города Нижневартовска</w:t>
            </w:r>
          </w:p>
        </w:tc>
      </w:tr>
      <w:tr w:rsidR="006C0CB8" w:rsidTr="00440A5A">
        <w:tc>
          <w:tcPr>
            <w:tcW w:w="15480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6C0CB8" w:rsidRPr="006C0CB8" w:rsidRDefault="006C0CB8" w:rsidP="006C0CB8">
            <w:pPr>
              <w:pStyle w:val="a6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C0CB8">
              <w:rPr>
                <w:rFonts w:ascii="Times New Roman" w:hAnsi="Times New Roman" w:cs="Times New Roman"/>
                <w:b/>
                <w:sz w:val="22"/>
                <w:szCs w:val="22"/>
              </w:rPr>
              <w:t>Задача 1. Повышение энергетической эффективности в организациях бюджетной сферы</w:t>
            </w:r>
          </w:p>
        </w:tc>
      </w:tr>
      <w:tr w:rsidR="00FC6635" w:rsidTr="00440A5A">
        <w:tc>
          <w:tcPr>
            <w:tcW w:w="59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35" w:rsidRPr="006C0CB8" w:rsidRDefault="00FC6635" w:rsidP="00FC6635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0CB8">
              <w:rPr>
                <w:rFonts w:ascii="Times New Roman" w:hAnsi="Times New Roman" w:cs="Times New Roman"/>
                <w:sz w:val="22"/>
                <w:szCs w:val="22"/>
              </w:rPr>
              <w:t>1.1.</w:t>
            </w:r>
          </w:p>
        </w:tc>
        <w:tc>
          <w:tcPr>
            <w:tcW w:w="31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35" w:rsidRPr="006C0CB8" w:rsidRDefault="00FC6635" w:rsidP="00FC6635">
            <w:pPr>
              <w:pStyle w:val="a6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C0CB8">
              <w:rPr>
                <w:rFonts w:ascii="Times New Roman" w:hAnsi="Times New Roman" w:cs="Times New Roman"/>
                <w:sz w:val="22"/>
                <w:szCs w:val="22"/>
              </w:rPr>
              <w:t>Энергосбережение и повышение энергетической эффективности объектов образования (показатели 1-13)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35" w:rsidRDefault="00FC6635" w:rsidP="00FC6635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0CB8">
              <w:rPr>
                <w:rFonts w:ascii="Times New Roman" w:hAnsi="Times New Roman" w:cs="Times New Roman"/>
                <w:sz w:val="22"/>
                <w:szCs w:val="22"/>
              </w:rPr>
              <w:t xml:space="preserve">департамент </w:t>
            </w:r>
          </w:p>
          <w:p w:rsidR="00FC6635" w:rsidRPr="006C0CB8" w:rsidRDefault="00FC6635" w:rsidP="00FC6635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0CB8">
              <w:rPr>
                <w:rFonts w:ascii="Times New Roman" w:hAnsi="Times New Roman" w:cs="Times New Roman"/>
                <w:sz w:val="22"/>
                <w:szCs w:val="22"/>
              </w:rPr>
              <w:t>образования</w:t>
            </w:r>
          </w:p>
          <w:p w:rsidR="00FC6635" w:rsidRDefault="00FC6635" w:rsidP="00FC6635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0CB8">
              <w:rPr>
                <w:rFonts w:ascii="Times New Roman" w:hAnsi="Times New Roman" w:cs="Times New Roman"/>
                <w:sz w:val="22"/>
                <w:szCs w:val="22"/>
              </w:rPr>
              <w:t xml:space="preserve">администрации </w:t>
            </w:r>
          </w:p>
          <w:p w:rsidR="00FC6635" w:rsidRPr="006C0CB8" w:rsidRDefault="00FC6635" w:rsidP="00FC6635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0CB8">
              <w:rPr>
                <w:rFonts w:ascii="Times New Roman" w:hAnsi="Times New Roman" w:cs="Times New Roman"/>
                <w:sz w:val="22"/>
                <w:szCs w:val="22"/>
              </w:rPr>
              <w:t>города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35" w:rsidRPr="006C0CB8" w:rsidRDefault="00FC6635" w:rsidP="00FC6635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6C0CB8"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635" w:rsidRPr="00FC6635" w:rsidRDefault="00FC6635" w:rsidP="00FC6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635">
              <w:rPr>
                <w:rFonts w:ascii="Times New Roman" w:eastAsia="Times New Roman" w:hAnsi="Times New Roman" w:cs="Times New Roman"/>
                <w:lang w:eastAsia="ru-RU"/>
              </w:rPr>
              <w:t>81628,97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35" w:rsidRPr="00FC6635" w:rsidRDefault="00FC6635" w:rsidP="00FC6635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6635">
              <w:rPr>
                <w:rFonts w:ascii="Times New Roman" w:hAnsi="Times New Roman" w:cs="Times New Roman"/>
                <w:sz w:val="22"/>
                <w:szCs w:val="22"/>
              </w:rPr>
              <w:t>40591,97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35" w:rsidRPr="00FC6635" w:rsidRDefault="00FC6635" w:rsidP="00FC6635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6635">
              <w:rPr>
                <w:rFonts w:ascii="Times New Roman" w:hAnsi="Times New Roman" w:cs="Times New Roman"/>
                <w:sz w:val="22"/>
                <w:szCs w:val="22"/>
              </w:rPr>
              <w:t>3920</w:t>
            </w:r>
            <w:r w:rsidR="006A2DC5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35" w:rsidRPr="00FC6635" w:rsidRDefault="00FC6635" w:rsidP="00FC6635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6635">
              <w:rPr>
                <w:rFonts w:ascii="Times New Roman" w:hAnsi="Times New Roman" w:cs="Times New Roman"/>
                <w:sz w:val="22"/>
                <w:szCs w:val="22"/>
              </w:rPr>
              <w:t>4827,5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35" w:rsidRPr="00FC6635" w:rsidRDefault="00FC6635" w:rsidP="00FC6635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6635">
              <w:rPr>
                <w:rFonts w:ascii="Times New Roman" w:hAnsi="Times New Roman" w:cs="Times New Roman"/>
                <w:sz w:val="22"/>
                <w:szCs w:val="22"/>
              </w:rPr>
              <w:t>7688</w:t>
            </w:r>
            <w:r w:rsidR="006A2DC5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35" w:rsidRPr="00FC6635" w:rsidRDefault="00FC6635" w:rsidP="00FC6635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6635"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763</w:t>
            </w:r>
            <w:r w:rsidRPr="00FC6635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6635" w:rsidRPr="00FC6635" w:rsidRDefault="00FC6635" w:rsidP="00FC6635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6635">
              <w:rPr>
                <w:rFonts w:ascii="Times New Roman" w:hAnsi="Times New Roman" w:cs="Times New Roman"/>
                <w:sz w:val="22"/>
                <w:szCs w:val="22"/>
              </w:rPr>
              <w:t>15838,5</w:t>
            </w:r>
          </w:p>
        </w:tc>
      </w:tr>
      <w:tr w:rsidR="00FC6635" w:rsidTr="00440A5A">
        <w:tc>
          <w:tcPr>
            <w:tcW w:w="59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35" w:rsidRPr="006C0CB8" w:rsidRDefault="00FC6635" w:rsidP="00FC6635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35" w:rsidRPr="006C0CB8" w:rsidRDefault="00FC6635" w:rsidP="00FC6635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35" w:rsidRPr="006C0CB8" w:rsidRDefault="00FC6635" w:rsidP="00FC6635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35" w:rsidRPr="006C0CB8" w:rsidRDefault="00FC6635" w:rsidP="00FC6635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6C0CB8">
              <w:rPr>
                <w:rFonts w:ascii="Times New Roman" w:hAnsi="Times New Roman" w:cs="Times New Roman"/>
                <w:sz w:val="22"/>
                <w:szCs w:val="22"/>
              </w:rPr>
              <w:t>БАО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635" w:rsidRPr="00FC6635" w:rsidRDefault="00FC6635" w:rsidP="00FC6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635">
              <w:rPr>
                <w:rFonts w:ascii="Times New Roman" w:eastAsia="Times New Roman" w:hAnsi="Times New Roman" w:cs="Times New Roman"/>
                <w:lang w:eastAsia="ru-RU"/>
              </w:rPr>
              <w:t>5707,66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35" w:rsidRPr="00FC6635" w:rsidRDefault="00FC6635" w:rsidP="00FC6635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6635">
              <w:rPr>
                <w:rFonts w:ascii="Times New Roman" w:hAnsi="Times New Roman" w:cs="Times New Roman"/>
                <w:sz w:val="22"/>
                <w:szCs w:val="22"/>
              </w:rPr>
              <w:t>5707,66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35" w:rsidRPr="00FC6635" w:rsidRDefault="00FC6635" w:rsidP="00FC6635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663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35" w:rsidRPr="00FC6635" w:rsidRDefault="00FC6635" w:rsidP="00FC6635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663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35" w:rsidRPr="00FC6635" w:rsidRDefault="00FC6635" w:rsidP="00FC6635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663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35" w:rsidRPr="00FC6635" w:rsidRDefault="00FC6635" w:rsidP="00FC6635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663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6635" w:rsidRPr="00FC6635" w:rsidRDefault="00FC6635" w:rsidP="00FC6635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663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FC6635" w:rsidTr="00440A5A">
        <w:tc>
          <w:tcPr>
            <w:tcW w:w="59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35" w:rsidRPr="006C0CB8" w:rsidRDefault="00FC6635" w:rsidP="00FC6635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35" w:rsidRPr="006C0CB8" w:rsidRDefault="00FC6635" w:rsidP="00FC6635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35" w:rsidRPr="006C0CB8" w:rsidRDefault="00FC6635" w:rsidP="00FC6635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35" w:rsidRPr="006C0CB8" w:rsidRDefault="00FC6635" w:rsidP="00FC6635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6C0CB8">
              <w:rPr>
                <w:rFonts w:ascii="Times New Roman" w:hAnsi="Times New Roman" w:cs="Times New Roman"/>
                <w:sz w:val="22"/>
                <w:szCs w:val="22"/>
              </w:rPr>
              <w:t>МБ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635" w:rsidRPr="00FC6635" w:rsidRDefault="00FC6635" w:rsidP="00FC6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635">
              <w:rPr>
                <w:rFonts w:ascii="Times New Roman" w:eastAsia="Times New Roman" w:hAnsi="Times New Roman" w:cs="Times New Roman"/>
                <w:lang w:eastAsia="ru-RU"/>
              </w:rPr>
              <w:t>75321,31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35" w:rsidRPr="00FC6635" w:rsidRDefault="00FC6635" w:rsidP="00FC6635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6635">
              <w:rPr>
                <w:rFonts w:ascii="Times New Roman" w:hAnsi="Times New Roman" w:cs="Times New Roman"/>
                <w:sz w:val="22"/>
                <w:szCs w:val="22"/>
              </w:rPr>
              <w:t>34284,31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35" w:rsidRPr="00FC6635" w:rsidRDefault="00FC6635" w:rsidP="00FC6635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6635">
              <w:rPr>
                <w:rFonts w:ascii="Times New Roman" w:hAnsi="Times New Roman" w:cs="Times New Roman"/>
                <w:sz w:val="22"/>
                <w:szCs w:val="22"/>
              </w:rPr>
              <w:t>3920</w:t>
            </w:r>
            <w:r w:rsidR="006A2DC5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35" w:rsidRPr="00FC6635" w:rsidRDefault="00FC6635" w:rsidP="00FC6635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6635">
              <w:rPr>
                <w:rFonts w:ascii="Times New Roman" w:hAnsi="Times New Roman" w:cs="Times New Roman"/>
                <w:sz w:val="22"/>
                <w:szCs w:val="22"/>
              </w:rPr>
              <w:t>4827,5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35" w:rsidRPr="00FC6635" w:rsidRDefault="00FC6635" w:rsidP="00FC6635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6635">
              <w:rPr>
                <w:rFonts w:ascii="Times New Roman" w:hAnsi="Times New Roman" w:cs="Times New Roman"/>
                <w:sz w:val="22"/>
                <w:szCs w:val="22"/>
              </w:rPr>
              <w:t>7688</w:t>
            </w:r>
            <w:r w:rsidR="006A2DC5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35" w:rsidRPr="00FC6635" w:rsidRDefault="00FC6635" w:rsidP="00FC6635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8763,0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6635" w:rsidRPr="00FC6635" w:rsidRDefault="00FC6635" w:rsidP="00FC6635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6635">
              <w:rPr>
                <w:rFonts w:ascii="Times New Roman" w:hAnsi="Times New Roman" w:cs="Times New Roman"/>
                <w:sz w:val="22"/>
                <w:szCs w:val="22"/>
              </w:rPr>
              <w:t>15838,5</w:t>
            </w:r>
          </w:p>
        </w:tc>
      </w:tr>
      <w:tr w:rsidR="00FC6635" w:rsidTr="00440A5A">
        <w:tc>
          <w:tcPr>
            <w:tcW w:w="59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35" w:rsidRPr="006C0CB8" w:rsidRDefault="00FC6635" w:rsidP="00FC6635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35" w:rsidRPr="006C0CB8" w:rsidRDefault="00FC6635" w:rsidP="00FC6635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35" w:rsidRPr="006C0CB8" w:rsidRDefault="00FC6635" w:rsidP="00FC6635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35" w:rsidRPr="006C0CB8" w:rsidRDefault="00FC6635" w:rsidP="00FC6635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6C0CB8">
              <w:rPr>
                <w:rFonts w:ascii="Times New Roman" w:hAnsi="Times New Roman" w:cs="Times New Roman"/>
                <w:sz w:val="22"/>
                <w:szCs w:val="22"/>
              </w:rPr>
              <w:t>ВИ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635" w:rsidRPr="00FC6635" w:rsidRDefault="00FC6635" w:rsidP="00FC6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635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35" w:rsidRPr="00FC6635" w:rsidRDefault="00FC6635" w:rsidP="00FC6635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6635">
              <w:rPr>
                <w:rFonts w:ascii="Times New Roman" w:hAnsi="Times New Roman" w:cs="Times New Roman"/>
                <w:sz w:val="22"/>
                <w:szCs w:val="22"/>
              </w:rPr>
              <w:t>600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35" w:rsidRPr="00FC6635" w:rsidRDefault="00FC6635" w:rsidP="00FC6635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663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35" w:rsidRPr="00FC6635" w:rsidRDefault="00FC6635" w:rsidP="00FC6635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663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35" w:rsidRPr="00FC6635" w:rsidRDefault="00FC6635" w:rsidP="00FC6635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663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35" w:rsidRPr="00FC6635" w:rsidRDefault="00FC6635" w:rsidP="00FC6635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663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6635" w:rsidRPr="00FC6635" w:rsidRDefault="00FC6635" w:rsidP="00FC6635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663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FC6635" w:rsidTr="00440A5A">
        <w:tc>
          <w:tcPr>
            <w:tcW w:w="59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35" w:rsidRPr="006C0CB8" w:rsidRDefault="00FC6635" w:rsidP="00FC6635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0CB8">
              <w:rPr>
                <w:rFonts w:ascii="Times New Roman" w:hAnsi="Times New Roman" w:cs="Times New Roman"/>
                <w:sz w:val="22"/>
                <w:szCs w:val="22"/>
              </w:rPr>
              <w:t>1.2.</w:t>
            </w:r>
          </w:p>
        </w:tc>
        <w:tc>
          <w:tcPr>
            <w:tcW w:w="31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35" w:rsidRPr="006C0CB8" w:rsidRDefault="00FC6635" w:rsidP="00FC6635">
            <w:pPr>
              <w:pStyle w:val="a6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C0CB8">
              <w:rPr>
                <w:rFonts w:ascii="Times New Roman" w:hAnsi="Times New Roman" w:cs="Times New Roman"/>
                <w:sz w:val="22"/>
                <w:szCs w:val="22"/>
              </w:rPr>
              <w:t>Энергосбережение и повышение энергетической эффективности объектов культуры (показатели 1-13)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35" w:rsidRDefault="00FC6635" w:rsidP="00FC6635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0CB8">
              <w:rPr>
                <w:rFonts w:ascii="Times New Roman" w:hAnsi="Times New Roman" w:cs="Times New Roman"/>
                <w:sz w:val="22"/>
                <w:szCs w:val="22"/>
              </w:rPr>
              <w:t xml:space="preserve">управление </w:t>
            </w:r>
          </w:p>
          <w:p w:rsidR="00FC6635" w:rsidRPr="006C0CB8" w:rsidRDefault="00FC6635" w:rsidP="00FC6635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0CB8">
              <w:rPr>
                <w:rFonts w:ascii="Times New Roman" w:hAnsi="Times New Roman" w:cs="Times New Roman"/>
                <w:sz w:val="22"/>
                <w:szCs w:val="22"/>
              </w:rPr>
              <w:t>культуры</w:t>
            </w:r>
          </w:p>
          <w:p w:rsidR="00FC6635" w:rsidRDefault="00FC6635" w:rsidP="00FC6635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0CB8">
              <w:rPr>
                <w:rFonts w:ascii="Times New Roman" w:hAnsi="Times New Roman" w:cs="Times New Roman"/>
                <w:sz w:val="22"/>
                <w:szCs w:val="22"/>
              </w:rPr>
              <w:t>администрации</w:t>
            </w:r>
          </w:p>
          <w:p w:rsidR="00FC6635" w:rsidRPr="006C0CB8" w:rsidRDefault="00FC6635" w:rsidP="00FC6635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0CB8">
              <w:rPr>
                <w:rFonts w:ascii="Times New Roman" w:hAnsi="Times New Roman" w:cs="Times New Roman"/>
                <w:sz w:val="22"/>
                <w:szCs w:val="22"/>
              </w:rPr>
              <w:t xml:space="preserve"> города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35" w:rsidRPr="006C0CB8" w:rsidRDefault="00FC6635" w:rsidP="00FC6635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6C0CB8"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635" w:rsidRPr="00FC6635" w:rsidRDefault="00FC6635" w:rsidP="00FC6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635">
              <w:rPr>
                <w:rFonts w:ascii="Times New Roman" w:eastAsia="Times New Roman" w:hAnsi="Times New Roman" w:cs="Times New Roman"/>
                <w:lang w:eastAsia="ru-RU"/>
              </w:rPr>
              <w:t>10738,109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35" w:rsidRPr="00FC6635" w:rsidRDefault="00FC6635" w:rsidP="00FC6635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6635">
              <w:rPr>
                <w:rFonts w:ascii="Times New Roman" w:hAnsi="Times New Roman" w:cs="Times New Roman"/>
                <w:sz w:val="22"/>
                <w:szCs w:val="22"/>
              </w:rPr>
              <w:t>3288,609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35" w:rsidRPr="00FC6635" w:rsidRDefault="00FC6635" w:rsidP="00FC6635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6635">
              <w:rPr>
                <w:rFonts w:ascii="Times New Roman" w:hAnsi="Times New Roman" w:cs="Times New Roman"/>
                <w:sz w:val="22"/>
                <w:szCs w:val="22"/>
              </w:rPr>
              <w:t>320</w:t>
            </w:r>
            <w:r w:rsidR="006A2DC5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35" w:rsidRPr="00FC6635" w:rsidRDefault="00FC6635" w:rsidP="00FC6635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6635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Pr="00FC6635">
              <w:rPr>
                <w:rFonts w:ascii="Times New Roman" w:hAnsi="Times New Roman" w:cs="Times New Roman"/>
                <w:sz w:val="22"/>
                <w:szCs w:val="22"/>
              </w:rPr>
              <w:t>00</w:t>
            </w:r>
            <w:r w:rsidR="006A2DC5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35" w:rsidRPr="00FC6635" w:rsidRDefault="00FC6635" w:rsidP="00FC6635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6635">
              <w:rPr>
                <w:rFonts w:ascii="Times New Roman" w:hAnsi="Times New Roman" w:cs="Times New Roman"/>
                <w:sz w:val="22"/>
                <w:szCs w:val="22"/>
              </w:rPr>
              <w:t>2000</w:t>
            </w:r>
            <w:r w:rsidR="006A2DC5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35" w:rsidRPr="00FC6635" w:rsidRDefault="00FC6635" w:rsidP="00FC6635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6635" w:rsidRPr="00FC6635" w:rsidRDefault="00FC6635" w:rsidP="00FC6635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6635">
              <w:rPr>
                <w:rFonts w:ascii="Times New Roman" w:hAnsi="Times New Roman" w:cs="Times New Roman"/>
                <w:sz w:val="22"/>
                <w:szCs w:val="22"/>
              </w:rPr>
              <w:t>1529,5</w:t>
            </w:r>
          </w:p>
        </w:tc>
      </w:tr>
      <w:tr w:rsidR="00FC6635" w:rsidTr="00440A5A">
        <w:tc>
          <w:tcPr>
            <w:tcW w:w="59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35" w:rsidRPr="006C0CB8" w:rsidRDefault="00FC6635" w:rsidP="00FC6635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35" w:rsidRPr="006C0CB8" w:rsidRDefault="00FC6635" w:rsidP="00FC6635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35" w:rsidRPr="006C0CB8" w:rsidRDefault="00FC6635" w:rsidP="00FC6635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35" w:rsidRPr="006C0CB8" w:rsidRDefault="00FC6635" w:rsidP="00FC6635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6C0CB8">
              <w:rPr>
                <w:rFonts w:ascii="Times New Roman" w:hAnsi="Times New Roman" w:cs="Times New Roman"/>
                <w:sz w:val="22"/>
                <w:szCs w:val="22"/>
              </w:rPr>
              <w:t>БАО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635" w:rsidRPr="00FC6635" w:rsidRDefault="00FC6635" w:rsidP="00FC6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635">
              <w:rPr>
                <w:rFonts w:ascii="Times New Roman" w:eastAsia="Times New Roman" w:hAnsi="Times New Roman" w:cs="Times New Roman"/>
                <w:lang w:eastAsia="ru-RU"/>
              </w:rPr>
              <w:t>1484,46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35" w:rsidRPr="00FC6635" w:rsidRDefault="00FC6635" w:rsidP="00FC6635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6635">
              <w:rPr>
                <w:rFonts w:ascii="Times New Roman" w:hAnsi="Times New Roman" w:cs="Times New Roman"/>
                <w:sz w:val="22"/>
                <w:szCs w:val="22"/>
              </w:rPr>
              <w:t>1384,46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35" w:rsidRPr="00FC6635" w:rsidRDefault="00FC6635" w:rsidP="00FC6635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663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35" w:rsidRPr="00FC6635" w:rsidRDefault="00FC6635" w:rsidP="00FC6635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</w:t>
            </w:r>
            <w:r w:rsidRPr="00FC663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="006A2DC5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35" w:rsidRPr="00FC6635" w:rsidRDefault="00FC6635" w:rsidP="00FC6635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663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35" w:rsidRPr="00FC6635" w:rsidRDefault="00FC6635" w:rsidP="00FC6635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663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6635" w:rsidRPr="00FC6635" w:rsidRDefault="00FC6635" w:rsidP="00FC6635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663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FC6635" w:rsidTr="00440A5A">
        <w:tc>
          <w:tcPr>
            <w:tcW w:w="59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35" w:rsidRPr="006C0CB8" w:rsidRDefault="00FC6635" w:rsidP="00FC6635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35" w:rsidRPr="006C0CB8" w:rsidRDefault="00FC6635" w:rsidP="00FC6635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35" w:rsidRPr="006C0CB8" w:rsidRDefault="00FC6635" w:rsidP="00FC6635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35" w:rsidRPr="006C0CB8" w:rsidRDefault="00FC6635" w:rsidP="00FC6635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6C0CB8">
              <w:rPr>
                <w:rFonts w:ascii="Times New Roman" w:hAnsi="Times New Roman" w:cs="Times New Roman"/>
                <w:sz w:val="22"/>
                <w:szCs w:val="22"/>
              </w:rPr>
              <w:t>МБ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635" w:rsidRPr="00FC6635" w:rsidRDefault="00FC6635" w:rsidP="00FC6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635">
              <w:rPr>
                <w:rFonts w:ascii="Times New Roman" w:eastAsia="Times New Roman" w:hAnsi="Times New Roman" w:cs="Times New Roman"/>
                <w:lang w:eastAsia="ru-RU"/>
              </w:rPr>
              <w:t>9133,649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35" w:rsidRPr="00FC6635" w:rsidRDefault="00FC6635" w:rsidP="00FC6635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6635">
              <w:rPr>
                <w:rFonts w:ascii="Times New Roman" w:hAnsi="Times New Roman" w:cs="Times New Roman"/>
                <w:sz w:val="22"/>
                <w:szCs w:val="22"/>
              </w:rPr>
              <w:t>1784,149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35" w:rsidRPr="00FC6635" w:rsidRDefault="00FC6635" w:rsidP="00FC6635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6635">
              <w:rPr>
                <w:rFonts w:ascii="Times New Roman" w:hAnsi="Times New Roman" w:cs="Times New Roman"/>
                <w:sz w:val="22"/>
                <w:szCs w:val="22"/>
              </w:rPr>
              <w:t>320</w:t>
            </w:r>
            <w:r w:rsidR="006A2DC5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35" w:rsidRPr="00FC6635" w:rsidRDefault="00FC6635" w:rsidP="00FC6635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6635">
              <w:rPr>
                <w:rFonts w:ascii="Times New Roman" w:hAnsi="Times New Roman" w:cs="Times New Roman"/>
                <w:sz w:val="22"/>
                <w:szCs w:val="22"/>
              </w:rPr>
              <w:t>1500</w:t>
            </w:r>
            <w:r w:rsidR="006A2DC5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35" w:rsidRPr="00FC6635" w:rsidRDefault="00FC6635" w:rsidP="00FC6635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6635">
              <w:rPr>
                <w:rFonts w:ascii="Times New Roman" w:hAnsi="Times New Roman" w:cs="Times New Roman"/>
                <w:sz w:val="22"/>
                <w:szCs w:val="22"/>
              </w:rPr>
              <w:t>2000</w:t>
            </w:r>
            <w:r w:rsidR="006A2DC5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35" w:rsidRPr="00FC6635" w:rsidRDefault="00FC6635" w:rsidP="00FC6635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2000</w:t>
            </w:r>
            <w:r w:rsidRPr="00FC6635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6635" w:rsidRPr="00FC6635" w:rsidRDefault="00FC6635" w:rsidP="00FC6635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6635">
              <w:rPr>
                <w:rFonts w:ascii="Times New Roman" w:hAnsi="Times New Roman" w:cs="Times New Roman"/>
                <w:sz w:val="22"/>
                <w:szCs w:val="22"/>
              </w:rPr>
              <w:t>1529,5</w:t>
            </w:r>
          </w:p>
        </w:tc>
      </w:tr>
      <w:tr w:rsidR="00FC6635" w:rsidTr="00440A5A">
        <w:tc>
          <w:tcPr>
            <w:tcW w:w="59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35" w:rsidRPr="006C0CB8" w:rsidRDefault="00FC6635" w:rsidP="00FC6635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35" w:rsidRPr="006C0CB8" w:rsidRDefault="00FC6635" w:rsidP="00FC6635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35" w:rsidRPr="006C0CB8" w:rsidRDefault="00FC6635" w:rsidP="00FC6635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35" w:rsidRPr="006C0CB8" w:rsidRDefault="00FC6635" w:rsidP="00FC6635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6C0CB8">
              <w:rPr>
                <w:rFonts w:ascii="Times New Roman" w:hAnsi="Times New Roman" w:cs="Times New Roman"/>
                <w:sz w:val="22"/>
                <w:szCs w:val="22"/>
              </w:rPr>
              <w:t>ВИ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635" w:rsidRPr="00FC6635" w:rsidRDefault="00FC6635" w:rsidP="00FC66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C6635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35" w:rsidRPr="00FC6635" w:rsidRDefault="00FC6635" w:rsidP="00FC6635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6635">
              <w:rPr>
                <w:rFonts w:ascii="Times New Roman" w:hAnsi="Times New Roman" w:cs="Times New Roman"/>
                <w:sz w:val="22"/>
                <w:szCs w:val="22"/>
              </w:rPr>
              <w:t>120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35" w:rsidRPr="00FC6635" w:rsidRDefault="00FC6635" w:rsidP="00FC6635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663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35" w:rsidRPr="00FC6635" w:rsidRDefault="00FC6635" w:rsidP="00FC6635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663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35" w:rsidRPr="00FC6635" w:rsidRDefault="00FC6635" w:rsidP="00FC6635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663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35" w:rsidRPr="00FC6635" w:rsidRDefault="00FC6635" w:rsidP="00FC6635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663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6635" w:rsidRPr="00FC6635" w:rsidRDefault="00FC6635" w:rsidP="00FC6635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663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432A9C" w:rsidTr="00440A5A">
        <w:tc>
          <w:tcPr>
            <w:tcW w:w="59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A9C" w:rsidRPr="006C0CB8" w:rsidRDefault="00432A9C" w:rsidP="00432A9C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0CB8">
              <w:rPr>
                <w:rFonts w:ascii="Times New Roman" w:hAnsi="Times New Roman" w:cs="Times New Roman"/>
                <w:sz w:val="22"/>
                <w:szCs w:val="22"/>
              </w:rPr>
              <w:t>1.3.</w:t>
            </w:r>
          </w:p>
        </w:tc>
        <w:tc>
          <w:tcPr>
            <w:tcW w:w="31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A9C" w:rsidRPr="006C0CB8" w:rsidRDefault="00432A9C" w:rsidP="00432A9C">
            <w:pPr>
              <w:pStyle w:val="a6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C0CB8">
              <w:rPr>
                <w:rFonts w:ascii="Times New Roman" w:hAnsi="Times New Roman" w:cs="Times New Roman"/>
                <w:sz w:val="22"/>
                <w:szCs w:val="22"/>
              </w:rPr>
              <w:t>Энергосбережение и повышение энергетической эффективности объектов физической культуры и спорта (показатели 1-13)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A9C" w:rsidRPr="006C0CB8" w:rsidRDefault="00432A9C" w:rsidP="00432A9C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0CB8">
              <w:rPr>
                <w:rFonts w:ascii="Times New Roman" w:hAnsi="Times New Roman" w:cs="Times New Roman"/>
                <w:sz w:val="22"/>
                <w:szCs w:val="22"/>
              </w:rPr>
              <w:t>управление</w:t>
            </w:r>
          </w:p>
          <w:p w:rsidR="00432A9C" w:rsidRPr="006C0CB8" w:rsidRDefault="00432A9C" w:rsidP="00432A9C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0CB8">
              <w:rPr>
                <w:rFonts w:ascii="Times New Roman" w:hAnsi="Times New Roman" w:cs="Times New Roman"/>
                <w:sz w:val="22"/>
                <w:szCs w:val="22"/>
              </w:rPr>
              <w:t>по физической культуре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6C0CB8">
              <w:rPr>
                <w:rFonts w:ascii="Times New Roman" w:hAnsi="Times New Roman" w:cs="Times New Roman"/>
                <w:sz w:val="22"/>
                <w:szCs w:val="22"/>
              </w:rPr>
              <w:t>и спорту</w:t>
            </w:r>
          </w:p>
          <w:p w:rsidR="00432A9C" w:rsidRDefault="00432A9C" w:rsidP="00432A9C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0CB8">
              <w:rPr>
                <w:rFonts w:ascii="Times New Roman" w:hAnsi="Times New Roman" w:cs="Times New Roman"/>
                <w:sz w:val="22"/>
                <w:szCs w:val="22"/>
              </w:rPr>
              <w:t>администрации</w:t>
            </w:r>
          </w:p>
          <w:p w:rsidR="00432A9C" w:rsidRPr="006C0CB8" w:rsidRDefault="00432A9C" w:rsidP="00432A9C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0CB8">
              <w:rPr>
                <w:rFonts w:ascii="Times New Roman" w:hAnsi="Times New Roman" w:cs="Times New Roman"/>
                <w:sz w:val="22"/>
                <w:szCs w:val="22"/>
              </w:rPr>
              <w:t xml:space="preserve"> города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A9C" w:rsidRPr="006C0CB8" w:rsidRDefault="00432A9C" w:rsidP="00432A9C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6C0CB8"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A9C" w:rsidRPr="00432A9C" w:rsidRDefault="00432A9C" w:rsidP="00432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2A9C">
              <w:rPr>
                <w:rFonts w:ascii="Times New Roman" w:eastAsia="Times New Roman" w:hAnsi="Times New Roman" w:cs="Times New Roman"/>
                <w:lang w:eastAsia="ru-RU"/>
              </w:rPr>
              <w:t>29030,25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A9C" w:rsidRPr="00FC6635" w:rsidRDefault="00432A9C" w:rsidP="00432A9C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6635">
              <w:rPr>
                <w:rFonts w:ascii="Times New Roman" w:hAnsi="Times New Roman" w:cs="Times New Roman"/>
                <w:sz w:val="22"/>
                <w:szCs w:val="22"/>
              </w:rPr>
              <w:t>5108,25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A9C" w:rsidRPr="00FC6635" w:rsidRDefault="00432A9C" w:rsidP="00432A9C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6635">
              <w:rPr>
                <w:rFonts w:ascii="Times New Roman" w:hAnsi="Times New Roman" w:cs="Times New Roman"/>
                <w:sz w:val="22"/>
                <w:szCs w:val="22"/>
              </w:rPr>
              <w:t>1464</w:t>
            </w:r>
            <w:r w:rsidR="006A2DC5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A9C" w:rsidRPr="00FC6635" w:rsidRDefault="00432A9C" w:rsidP="00432A9C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6635">
              <w:rPr>
                <w:rFonts w:ascii="Times New Roman" w:hAnsi="Times New Roman" w:cs="Times New Roman"/>
                <w:sz w:val="22"/>
                <w:szCs w:val="22"/>
              </w:rPr>
              <w:t>1500</w:t>
            </w:r>
            <w:r w:rsidR="006A2DC5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A9C" w:rsidRPr="00FC6635" w:rsidRDefault="00432A9C" w:rsidP="00432A9C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6635">
              <w:rPr>
                <w:rFonts w:ascii="Times New Roman" w:hAnsi="Times New Roman" w:cs="Times New Roman"/>
                <w:sz w:val="22"/>
                <w:szCs w:val="22"/>
              </w:rPr>
              <w:t>2000</w:t>
            </w:r>
            <w:r w:rsidR="006A2DC5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A9C" w:rsidRPr="00FC6635" w:rsidRDefault="006A2DC5" w:rsidP="006A2DC5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2A9C" w:rsidRPr="00FC6635" w:rsidRDefault="00432A9C" w:rsidP="00432A9C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6635">
              <w:rPr>
                <w:rFonts w:ascii="Times New Roman" w:hAnsi="Times New Roman" w:cs="Times New Roman"/>
                <w:sz w:val="22"/>
                <w:szCs w:val="22"/>
              </w:rPr>
              <w:t>16958</w:t>
            </w:r>
          </w:p>
        </w:tc>
      </w:tr>
      <w:tr w:rsidR="00432A9C" w:rsidTr="00440A5A">
        <w:tc>
          <w:tcPr>
            <w:tcW w:w="59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A9C" w:rsidRPr="006C0CB8" w:rsidRDefault="00432A9C" w:rsidP="00432A9C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A9C" w:rsidRPr="006C0CB8" w:rsidRDefault="00432A9C" w:rsidP="00432A9C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A9C" w:rsidRPr="006C0CB8" w:rsidRDefault="00432A9C" w:rsidP="00432A9C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A9C" w:rsidRPr="006C0CB8" w:rsidRDefault="00432A9C" w:rsidP="00432A9C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6C0CB8">
              <w:rPr>
                <w:rFonts w:ascii="Times New Roman" w:hAnsi="Times New Roman" w:cs="Times New Roman"/>
                <w:sz w:val="22"/>
                <w:szCs w:val="22"/>
              </w:rPr>
              <w:t>БАО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A9C" w:rsidRPr="00432A9C" w:rsidRDefault="00432A9C" w:rsidP="00432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2A9C">
              <w:rPr>
                <w:rFonts w:ascii="Times New Roman" w:eastAsia="Times New Roman" w:hAnsi="Times New Roman" w:cs="Times New Roman"/>
                <w:lang w:eastAsia="ru-RU"/>
              </w:rPr>
              <w:t>2250,45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A9C" w:rsidRPr="00FC6635" w:rsidRDefault="00432A9C" w:rsidP="00432A9C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6635">
              <w:rPr>
                <w:rFonts w:ascii="Times New Roman" w:hAnsi="Times New Roman" w:cs="Times New Roman"/>
                <w:sz w:val="22"/>
                <w:szCs w:val="22"/>
              </w:rPr>
              <w:t>2250,45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A9C" w:rsidRPr="00FC6635" w:rsidRDefault="00432A9C" w:rsidP="00432A9C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663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A9C" w:rsidRPr="00FC6635" w:rsidRDefault="00432A9C" w:rsidP="00432A9C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663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A9C" w:rsidRPr="00FC6635" w:rsidRDefault="00432A9C" w:rsidP="00432A9C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663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A9C" w:rsidRPr="00FC6635" w:rsidRDefault="00432A9C" w:rsidP="00432A9C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663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2A9C" w:rsidRPr="00FC6635" w:rsidRDefault="00432A9C" w:rsidP="00432A9C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663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432A9C" w:rsidTr="00440A5A">
        <w:tc>
          <w:tcPr>
            <w:tcW w:w="59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A9C" w:rsidRPr="006C0CB8" w:rsidRDefault="00432A9C" w:rsidP="00432A9C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A9C" w:rsidRPr="006C0CB8" w:rsidRDefault="00432A9C" w:rsidP="00432A9C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A9C" w:rsidRPr="006C0CB8" w:rsidRDefault="00432A9C" w:rsidP="00432A9C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A9C" w:rsidRPr="006C0CB8" w:rsidRDefault="00432A9C" w:rsidP="00432A9C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6C0CB8">
              <w:rPr>
                <w:rFonts w:ascii="Times New Roman" w:hAnsi="Times New Roman" w:cs="Times New Roman"/>
                <w:sz w:val="22"/>
                <w:szCs w:val="22"/>
              </w:rPr>
              <w:t>МБ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A9C" w:rsidRPr="00432A9C" w:rsidRDefault="00432A9C" w:rsidP="00432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2A9C">
              <w:rPr>
                <w:rFonts w:ascii="Times New Roman" w:eastAsia="Times New Roman" w:hAnsi="Times New Roman" w:cs="Times New Roman"/>
                <w:lang w:eastAsia="ru-RU"/>
              </w:rPr>
              <w:t>26779,8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A9C" w:rsidRPr="00FC6635" w:rsidRDefault="00432A9C" w:rsidP="00432A9C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6635">
              <w:rPr>
                <w:rFonts w:ascii="Times New Roman" w:hAnsi="Times New Roman" w:cs="Times New Roman"/>
                <w:sz w:val="22"/>
                <w:szCs w:val="22"/>
              </w:rPr>
              <w:t>2857,8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A9C" w:rsidRPr="00FC6635" w:rsidRDefault="00432A9C" w:rsidP="00432A9C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6635">
              <w:rPr>
                <w:rFonts w:ascii="Times New Roman" w:hAnsi="Times New Roman" w:cs="Times New Roman"/>
                <w:sz w:val="22"/>
                <w:szCs w:val="22"/>
              </w:rPr>
              <w:t>1464</w:t>
            </w:r>
            <w:r w:rsidR="006A2DC5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A9C" w:rsidRPr="00FC6635" w:rsidRDefault="00432A9C" w:rsidP="00432A9C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6635">
              <w:rPr>
                <w:rFonts w:ascii="Times New Roman" w:hAnsi="Times New Roman" w:cs="Times New Roman"/>
                <w:sz w:val="22"/>
                <w:szCs w:val="22"/>
              </w:rPr>
              <w:t>1500</w:t>
            </w:r>
            <w:r w:rsidR="006A2DC5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A9C" w:rsidRPr="00FC6635" w:rsidRDefault="00432A9C" w:rsidP="00432A9C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6635">
              <w:rPr>
                <w:rFonts w:ascii="Times New Roman" w:hAnsi="Times New Roman" w:cs="Times New Roman"/>
                <w:sz w:val="22"/>
                <w:szCs w:val="22"/>
              </w:rPr>
              <w:t>2000</w:t>
            </w:r>
            <w:r w:rsidR="006A2DC5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A9C" w:rsidRPr="00FC6635" w:rsidRDefault="00432A9C" w:rsidP="006A2DC5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6635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6A2DC5">
              <w:rPr>
                <w:rFonts w:ascii="Times New Roman" w:hAnsi="Times New Roman" w:cs="Times New Roman"/>
                <w:sz w:val="22"/>
                <w:szCs w:val="22"/>
              </w:rPr>
              <w:t>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2A9C" w:rsidRPr="00FC6635" w:rsidRDefault="00432A9C" w:rsidP="00432A9C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6635">
              <w:rPr>
                <w:rFonts w:ascii="Times New Roman" w:hAnsi="Times New Roman" w:cs="Times New Roman"/>
                <w:sz w:val="22"/>
                <w:szCs w:val="22"/>
              </w:rPr>
              <w:t>16958</w:t>
            </w:r>
          </w:p>
        </w:tc>
      </w:tr>
      <w:tr w:rsidR="00432A9C" w:rsidTr="00440A5A">
        <w:tc>
          <w:tcPr>
            <w:tcW w:w="59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A9C" w:rsidRPr="006C0CB8" w:rsidRDefault="00432A9C" w:rsidP="00432A9C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A9C" w:rsidRPr="006C0CB8" w:rsidRDefault="00432A9C" w:rsidP="00432A9C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A9C" w:rsidRPr="006C0CB8" w:rsidRDefault="00432A9C" w:rsidP="00432A9C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A9C" w:rsidRPr="006C0CB8" w:rsidRDefault="00432A9C" w:rsidP="00432A9C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6C0CB8">
              <w:rPr>
                <w:rFonts w:ascii="Times New Roman" w:hAnsi="Times New Roman" w:cs="Times New Roman"/>
                <w:sz w:val="22"/>
                <w:szCs w:val="22"/>
              </w:rPr>
              <w:t>ВИ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2A9C" w:rsidRPr="00432A9C" w:rsidRDefault="00432A9C" w:rsidP="00432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32A9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A9C" w:rsidRPr="00FC6635" w:rsidRDefault="00432A9C" w:rsidP="00432A9C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663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A9C" w:rsidRPr="00FC6635" w:rsidRDefault="00432A9C" w:rsidP="00432A9C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663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A9C" w:rsidRPr="00FC6635" w:rsidRDefault="00432A9C" w:rsidP="00432A9C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663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A9C" w:rsidRPr="00FC6635" w:rsidRDefault="00432A9C" w:rsidP="00432A9C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663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A9C" w:rsidRPr="00FC6635" w:rsidRDefault="00432A9C" w:rsidP="00432A9C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663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2A9C" w:rsidRPr="00FC6635" w:rsidRDefault="00432A9C" w:rsidP="00432A9C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663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6C0CB8" w:rsidTr="00440A5A">
        <w:tc>
          <w:tcPr>
            <w:tcW w:w="59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CB8" w:rsidRPr="006C0CB8" w:rsidRDefault="006C0CB8" w:rsidP="006C0CB8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0CB8">
              <w:rPr>
                <w:rFonts w:ascii="Times New Roman" w:hAnsi="Times New Roman" w:cs="Times New Roman"/>
                <w:sz w:val="22"/>
                <w:szCs w:val="22"/>
              </w:rPr>
              <w:t>1.4.</w:t>
            </w:r>
          </w:p>
        </w:tc>
        <w:tc>
          <w:tcPr>
            <w:tcW w:w="31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CB8" w:rsidRPr="006C0CB8" w:rsidRDefault="006C0CB8" w:rsidP="006C0CB8">
            <w:pPr>
              <w:pStyle w:val="a6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C0CB8">
              <w:rPr>
                <w:rFonts w:ascii="Times New Roman" w:hAnsi="Times New Roman" w:cs="Times New Roman"/>
                <w:sz w:val="22"/>
                <w:szCs w:val="22"/>
              </w:rPr>
              <w:t>Энергосбережение и повышение энергетической эффективности объектов администрации города (показатели 1-13)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CB8" w:rsidRPr="006C0CB8" w:rsidRDefault="006C0CB8" w:rsidP="006C0CB8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0CB8">
              <w:rPr>
                <w:rFonts w:ascii="Times New Roman" w:hAnsi="Times New Roman" w:cs="Times New Roman"/>
                <w:sz w:val="22"/>
                <w:szCs w:val="22"/>
              </w:rPr>
              <w:t>муниципальное</w:t>
            </w:r>
          </w:p>
          <w:p w:rsidR="006C0CB8" w:rsidRPr="006C0CB8" w:rsidRDefault="006C0CB8" w:rsidP="006C0CB8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0CB8">
              <w:rPr>
                <w:rFonts w:ascii="Times New Roman" w:hAnsi="Times New Roman" w:cs="Times New Roman"/>
                <w:sz w:val="22"/>
                <w:szCs w:val="22"/>
              </w:rPr>
              <w:t>казенное учреждение "Управление</w:t>
            </w:r>
          </w:p>
          <w:p w:rsidR="00FC6635" w:rsidRDefault="006C0CB8" w:rsidP="00FC6635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0CB8">
              <w:rPr>
                <w:rFonts w:ascii="Times New Roman" w:hAnsi="Times New Roman" w:cs="Times New Roman"/>
                <w:sz w:val="22"/>
                <w:szCs w:val="22"/>
              </w:rPr>
              <w:t>материально-технического обеспечения</w:t>
            </w:r>
            <w:r w:rsidR="00FC663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6C0CB8">
              <w:rPr>
                <w:rFonts w:ascii="Times New Roman" w:hAnsi="Times New Roman" w:cs="Times New Roman"/>
                <w:sz w:val="22"/>
                <w:szCs w:val="22"/>
              </w:rPr>
              <w:t>деятельности органов</w:t>
            </w:r>
            <w:r w:rsidR="00FC663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6C0CB8">
              <w:rPr>
                <w:rFonts w:ascii="Times New Roman" w:hAnsi="Times New Roman" w:cs="Times New Roman"/>
                <w:sz w:val="22"/>
                <w:szCs w:val="22"/>
              </w:rPr>
              <w:t>местного самоуправления</w:t>
            </w:r>
          </w:p>
          <w:p w:rsidR="006C0CB8" w:rsidRPr="006C0CB8" w:rsidRDefault="006C0CB8" w:rsidP="00FC6635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0CB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города Нижневартовска"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CB8" w:rsidRPr="006C0CB8" w:rsidRDefault="006C0CB8" w:rsidP="006C0CB8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6C0CB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Всего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CB8" w:rsidRPr="00FC6635" w:rsidRDefault="006C0CB8" w:rsidP="006C0CB8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6635">
              <w:rPr>
                <w:rFonts w:ascii="Times New Roman" w:hAnsi="Times New Roman" w:cs="Times New Roman"/>
                <w:sz w:val="22"/>
                <w:szCs w:val="22"/>
              </w:rPr>
              <w:t>3577,05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CB8" w:rsidRPr="00FC6635" w:rsidRDefault="006C0CB8" w:rsidP="006C0CB8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6635">
              <w:rPr>
                <w:rFonts w:ascii="Times New Roman" w:hAnsi="Times New Roman" w:cs="Times New Roman"/>
                <w:sz w:val="22"/>
                <w:szCs w:val="22"/>
              </w:rPr>
              <w:t>1397,05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CB8" w:rsidRPr="00FC6635" w:rsidRDefault="006C0CB8" w:rsidP="006C0CB8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6635">
              <w:rPr>
                <w:rFonts w:ascii="Times New Roman" w:hAnsi="Times New Roman" w:cs="Times New Roman"/>
                <w:sz w:val="22"/>
                <w:szCs w:val="22"/>
              </w:rPr>
              <w:t>180</w:t>
            </w:r>
            <w:r w:rsidR="006A2DC5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CB8" w:rsidRPr="00FC6635" w:rsidRDefault="006C0CB8" w:rsidP="006C0CB8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6635">
              <w:rPr>
                <w:rFonts w:ascii="Times New Roman" w:hAnsi="Times New Roman" w:cs="Times New Roman"/>
                <w:sz w:val="22"/>
                <w:szCs w:val="22"/>
              </w:rPr>
              <w:t>1000</w:t>
            </w:r>
            <w:r w:rsidR="006A2DC5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CB8" w:rsidRPr="00FC6635" w:rsidRDefault="006C0CB8" w:rsidP="006C0CB8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6635">
              <w:rPr>
                <w:rFonts w:ascii="Times New Roman" w:hAnsi="Times New Roman" w:cs="Times New Roman"/>
                <w:sz w:val="22"/>
                <w:szCs w:val="22"/>
              </w:rPr>
              <w:t>1000</w:t>
            </w:r>
            <w:r w:rsidR="006A2DC5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CB8" w:rsidRPr="00FC6635" w:rsidRDefault="006C0CB8" w:rsidP="006C0CB8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663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0CB8" w:rsidRPr="00FC6635" w:rsidRDefault="006C0CB8" w:rsidP="006C0CB8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663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6C0CB8" w:rsidTr="00440A5A">
        <w:tc>
          <w:tcPr>
            <w:tcW w:w="59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CB8" w:rsidRPr="006C0CB8" w:rsidRDefault="006C0CB8" w:rsidP="006C0CB8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CB8" w:rsidRPr="006C0CB8" w:rsidRDefault="006C0CB8" w:rsidP="006C0CB8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CB8" w:rsidRPr="006C0CB8" w:rsidRDefault="006C0CB8" w:rsidP="006C0CB8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CB8" w:rsidRPr="006C0CB8" w:rsidRDefault="006C0CB8" w:rsidP="006C0CB8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6C0CB8">
              <w:rPr>
                <w:rFonts w:ascii="Times New Roman" w:hAnsi="Times New Roman" w:cs="Times New Roman"/>
                <w:sz w:val="22"/>
                <w:szCs w:val="22"/>
              </w:rPr>
              <w:t>БАО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CB8" w:rsidRPr="00FC6635" w:rsidRDefault="006C0CB8" w:rsidP="006C0CB8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6635">
              <w:rPr>
                <w:rFonts w:ascii="Times New Roman" w:hAnsi="Times New Roman" w:cs="Times New Roman"/>
                <w:sz w:val="22"/>
                <w:szCs w:val="22"/>
              </w:rPr>
              <w:t>279,7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CB8" w:rsidRPr="00FC6635" w:rsidRDefault="006C0CB8" w:rsidP="006C0CB8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6635">
              <w:rPr>
                <w:rFonts w:ascii="Times New Roman" w:hAnsi="Times New Roman" w:cs="Times New Roman"/>
                <w:sz w:val="22"/>
                <w:szCs w:val="22"/>
              </w:rPr>
              <w:t>279,7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CB8" w:rsidRPr="00FC6635" w:rsidRDefault="006C0CB8" w:rsidP="006C0CB8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663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CB8" w:rsidRPr="00FC6635" w:rsidRDefault="006C0CB8" w:rsidP="006C0CB8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663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CB8" w:rsidRPr="00FC6635" w:rsidRDefault="006C0CB8" w:rsidP="006C0CB8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663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CB8" w:rsidRPr="00FC6635" w:rsidRDefault="006C0CB8" w:rsidP="006C0CB8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663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0CB8" w:rsidRPr="00FC6635" w:rsidRDefault="006C0CB8" w:rsidP="006C0CB8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663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6C0CB8" w:rsidTr="00440A5A">
        <w:tc>
          <w:tcPr>
            <w:tcW w:w="59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CB8" w:rsidRPr="006C0CB8" w:rsidRDefault="006C0CB8" w:rsidP="006C0CB8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CB8" w:rsidRPr="006C0CB8" w:rsidRDefault="006C0CB8" w:rsidP="006C0CB8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CB8" w:rsidRPr="006C0CB8" w:rsidRDefault="006C0CB8" w:rsidP="006C0CB8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CB8" w:rsidRPr="006C0CB8" w:rsidRDefault="006C0CB8" w:rsidP="006C0CB8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6C0CB8">
              <w:rPr>
                <w:rFonts w:ascii="Times New Roman" w:hAnsi="Times New Roman" w:cs="Times New Roman"/>
                <w:sz w:val="22"/>
                <w:szCs w:val="22"/>
              </w:rPr>
              <w:t>МБ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CB8" w:rsidRPr="00FC6635" w:rsidRDefault="006C0CB8" w:rsidP="006C0CB8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6635">
              <w:rPr>
                <w:rFonts w:ascii="Times New Roman" w:hAnsi="Times New Roman" w:cs="Times New Roman"/>
                <w:sz w:val="22"/>
                <w:szCs w:val="22"/>
              </w:rPr>
              <w:t>2731,55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CB8" w:rsidRPr="00FC6635" w:rsidRDefault="006C0CB8" w:rsidP="006C0CB8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6635">
              <w:rPr>
                <w:rFonts w:ascii="Times New Roman" w:hAnsi="Times New Roman" w:cs="Times New Roman"/>
                <w:sz w:val="22"/>
                <w:szCs w:val="22"/>
              </w:rPr>
              <w:t>551,55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CB8" w:rsidRPr="00FC6635" w:rsidRDefault="006C0CB8" w:rsidP="006C0CB8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6635">
              <w:rPr>
                <w:rFonts w:ascii="Times New Roman" w:hAnsi="Times New Roman" w:cs="Times New Roman"/>
                <w:sz w:val="22"/>
                <w:szCs w:val="22"/>
              </w:rPr>
              <w:t>180</w:t>
            </w:r>
            <w:r w:rsidR="006A2DC5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CB8" w:rsidRPr="00FC6635" w:rsidRDefault="006C0CB8" w:rsidP="006C0CB8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6635">
              <w:rPr>
                <w:rFonts w:ascii="Times New Roman" w:hAnsi="Times New Roman" w:cs="Times New Roman"/>
                <w:sz w:val="22"/>
                <w:szCs w:val="22"/>
              </w:rPr>
              <w:t>1000</w:t>
            </w:r>
            <w:r w:rsidR="006A2DC5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CB8" w:rsidRPr="00FC6635" w:rsidRDefault="006C0CB8" w:rsidP="006C0CB8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6635">
              <w:rPr>
                <w:rFonts w:ascii="Times New Roman" w:hAnsi="Times New Roman" w:cs="Times New Roman"/>
                <w:sz w:val="22"/>
                <w:szCs w:val="22"/>
              </w:rPr>
              <w:t>1000</w:t>
            </w:r>
            <w:r w:rsidR="006A2DC5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CB8" w:rsidRPr="00FC6635" w:rsidRDefault="006C0CB8" w:rsidP="006C0CB8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663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0CB8" w:rsidRPr="00FC6635" w:rsidRDefault="006C0CB8" w:rsidP="006C0CB8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663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6C0CB8" w:rsidTr="00440A5A">
        <w:tc>
          <w:tcPr>
            <w:tcW w:w="59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CB8" w:rsidRPr="006C0CB8" w:rsidRDefault="006C0CB8" w:rsidP="006C0CB8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CB8" w:rsidRPr="006C0CB8" w:rsidRDefault="006C0CB8" w:rsidP="006C0CB8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CB8" w:rsidRPr="006C0CB8" w:rsidRDefault="006C0CB8" w:rsidP="006C0CB8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CB8" w:rsidRPr="006C0CB8" w:rsidRDefault="006C0CB8" w:rsidP="006C0CB8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6C0CB8">
              <w:rPr>
                <w:rFonts w:ascii="Times New Roman" w:hAnsi="Times New Roman" w:cs="Times New Roman"/>
                <w:sz w:val="22"/>
                <w:szCs w:val="22"/>
              </w:rPr>
              <w:t>ВИ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CB8" w:rsidRPr="00FC6635" w:rsidRDefault="006C0CB8" w:rsidP="006C0CB8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6635">
              <w:rPr>
                <w:rFonts w:ascii="Times New Roman" w:hAnsi="Times New Roman" w:cs="Times New Roman"/>
                <w:sz w:val="22"/>
                <w:szCs w:val="22"/>
              </w:rPr>
              <w:t>565,8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CB8" w:rsidRPr="00FC6635" w:rsidRDefault="006C0CB8" w:rsidP="006C0CB8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6635">
              <w:rPr>
                <w:rFonts w:ascii="Times New Roman" w:hAnsi="Times New Roman" w:cs="Times New Roman"/>
                <w:sz w:val="22"/>
                <w:szCs w:val="22"/>
              </w:rPr>
              <w:t>565,8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CB8" w:rsidRPr="00FC6635" w:rsidRDefault="006C0CB8" w:rsidP="006C0CB8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663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CB8" w:rsidRPr="00FC6635" w:rsidRDefault="006C0CB8" w:rsidP="006C0CB8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663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CB8" w:rsidRPr="00FC6635" w:rsidRDefault="006C0CB8" w:rsidP="006C0CB8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663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CB8" w:rsidRPr="00FC6635" w:rsidRDefault="006C0CB8" w:rsidP="006C0CB8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663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0CB8" w:rsidRPr="00FC6635" w:rsidRDefault="006C0CB8" w:rsidP="006C0CB8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663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6C0CB8" w:rsidTr="00440A5A">
        <w:tc>
          <w:tcPr>
            <w:tcW w:w="59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CB8" w:rsidRPr="006C0CB8" w:rsidRDefault="006C0CB8" w:rsidP="006C0CB8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0CB8">
              <w:rPr>
                <w:rFonts w:ascii="Times New Roman" w:hAnsi="Times New Roman" w:cs="Times New Roman"/>
                <w:sz w:val="22"/>
                <w:szCs w:val="22"/>
              </w:rPr>
              <w:t>1.5.</w:t>
            </w:r>
          </w:p>
        </w:tc>
        <w:tc>
          <w:tcPr>
            <w:tcW w:w="31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CB8" w:rsidRPr="006C0CB8" w:rsidRDefault="006C0CB8" w:rsidP="006C0CB8">
            <w:pPr>
              <w:pStyle w:val="a6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C0CB8">
              <w:rPr>
                <w:rFonts w:ascii="Times New Roman" w:hAnsi="Times New Roman" w:cs="Times New Roman"/>
                <w:sz w:val="22"/>
                <w:szCs w:val="22"/>
              </w:rPr>
              <w:t>Энергосбережение и повышение энергетической эффективности прочих социальных объектов (показатели 1-13)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CB8" w:rsidRPr="006C0CB8" w:rsidRDefault="006C0CB8" w:rsidP="00FC6635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0CB8">
              <w:rPr>
                <w:rFonts w:ascii="Times New Roman" w:hAnsi="Times New Roman" w:cs="Times New Roman"/>
                <w:sz w:val="22"/>
                <w:szCs w:val="22"/>
              </w:rPr>
              <w:t>соисполнители</w:t>
            </w:r>
          </w:p>
          <w:p w:rsidR="006C0CB8" w:rsidRPr="006C0CB8" w:rsidRDefault="006C0CB8" w:rsidP="00FC6635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0CB8">
              <w:rPr>
                <w:rFonts w:ascii="Times New Roman" w:hAnsi="Times New Roman" w:cs="Times New Roman"/>
                <w:sz w:val="22"/>
                <w:szCs w:val="22"/>
              </w:rPr>
              <w:t>муниципальной программы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CB8" w:rsidRPr="006C0CB8" w:rsidRDefault="006C0CB8" w:rsidP="006C0CB8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6C0CB8"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CB8" w:rsidRPr="006C0CB8" w:rsidRDefault="006C0CB8" w:rsidP="006C0CB8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0CB8">
              <w:rPr>
                <w:rFonts w:ascii="Times New Roman" w:hAnsi="Times New Roman" w:cs="Times New Roman"/>
                <w:sz w:val="22"/>
                <w:szCs w:val="22"/>
              </w:rPr>
              <w:t>17010,47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CB8" w:rsidRPr="006C0CB8" w:rsidRDefault="006C0CB8" w:rsidP="006C0CB8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0CB8">
              <w:rPr>
                <w:rFonts w:ascii="Times New Roman" w:hAnsi="Times New Roman" w:cs="Times New Roman"/>
                <w:sz w:val="22"/>
                <w:szCs w:val="22"/>
              </w:rPr>
              <w:t>17010,47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CB8" w:rsidRPr="006C0CB8" w:rsidRDefault="006C0CB8" w:rsidP="006C0CB8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0CB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CB8" w:rsidRPr="006C0CB8" w:rsidRDefault="006C0CB8" w:rsidP="006C0CB8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0CB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CB8" w:rsidRPr="006C0CB8" w:rsidRDefault="006C0CB8" w:rsidP="006C0CB8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0CB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CB8" w:rsidRPr="006C0CB8" w:rsidRDefault="006C0CB8" w:rsidP="006C0CB8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0CB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0CB8" w:rsidRPr="006C0CB8" w:rsidRDefault="006C0CB8" w:rsidP="006C0CB8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0CB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6C0CB8" w:rsidTr="00440A5A">
        <w:tc>
          <w:tcPr>
            <w:tcW w:w="59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CB8" w:rsidRPr="006C0CB8" w:rsidRDefault="006C0CB8" w:rsidP="006C0CB8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CB8" w:rsidRPr="006C0CB8" w:rsidRDefault="006C0CB8" w:rsidP="006C0CB8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CB8" w:rsidRPr="006C0CB8" w:rsidRDefault="006C0CB8" w:rsidP="006C0CB8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CB8" w:rsidRPr="006C0CB8" w:rsidRDefault="006C0CB8" w:rsidP="006C0CB8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6C0CB8">
              <w:rPr>
                <w:rFonts w:ascii="Times New Roman" w:hAnsi="Times New Roman" w:cs="Times New Roman"/>
                <w:sz w:val="22"/>
                <w:szCs w:val="22"/>
              </w:rPr>
              <w:t>БАО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CB8" w:rsidRPr="006C0CB8" w:rsidRDefault="006C0CB8" w:rsidP="006C0CB8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0CB8">
              <w:rPr>
                <w:rFonts w:ascii="Times New Roman" w:hAnsi="Times New Roman" w:cs="Times New Roman"/>
                <w:sz w:val="22"/>
                <w:szCs w:val="22"/>
              </w:rPr>
              <w:t>9655,23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CB8" w:rsidRPr="006C0CB8" w:rsidRDefault="006C0CB8" w:rsidP="006C0CB8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0CB8">
              <w:rPr>
                <w:rFonts w:ascii="Times New Roman" w:hAnsi="Times New Roman" w:cs="Times New Roman"/>
                <w:sz w:val="22"/>
                <w:szCs w:val="22"/>
              </w:rPr>
              <w:t>9655,23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CB8" w:rsidRPr="006C0CB8" w:rsidRDefault="006C0CB8" w:rsidP="006C0CB8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0CB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CB8" w:rsidRPr="006C0CB8" w:rsidRDefault="006C0CB8" w:rsidP="006C0CB8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0CB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CB8" w:rsidRPr="006C0CB8" w:rsidRDefault="006C0CB8" w:rsidP="006C0CB8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0CB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CB8" w:rsidRPr="006C0CB8" w:rsidRDefault="006C0CB8" w:rsidP="006C0CB8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0CB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0CB8" w:rsidRPr="006C0CB8" w:rsidRDefault="006C0CB8" w:rsidP="006C0CB8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0CB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6C0CB8" w:rsidTr="00440A5A">
        <w:tc>
          <w:tcPr>
            <w:tcW w:w="59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CB8" w:rsidRPr="006C0CB8" w:rsidRDefault="006C0CB8" w:rsidP="006C0CB8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CB8" w:rsidRPr="006C0CB8" w:rsidRDefault="006C0CB8" w:rsidP="006C0CB8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CB8" w:rsidRPr="006C0CB8" w:rsidRDefault="006C0CB8" w:rsidP="006C0CB8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CB8" w:rsidRPr="006C0CB8" w:rsidRDefault="006C0CB8" w:rsidP="006C0CB8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6C0CB8">
              <w:rPr>
                <w:rFonts w:ascii="Times New Roman" w:hAnsi="Times New Roman" w:cs="Times New Roman"/>
                <w:sz w:val="22"/>
                <w:szCs w:val="22"/>
              </w:rPr>
              <w:t>МБ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CB8" w:rsidRPr="006C0CB8" w:rsidRDefault="006C0CB8" w:rsidP="006C0CB8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0CB8">
              <w:rPr>
                <w:rFonts w:ascii="Times New Roman" w:hAnsi="Times New Roman" w:cs="Times New Roman"/>
                <w:sz w:val="22"/>
                <w:szCs w:val="22"/>
              </w:rPr>
              <w:t>7355,24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CB8" w:rsidRPr="006C0CB8" w:rsidRDefault="006C0CB8" w:rsidP="006C0CB8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0CB8">
              <w:rPr>
                <w:rFonts w:ascii="Times New Roman" w:hAnsi="Times New Roman" w:cs="Times New Roman"/>
                <w:sz w:val="22"/>
                <w:szCs w:val="22"/>
              </w:rPr>
              <w:t>7355,24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CB8" w:rsidRPr="006C0CB8" w:rsidRDefault="006C0CB8" w:rsidP="006C0CB8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0CB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CB8" w:rsidRPr="006C0CB8" w:rsidRDefault="006C0CB8" w:rsidP="006C0CB8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0CB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CB8" w:rsidRPr="006C0CB8" w:rsidRDefault="006C0CB8" w:rsidP="006C0CB8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0CB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CB8" w:rsidRPr="006C0CB8" w:rsidRDefault="006C0CB8" w:rsidP="006C0CB8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0CB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0CB8" w:rsidRPr="006C0CB8" w:rsidRDefault="006C0CB8" w:rsidP="006C0CB8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0CB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6C0CB8" w:rsidTr="00440A5A">
        <w:tc>
          <w:tcPr>
            <w:tcW w:w="59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CB8" w:rsidRPr="006C0CB8" w:rsidRDefault="006C0CB8" w:rsidP="006C0CB8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CB8" w:rsidRPr="006C0CB8" w:rsidRDefault="006C0CB8" w:rsidP="006C0CB8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CB8" w:rsidRPr="006C0CB8" w:rsidRDefault="006C0CB8" w:rsidP="006C0CB8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CB8" w:rsidRPr="006C0CB8" w:rsidRDefault="006C0CB8" w:rsidP="006C0CB8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6C0CB8">
              <w:rPr>
                <w:rFonts w:ascii="Times New Roman" w:hAnsi="Times New Roman" w:cs="Times New Roman"/>
                <w:sz w:val="22"/>
                <w:szCs w:val="22"/>
              </w:rPr>
              <w:t>ВИ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CB8" w:rsidRPr="006C0CB8" w:rsidRDefault="006C0CB8" w:rsidP="006C0CB8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0CB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CB8" w:rsidRPr="006C0CB8" w:rsidRDefault="006C0CB8" w:rsidP="006C0CB8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0CB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CB8" w:rsidRPr="006C0CB8" w:rsidRDefault="006C0CB8" w:rsidP="006C0CB8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0CB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CB8" w:rsidRPr="006C0CB8" w:rsidRDefault="006C0CB8" w:rsidP="006C0CB8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0CB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CB8" w:rsidRPr="006C0CB8" w:rsidRDefault="006C0CB8" w:rsidP="006C0CB8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0CB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CB8" w:rsidRPr="006C0CB8" w:rsidRDefault="006C0CB8" w:rsidP="006C0CB8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0CB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0CB8" w:rsidRPr="006C0CB8" w:rsidRDefault="006C0CB8" w:rsidP="006C0CB8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0CB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FC6635" w:rsidTr="00440A5A">
        <w:tc>
          <w:tcPr>
            <w:tcW w:w="59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FC6635" w:rsidRPr="006C0CB8" w:rsidRDefault="00FC6635" w:rsidP="00FC6635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1.6.</w:t>
            </w:r>
          </w:p>
        </w:tc>
        <w:tc>
          <w:tcPr>
            <w:tcW w:w="31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6635" w:rsidRPr="00FC6635" w:rsidRDefault="00FC6635" w:rsidP="00FC6635">
            <w:pPr>
              <w:pStyle w:val="a6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C6635">
              <w:rPr>
                <w:rFonts w:ascii="Times New Roman" w:eastAsia="Times New Roman" w:hAnsi="Times New Roman" w:cs="Times New Roman"/>
                <w:sz w:val="22"/>
                <w:szCs w:val="22"/>
              </w:rPr>
              <w:t>Энергосбережение и повышение энергетической эффективности прочих объектов муниципальной собственности (1-13)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6635" w:rsidRDefault="00FC6635" w:rsidP="00FC6635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департамент </w:t>
            </w:r>
          </w:p>
          <w:p w:rsidR="00FC6635" w:rsidRDefault="00FC6635" w:rsidP="00FC6635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жилищно-коммунального хозяйства администрации </w:t>
            </w:r>
          </w:p>
          <w:p w:rsidR="00FC6635" w:rsidRPr="006C0CB8" w:rsidRDefault="00FC6635" w:rsidP="00FC6635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города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35" w:rsidRPr="006C0CB8" w:rsidRDefault="00FC6635" w:rsidP="00FC6635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6C0CB8"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35" w:rsidRPr="006C0CB8" w:rsidRDefault="00FC6635" w:rsidP="00FC6635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0CB8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  <w:r w:rsidRPr="006C0CB8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35" w:rsidRPr="006C0CB8" w:rsidRDefault="00FC6635" w:rsidP="00FC6635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35" w:rsidRPr="006C0CB8" w:rsidRDefault="00FC6635" w:rsidP="00FC6635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0CB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35" w:rsidRPr="006C0CB8" w:rsidRDefault="00FC6635" w:rsidP="00FC6635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  <w:r w:rsidRPr="006C0CB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35" w:rsidRPr="006C0CB8" w:rsidRDefault="00FC6635" w:rsidP="00FC6635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0CB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35" w:rsidRPr="006C0CB8" w:rsidRDefault="00FC6635" w:rsidP="00FC6635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0CB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6635" w:rsidRPr="006C0CB8" w:rsidRDefault="00FC6635" w:rsidP="00FC6635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0CB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FC6635" w:rsidTr="00440A5A">
        <w:tc>
          <w:tcPr>
            <w:tcW w:w="596" w:type="dxa"/>
            <w:vMerge/>
            <w:tcBorders>
              <w:right w:val="single" w:sz="4" w:space="0" w:color="auto"/>
            </w:tcBorders>
          </w:tcPr>
          <w:p w:rsidR="00FC6635" w:rsidRPr="006C0CB8" w:rsidRDefault="00FC6635" w:rsidP="00FC6635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6635" w:rsidRPr="006C0CB8" w:rsidRDefault="00FC6635" w:rsidP="00FC6635">
            <w:pPr>
              <w:pStyle w:val="a6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6635" w:rsidRPr="006C0CB8" w:rsidRDefault="00FC6635" w:rsidP="00FC6635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35" w:rsidRPr="006C0CB8" w:rsidRDefault="00FC6635" w:rsidP="00FC6635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6C0CB8">
              <w:rPr>
                <w:rFonts w:ascii="Times New Roman" w:hAnsi="Times New Roman" w:cs="Times New Roman"/>
                <w:sz w:val="22"/>
                <w:szCs w:val="22"/>
              </w:rPr>
              <w:t>БАО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35" w:rsidRPr="006C0CB8" w:rsidRDefault="00FC6635" w:rsidP="00FC6635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35" w:rsidRPr="006C0CB8" w:rsidRDefault="00FC6635" w:rsidP="00FC6635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35" w:rsidRPr="006C0CB8" w:rsidRDefault="00FC6635" w:rsidP="00FC6635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0CB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35" w:rsidRPr="006C0CB8" w:rsidRDefault="00FC6635" w:rsidP="00FC6635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0CB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35" w:rsidRPr="006C0CB8" w:rsidRDefault="00FC6635" w:rsidP="00FC6635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0CB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35" w:rsidRPr="006C0CB8" w:rsidRDefault="00FC6635" w:rsidP="00FC6635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0CB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6635" w:rsidRPr="006C0CB8" w:rsidRDefault="00FC6635" w:rsidP="00FC6635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0CB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FC6635" w:rsidTr="00440A5A">
        <w:tc>
          <w:tcPr>
            <w:tcW w:w="596" w:type="dxa"/>
            <w:vMerge/>
            <w:tcBorders>
              <w:right w:val="single" w:sz="4" w:space="0" w:color="auto"/>
            </w:tcBorders>
          </w:tcPr>
          <w:p w:rsidR="00FC6635" w:rsidRPr="006C0CB8" w:rsidRDefault="00FC6635" w:rsidP="00FC6635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6635" w:rsidRPr="006C0CB8" w:rsidRDefault="00FC6635" w:rsidP="00FC6635">
            <w:pPr>
              <w:pStyle w:val="a6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6635" w:rsidRPr="006C0CB8" w:rsidRDefault="00FC6635" w:rsidP="00FC6635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35" w:rsidRPr="006C0CB8" w:rsidRDefault="00FC6635" w:rsidP="00FC6635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6C0CB8">
              <w:rPr>
                <w:rFonts w:ascii="Times New Roman" w:hAnsi="Times New Roman" w:cs="Times New Roman"/>
                <w:sz w:val="22"/>
                <w:szCs w:val="22"/>
              </w:rPr>
              <w:t>МБ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35" w:rsidRPr="00FC6635" w:rsidRDefault="00FC6635" w:rsidP="00FC6635">
            <w:pPr>
              <w:pStyle w:val="a5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1000,00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35" w:rsidRPr="006C0CB8" w:rsidRDefault="00FC6635" w:rsidP="00FC6635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35" w:rsidRPr="006C0CB8" w:rsidRDefault="00FC6635" w:rsidP="00FC6635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0CB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35" w:rsidRPr="006C0CB8" w:rsidRDefault="00FC6635" w:rsidP="00FC6635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1000,</w:t>
            </w:r>
            <w:r w:rsidRPr="006C0CB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35" w:rsidRPr="006C0CB8" w:rsidRDefault="00FC6635" w:rsidP="00FC6635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0CB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35" w:rsidRPr="006C0CB8" w:rsidRDefault="00FC6635" w:rsidP="00FC6635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0CB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6635" w:rsidRPr="006C0CB8" w:rsidRDefault="00FC6635" w:rsidP="00FC6635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0CB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FC6635" w:rsidTr="00440A5A">
        <w:tc>
          <w:tcPr>
            <w:tcW w:w="59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FC6635" w:rsidRPr="006C0CB8" w:rsidRDefault="00FC6635" w:rsidP="00FC6635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35" w:rsidRPr="006C0CB8" w:rsidRDefault="00FC6635" w:rsidP="00FC6635">
            <w:pPr>
              <w:pStyle w:val="a6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35" w:rsidRPr="006C0CB8" w:rsidRDefault="00FC6635" w:rsidP="00FC6635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35" w:rsidRPr="006C0CB8" w:rsidRDefault="00FC6635" w:rsidP="00FC6635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6C0CB8">
              <w:rPr>
                <w:rFonts w:ascii="Times New Roman" w:hAnsi="Times New Roman" w:cs="Times New Roman"/>
                <w:sz w:val="22"/>
                <w:szCs w:val="22"/>
              </w:rPr>
              <w:t>ВИ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35" w:rsidRPr="006C0CB8" w:rsidRDefault="00FC6635" w:rsidP="00FC6635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0CB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35" w:rsidRPr="006C0CB8" w:rsidRDefault="00FC6635" w:rsidP="00FC6635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0CB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35" w:rsidRPr="006C0CB8" w:rsidRDefault="00FC6635" w:rsidP="00FC6635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0CB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35" w:rsidRPr="006C0CB8" w:rsidRDefault="00FC6635" w:rsidP="00FC6635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0CB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35" w:rsidRPr="006C0CB8" w:rsidRDefault="00FC6635" w:rsidP="00FC6635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0CB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35" w:rsidRPr="006C0CB8" w:rsidRDefault="00FC6635" w:rsidP="00FC6635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0CB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6635" w:rsidRPr="006C0CB8" w:rsidRDefault="00FC6635" w:rsidP="00FC6635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0CB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6A2DC5" w:rsidTr="00440A5A">
        <w:tc>
          <w:tcPr>
            <w:tcW w:w="59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DC5" w:rsidRPr="006C0CB8" w:rsidRDefault="006A2DC5" w:rsidP="006A2DC5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DC5" w:rsidRPr="00440A5A" w:rsidRDefault="006A2DC5" w:rsidP="006A2DC5">
            <w:pPr>
              <w:pStyle w:val="a6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40A5A">
              <w:rPr>
                <w:rFonts w:ascii="Times New Roman" w:hAnsi="Times New Roman" w:cs="Times New Roman"/>
                <w:b/>
                <w:sz w:val="22"/>
                <w:szCs w:val="22"/>
              </w:rPr>
              <w:t>Итого по задаче 1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DC5" w:rsidRPr="006C0CB8" w:rsidRDefault="006A2DC5" w:rsidP="006A2DC5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DC5" w:rsidRPr="006C0CB8" w:rsidRDefault="006A2DC5" w:rsidP="006A2DC5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6C0CB8"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C5" w:rsidRPr="006A2DC5" w:rsidRDefault="006A2DC5" w:rsidP="006A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A2DC5">
              <w:rPr>
                <w:rFonts w:ascii="Times New Roman" w:eastAsia="Times New Roman" w:hAnsi="Times New Roman" w:cs="Times New Roman"/>
                <w:bCs/>
                <w:lang w:eastAsia="ru-RU"/>
              </w:rPr>
              <w:t>142984,85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DC5" w:rsidRPr="006C0CB8" w:rsidRDefault="006A2DC5" w:rsidP="006A2DC5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0CB8">
              <w:rPr>
                <w:rFonts w:ascii="Times New Roman" w:hAnsi="Times New Roman" w:cs="Times New Roman"/>
                <w:sz w:val="22"/>
                <w:szCs w:val="22"/>
              </w:rPr>
              <w:t>67396,3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DC5" w:rsidRPr="006C0CB8" w:rsidRDefault="006A2DC5" w:rsidP="006A2DC5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0CB8">
              <w:rPr>
                <w:rFonts w:ascii="Times New Roman" w:hAnsi="Times New Roman" w:cs="Times New Roman"/>
                <w:sz w:val="22"/>
                <w:szCs w:val="22"/>
              </w:rPr>
              <w:t>5884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C5" w:rsidRPr="006A2DC5" w:rsidRDefault="006A2DC5" w:rsidP="006A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A2DC5">
              <w:rPr>
                <w:rFonts w:ascii="Times New Roman" w:eastAsia="Times New Roman" w:hAnsi="Times New Roman" w:cs="Times New Roman"/>
                <w:bCs/>
                <w:lang w:eastAsia="ru-RU"/>
              </w:rPr>
              <w:t>9927,5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DC5" w:rsidRPr="006C0CB8" w:rsidRDefault="006A2DC5" w:rsidP="006A2DC5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0CB8">
              <w:rPr>
                <w:rFonts w:ascii="Times New Roman" w:hAnsi="Times New Roman" w:cs="Times New Roman"/>
                <w:sz w:val="22"/>
                <w:szCs w:val="22"/>
              </w:rPr>
              <w:t>12688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C5" w:rsidRPr="006A2DC5" w:rsidRDefault="006A2DC5" w:rsidP="006A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A2DC5">
              <w:rPr>
                <w:rFonts w:ascii="Times New Roman" w:eastAsia="Times New Roman" w:hAnsi="Times New Roman" w:cs="Times New Roman"/>
                <w:bCs/>
                <w:lang w:eastAsia="ru-RU"/>
              </w:rPr>
              <w:t>12763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2DC5" w:rsidRPr="006C0CB8" w:rsidRDefault="006A2DC5" w:rsidP="006A2DC5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0CB8">
              <w:rPr>
                <w:rFonts w:ascii="Times New Roman" w:hAnsi="Times New Roman" w:cs="Times New Roman"/>
                <w:sz w:val="22"/>
                <w:szCs w:val="22"/>
              </w:rPr>
              <w:t>34326</w:t>
            </w:r>
          </w:p>
        </w:tc>
      </w:tr>
      <w:tr w:rsidR="006A2DC5" w:rsidTr="00440A5A">
        <w:tc>
          <w:tcPr>
            <w:tcW w:w="59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DC5" w:rsidRPr="006C0CB8" w:rsidRDefault="006A2DC5" w:rsidP="006A2DC5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DC5" w:rsidRPr="006C0CB8" w:rsidRDefault="006A2DC5" w:rsidP="006A2DC5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DC5" w:rsidRPr="006C0CB8" w:rsidRDefault="006A2DC5" w:rsidP="006A2DC5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DC5" w:rsidRPr="006C0CB8" w:rsidRDefault="006A2DC5" w:rsidP="006A2DC5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6C0CB8">
              <w:rPr>
                <w:rFonts w:ascii="Times New Roman" w:hAnsi="Times New Roman" w:cs="Times New Roman"/>
                <w:sz w:val="22"/>
                <w:szCs w:val="22"/>
              </w:rPr>
              <w:t>БАО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C5" w:rsidRPr="006A2DC5" w:rsidRDefault="006A2DC5" w:rsidP="006A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A2DC5">
              <w:rPr>
                <w:rFonts w:ascii="Times New Roman" w:eastAsia="Times New Roman" w:hAnsi="Times New Roman" w:cs="Times New Roman"/>
                <w:bCs/>
                <w:lang w:eastAsia="ru-RU"/>
              </w:rPr>
              <w:t>19377,5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DC5" w:rsidRPr="006C0CB8" w:rsidRDefault="006A2DC5" w:rsidP="006A2DC5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0CB8">
              <w:rPr>
                <w:rFonts w:ascii="Times New Roman" w:hAnsi="Times New Roman" w:cs="Times New Roman"/>
                <w:sz w:val="22"/>
                <w:szCs w:val="22"/>
              </w:rPr>
              <w:t>19277,5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DC5" w:rsidRPr="006C0CB8" w:rsidRDefault="006A2DC5" w:rsidP="006A2DC5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0CB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C5" w:rsidRPr="006A2DC5" w:rsidRDefault="006A2DC5" w:rsidP="006A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A2DC5">
              <w:rPr>
                <w:rFonts w:ascii="Times New Roman" w:eastAsia="Times New Roman" w:hAnsi="Times New Roman" w:cs="Times New Roman"/>
                <w:bCs/>
                <w:lang w:eastAsia="ru-RU"/>
              </w:rPr>
              <w:t>100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DC5" w:rsidRPr="006C0CB8" w:rsidRDefault="006A2DC5" w:rsidP="006A2DC5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0CB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C5" w:rsidRPr="006A2DC5" w:rsidRDefault="006A2DC5" w:rsidP="006A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A2DC5"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2DC5" w:rsidRPr="006C0CB8" w:rsidRDefault="006A2DC5" w:rsidP="006A2DC5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0CB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6A2DC5" w:rsidTr="00440A5A">
        <w:tc>
          <w:tcPr>
            <w:tcW w:w="59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DC5" w:rsidRPr="006C0CB8" w:rsidRDefault="006A2DC5" w:rsidP="006A2DC5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DC5" w:rsidRPr="006C0CB8" w:rsidRDefault="006A2DC5" w:rsidP="006A2DC5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DC5" w:rsidRPr="006C0CB8" w:rsidRDefault="006A2DC5" w:rsidP="006A2DC5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DC5" w:rsidRPr="006C0CB8" w:rsidRDefault="006A2DC5" w:rsidP="006A2DC5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6C0CB8">
              <w:rPr>
                <w:rFonts w:ascii="Times New Roman" w:hAnsi="Times New Roman" w:cs="Times New Roman"/>
                <w:sz w:val="22"/>
                <w:szCs w:val="22"/>
              </w:rPr>
              <w:t>МБ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C5" w:rsidRPr="006A2DC5" w:rsidRDefault="006A2DC5" w:rsidP="006A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A2DC5">
              <w:rPr>
                <w:rFonts w:ascii="Times New Roman" w:eastAsia="Times New Roman" w:hAnsi="Times New Roman" w:cs="Times New Roman"/>
                <w:bCs/>
                <w:lang w:eastAsia="ru-RU"/>
              </w:rPr>
              <w:t>122321,55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DC5" w:rsidRPr="006C0CB8" w:rsidRDefault="006A2DC5" w:rsidP="006A2DC5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0CB8">
              <w:rPr>
                <w:rFonts w:ascii="Times New Roman" w:hAnsi="Times New Roman" w:cs="Times New Roman"/>
                <w:sz w:val="22"/>
                <w:szCs w:val="22"/>
              </w:rPr>
              <w:t>46833,0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DC5" w:rsidRPr="006C0CB8" w:rsidRDefault="006A2DC5" w:rsidP="006A2DC5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0CB8">
              <w:rPr>
                <w:rFonts w:ascii="Times New Roman" w:hAnsi="Times New Roman" w:cs="Times New Roman"/>
                <w:sz w:val="22"/>
                <w:szCs w:val="22"/>
              </w:rPr>
              <w:t>5884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C5" w:rsidRPr="006A2DC5" w:rsidRDefault="006A2DC5" w:rsidP="006A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A2DC5">
              <w:rPr>
                <w:rFonts w:ascii="Times New Roman" w:eastAsia="Times New Roman" w:hAnsi="Times New Roman" w:cs="Times New Roman"/>
                <w:bCs/>
                <w:lang w:eastAsia="ru-RU"/>
              </w:rPr>
              <w:t>9827,5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DC5" w:rsidRPr="006C0CB8" w:rsidRDefault="006A2DC5" w:rsidP="006A2DC5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0CB8">
              <w:rPr>
                <w:rFonts w:ascii="Times New Roman" w:hAnsi="Times New Roman" w:cs="Times New Roman"/>
                <w:sz w:val="22"/>
                <w:szCs w:val="22"/>
              </w:rPr>
              <w:t>12688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C5" w:rsidRPr="006A2DC5" w:rsidRDefault="006A2DC5" w:rsidP="006A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A2DC5">
              <w:rPr>
                <w:rFonts w:ascii="Times New Roman" w:eastAsia="Times New Roman" w:hAnsi="Times New Roman" w:cs="Times New Roman"/>
                <w:bCs/>
                <w:lang w:eastAsia="ru-RU"/>
              </w:rPr>
              <w:t>12763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2DC5" w:rsidRPr="006C0CB8" w:rsidRDefault="006A2DC5" w:rsidP="006A2DC5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0CB8">
              <w:rPr>
                <w:rFonts w:ascii="Times New Roman" w:hAnsi="Times New Roman" w:cs="Times New Roman"/>
                <w:sz w:val="22"/>
                <w:szCs w:val="22"/>
              </w:rPr>
              <w:t>34326</w:t>
            </w:r>
          </w:p>
        </w:tc>
      </w:tr>
      <w:tr w:rsidR="006A2DC5" w:rsidTr="00440A5A">
        <w:tc>
          <w:tcPr>
            <w:tcW w:w="59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DC5" w:rsidRPr="006C0CB8" w:rsidRDefault="006A2DC5" w:rsidP="006A2DC5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DC5" w:rsidRPr="006C0CB8" w:rsidRDefault="006A2DC5" w:rsidP="006A2DC5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DC5" w:rsidRPr="006C0CB8" w:rsidRDefault="006A2DC5" w:rsidP="006A2DC5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DC5" w:rsidRPr="006C0CB8" w:rsidRDefault="006A2DC5" w:rsidP="006A2DC5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6C0CB8">
              <w:rPr>
                <w:rFonts w:ascii="Times New Roman" w:hAnsi="Times New Roman" w:cs="Times New Roman"/>
                <w:sz w:val="22"/>
                <w:szCs w:val="22"/>
              </w:rPr>
              <w:t>ВИ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C5" w:rsidRPr="006A2DC5" w:rsidRDefault="006A2DC5" w:rsidP="006A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A2DC5">
              <w:rPr>
                <w:rFonts w:ascii="Times New Roman" w:eastAsia="Times New Roman" w:hAnsi="Times New Roman" w:cs="Times New Roman"/>
                <w:bCs/>
                <w:lang w:eastAsia="ru-RU"/>
              </w:rPr>
              <w:t>1285,8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DC5" w:rsidRPr="006C0CB8" w:rsidRDefault="006A2DC5" w:rsidP="006A2DC5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0CB8">
              <w:rPr>
                <w:rFonts w:ascii="Times New Roman" w:hAnsi="Times New Roman" w:cs="Times New Roman"/>
                <w:sz w:val="22"/>
                <w:szCs w:val="22"/>
              </w:rPr>
              <w:t>1285,8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DC5" w:rsidRPr="006C0CB8" w:rsidRDefault="006A2DC5" w:rsidP="006A2DC5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0CB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C5" w:rsidRPr="006A2DC5" w:rsidRDefault="006A2DC5" w:rsidP="006A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A2DC5"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DC5" w:rsidRPr="006C0CB8" w:rsidRDefault="006A2DC5" w:rsidP="006A2DC5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0CB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2DC5" w:rsidRPr="006A2DC5" w:rsidRDefault="006A2DC5" w:rsidP="006A2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A2DC5"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2DC5" w:rsidRPr="006C0CB8" w:rsidRDefault="006A2DC5" w:rsidP="006A2DC5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0CB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FC6635" w:rsidTr="00440A5A">
        <w:tc>
          <w:tcPr>
            <w:tcW w:w="15480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FC6635" w:rsidRPr="00440A5A" w:rsidRDefault="00FC6635" w:rsidP="00440A5A">
            <w:pPr>
              <w:pStyle w:val="a6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40A5A">
              <w:rPr>
                <w:rFonts w:ascii="Times New Roman" w:hAnsi="Times New Roman" w:cs="Times New Roman"/>
                <w:b/>
                <w:sz w:val="22"/>
                <w:szCs w:val="22"/>
              </w:rPr>
              <w:t>Задача 2. Энергосбережение и повышение энергетической эффективности в жилом фонде города</w:t>
            </w:r>
          </w:p>
        </w:tc>
      </w:tr>
      <w:tr w:rsidR="00261DD8" w:rsidTr="003205CA">
        <w:tc>
          <w:tcPr>
            <w:tcW w:w="59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DD8" w:rsidRPr="006C0CB8" w:rsidRDefault="00261DD8" w:rsidP="00261DD8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1" w:name="sub_21"/>
            <w:r w:rsidRPr="006C0CB8">
              <w:rPr>
                <w:rFonts w:ascii="Times New Roman" w:hAnsi="Times New Roman" w:cs="Times New Roman"/>
                <w:sz w:val="22"/>
                <w:szCs w:val="22"/>
              </w:rPr>
              <w:t>2.1.</w:t>
            </w:r>
            <w:bookmarkEnd w:id="1"/>
          </w:p>
        </w:tc>
        <w:tc>
          <w:tcPr>
            <w:tcW w:w="31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DD8" w:rsidRPr="006C0CB8" w:rsidRDefault="00261DD8" w:rsidP="00261DD8">
            <w:pPr>
              <w:pStyle w:val="a6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C0CB8">
              <w:rPr>
                <w:rFonts w:ascii="Times New Roman" w:hAnsi="Times New Roman" w:cs="Times New Roman"/>
                <w:sz w:val="22"/>
                <w:szCs w:val="22"/>
              </w:rPr>
              <w:t>Оснащение приборами учета используемых энергетических ресурсов жилого фонда города, в том числе с использованием интеллектуальных приборов учета, автоматизированных систем и систем диспетчеризации (показатели 1-6)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DD8" w:rsidRPr="006C0CB8" w:rsidRDefault="00261DD8" w:rsidP="00261DD8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0CB8">
              <w:rPr>
                <w:rFonts w:ascii="Times New Roman" w:hAnsi="Times New Roman" w:cs="Times New Roman"/>
                <w:sz w:val="22"/>
                <w:szCs w:val="22"/>
              </w:rPr>
              <w:t>департамент</w:t>
            </w:r>
          </w:p>
          <w:p w:rsidR="00261DD8" w:rsidRPr="006C0CB8" w:rsidRDefault="00261DD8" w:rsidP="00261DD8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0CB8">
              <w:rPr>
                <w:rFonts w:ascii="Times New Roman" w:hAnsi="Times New Roman" w:cs="Times New Roman"/>
                <w:sz w:val="22"/>
                <w:szCs w:val="22"/>
              </w:rPr>
              <w:t>жилищно-коммунального хозяйства</w:t>
            </w:r>
          </w:p>
          <w:p w:rsidR="00261DD8" w:rsidRDefault="00261DD8" w:rsidP="00261DD8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0CB8">
              <w:rPr>
                <w:rFonts w:ascii="Times New Roman" w:hAnsi="Times New Roman" w:cs="Times New Roman"/>
                <w:sz w:val="22"/>
                <w:szCs w:val="22"/>
              </w:rPr>
              <w:t xml:space="preserve">администрации </w:t>
            </w:r>
          </w:p>
          <w:p w:rsidR="00261DD8" w:rsidRPr="006C0CB8" w:rsidRDefault="00261DD8" w:rsidP="00261DD8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0CB8">
              <w:rPr>
                <w:rFonts w:ascii="Times New Roman" w:hAnsi="Times New Roman" w:cs="Times New Roman"/>
                <w:sz w:val="22"/>
                <w:szCs w:val="22"/>
              </w:rPr>
              <w:t>города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DD8" w:rsidRPr="006C0CB8" w:rsidRDefault="00261DD8" w:rsidP="00261DD8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6C0CB8"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DD8" w:rsidRPr="00261DD8" w:rsidRDefault="00261DD8" w:rsidP="00261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1DD8">
              <w:rPr>
                <w:rFonts w:ascii="Times New Roman" w:eastAsia="Times New Roman" w:hAnsi="Times New Roman" w:cs="Times New Roman"/>
                <w:lang w:eastAsia="ru-RU"/>
              </w:rPr>
              <w:t>274496,95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DD8" w:rsidRPr="006C0CB8" w:rsidRDefault="00261DD8" w:rsidP="00261DD8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0CB8">
              <w:rPr>
                <w:rFonts w:ascii="Times New Roman" w:hAnsi="Times New Roman" w:cs="Times New Roman"/>
                <w:sz w:val="22"/>
                <w:szCs w:val="22"/>
              </w:rPr>
              <w:t>268907,45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DD8" w:rsidRPr="006C0CB8" w:rsidRDefault="00261DD8" w:rsidP="00261DD8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0CB8">
              <w:rPr>
                <w:rFonts w:ascii="Times New Roman" w:hAnsi="Times New Roman" w:cs="Times New Roman"/>
                <w:sz w:val="22"/>
                <w:szCs w:val="22"/>
              </w:rPr>
              <w:t>3579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DD8" w:rsidRPr="00261DD8" w:rsidRDefault="00261DD8" w:rsidP="00261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1DD8">
              <w:rPr>
                <w:rFonts w:ascii="Times New Roman" w:eastAsia="Times New Roman" w:hAnsi="Times New Roman" w:cs="Times New Roman"/>
                <w:lang w:eastAsia="ru-RU"/>
              </w:rPr>
              <w:t>1935,5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DD8" w:rsidRPr="006C0CB8" w:rsidRDefault="00261DD8" w:rsidP="00261DD8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0CB8">
              <w:rPr>
                <w:rFonts w:ascii="Times New Roman" w:hAnsi="Times New Roman" w:cs="Times New Roman"/>
                <w:sz w:val="22"/>
                <w:szCs w:val="22"/>
              </w:rPr>
              <w:t>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DD8" w:rsidRPr="006C0CB8" w:rsidRDefault="00261DD8" w:rsidP="00261DD8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0CB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1DD8" w:rsidRPr="006C0CB8" w:rsidRDefault="00261DD8" w:rsidP="00261DD8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0CB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261DD8" w:rsidTr="003205CA">
        <w:tc>
          <w:tcPr>
            <w:tcW w:w="59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DD8" w:rsidRPr="006C0CB8" w:rsidRDefault="00261DD8" w:rsidP="00261DD8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DD8" w:rsidRPr="006C0CB8" w:rsidRDefault="00261DD8" w:rsidP="00261DD8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DD8" w:rsidRPr="006C0CB8" w:rsidRDefault="00261DD8" w:rsidP="00261DD8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DD8" w:rsidRPr="006C0CB8" w:rsidRDefault="00261DD8" w:rsidP="00261DD8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6C0CB8">
              <w:rPr>
                <w:rFonts w:ascii="Times New Roman" w:hAnsi="Times New Roman" w:cs="Times New Roman"/>
                <w:sz w:val="22"/>
                <w:szCs w:val="22"/>
              </w:rPr>
              <w:t>БАО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DD8" w:rsidRPr="00261DD8" w:rsidRDefault="00261DD8" w:rsidP="00261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1DD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DD8" w:rsidRPr="006C0CB8" w:rsidRDefault="00261DD8" w:rsidP="00261DD8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0CB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DD8" w:rsidRPr="006C0CB8" w:rsidRDefault="00261DD8" w:rsidP="00261DD8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0CB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DD8" w:rsidRPr="00261DD8" w:rsidRDefault="00261DD8" w:rsidP="00261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1DD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DD8" w:rsidRPr="006C0CB8" w:rsidRDefault="00261DD8" w:rsidP="00261DD8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0CB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DD8" w:rsidRPr="006C0CB8" w:rsidRDefault="00261DD8" w:rsidP="00261DD8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0CB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1DD8" w:rsidRPr="006C0CB8" w:rsidRDefault="00261DD8" w:rsidP="00261DD8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0CB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261DD8" w:rsidTr="003205CA">
        <w:tc>
          <w:tcPr>
            <w:tcW w:w="59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DD8" w:rsidRPr="006C0CB8" w:rsidRDefault="00261DD8" w:rsidP="00261DD8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DD8" w:rsidRPr="006C0CB8" w:rsidRDefault="00261DD8" w:rsidP="00261DD8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DD8" w:rsidRPr="006C0CB8" w:rsidRDefault="00261DD8" w:rsidP="00261DD8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DD8" w:rsidRPr="006C0CB8" w:rsidRDefault="00261DD8" w:rsidP="00261DD8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6C0CB8">
              <w:rPr>
                <w:rFonts w:ascii="Times New Roman" w:hAnsi="Times New Roman" w:cs="Times New Roman"/>
                <w:sz w:val="22"/>
                <w:szCs w:val="22"/>
              </w:rPr>
              <w:t>МБ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DD8" w:rsidRPr="00261DD8" w:rsidRDefault="00261DD8" w:rsidP="00261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1DD8">
              <w:rPr>
                <w:rFonts w:ascii="Times New Roman" w:eastAsia="Times New Roman" w:hAnsi="Times New Roman" w:cs="Times New Roman"/>
                <w:lang w:eastAsia="ru-RU"/>
              </w:rPr>
              <w:t>61956,951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DD8" w:rsidRPr="006C0CB8" w:rsidRDefault="00261DD8" w:rsidP="00261DD8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0CB8">
              <w:rPr>
                <w:rFonts w:ascii="Times New Roman" w:hAnsi="Times New Roman" w:cs="Times New Roman"/>
                <w:sz w:val="22"/>
                <w:szCs w:val="22"/>
              </w:rPr>
              <w:t>56367,451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DD8" w:rsidRPr="006C0CB8" w:rsidRDefault="00261DD8" w:rsidP="00261DD8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0CB8">
              <w:rPr>
                <w:rFonts w:ascii="Times New Roman" w:hAnsi="Times New Roman" w:cs="Times New Roman"/>
                <w:sz w:val="22"/>
                <w:szCs w:val="22"/>
              </w:rPr>
              <w:t>3579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DD8" w:rsidRPr="00261DD8" w:rsidRDefault="00261DD8" w:rsidP="00261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1DD8">
              <w:rPr>
                <w:rFonts w:ascii="Times New Roman" w:eastAsia="Times New Roman" w:hAnsi="Times New Roman" w:cs="Times New Roman"/>
                <w:lang w:eastAsia="ru-RU"/>
              </w:rPr>
              <w:t>1935,5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DD8" w:rsidRPr="006C0CB8" w:rsidRDefault="00261DD8" w:rsidP="00261DD8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0CB8">
              <w:rPr>
                <w:rFonts w:ascii="Times New Roman" w:hAnsi="Times New Roman" w:cs="Times New Roman"/>
                <w:sz w:val="22"/>
                <w:szCs w:val="22"/>
              </w:rPr>
              <w:t>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DD8" w:rsidRPr="006C0CB8" w:rsidRDefault="00261DD8" w:rsidP="00261DD8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0CB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1DD8" w:rsidRPr="006C0CB8" w:rsidRDefault="00261DD8" w:rsidP="00261DD8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0CB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261DD8" w:rsidTr="008934A8">
        <w:tc>
          <w:tcPr>
            <w:tcW w:w="59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DD8" w:rsidRPr="006C0CB8" w:rsidRDefault="00261DD8" w:rsidP="00261DD8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DD8" w:rsidRPr="006C0CB8" w:rsidRDefault="00261DD8" w:rsidP="00261DD8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DD8" w:rsidRPr="006C0CB8" w:rsidRDefault="00261DD8" w:rsidP="00261DD8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DD8" w:rsidRPr="006C0CB8" w:rsidRDefault="00261DD8" w:rsidP="00261DD8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6C0CB8">
              <w:rPr>
                <w:rFonts w:ascii="Times New Roman" w:hAnsi="Times New Roman" w:cs="Times New Roman"/>
                <w:sz w:val="22"/>
                <w:szCs w:val="22"/>
              </w:rPr>
              <w:t>ВИ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DD8" w:rsidRPr="00261DD8" w:rsidRDefault="00261DD8" w:rsidP="00291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1DD8">
              <w:rPr>
                <w:rFonts w:ascii="Times New Roman" w:eastAsia="Times New Roman" w:hAnsi="Times New Roman" w:cs="Times New Roman"/>
                <w:lang w:eastAsia="ru-RU"/>
              </w:rPr>
              <w:t>212540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DD8" w:rsidRPr="006C0CB8" w:rsidRDefault="00261DD8" w:rsidP="00261DD8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0CB8">
              <w:rPr>
                <w:rFonts w:ascii="Times New Roman" w:hAnsi="Times New Roman" w:cs="Times New Roman"/>
                <w:sz w:val="22"/>
                <w:szCs w:val="22"/>
              </w:rPr>
              <w:t>212540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DD8" w:rsidRPr="006C0CB8" w:rsidRDefault="00261DD8" w:rsidP="00261DD8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0CB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DD8" w:rsidRPr="00261DD8" w:rsidRDefault="00261DD8" w:rsidP="00893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61DD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DD8" w:rsidRPr="006C0CB8" w:rsidRDefault="00261DD8" w:rsidP="00261DD8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0CB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DD8" w:rsidRPr="006C0CB8" w:rsidRDefault="00261DD8" w:rsidP="00261DD8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0CB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1DD8" w:rsidRPr="006C0CB8" w:rsidRDefault="00261DD8" w:rsidP="00261DD8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0CB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FC6635" w:rsidTr="00440A5A">
        <w:tc>
          <w:tcPr>
            <w:tcW w:w="59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35" w:rsidRPr="006C0CB8" w:rsidRDefault="00FC6635" w:rsidP="00FC6635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2" w:name="sub_22"/>
            <w:r w:rsidRPr="006C0CB8">
              <w:rPr>
                <w:rFonts w:ascii="Times New Roman" w:hAnsi="Times New Roman" w:cs="Times New Roman"/>
                <w:sz w:val="22"/>
                <w:szCs w:val="22"/>
              </w:rPr>
              <w:t>2.2.</w:t>
            </w:r>
            <w:bookmarkEnd w:id="2"/>
          </w:p>
        </w:tc>
        <w:tc>
          <w:tcPr>
            <w:tcW w:w="31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35" w:rsidRPr="006C0CB8" w:rsidRDefault="00FC6635" w:rsidP="00FC6635">
            <w:pPr>
              <w:pStyle w:val="a6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C0CB8">
              <w:rPr>
                <w:rFonts w:ascii="Times New Roman" w:hAnsi="Times New Roman" w:cs="Times New Roman"/>
                <w:sz w:val="22"/>
                <w:szCs w:val="22"/>
              </w:rPr>
              <w:t>Реализация энергосберегающих проектов в жилом фонде города (показатели 14-20)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A5A" w:rsidRDefault="00FC6635" w:rsidP="00440A5A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0CB8">
              <w:rPr>
                <w:rFonts w:ascii="Times New Roman" w:hAnsi="Times New Roman" w:cs="Times New Roman"/>
                <w:sz w:val="22"/>
                <w:szCs w:val="22"/>
              </w:rPr>
              <w:t>управляющие</w:t>
            </w:r>
          </w:p>
          <w:p w:rsidR="00FC6635" w:rsidRPr="006C0CB8" w:rsidRDefault="00FC6635" w:rsidP="00440A5A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0CB8">
              <w:rPr>
                <w:rFonts w:ascii="Times New Roman" w:hAnsi="Times New Roman" w:cs="Times New Roman"/>
                <w:sz w:val="22"/>
                <w:szCs w:val="22"/>
              </w:rPr>
              <w:t>компании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35" w:rsidRPr="006C0CB8" w:rsidRDefault="00FC6635" w:rsidP="00FC6635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6C0CB8"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35" w:rsidRPr="006C0CB8" w:rsidRDefault="00FC6635" w:rsidP="00FC6635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0CB8">
              <w:rPr>
                <w:rFonts w:ascii="Times New Roman" w:hAnsi="Times New Roman" w:cs="Times New Roman"/>
                <w:sz w:val="22"/>
                <w:szCs w:val="22"/>
              </w:rPr>
              <w:t>101012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35" w:rsidRPr="006C0CB8" w:rsidRDefault="00FC6635" w:rsidP="00FC6635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0CB8">
              <w:rPr>
                <w:rFonts w:ascii="Times New Roman" w:hAnsi="Times New Roman" w:cs="Times New Roman"/>
                <w:sz w:val="22"/>
                <w:szCs w:val="22"/>
              </w:rPr>
              <w:t>91300,4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35" w:rsidRPr="006C0CB8" w:rsidRDefault="00FC6635" w:rsidP="00FC6635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0CB8">
              <w:rPr>
                <w:rFonts w:ascii="Times New Roman" w:hAnsi="Times New Roman" w:cs="Times New Roman"/>
                <w:sz w:val="22"/>
                <w:szCs w:val="22"/>
              </w:rPr>
              <w:t>7156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35" w:rsidRPr="006C0CB8" w:rsidRDefault="00FC6635" w:rsidP="00FC6635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0CB8">
              <w:rPr>
                <w:rFonts w:ascii="Times New Roman" w:hAnsi="Times New Roman" w:cs="Times New Roman"/>
                <w:sz w:val="22"/>
                <w:szCs w:val="22"/>
              </w:rPr>
              <w:t>638,9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35" w:rsidRPr="006C0CB8" w:rsidRDefault="00FC6635" w:rsidP="00FC6635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0CB8">
              <w:rPr>
                <w:rFonts w:ascii="Times New Roman" w:hAnsi="Times New Roman" w:cs="Times New Roman"/>
                <w:sz w:val="22"/>
                <w:szCs w:val="22"/>
              </w:rPr>
              <w:t>638,9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35" w:rsidRPr="006C0CB8" w:rsidRDefault="00FC6635" w:rsidP="00FC6635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0CB8">
              <w:rPr>
                <w:rFonts w:ascii="Times New Roman" w:hAnsi="Times New Roman" w:cs="Times New Roman"/>
                <w:sz w:val="22"/>
                <w:szCs w:val="22"/>
              </w:rPr>
              <w:t>638,9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6635" w:rsidRPr="006C0CB8" w:rsidRDefault="00FC6635" w:rsidP="00FC6635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0CB8">
              <w:rPr>
                <w:rFonts w:ascii="Times New Roman" w:hAnsi="Times New Roman" w:cs="Times New Roman"/>
                <w:sz w:val="22"/>
                <w:szCs w:val="22"/>
              </w:rPr>
              <w:t>638,9</w:t>
            </w:r>
          </w:p>
        </w:tc>
      </w:tr>
      <w:tr w:rsidR="00FC6635" w:rsidTr="00440A5A">
        <w:tc>
          <w:tcPr>
            <w:tcW w:w="59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35" w:rsidRPr="006C0CB8" w:rsidRDefault="00FC6635" w:rsidP="00FC6635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35" w:rsidRPr="006C0CB8" w:rsidRDefault="00FC6635" w:rsidP="00FC6635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35" w:rsidRPr="006C0CB8" w:rsidRDefault="00FC6635" w:rsidP="00FC6635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35" w:rsidRPr="006C0CB8" w:rsidRDefault="00FC6635" w:rsidP="00FC6635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6C0CB8">
              <w:rPr>
                <w:rFonts w:ascii="Times New Roman" w:hAnsi="Times New Roman" w:cs="Times New Roman"/>
                <w:sz w:val="22"/>
                <w:szCs w:val="22"/>
              </w:rPr>
              <w:t>БАО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35" w:rsidRPr="006C0CB8" w:rsidRDefault="00FC6635" w:rsidP="00FC6635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0CB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35" w:rsidRPr="006C0CB8" w:rsidRDefault="00FC6635" w:rsidP="00FC6635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0CB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35" w:rsidRPr="006C0CB8" w:rsidRDefault="00FC6635" w:rsidP="00FC6635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0CB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35" w:rsidRPr="006C0CB8" w:rsidRDefault="00FC6635" w:rsidP="00FC6635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0CB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35" w:rsidRPr="006C0CB8" w:rsidRDefault="00FC6635" w:rsidP="00FC6635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0CB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35" w:rsidRPr="006C0CB8" w:rsidRDefault="00FC6635" w:rsidP="00FC6635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0CB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6635" w:rsidRPr="006C0CB8" w:rsidRDefault="00FC6635" w:rsidP="00FC6635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0CB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FC6635" w:rsidTr="00440A5A">
        <w:tc>
          <w:tcPr>
            <w:tcW w:w="59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35" w:rsidRPr="006C0CB8" w:rsidRDefault="00FC6635" w:rsidP="00FC6635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35" w:rsidRPr="006C0CB8" w:rsidRDefault="00FC6635" w:rsidP="00FC6635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35" w:rsidRPr="006C0CB8" w:rsidRDefault="00FC6635" w:rsidP="00FC6635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35" w:rsidRPr="006C0CB8" w:rsidRDefault="00FC6635" w:rsidP="00FC6635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6C0CB8">
              <w:rPr>
                <w:rFonts w:ascii="Times New Roman" w:hAnsi="Times New Roman" w:cs="Times New Roman"/>
                <w:sz w:val="22"/>
                <w:szCs w:val="22"/>
              </w:rPr>
              <w:t>МБ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35" w:rsidRPr="006C0CB8" w:rsidRDefault="00FC6635" w:rsidP="00FC6635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0CB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35" w:rsidRPr="006C0CB8" w:rsidRDefault="00FC6635" w:rsidP="00FC6635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0CB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35" w:rsidRPr="006C0CB8" w:rsidRDefault="00FC6635" w:rsidP="00FC6635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0CB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35" w:rsidRPr="006C0CB8" w:rsidRDefault="00FC6635" w:rsidP="00FC6635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0CB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35" w:rsidRPr="006C0CB8" w:rsidRDefault="00FC6635" w:rsidP="00FC6635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0CB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35" w:rsidRPr="006C0CB8" w:rsidRDefault="00FC6635" w:rsidP="00FC6635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0CB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6635" w:rsidRPr="006C0CB8" w:rsidRDefault="00FC6635" w:rsidP="00FC6635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0CB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FC6635" w:rsidTr="00440A5A">
        <w:tc>
          <w:tcPr>
            <w:tcW w:w="59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35" w:rsidRPr="006C0CB8" w:rsidRDefault="00FC6635" w:rsidP="00FC6635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35" w:rsidRPr="006C0CB8" w:rsidRDefault="00FC6635" w:rsidP="00FC6635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35" w:rsidRPr="006C0CB8" w:rsidRDefault="00FC6635" w:rsidP="00FC6635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35" w:rsidRPr="006C0CB8" w:rsidRDefault="00FC6635" w:rsidP="00FC6635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6C0CB8">
              <w:rPr>
                <w:rFonts w:ascii="Times New Roman" w:hAnsi="Times New Roman" w:cs="Times New Roman"/>
                <w:sz w:val="22"/>
                <w:szCs w:val="22"/>
              </w:rPr>
              <w:t>ВИ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35" w:rsidRPr="006C0CB8" w:rsidRDefault="00FC6635" w:rsidP="00FC6635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0CB8">
              <w:rPr>
                <w:rFonts w:ascii="Times New Roman" w:hAnsi="Times New Roman" w:cs="Times New Roman"/>
                <w:sz w:val="22"/>
                <w:szCs w:val="22"/>
              </w:rPr>
              <w:t>101012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35" w:rsidRPr="006C0CB8" w:rsidRDefault="00FC6635" w:rsidP="00FC6635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0CB8">
              <w:rPr>
                <w:rFonts w:ascii="Times New Roman" w:hAnsi="Times New Roman" w:cs="Times New Roman"/>
                <w:sz w:val="22"/>
                <w:szCs w:val="22"/>
              </w:rPr>
              <w:t>91300,4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35" w:rsidRPr="006C0CB8" w:rsidRDefault="00FC6635" w:rsidP="00FC6635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0CB8">
              <w:rPr>
                <w:rFonts w:ascii="Times New Roman" w:hAnsi="Times New Roman" w:cs="Times New Roman"/>
                <w:sz w:val="22"/>
                <w:szCs w:val="22"/>
              </w:rPr>
              <w:t>7156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35" w:rsidRPr="006C0CB8" w:rsidRDefault="00FC6635" w:rsidP="00FC6635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0CB8">
              <w:rPr>
                <w:rFonts w:ascii="Times New Roman" w:hAnsi="Times New Roman" w:cs="Times New Roman"/>
                <w:sz w:val="22"/>
                <w:szCs w:val="22"/>
              </w:rPr>
              <w:t>638,9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35" w:rsidRPr="006C0CB8" w:rsidRDefault="00FC6635" w:rsidP="00FC6635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0CB8">
              <w:rPr>
                <w:rFonts w:ascii="Times New Roman" w:hAnsi="Times New Roman" w:cs="Times New Roman"/>
                <w:sz w:val="22"/>
                <w:szCs w:val="22"/>
              </w:rPr>
              <w:t>638,9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35" w:rsidRPr="006C0CB8" w:rsidRDefault="00FC6635" w:rsidP="00FC6635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0CB8">
              <w:rPr>
                <w:rFonts w:ascii="Times New Roman" w:hAnsi="Times New Roman" w:cs="Times New Roman"/>
                <w:sz w:val="22"/>
                <w:szCs w:val="22"/>
              </w:rPr>
              <w:t>638,9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6635" w:rsidRPr="006C0CB8" w:rsidRDefault="00FC6635" w:rsidP="00FC6635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0CB8">
              <w:rPr>
                <w:rFonts w:ascii="Times New Roman" w:hAnsi="Times New Roman" w:cs="Times New Roman"/>
                <w:sz w:val="22"/>
                <w:szCs w:val="22"/>
              </w:rPr>
              <w:t>638,9</w:t>
            </w:r>
          </w:p>
        </w:tc>
      </w:tr>
      <w:tr w:rsidR="00261DD8" w:rsidTr="003205CA">
        <w:tc>
          <w:tcPr>
            <w:tcW w:w="59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DD8" w:rsidRPr="006C0CB8" w:rsidRDefault="00261DD8" w:rsidP="00261DD8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DD8" w:rsidRPr="00440A5A" w:rsidRDefault="00261DD8" w:rsidP="00261DD8">
            <w:pPr>
              <w:pStyle w:val="a6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bookmarkStart w:id="3" w:name="sub_10200"/>
            <w:r w:rsidRPr="00440A5A">
              <w:rPr>
                <w:rFonts w:ascii="Times New Roman" w:hAnsi="Times New Roman" w:cs="Times New Roman"/>
                <w:b/>
                <w:sz w:val="22"/>
                <w:szCs w:val="22"/>
              </w:rPr>
              <w:t>Итого по задаче 2</w:t>
            </w:r>
            <w:bookmarkEnd w:id="3"/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DD8" w:rsidRPr="006C0CB8" w:rsidRDefault="00261DD8" w:rsidP="00261DD8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DD8" w:rsidRPr="006C0CB8" w:rsidRDefault="00261DD8" w:rsidP="00261DD8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6C0CB8"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DD8" w:rsidRPr="00261DD8" w:rsidRDefault="00261DD8" w:rsidP="00261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61DD8">
              <w:rPr>
                <w:rFonts w:ascii="Times New Roman" w:eastAsia="Times New Roman" w:hAnsi="Times New Roman" w:cs="Times New Roman"/>
                <w:bCs/>
                <w:lang w:eastAsia="ru-RU"/>
              </w:rPr>
              <w:t>375508,951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DD8" w:rsidRPr="006C0CB8" w:rsidRDefault="00261DD8" w:rsidP="00261DD8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0CB8">
              <w:rPr>
                <w:rFonts w:ascii="Times New Roman" w:hAnsi="Times New Roman" w:cs="Times New Roman"/>
                <w:sz w:val="22"/>
                <w:szCs w:val="22"/>
              </w:rPr>
              <w:t>360207,85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DD8" w:rsidRPr="006C0CB8" w:rsidRDefault="00261DD8" w:rsidP="00261DD8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0CB8">
              <w:rPr>
                <w:rFonts w:ascii="Times New Roman" w:hAnsi="Times New Roman" w:cs="Times New Roman"/>
                <w:sz w:val="22"/>
                <w:szCs w:val="22"/>
              </w:rPr>
              <w:t>10735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DD8" w:rsidRPr="00261DD8" w:rsidRDefault="00261DD8" w:rsidP="00261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61DD8">
              <w:rPr>
                <w:rFonts w:ascii="Times New Roman" w:eastAsia="Times New Roman" w:hAnsi="Times New Roman" w:cs="Times New Roman"/>
                <w:bCs/>
                <w:lang w:eastAsia="ru-RU"/>
              </w:rPr>
              <w:t>2574,4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DD8" w:rsidRPr="00261DD8" w:rsidRDefault="0029135E" w:rsidP="00291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713</w:t>
            </w:r>
            <w:r w:rsidR="00261DD8" w:rsidRPr="00261DD8">
              <w:rPr>
                <w:rFonts w:ascii="Times New Roman" w:eastAsia="Times New Roman" w:hAnsi="Times New Roman" w:cs="Times New Roman"/>
                <w:bCs/>
                <w:lang w:eastAsia="ru-RU"/>
              </w:rPr>
              <w:t>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DD8" w:rsidRPr="006C0CB8" w:rsidRDefault="00261DD8" w:rsidP="00261DD8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0CB8">
              <w:rPr>
                <w:rFonts w:ascii="Times New Roman" w:hAnsi="Times New Roman" w:cs="Times New Roman"/>
                <w:sz w:val="22"/>
                <w:szCs w:val="22"/>
              </w:rPr>
              <w:t>638,9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1DD8" w:rsidRPr="006C0CB8" w:rsidRDefault="00261DD8" w:rsidP="00261DD8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0CB8">
              <w:rPr>
                <w:rFonts w:ascii="Times New Roman" w:hAnsi="Times New Roman" w:cs="Times New Roman"/>
                <w:sz w:val="22"/>
                <w:szCs w:val="22"/>
              </w:rPr>
              <w:t>638,9</w:t>
            </w:r>
          </w:p>
        </w:tc>
      </w:tr>
      <w:tr w:rsidR="00261DD8" w:rsidTr="003205CA">
        <w:tc>
          <w:tcPr>
            <w:tcW w:w="59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DD8" w:rsidRPr="006C0CB8" w:rsidRDefault="00261DD8" w:rsidP="00261DD8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DD8" w:rsidRPr="006C0CB8" w:rsidRDefault="00261DD8" w:rsidP="00261DD8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DD8" w:rsidRPr="006C0CB8" w:rsidRDefault="00261DD8" w:rsidP="00261DD8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DD8" w:rsidRPr="006C0CB8" w:rsidRDefault="00261DD8" w:rsidP="00261DD8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6C0CB8">
              <w:rPr>
                <w:rFonts w:ascii="Times New Roman" w:hAnsi="Times New Roman" w:cs="Times New Roman"/>
                <w:sz w:val="22"/>
                <w:szCs w:val="22"/>
              </w:rPr>
              <w:t>БАО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DD8" w:rsidRPr="00261DD8" w:rsidRDefault="00261DD8" w:rsidP="00261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61DD8"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DD8" w:rsidRPr="006C0CB8" w:rsidRDefault="00261DD8" w:rsidP="00261DD8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0CB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DD8" w:rsidRPr="006C0CB8" w:rsidRDefault="00261DD8" w:rsidP="00261DD8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0CB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DD8" w:rsidRPr="00261DD8" w:rsidRDefault="00261DD8" w:rsidP="00261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61DD8"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DD8" w:rsidRPr="00261DD8" w:rsidRDefault="00261DD8" w:rsidP="00261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61DD8"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DD8" w:rsidRPr="006C0CB8" w:rsidRDefault="00261DD8" w:rsidP="00261DD8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0CB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1DD8" w:rsidRPr="006C0CB8" w:rsidRDefault="00261DD8" w:rsidP="00261DD8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0CB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261DD8" w:rsidTr="003205CA">
        <w:tc>
          <w:tcPr>
            <w:tcW w:w="59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DD8" w:rsidRPr="006C0CB8" w:rsidRDefault="00261DD8" w:rsidP="00261DD8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DD8" w:rsidRPr="006C0CB8" w:rsidRDefault="00261DD8" w:rsidP="00261DD8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DD8" w:rsidRPr="006C0CB8" w:rsidRDefault="00261DD8" w:rsidP="00261DD8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DD8" w:rsidRPr="006C0CB8" w:rsidRDefault="00261DD8" w:rsidP="00261DD8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6C0CB8">
              <w:rPr>
                <w:rFonts w:ascii="Times New Roman" w:hAnsi="Times New Roman" w:cs="Times New Roman"/>
                <w:sz w:val="22"/>
                <w:szCs w:val="22"/>
              </w:rPr>
              <w:t>МБ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DD8" w:rsidRPr="00261DD8" w:rsidRDefault="00261DD8" w:rsidP="00261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61DD8">
              <w:rPr>
                <w:rFonts w:ascii="Times New Roman" w:eastAsia="Times New Roman" w:hAnsi="Times New Roman" w:cs="Times New Roman"/>
                <w:bCs/>
                <w:lang w:eastAsia="ru-RU"/>
              </w:rPr>
              <w:t>61956,951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DD8" w:rsidRPr="006C0CB8" w:rsidRDefault="00261DD8" w:rsidP="00261DD8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0CB8">
              <w:rPr>
                <w:rFonts w:ascii="Times New Roman" w:hAnsi="Times New Roman" w:cs="Times New Roman"/>
                <w:sz w:val="22"/>
                <w:szCs w:val="22"/>
              </w:rPr>
              <w:t>56367,451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DD8" w:rsidRPr="006C0CB8" w:rsidRDefault="00261DD8" w:rsidP="00261DD8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0CB8">
              <w:rPr>
                <w:rFonts w:ascii="Times New Roman" w:hAnsi="Times New Roman" w:cs="Times New Roman"/>
                <w:sz w:val="22"/>
                <w:szCs w:val="22"/>
              </w:rPr>
              <w:t>3579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DD8" w:rsidRPr="00261DD8" w:rsidRDefault="00261DD8" w:rsidP="00261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61DD8">
              <w:rPr>
                <w:rFonts w:ascii="Times New Roman" w:eastAsia="Times New Roman" w:hAnsi="Times New Roman" w:cs="Times New Roman"/>
                <w:bCs/>
                <w:lang w:eastAsia="ru-RU"/>
              </w:rPr>
              <w:t>1935,5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DD8" w:rsidRPr="00261DD8" w:rsidRDefault="0029135E" w:rsidP="00291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DD8" w:rsidRPr="006C0CB8" w:rsidRDefault="00261DD8" w:rsidP="00261DD8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0CB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1DD8" w:rsidRPr="006C0CB8" w:rsidRDefault="00261DD8" w:rsidP="00261DD8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0CB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261DD8" w:rsidTr="003205CA">
        <w:tc>
          <w:tcPr>
            <w:tcW w:w="59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DD8" w:rsidRPr="006C0CB8" w:rsidRDefault="00261DD8" w:rsidP="00261DD8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DD8" w:rsidRPr="006C0CB8" w:rsidRDefault="00261DD8" w:rsidP="00261DD8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DD8" w:rsidRPr="006C0CB8" w:rsidRDefault="00261DD8" w:rsidP="00261DD8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DD8" w:rsidRPr="006C0CB8" w:rsidRDefault="00261DD8" w:rsidP="00261DD8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6C0CB8">
              <w:rPr>
                <w:rFonts w:ascii="Times New Roman" w:hAnsi="Times New Roman" w:cs="Times New Roman"/>
                <w:sz w:val="22"/>
                <w:szCs w:val="22"/>
              </w:rPr>
              <w:t>ВИ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DD8" w:rsidRPr="00261DD8" w:rsidRDefault="00261DD8" w:rsidP="00261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61DD8">
              <w:rPr>
                <w:rFonts w:ascii="Times New Roman" w:eastAsia="Times New Roman" w:hAnsi="Times New Roman" w:cs="Times New Roman"/>
                <w:bCs/>
                <w:lang w:eastAsia="ru-RU"/>
              </w:rPr>
              <w:t>313552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DD8" w:rsidRPr="006C0CB8" w:rsidRDefault="00261DD8" w:rsidP="00261DD8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0CB8">
              <w:rPr>
                <w:rFonts w:ascii="Times New Roman" w:hAnsi="Times New Roman" w:cs="Times New Roman"/>
                <w:sz w:val="22"/>
                <w:szCs w:val="22"/>
              </w:rPr>
              <w:t>303840,4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DD8" w:rsidRPr="006C0CB8" w:rsidRDefault="00261DD8" w:rsidP="00261DD8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0CB8">
              <w:rPr>
                <w:rFonts w:ascii="Times New Roman" w:hAnsi="Times New Roman" w:cs="Times New Roman"/>
                <w:sz w:val="22"/>
                <w:szCs w:val="22"/>
              </w:rPr>
              <w:t>7156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DD8" w:rsidRPr="00261DD8" w:rsidRDefault="00261DD8" w:rsidP="00261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61DD8">
              <w:rPr>
                <w:rFonts w:ascii="Times New Roman" w:eastAsia="Times New Roman" w:hAnsi="Times New Roman" w:cs="Times New Roman"/>
                <w:bCs/>
                <w:lang w:eastAsia="ru-RU"/>
              </w:rPr>
              <w:t>638,9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DD8" w:rsidRPr="00261DD8" w:rsidRDefault="00261DD8" w:rsidP="00261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61DD8">
              <w:rPr>
                <w:rFonts w:ascii="Times New Roman" w:eastAsia="Times New Roman" w:hAnsi="Times New Roman" w:cs="Times New Roman"/>
                <w:bCs/>
                <w:lang w:eastAsia="ru-RU"/>
              </w:rPr>
              <w:t>638,9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DD8" w:rsidRPr="006C0CB8" w:rsidRDefault="00261DD8" w:rsidP="00261DD8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0CB8">
              <w:rPr>
                <w:rFonts w:ascii="Times New Roman" w:hAnsi="Times New Roman" w:cs="Times New Roman"/>
                <w:sz w:val="22"/>
                <w:szCs w:val="22"/>
              </w:rPr>
              <w:t>638,9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1DD8" w:rsidRPr="006C0CB8" w:rsidRDefault="00261DD8" w:rsidP="00261DD8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0CB8">
              <w:rPr>
                <w:rFonts w:ascii="Times New Roman" w:hAnsi="Times New Roman" w:cs="Times New Roman"/>
                <w:sz w:val="22"/>
                <w:szCs w:val="22"/>
              </w:rPr>
              <w:t>638,9</w:t>
            </w:r>
          </w:p>
        </w:tc>
      </w:tr>
      <w:tr w:rsidR="00FC6635" w:rsidTr="00440A5A">
        <w:tc>
          <w:tcPr>
            <w:tcW w:w="15480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FC6635" w:rsidRPr="00440A5A" w:rsidRDefault="00FC6635" w:rsidP="00440A5A">
            <w:pPr>
              <w:pStyle w:val="a6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40A5A">
              <w:rPr>
                <w:rFonts w:ascii="Times New Roman" w:hAnsi="Times New Roman" w:cs="Times New Roman"/>
                <w:b/>
                <w:sz w:val="22"/>
                <w:szCs w:val="22"/>
              </w:rPr>
              <w:t>Задача 3. Энергосбережение и повышение энергетической эффективности систем коммунальной инфраструктуры</w:t>
            </w:r>
          </w:p>
        </w:tc>
      </w:tr>
      <w:tr w:rsidR="00FC6635" w:rsidTr="00440A5A">
        <w:tc>
          <w:tcPr>
            <w:tcW w:w="59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35" w:rsidRPr="006C0CB8" w:rsidRDefault="00FC6635" w:rsidP="00FC6635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4" w:name="sub_31"/>
            <w:r w:rsidRPr="006C0CB8">
              <w:rPr>
                <w:rFonts w:ascii="Times New Roman" w:hAnsi="Times New Roman" w:cs="Times New Roman"/>
                <w:sz w:val="22"/>
                <w:szCs w:val="22"/>
              </w:rPr>
              <w:t>3.1.</w:t>
            </w:r>
            <w:bookmarkEnd w:id="4"/>
          </w:p>
        </w:tc>
        <w:tc>
          <w:tcPr>
            <w:tcW w:w="31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35" w:rsidRPr="006C0CB8" w:rsidRDefault="00FC6635" w:rsidP="00FC6635">
            <w:pPr>
              <w:pStyle w:val="a6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C0CB8">
              <w:rPr>
                <w:rFonts w:ascii="Times New Roman" w:hAnsi="Times New Roman" w:cs="Times New Roman"/>
                <w:sz w:val="22"/>
                <w:szCs w:val="22"/>
              </w:rPr>
              <w:t xml:space="preserve">Мероприятия по сокращению объемов электрической энергии, используемой при передаче (транспортировке) воды </w:t>
            </w:r>
            <w:r w:rsidRPr="006C0CB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(показатели 25, 26)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35" w:rsidRPr="006C0CB8" w:rsidRDefault="00FC6635" w:rsidP="00440A5A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0CB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МУП</w:t>
            </w:r>
          </w:p>
          <w:p w:rsidR="00FC6635" w:rsidRPr="006C0CB8" w:rsidRDefault="00FC6635" w:rsidP="00440A5A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0CB8">
              <w:rPr>
                <w:rFonts w:ascii="Times New Roman" w:hAnsi="Times New Roman" w:cs="Times New Roman"/>
                <w:sz w:val="22"/>
                <w:szCs w:val="22"/>
              </w:rPr>
              <w:t>г. Нижневартовска</w:t>
            </w:r>
          </w:p>
          <w:p w:rsidR="00FC6635" w:rsidRPr="006C0CB8" w:rsidRDefault="00FC6635" w:rsidP="00440A5A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0CB8">
              <w:rPr>
                <w:rFonts w:ascii="Times New Roman" w:hAnsi="Times New Roman" w:cs="Times New Roman"/>
                <w:sz w:val="22"/>
                <w:szCs w:val="22"/>
              </w:rPr>
              <w:t>"Горводоканал"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35" w:rsidRPr="006C0CB8" w:rsidRDefault="00FC6635" w:rsidP="00FC6635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6C0CB8"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35" w:rsidRPr="006C0CB8" w:rsidRDefault="00FC6635" w:rsidP="00FC6635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0CB8">
              <w:rPr>
                <w:rFonts w:ascii="Times New Roman" w:hAnsi="Times New Roman" w:cs="Times New Roman"/>
                <w:sz w:val="22"/>
                <w:szCs w:val="22"/>
              </w:rPr>
              <w:t>4500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35" w:rsidRPr="006C0CB8" w:rsidRDefault="00FC6635" w:rsidP="00FC6635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0CB8">
              <w:rPr>
                <w:rFonts w:ascii="Times New Roman" w:hAnsi="Times New Roman" w:cs="Times New Roman"/>
                <w:sz w:val="22"/>
                <w:szCs w:val="22"/>
              </w:rPr>
              <w:t>4500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35" w:rsidRPr="006C0CB8" w:rsidRDefault="00FC6635" w:rsidP="00FC6635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0CB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35" w:rsidRPr="006C0CB8" w:rsidRDefault="00FC6635" w:rsidP="00FC6635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0CB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35" w:rsidRPr="006C0CB8" w:rsidRDefault="00FC6635" w:rsidP="00FC6635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0CB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35" w:rsidRPr="006C0CB8" w:rsidRDefault="00FC6635" w:rsidP="00FC6635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0CB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6635" w:rsidRPr="006C0CB8" w:rsidRDefault="00FC6635" w:rsidP="00FC6635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0CB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FC6635" w:rsidTr="00440A5A">
        <w:tc>
          <w:tcPr>
            <w:tcW w:w="59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35" w:rsidRPr="006C0CB8" w:rsidRDefault="00FC6635" w:rsidP="00FC6635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35" w:rsidRPr="006C0CB8" w:rsidRDefault="00FC6635" w:rsidP="00FC6635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35" w:rsidRPr="006C0CB8" w:rsidRDefault="00FC6635" w:rsidP="00440A5A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35" w:rsidRPr="006C0CB8" w:rsidRDefault="00FC6635" w:rsidP="00FC6635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6C0CB8">
              <w:rPr>
                <w:rFonts w:ascii="Times New Roman" w:hAnsi="Times New Roman" w:cs="Times New Roman"/>
                <w:sz w:val="22"/>
                <w:szCs w:val="22"/>
              </w:rPr>
              <w:t>БАО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35" w:rsidRPr="006C0CB8" w:rsidRDefault="00FC6635" w:rsidP="00FC6635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0CB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35" w:rsidRPr="006C0CB8" w:rsidRDefault="00FC6635" w:rsidP="00FC6635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0CB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35" w:rsidRPr="006C0CB8" w:rsidRDefault="00FC6635" w:rsidP="00FC6635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0CB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35" w:rsidRPr="006C0CB8" w:rsidRDefault="00FC6635" w:rsidP="00FC6635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0CB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35" w:rsidRPr="006C0CB8" w:rsidRDefault="00FC6635" w:rsidP="00FC6635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0CB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35" w:rsidRPr="006C0CB8" w:rsidRDefault="00FC6635" w:rsidP="00FC6635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0CB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6635" w:rsidRPr="006C0CB8" w:rsidRDefault="00FC6635" w:rsidP="00FC6635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0CB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FC6635" w:rsidTr="00440A5A">
        <w:tc>
          <w:tcPr>
            <w:tcW w:w="59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35" w:rsidRPr="006C0CB8" w:rsidRDefault="00FC6635" w:rsidP="00FC6635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35" w:rsidRPr="006C0CB8" w:rsidRDefault="00FC6635" w:rsidP="00FC6635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35" w:rsidRPr="006C0CB8" w:rsidRDefault="00FC6635" w:rsidP="00440A5A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35" w:rsidRPr="006C0CB8" w:rsidRDefault="00FC6635" w:rsidP="00FC6635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6C0CB8">
              <w:rPr>
                <w:rFonts w:ascii="Times New Roman" w:hAnsi="Times New Roman" w:cs="Times New Roman"/>
                <w:sz w:val="22"/>
                <w:szCs w:val="22"/>
              </w:rPr>
              <w:t>МБ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35" w:rsidRPr="006C0CB8" w:rsidRDefault="00FC6635" w:rsidP="00FC6635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0CB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35" w:rsidRPr="006C0CB8" w:rsidRDefault="00FC6635" w:rsidP="00FC6635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0CB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35" w:rsidRPr="006C0CB8" w:rsidRDefault="00FC6635" w:rsidP="00FC6635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0CB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35" w:rsidRPr="006C0CB8" w:rsidRDefault="00FC6635" w:rsidP="00FC6635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0CB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35" w:rsidRPr="006C0CB8" w:rsidRDefault="00FC6635" w:rsidP="00FC6635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0CB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35" w:rsidRPr="006C0CB8" w:rsidRDefault="00FC6635" w:rsidP="00FC6635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0CB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6635" w:rsidRPr="006C0CB8" w:rsidRDefault="00FC6635" w:rsidP="00FC6635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0CB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FC6635" w:rsidTr="00440A5A">
        <w:tc>
          <w:tcPr>
            <w:tcW w:w="59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35" w:rsidRPr="006C0CB8" w:rsidRDefault="00FC6635" w:rsidP="00FC6635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35" w:rsidRPr="006C0CB8" w:rsidRDefault="00FC6635" w:rsidP="00FC6635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35" w:rsidRPr="006C0CB8" w:rsidRDefault="00FC6635" w:rsidP="00440A5A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35" w:rsidRPr="006C0CB8" w:rsidRDefault="00FC6635" w:rsidP="00FC6635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6C0CB8">
              <w:rPr>
                <w:rFonts w:ascii="Times New Roman" w:hAnsi="Times New Roman" w:cs="Times New Roman"/>
                <w:sz w:val="22"/>
                <w:szCs w:val="22"/>
              </w:rPr>
              <w:t>ВИ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35" w:rsidRPr="006C0CB8" w:rsidRDefault="00FC6635" w:rsidP="00FC6635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0CB8">
              <w:rPr>
                <w:rFonts w:ascii="Times New Roman" w:hAnsi="Times New Roman" w:cs="Times New Roman"/>
                <w:sz w:val="22"/>
                <w:szCs w:val="22"/>
              </w:rPr>
              <w:t>4500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35" w:rsidRPr="006C0CB8" w:rsidRDefault="00FC6635" w:rsidP="00FC6635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0CB8">
              <w:rPr>
                <w:rFonts w:ascii="Times New Roman" w:hAnsi="Times New Roman" w:cs="Times New Roman"/>
                <w:sz w:val="22"/>
                <w:szCs w:val="22"/>
              </w:rPr>
              <w:t>4500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35" w:rsidRPr="006C0CB8" w:rsidRDefault="00FC6635" w:rsidP="00FC6635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0CB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35" w:rsidRPr="006C0CB8" w:rsidRDefault="00FC6635" w:rsidP="00FC6635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0CB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35" w:rsidRPr="006C0CB8" w:rsidRDefault="00FC6635" w:rsidP="00FC6635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0CB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35" w:rsidRPr="006C0CB8" w:rsidRDefault="00FC6635" w:rsidP="00FC6635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0CB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6635" w:rsidRPr="006C0CB8" w:rsidRDefault="00FC6635" w:rsidP="00FC6635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0CB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FC6635" w:rsidTr="00440A5A">
        <w:tc>
          <w:tcPr>
            <w:tcW w:w="59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35" w:rsidRPr="006C0CB8" w:rsidRDefault="00FC6635" w:rsidP="00FC6635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5" w:name="sub_32"/>
            <w:r w:rsidRPr="006C0CB8">
              <w:rPr>
                <w:rFonts w:ascii="Times New Roman" w:hAnsi="Times New Roman" w:cs="Times New Roman"/>
                <w:sz w:val="22"/>
                <w:szCs w:val="22"/>
              </w:rPr>
              <w:t>3.2.</w:t>
            </w:r>
            <w:bookmarkEnd w:id="5"/>
          </w:p>
        </w:tc>
        <w:tc>
          <w:tcPr>
            <w:tcW w:w="31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35" w:rsidRPr="006C0CB8" w:rsidRDefault="00FC6635" w:rsidP="00FC6635">
            <w:pPr>
              <w:pStyle w:val="a6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C0CB8">
              <w:rPr>
                <w:rFonts w:ascii="Times New Roman" w:hAnsi="Times New Roman" w:cs="Times New Roman"/>
                <w:sz w:val="22"/>
                <w:szCs w:val="22"/>
              </w:rPr>
              <w:t>Мероприятия по сокращению потерь воды при ее передаче (показатель 24)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35" w:rsidRPr="006C0CB8" w:rsidRDefault="00FC6635" w:rsidP="00440A5A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0CB8">
              <w:rPr>
                <w:rFonts w:ascii="Times New Roman" w:hAnsi="Times New Roman" w:cs="Times New Roman"/>
                <w:sz w:val="22"/>
                <w:szCs w:val="22"/>
              </w:rPr>
              <w:t>МУП</w:t>
            </w:r>
          </w:p>
          <w:p w:rsidR="00FC6635" w:rsidRPr="006C0CB8" w:rsidRDefault="00FC6635" w:rsidP="00440A5A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0CB8">
              <w:rPr>
                <w:rFonts w:ascii="Times New Roman" w:hAnsi="Times New Roman" w:cs="Times New Roman"/>
                <w:sz w:val="22"/>
                <w:szCs w:val="22"/>
              </w:rPr>
              <w:t>г. Нижневартовска</w:t>
            </w:r>
          </w:p>
          <w:p w:rsidR="00FC6635" w:rsidRPr="006C0CB8" w:rsidRDefault="00FC6635" w:rsidP="00440A5A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0CB8">
              <w:rPr>
                <w:rFonts w:ascii="Times New Roman" w:hAnsi="Times New Roman" w:cs="Times New Roman"/>
                <w:sz w:val="22"/>
                <w:szCs w:val="22"/>
              </w:rPr>
              <w:t>"Горводоканал"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35" w:rsidRPr="006C0CB8" w:rsidRDefault="00FC6635" w:rsidP="00FC6635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6C0CB8"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35" w:rsidRPr="006C0CB8" w:rsidRDefault="00FC6635" w:rsidP="00FC6635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0CB8">
              <w:rPr>
                <w:rFonts w:ascii="Times New Roman" w:hAnsi="Times New Roman" w:cs="Times New Roman"/>
                <w:sz w:val="22"/>
                <w:szCs w:val="22"/>
              </w:rPr>
              <w:t>247403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35" w:rsidRPr="006C0CB8" w:rsidRDefault="00FC6635" w:rsidP="00FC6635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0CB8">
              <w:rPr>
                <w:rFonts w:ascii="Times New Roman" w:hAnsi="Times New Roman" w:cs="Times New Roman"/>
                <w:sz w:val="22"/>
                <w:szCs w:val="22"/>
              </w:rPr>
              <w:t>223939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35" w:rsidRPr="006C0CB8" w:rsidRDefault="00FC6635" w:rsidP="00FC6635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0CB8">
              <w:rPr>
                <w:rFonts w:ascii="Times New Roman" w:hAnsi="Times New Roman" w:cs="Times New Roman"/>
                <w:sz w:val="22"/>
                <w:szCs w:val="22"/>
              </w:rPr>
              <w:t>12803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35" w:rsidRPr="006C0CB8" w:rsidRDefault="00FC6635" w:rsidP="00FC6635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0CB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35" w:rsidRPr="006C0CB8" w:rsidRDefault="00FC6635" w:rsidP="00FC6635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0CB8">
              <w:rPr>
                <w:rFonts w:ascii="Times New Roman" w:hAnsi="Times New Roman" w:cs="Times New Roman"/>
                <w:sz w:val="22"/>
                <w:szCs w:val="22"/>
              </w:rPr>
              <w:t>10661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35" w:rsidRPr="006C0CB8" w:rsidRDefault="00FC6635" w:rsidP="00FC6635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0CB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6635" w:rsidRPr="006C0CB8" w:rsidRDefault="00FC6635" w:rsidP="00FC6635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0CB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FC6635" w:rsidTr="00440A5A">
        <w:tc>
          <w:tcPr>
            <w:tcW w:w="59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35" w:rsidRPr="006C0CB8" w:rsidRDefault="00FC6635" w:rsidP="00FC6635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35" w:rsidRPr="006C0CB8" w:rsidRDefault="00FC6635" w:rsidP="00FC6635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35" w:rsidRPr="006C0CB8" w:rsidRDefault="00FC6635" w:rsidP="00FC6635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35" w:rsidRPr="006C0CB8" w:rsidRDefault="00FC6635" w:rsidP="00FC6635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6C0CB8">
              <w:rPr>
                <w:rFonts w:ascii="Times New Roman" w:hAnsi="Times New Roman" w:cs="Times New Roman"/>
                <w:sz w:val="22"/>
                <w:szCs w:val="22"/>
              </w:rPr>
              <w:t>БАО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35" w:rsidRPr="006C0CB8" w:rsidRDefault="00FC6635" w:rsidP="00FC6635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0CB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35" w:rsidRPr="006C0CB8" w:rsidRDefault="00FC6635" w:rsidP="00FC6635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0CB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35" w:rsidRPr="006C0CB8" w:rsidRDefault="00FC6635" w:rsidP="00FC6635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0CB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35" w:rsidRPr="006C0CB8" w:rsidRDefault="00FC6635" w:rsidP="00FC6635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0CB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35" w:rsidRPr="006C0CB8" w:rsidRDefault="00FC6635" w:rsidP="00FC6635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0CB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35" w:rsidRPr="006C0CB8" w:rsidRDefault="00FC6635" w:rsidP="00FC6635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0CB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6635" w:rsidRPr="006C0CB8" w:rsidRDefault="00FC6635" w:rsidP="00FC6635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0CB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FC6635" w:rsidTr="00440A5A">
        <w:tc>
          <w:tcPr>
            <w:tcW w:w="59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35" w:rsidRPr="006C0CB8" w:rsidRDefault="00FC6635" w:rsidP="00FC6635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35" w:rsidRPr="006C0CB8" w:rsidRDefault="00FC6635" w:rsidP="00FC6635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35" w:rsidRPr="006C0CB8" w:rsidRDefault="00FC6635" w:rsidP="00FC6635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35" w:rsidRPr="006C0CB8" w:rsidRDefault="00FC6635" w:rsidP="00FC6635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6C0CB8">
              <w:rPr>
                <w:rFonts w:ascii="Times New Roman" w:hAnsi="Times New Roman" w:cs="Times New Roman"/>
                <w:sz w:val="22"/>
                <w:szCs w:val="22"/>
              </w:rPr>
              <w:t>МБ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35" w:rsidRPr="006C0CB8" w:rsidRDefault="00FC6635" w:rsidP="00FC6635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0CB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35" w:rsidRPr="006C0CB8" w:rsidRDefault="00FC6635" w:rsidP="00FC6635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0CB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35" w:rsidRPr="006C0CB8" w:rsidRDefault="00FC6635" w:rsidP="00FC6635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0CB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35" w:rsidRPr="006C0CB8" w:rsidRDefault="00FC6635" w:rsidP="00FC6635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0CB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35" w:rsidRPr="006C0CB8" w:rsidRDefault="00FC6635" w:rsidP="00FC6635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0CB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35" w:rsidRPr="006C0CB8" w:rsidRDefault="00FC6635" w:rsidP="00FC6635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0CB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6635" w:rsidRPr="006C0CB8" w:rsidRDefault="00FC6635" w:rsidP="00FC6635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0CB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FC6635" w:rsidTr="00440A5A">
        <w:tc>
          <w:tcPr>
            <w:tcW w:w="59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35" w:rsidRPr="006C0CB8" w:rsidRDefault="00FC6635" w:rsidP="00FC6635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35" w:rsidRPr="006C0CB8" w:rsidRDefault="00FC6635" w:rsidP="00FC6635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35" w:rsidRPr="006C0CB8" w:rsidRDefault="00FC6635" w:rsidP="00FC6635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35" w:rsidRPr="006C0CB8" w:rsidRDefault="00FC6635" w:rsidP="00FC6635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6C0CB8">
              <w:rPr>
                <w:rFonts w:ascii="Times New Roman" w:hAnsi="Times New Roman" w:cs="Times New Roman"/>
                <w:sz w:val="22"/>
                <w:szCs w:val="22"/>
              </w:rPr>
              <w:t>ВИ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35" w:rsidRPr="006C0CB8" w:rsidRDefault="00FC6635" w:rsidP="00FC6635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0CB8">
              <w:rPr>
                <w:rFonts w:ascii="Times New Roman" w:hAnsi="Times New Roman" w:cs="Times New Roman"/>
                <w:sz w:val="22"/>
                <w:szCs w:val="22"/>
              </w:rPr>
              <w:t>247403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35" w:rsidRPr="006C0CB8" w:rsidRDefault="00FC6635" w:rsidP="00FC6635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0CB8">
              <w:rPr>
                <w:rFonts w:ascii="Times New Roman" w:hAnsi="Times New Roman" w:cs="Times New Roman"/>
                <w:sz w:val="22"/>
                <w:szCs w:val="22"/>
              </w:rPr>
              <w:t>223939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35" w:rsidRPr="006C0CB8" w:rsidRDefault="00FC6635" w:rsidP="00FC6635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0CB8">
              <w:rPr>
                <w:rFonts w:ascii="Times New Roman" w:hAnsi="Times New Roman" w:cs="Times New Roman"/>
                <w:sz w:val="22"/>
                <w:szCs w:val="22"/>
              </w:rPr>
              <w:t>12803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35" w:rsidRPr="006C0CB8" w:rsidRDefault="00FC6635" w:rsidP="00FC6635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0CB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35" w:rsidRPr="006C0CB8" w:rsidRDefault="00FC6635" w:rsidP="00FC6635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0CB8">
              <w:rPr>
                <w:rFonts w:ascii="Times New Roman" w:hAnsi="Times New Roman" w:cs="Times New Roman"/>
                <w:sz w:val="22"/>
                <w:szCs w:val="22"/>
              </w:rPr>
              <w:t>10661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35" w:rsidRPr="006C0CB8" w:rsidRDefault="00FC6635" w:rsidP="00FC6635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0CB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6635" w:rsidRPr="006C0CB8" w:rsidRDefault="00FC6635" w:rsidP="00FC6635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0CB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FC6635" w:rsidTr="00440A5A">
        <w:tc>
          <w:tcPr>
            <w:tcW w:w="59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35" w:rsidRPr="006C0CB8" w:rsidRDefault="00FC6635" w:rsidP="00FC6635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0CB8">
              <w:rPr>
                <w:rFonts w:ascii="Times New Roman" w:hAnsi="Times New Roman" w:cs="Times New Roman"/>
                <w:sz w:val="22"/>
                <w:szCs w:val="22"/>
              </w:rPr>
              <w:t>3.3.</w:t>
            </w:r>
          </w:p>
        </w:tc>
        <w:tc>
          <w:tcPr>
            <w:tcW w:w="31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35" w:rsidRPr="006C0CB8" w:rsidRDefault="00FC6635" w:rsidP="00FC6635">
            <w:pPr>
              <w:pStyle w:val="a6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C0CB8">
              <w:rPr>
                <w:rFonts w:ascii="Times New Roman" w:hAnsi="Times New Roman" w:cs="Times New Roman"/>
                <w:sz w:val="22"/>
                <w:szCs w:val="22"/>
              </w:rPr>
              <w:t>Мероприятия, направленные на снижение потребления энергетических ресурсов на собственные нужды при осуществлении регулируемых видов деятельности, в том числе проведение обязательных энергетических обследований (показатели 21-26)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35" w:rsidRPr="006C0CB8" w:rsidRDefault="00FC6635" w:rsidP="00440A5A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0CB8">
              <w:rPr>
                <w:rFonts w:ascii="Times New Roman" w:hAnsi="Times New Roman" w:cs="Times New Roman"/>
                <w:sz w:val="22"/>
                <w:szCs w:val="22"/>
              </w:rPr>
              <w:t>МУП</w:t>
            </w:r>
          </w:p>
          <w:p w:rsidR="00FC6635" w:rsidRPr="006C0CB8" w:rsidRDefault="00FC6635" w:rsidP="00440A5A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0CB8">
              <w:rPr>
                <w:rFonts w:ascii="Times New Roman" w:hAnsi="Times New Roman" w:cs="Times New Roman"/>
                <w:sz w:val="22"/>
                <w:szCs w:val="22"/>
              </w:rPr>
              <w:t>г. Нижневартовска</w:t>
            </w:r>
          </w:p>
          <w:p w:rsidR="00FC6635" w:rsidRPr="006C0CB8" w:rsidRDefault="00FC6635" w:rsidP="00440A5A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0CB8">
              <w:rPr>
                <w:rFonts w:ascii="Times New Roman" w:hAnsi="Times New Roman" w:cs="Times New Roman"/>
                <w:sz w:val="22"/>
                <w:szCs w:val="22"/>
              </w:rPr>
              <w:t>"Горводоканал";</w:t>
            </w:r>
          </w:p>
          <w:p w:rsidR="00FC6635" w:rsidRPr="006C0CB8" w:rsidRDefault="00FC6635" w:rsidP="00440A5A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0CB8">
              <w:rPr>
                <w:rFonts w:ascii="Times New Roman" w:hAnsi="Times New Roman" w:cs="Times New Roman"/>
                <w:sz w:val="22"/>
                <w:szCs w:val="22"/>
              </w:rPr>
              <w:t>МУП</w:t>
            </w:r>
          </w:p>
          <w:p w:rsidR="00FC6635" w:rsidRPr="006C0CB8" w:rsidRDefault="00FC6635" w:rsidP="00440A5A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0CB8">
              <w:rPr>
                <w:rFonts w:ascii="Times New Roman" w:hAnsi="Times New Roman" w:cs="Times New Roman"/>
                <w:sz w:val="22"/>
                <w:szCs w:val="22"/>
              </w:rPr>
              <w:t>г. Нижневартовска</w:t>
            </w:r>
          </w:p>
          <w:p w:rsidR="00FC6635" w:rsidRPr="006C0CB8" w:rsidRDefault="00FC6635" w:rsidP="00440A5A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0CB8">
              <w:rPr>
                <w:rFonts w:ascii="Times New Roman" w:hAnsi="Times New Roman" w:cs="Times New Roman"/>
                <w:sz w:val="22"/>
                <w:szCs w:val="22"/>
              </w:rPr>
              <w:t>"Теплоснабжение";</w:t>
            </w:r>
          </w:p>
          <w:p w:rsidR="00FC6635" w:rsidRPr="006C0CB8" w:rsidRDefault="00FC6635" w:rsidP="00440A5A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0CB8">
              <w:rPr>
                <w:rFonts w:ascii="Times New Roman" w:hAnsi="Times New Roman" w:cs="Times New Roman"/>
                <w:sz w:val="22"/>
                <w:szCs w:val="22"/>
              </w:rPr>
              <w:t>АО "Горэлектросеть"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35" w:rsidRPr="006C0CB8" w:rsidRDefault="00FC6635" w:rsidP="00FC6635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6C0CB8"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35" w:rsidRPr="006C0CB8" w:rsidRDefault="00FC6635" w:rsidP="00FC6635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0CB8">
              <w:rPr>
                <w:rFonts w:ascii="Times New Roman" w:hAnsi="Times New Roman" w:cs="Times New Roman"/>
                <w:sz w:val="22"/>
                <w:szCs w:val="22"/>
              </w:rPr>
              <w:t>56856,3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35" w:rsidRPr="006C0CB8" w:rsidRDefault="00FC6635" w:rsidP="00FC6635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0CB8">
              <w:rPr>
                <w:rFonts w:ascii="Times New Roman" w:hAnsi="Times New Roman" w:cs="Times New Roman"/>
                <w:sz w:val="22"/>
                <w:szCs w:val="22"/>
              </w:rPr>
              <w:t>31218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35" w:rsidRPr="006C0CB8" w:rsidRDefault="00FC6635" w:rsidP="00FC6635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0CB8">
              <w:rPr>
                <w:rFonts w:ascii="Times New Roman" w:hAnsi="Times New Roman" w:cs="Times New Roman"/>
                <w:sz w:val="22"/>
                <w:szCs w:val="22"/>
              </w:rPr>
              <w:t>22880,3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35" w:rsidRPr="006C0CB8" w:rsidRDefault="00FC6635" w:rsidP="00FC6635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0CB8">
              <w:rPr>
                <w:rFonts w:ascii="Times New Roman" w:hAnsi="Times New Roman" w:cs="Times New Roman"/>
                <w:sz w:val="22"/>
                <w:szCs w:val="22"/>
              </w:rPr>
              <w:t>158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35" w:rsidRPr="006C0CB8" w:rsidRDefault="00FC6635" w:rsidP="00FC6635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0CB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35" w:rsidRPr="006C0CB8" w:rsidRDefault="00FC6635" w:rsidP="00FC6635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0CB8">
              <w:rPr>
                <w:rFonts w:ascii="Times New Roman" w:hAnsi="Times New Roman" w:cs="Times New Roman"/>
                <w:sz w:val="22"/>
                <w:szCs w:val="22"/>
              </w:rPr>
              <w:t>2600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6635" w:rsidRPr="006C0CB8" w:rsidRDefault="00FC6635" w:rsidP="00FC6635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0CB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FC6635" w:rsidTr="00440A5A">
        <w:tc>
          <w:tcPr>
            <w:tcW w:w="59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35" w:rsidRPr="006C0CB8" w:rsidRDefault="00FC6635" w:rsidP="00FC6635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35" w:rsidRPr="006C0CB8" w:rsidRDefault="00FC6635" w:rsidP="00FC6635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35" w:rsidRPr="006C0CB8" w:rsidRDefault="00FC6635" w:rsidP="00FC6635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35" w:rsidRPr="006C0CB8" w:rsidRDefault="00FC6635" w:rsidP="00FC6635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6C0CB8">
              <w:rPr>
                <w:rFonts w:ascii="Times New Roman" w:hAnsi="Times New Roman" w:cs="Times New Roman"/>
                <w:sz w:val="22"/>
                <w:szCs w:val="22"/>
              </w:rPr>
              <w:t>БАО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35" w:rsidRPr="006C0CB8" w:rsidRDefault="00FC6635" w:rsidP="00FC6635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0CB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35" w:rsidRPr="006C0CB8" w:rsidRDefault="00FC6635" w:rsidP="00FC6635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0CB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35" w:rsidRPr="006C0CB8" w:rsidRDefault="00FC6635" w:rsidP="00FC6635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0CB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35" w:rsidRPr="006C0CB8" w:rsidRDefault="00FC6635" w:rsidP="00FC6635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0CB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35" w:rsidRPr="006C0CB8" w:rsidRDefault="00FC6635" w:rsidP="00FC6635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0CB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35" w:rsidRPr="006C0CB8" w:rsidRDefault="00FC6635" w:rsidP="00FC6635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0CB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6635" w:rsidRPr="006C0CB8" w:rsidRDefault="00FC6635" w:rsidP="00FC6635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0CB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FC6635" w:rsidTr="00440A5A">
        <w:tc>
          <w:tcPr>
            <w:tcW w:w="59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35" w:rsidRPr="006C0CB8" w:rsidRDefault="00FC6635" w:rsidP="00FC6635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35" w:rsidRPr="006C0CB8" w:rsidRDefault="00FC6635" w:rsidP="00FC6635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35" w:rsidRPr="006C0CB8" w:rsidRDefault="00FC6635" w:rsidP="00FC6635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35" w:rsidRPr="006C0CB8" w:rsidRDefault="00FC6635" w:rsidP="00FC6635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6C0CB8">
              <w:rPr>
                <w:rFonts w:ascii="Times New Roman" w:hAnsi="Times New Roman" w:cs="Times New Roman"/>
                <w:sz w:val="22"/>
                <w:szCs w:val="22"/>
              </w:rPr>
              <w:t>МБ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35" w:rsidRPr="006C0CB8" w:rsidRDefault="00FC6635" w:rsidP="00FC6635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0CB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35" w:rsidRPr="006C0CB8" w:rsidRDefault="00FC6635" w:rsidP="00FC6635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0CB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35" w:rsidRPr="006C0CB8" w:rsidRDefault="00FC6635" w:rsidP="00FC6635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0CB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35" w:rsidRPr="006C0CB8" w:rsidRDefault="00FC6635" w:rsidP="00FC6635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0CB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35" w:rsidRPr="006C0CB8" w:rsidRDefault="00FC6635" w:rsidP="00FC6635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0CB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35" w:rsidRPr="006C0CB8" w:rsidRDefault="00FC6635" w:rsidP="00FC6635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0CB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6635" w:rsidRPr="006C0CB8" w:rsidRDefault="00FC6635" w:rsidP="00FC6635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0CB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FC6635" w:rsidTr="00440A5A">
        <w:tc>
          <w:tcPr>
            <w:tcW w:w="59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35" w:rsidRPr="006C0CB8" w:rsidRDefault="00FC6635" w:rsidP="00FC6635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35" w:rsidRPr="006C0CB8" w:rsidRDefault="00FC6635" w:rsidP="00FC6635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35" w:rsidRPr="006C0CB8" w:rsidRDefault="00FC6635" w:rsidP="00FC6635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35" w:rsidRPr="006C0CB8" w:rsidRDefault="00FC6635" w:rsidP="00FC6635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6C0CB8">
              <w:rPr>
                <w:rFonts w:ascii="Times New Roman" w:hAnsi="Times New Roman" w:cs="Times New Roman"/>
                <w:sz w:val="22"/>
                <w:szCs w:val="22"/>
              </w:rPr>
              <w:t>ВИ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35" w:rsidRPr="006C0CB8" w:rsidRDefault="00FC6635" w:rsidP="00FC6635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0CB8">
              <w:rPr>
                <w:rFonts w:ascii="Times New Roman" w:hAnsi="Times New Roman" w:cs="Times New Roman"/>
                <w:sz w:val="22"/>
                <w:szCs w:val="22"/>
              </w:rPr>
              <w:t>56856,3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35" w:rsidRPr="006C0CB8" w:rsidRDefault="00FC6635" w:rsidP="00FC6635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0CB8">
              <w:rPr>
                <w:rFonts w:ascii="Times New Roman" w:hAnsi="Times New Roman" w:cs="Times New Roman"/>
                <w:sz w:val="22"/>
                <w:szCs w:val="22"/>
              </w:rPr>
              <w:t>31218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35" w:rsidRPr="006C0CB8" w:rsidRDefault="00FC6635" w:rsidP="00FC6635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0CB8">
              <w:rPr>
                <w:rFonts w:ascii="Times New Roman" w:hAnsi="Times New Roman" w:cs="Times New Roman"/>
                <w:sz w:val="22"/>
                <w:szCs w:val="22"/>
              </w:rPr>
              <w:t>22880,3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35" w:rsidRPr="006C0CB8" w:rsidRDefault="00FC6635" w:rsidP="00FC6635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0CB8">
              <w:rPr>
                <w:rFonts w:ascii="Times New Roman" w:hAnsi="Times New Roman" w:cs="Times New Roman"/>
                <w:sz w:val="22"/>
                <w:szCs w:val="22"/>
              </w:rPr>
              <w:t>158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35" w:rsidRPr="006C0CB8" w:rsidRDefault="00FC6635" w:rsidP="00FC6635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0CB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35" w:rsidRPr="006C0CB8" w:rsidRDefault="00FC6635" w:rsidP="00FC6635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0CB8">
              <w:rPr>
                <w:rFonts w:ascii="Times New Roman" w:hAnsi="Times New Roman" w:cs="Times New Roman"/>
                <w:sz w:val="22"/>
                <w:szCs w:val="22"/>
              </w:rPr>
              <w:t>2600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6635" w:rsidRPr="006C0CB8" w:rsidRDefault="00FC6635" w:rsidP="00FC6635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0CB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FC6635" w:rsidTr="00440A5A">
        <w:tc>
          <w:tcPr>
            <w:tcW w:w="59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35" w:rsidRPr="006C0CB8" w:rsidRDefault="00FC6635" w:rsidP="00FC6635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0CB8">
              <w:rPr>
                <w:rFonts w:ascii="Times New Roman" w:hAnsi="Times New Roman" w:cs="Times New Roman"/>
                <w:sz w:val="22"/>
                <w:szCs w:val="22"/>
              </w:rPr>
              <w:t>3.4.</w:t>
            </w:r>
          </w:p>
        </w:tc>
        <w:tc>
          <w:tcPr>
            <w:tcW w:w="31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35" w:rsidRPr="006C0CB8" w:rsidRDefault="00FC6635" w:rsidP="00FC6635">
            <w:pPr>
              <w:pStyle w:val="a6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C0CB8">
              <w:rPr>
                <w:rFonts w:ascii="Times New Roman" w:hAnsi="Times New Roman" w:cs="Times New Roman"/>
                <w:sz w:val="22"/>
                <w:szCs w:val="22"/>
              </w:rPr>
              <w:t>Модернизация оборудования, используемого для выработки тепловой энергии, передачи электрической и тепловой энергии, в том числе замена оборудования на оборудование с более высоким коэффициентом полезного действия, внедрение инновационных решений и технологий в целях повышения энергетической эффективности осуществления регулируемых видов деятельности (показатели 21-23)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35" w:rsidRPr="006C0CB8" w:rsidRDefault="00FC6635" w:rsidP="00440A5A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0CB8">
              <w:rPr>
                <w:rFonts w:ascii="Times New Roman" w:hAnsi="Times New Roman" w:cs="Times New Roman"/>
                <w:sz w:val="22"/>
                <w:szCs w:val="22"/>
              </w:rPr>
              <w:t>МУП</w:t>
            </w:r>
          </w:p>
          <w:p w:rsidR="00FC6635" w:rsidRPr="006C0CB8" w:rsidRDefault="00FC6635" w:rsidP="00440A5A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0CB8">
              <w:rPr>
                <w:rFonts w:ascii="Times New Roman" w:hAnsi="Times New Roman" w:cs="Times New Roman"/>
                <w:sz w:val="22"/>
                <w:szCs w:val="22"/>
              </w:rPr>
              <w:t>г. Нижневартовска</w:t>
            </w:r>
          </w:p>
          <w:p w:rsidR="00FC6635" w:rsidRPr="006C0CB8" w:rsidRDefault="00FC6635" w:rsidP="00440A5A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0CB8">
              <w:rPr>
                <w:rFonts w:ascii="Times New Roman" w:hAnsi="Times New Roman" w:cs="Times New Roman"/>
                <w:sz w:val="22"/>
                <w:szCs w:val="22"/>
              </w:rPr>
              <w:t>"Теплоснабжение";</w:t>
            </w:r>
          </w:p>
          <w:p w:rsidR="00FC6635" w:rsidRPr="006C0CB8" w:rsidRDefault="00FC6635" w:rsidP="00440A5A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0CB8">
              <w:rPr>
                <w:rFonts w:ascii="Times New Roman" w:hAnsi="Times New Roman" w:cs="Times New Roman"/>
                <w:sz w:val="22"/>
                <w:szCs w:val="22"/>
              </w:rPr>
              <w:t>АО "Горэлектросеть"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35" w:rsidRPr="006C0CB8" w:rsidRDefault="00FC6635" w:rsidP="00FC6635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6C0CB8"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35" w:rsidRPr="006C0CB8" w:rsidRDefault="00FC6635" w:rsidP="00FC6635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0CB8">
              <w:rPr>
                <w:rFonts w:ascii="Times New Roman" w:hAnsi="Times New Roman" w:cs="Times New Roman"/>
                <w:sz w:val="22"/>
                <w:szCs w:val="22"/>
              </w:rPr>
              <w:t>580025,2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35" w:rsidRPr="006C0CB8" w:rsidRDefault="00FC6635" w:rsidP="00FC6635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0CB8">
              <w:rPr>
                <w:rFonts w:ascii="Times New Roman" w:hAnsi="Times New Roman" w:cs="Times New Roman"/>
                <w:sz w:val="22"/>
                <w:szCs w:val="22"/>
              </w:rPr>
              <w:t>449075,2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35" w:rsidRPr="006C0CB8" w:rsidRDefault="00FC6635" w:rsidP="00FC6635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0CB8">
              <w:rPr>
                <w:rFonts w:ascii="Times New Roman" w:hAnsi="Times New Roman" w:cs="Times New Roman"/>
                <w:sz w:val="22"/>
                <w:szCs w:val="22"/>
              </w:rPr>
              <w:t>70950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35" w:rsidRPr="006C0CB8" w:rsidRDefault="00FC6635" w:rsidP="00FC6635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0CB8">
              <w:rPr>
                <w:rFonts w:ascii="Times New Roman" w:hAnsi="Times New Roman" w:cs="Times New Roman"/>
                <w:sz w:val="22"/>
                <w:szCs w:val="22"/>
              </w:rPr>
              <w:t>60000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35" w:rsidRPr="006C0CB8" w:rsidRDefault="00FC6635" w:rsidP="00FC6635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0CB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35" w:rsidRPr="006C0CB8" w:rsidRDefault="00FC6635" w:rsidP="00FC6635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0CB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6635" w:rsidRPr="006C0CB8" w:rsidRDefault="00FC6635" w:rsidP="00FC6635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0CB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FC6635" w:rsidTr="00440A5A">
        <w:tc>
          <w:tcPr>
            <w:tcW w:w="59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35" w:rsidRPr="006C0CB8" w:rsidRDefault="00FC6635" w:rsidP="00FC6635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35" w:rsidRPr="006C0CB8" w:rsidRDefault="00FC6635" w:rsidP="00FC6635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35" w:rsidRPr="006C0CB8" w:rsidRDefault="00FC6635" w:rsidP="00FC6635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35" w:rsidRPr="006C0CB8" w:rsidRDefault="00FC6635" w:rsidP="00FC6635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6C0CB8">
              <w:rPr>
                <w:rFonts w:ascii="Times New Roman" w:hAnsi="Times New Roman" w:cs="Times New Roman"/>
                <w:sz w:val="22"/>
                <w:szCs w:val="22"/>
              </w:rPr>
              <w:t>БАО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35" w:rsidRPr="006C0CB8" w:rsidRDefault="00FC6635" w:rsidP="00FC6635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0CB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35" w:rsidRPr="006C0CB8" w:rsidRDefault="00FC6635" w:rsidP="00FC6635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0CB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35" w:rsidRPr="006C0CB8" w:rsidRDefault="00FC6635" w:rsidP="00FC6635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0CB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35" w:rsidRPr="006C0CB8" w:rsidRDefault="00FC6635" w:rsidP="00FC6635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0CB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35" w:rsidRPr="006C0CB8" w:rsidRDefault="00FC6635" w:rsidP="00FC6635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0CB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35" w:rsidRPr="006C0CB8" w:rsidRDefault="00FC6635" w:rsidP="00FC6635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0CB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6635" w:rsidRPr="006C0CB8" w:rsidRDefault="00FC6635" w:rsidP="00FC6635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0CB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FC6635" w:rsidTr="00440A5A">
        <w:tc>
          <w:tcPr>
            <w:tcW w:w="59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35" w:rsidRPr="006C0CB8" w:rsidRDefault="00FC6635" w:rsidP="00FC6635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35" w:rsidRPr="006C0CB8" w:rsidRDefault="00FC6635" w:rsidP="00FC6635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35" w:rsidRPr="006C0CB8" w:rsidRDefault="00FC6635" w:rsidP="00FC6635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35" w:rsidRPr="006C0CB8" w:rsidRDefault="00FC6635" w:rsidP="00FC6635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6C0CB8">
              <w:rPr>
                <w:rFonts w:ascii="Times New Roman" w:hAnsi="Times New Roman" w:cs="Times New Roman"/>
                <w:sz w:val="22"/>
                <w:szCs w:val="22"/>
              </w:rPr>
              <w:t>МБ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35" w:rsidRPr="006C0CB8" w:rsidRDefault="00FC6635" w:rsidP="00FC6635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0CB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35" w:rsidRPr="006C0CB8" w:rsidRDefault="00FC6635" w:rsidP="00FC6635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0CB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35" w:rsidRPr="006C0CB8" w:rsidRDefault="00FC6635" w:rsidP="00FC6635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0CB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35" w:rsidRPr="006C0CB8" w:rsidRDefault="00FC6635" w:rsidP="00FC6635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0CB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35" w:rsidRPr="006C0CB8" w:rsidRDefault="00FC6635" w:rsidP="00FC6635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0CB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35" w:rsidRPr="006C0CB8" w:rsidRDefault="00FC6635" w:rsidP="00FC6635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0CB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6635" w:rsidRPr="006C0CB8" w:rsidRDefault="00FC6635" w:rsidP="00FC6635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0CB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FC6635" w:rsidTr="00440A5A">
        <w:tc>
          <w:tcPr>
            <w:tcW w:w="59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35" w:rsidRPr="006C0CB8" w:rsidRDefault="00FC6635" w:rsidP="00FC6635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35" w:rsidRPr="006C0CB8" w:rsidRDefault="00FC6635" w:rsidP="00FC6635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35" w:rsidRPr="006C0CB8" w:rsidRDefault="00FC6635" w:rsidP="00FC6635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35" w:rsidRPr="006C0CB8" w:rsidRDefault="00FC6635" w:rsidP="00FC6635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6C0CB8">
              <w:rPr>
                <w:rFonts w:ascii="Times New Roman" w:hAnsi="Times New Roman" w:cs="Times New Roman"/>
                <w:sz w:val="22"/>
                <w:szCs w:val="22"/>
              </w:rPr>
              <w:t>ВИ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35" w:rsidRPr="006C0CB8" w:rsidRDefault="00FC6635" w:rsidP="00FC6635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0CB8">
              <w:rPr>
                <w:rFonts w:ascii="Times New Roman" w:hAnsi="Times New Roman" w:cs="Times New Roman"/>
                <w:sz w:val="22"/>
                <w:szCs w:val="22"/>
              </w:rPr>
              <w:t>580025,2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35" w:rsidRPr="006C0CB8" w:rsidRDefault="00FC6635" w:rsidP="00FC6635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0CB8">
              <w:rPr>
                <w:rFonts w:ascii="Times New Roman" w:hAnsi="Times New Roman" w:cs="Times New Roman"/>
                <w:sz w:val="22"/>
                <w:szCs w:val="22"/>
              </w:rPr>
              <w:t>449075,2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35" w:rsidRPr="006C0CB8" w:rsidRDefault="00FC6635" w:rsidP="00FC6635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0CB8">
              <w:rPr>
                <w:rFonts w:ascii="Times New Roman" w:hAnsi="Times New Roman" w:cs="Times New Roman"/>
                <w:sz w:val="22"/>
                <w:szCs w:val="22"/>
              </w:rPr>
              <w:t>70950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35" w:rsidRPr="006C0CB8" w:rsidRDefault="00FC6635" w:rsidP="00FC6635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0CB8">
              <w:rPr>
                <w:rFonts w:ascii="Times New Roman" w:hAnsi="Times New Roman" w:cs="Times New Roman"/>
                <w:sz w:val="22"/>
                <w:szCs w:val="22"/>
              </w:rPr>
              <w:t>60000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35" w:rsidRPr="006C0CB8" w:rsidRDefault="00FC6635" w:rsidP="00FC6635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0CB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35" w:rsidRPr="006C0CB8" w:rsidRDefault="00FC6635" w:rsidP="00FC6635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0CB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6635" w:rsidRPr="006C0CB8" w:rsidRDefault="00FC6635" w:rsidP="00FC6635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0CB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FC6635" w:rsidTr="00440A5A">
        <w:tc>
          <w:tcPr>
            <w:tcW w:w="59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35" w:rsidRPr="006C0CB8" w:rsidRDefault="00FC6635" w:rsidP="00FC6635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0CB8">
              <w:rPr>
                <w:rFonts w:ascii="Times New Roman" w:hAnsi="Times New Roman" w:cs="Times New Roman"/>
                <w:sz w:val="22"/>
                <w:szCs w:val="22"/>
              </w:rPr>
              <w:t>3.5.</w:t>
            </w:r>
          </w:p>
        </w:tc>
        <w:tc>
          <w:tcPr>
            <w:tcW w:w="31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35" w:rsidRPr="006C0CB8" w:rsidRDefault="00FC6635" w:rsidP="00FC6635">
            <w:pPr>
              <w:pStyle w:val="a6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C0CB8">
              <w:rPr>
                <w:rFonts w:ascii="Times New Roman" w:hAnsi="Times New Roman" w:cs="Times New Roman"/>
                <w:sz w:val="22"/>
                <w:szCs w:val="22"/>
              </w:rPr>
              <w:t>Мероприятия по сокращению потерь электрической энергии, тепловой энергии при их передаче (показатели 21-23)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35" w:rsidRPr="006C0CB8" w:rsidRDefault="00FC6635" w:rsidP="00440A5A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0CB8">
              <w:rPr>
                <w:rFonts w:ascii="Times New Roman" w:hAnsi="Times New Roman" w:cs="Times New Roman"/>
                <w:sz w:val="22"/>
                <w:szCs w:val="22"/>
              </w:rPr>
              <w:t>МУП</w:t>
            </w:r>
          </w:p>
          <w:p w:rsidR="00FC6635" w:rsidRPr="006C0CB8" w:rsidRDefault="00FC6635" w:rsidP="00440A5A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0CB8">
              <w:rPr>
                <w:rFonts w:ascii="Times New Roman" w:hAnsi="Times New Roman" w:cs="Times New Roman"/>
                <w:sz w:val="22"/>
                <w:szCs w:val="22"/>
              </w:rPr>
              <w:t>г. Нижневартовска</w:t>
            </w:r>
          </w:p>
          <w:p w:rsidR="00FC6635" w:rsidRPr="006C0CB8" w:rsidRDefault="00FC6635" w:rsidP="00440A5A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0CB8">
              <w:rPr>
                <w:rFonts w:ascii="Times New Roman" w:hAnsi="Times New Roman" w:cs="Times New Roman"/>
                <w:sz w:val="22"/>
                <w:szCs w:val="22"/>
              </w:rPr>
              <w:t>"Теплоснабжение";</w:t>
            </w:r>
          </w:p>
          <w:p w:rsidR="00FC6635" w:rsidRPr="006C0CB8" w:rsidRDefault="00FC6635" w:rsidP="00440A5A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0CB8">
              <w:rPr>
                <w:rFonts w:ascii="Times New Roman" w:hAnsi="Times New Roman" w:cs="Times New Roman"/>
                <w:sz w:val="22"/>
                <w:szCs w:val="22"/>
              </w:rPr>
              <w:t>АО "Горэлектросеть"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35" w:rsidRPr="006C0CB8" w:rsidRDefault="00FC6635" w:rsidP="00FC6635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6C0CB8"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35" w:rsidRPr="006C0CB8" w:rsidRDefault="00FC6635" w:rsidP="00FC6635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0CB8">
              <w:rPr>
                <w:rFonts w:ascii="Times New Roman" w:hAnsi="Times New Roman" w:cs="Times New Roman"/>
                <w:sz w:val="22"/>
                <w:szCs w:val="22"/>
              </w:rPr>
              <w:t>201753,1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35" w:rsidRPr="006C0CB8" w:rsidRDefault="00FC6635" w:rsidP="00FC6635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0CB8">
              <w:rPr>
                <w:rFonts w:ascii="Times New Roman" w:hAnsi="Times New Roman" w:cs="Times New Roman"/>
                <w:sz w:val="22"/>
                <w:szCs w:val="22"/>
              </w:rPr>
              <w:t>113021,1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35" w:rsidRPr="006C0CB8" w:rsidRDefault="00FC6635" w:rsidP="00FC6635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0CB8">
              <w:rPr>
                <w:rFonts w:ascii="Times New Roman" w:hAnsi="Times New Roman" w:cs="Times New Roman"/>
                <w:sz w:val="22"/>
                <w:szCs w:val="22"/>
              </w:rPr>
              <w:t>88178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35" w:rsidRPr="006C0CB8" w:rsidRDefault="00FC6635" w:rsidP="00FC6635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0CB8">
              <w:rPr>
                <w:rFonts w:ascii="Times New Roman" w:hAnsi="Times New Roman" w:cs="Times New Roman"/>
                <w:sz w:val="22"/>
                <w:szCs w:val="22"/>
              </w:rPr>
              <w:t>554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35" w:rsidRPr="006C0CB8" w:rsidRDefault="00FC6635" w:rsidP="00FC6635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0CB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35" w:rsidRPr="006C0CB8" w:rsidRDefault="00FC6635" w:rsidP="00FC6635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0CB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6635" w:rsidRPr="006C0CB8" w:rsidRDefault="00FC6635" w:rsidP="00FC6635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0CB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FC6635" w:rsidTr="00440A5A">
        <w:tc>
          <w:tcPr>
            <w:tcW w:w="59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35" w:rsidRPr="006C0CB8" w:rsidRDefault="00FC6635" w:rsidP="00FC6635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35" w:rsidRPr="006C0CB8" w:rsidRDefault="00FC6635" w:rsidP="00FC6635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35" w:rsidRPr="006C0CB8" w:rsidRDefault="00FC6635" w:rsidP="00440A5A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35" w:rsidRPr="006C0CB8" w:rsidRDefault="00FC6635" w:rsidP="00FC6635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6C0CB8">
              <w:rPr>
                <w:rFonts w:ascii="Times New Roman" w:hAnsi="Times New Roman" w:cs="Times New Roman"/>
                <w:sz w:val="22"/>
                <w:szCs w:val="22"/>
              </w:rPr>
              <w:t>БАО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35" w:rsidRPr="006C0CB8" w:rsidRDefault="00FC6635" w:rsidP="00FC6635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0CB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35" w:rsidRPr="006C0CB8" w:rsidRDefault="00FC6635" w:rsidP="00FC6635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0CB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35" w:rsidRPr="006C0CB8" w:rsidRDefault="00FC6635" w:rsidP="00FC6635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0CB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35" w:rsidRPr="006C0CB8" w:rsidRDefault="00FC6635" w:rsidP="00FC6635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0CB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35" w:rsidRPr="006C0CB8" w:rsidRDefault="00FC6635" w:rsidP="00FC6635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0CB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35" w:rsidRPr="006C0CB8" w:rsidRDefault="00FC6635" w:rsidP="00FC6635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0CB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6635" w:rsidRPr="006C0CB8" w:rsidRDefault="00FC6635" w:rsidP="00FC6635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0CB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FC6635" w:rsidTr="00440A5A">
        <w:tc>
          <w:tcPr>
            <w:tcW w:w="59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35" w:rsidRPr="006C0CB8" w:rsidRDefault="00FC6635" w:rsidP="00FC6635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35" w:rsidRPr="006C0CB8" w:rsidRDefault="00FC6635" w:rsidP="00FC6635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35" w:rsidRPr="006C0CB8" w:rsidRDefault="00FC6635" w:rsidP="00440A5A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35" w:rsidRPr="006C0CB8" w:rsidRDefault="00FC6635" w:rsidP="00FC6635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6C0CB8">
              <w:rPr>
                <w:rFonts w:ascii="Times New Roman" w:hAnsi="Times New Roman" w:cs="Times New Roman"/>
                <w:sz w:val="22"/>
                <w:szCs w:val="22"/>
              </w:rPr>
              <w:t>МБ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35" w:rsidRPr="006C0CB8" w:rsidRDefault="00FC6635" w:rsidP="00FC6635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0CB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35" w:rsidRPr="006C0CB8" w:rsidRDefault="00FC6635" w:rsidP="00FC6635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0CB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35" w:rsidRPr="006C0CB8" w:rsidRDefault="00FC6635" w:rsidP="00FC6635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0CB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35" w:rsidRPr="006C0CB8" w:rsidRDefault="00FC6635" w:rsidP="00FC6635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0CB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35" w:rsidRPr="006C0CB8" w:rsidRDefault="00FC6635" w:rsidP="00FC6635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0CB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35" w:rsidRPr="006C0CB8" w:rsidRDefault="00FC6635" w:rsidP="00FC6635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0CB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6635" w:rsidRPr="006C0CB8" w:rsidRDefault="00FC6635" w:rsidP="00FC6635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0CB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FC6635" w:rsidTr="00440A5A">
        <w:tc>
          <w:tcPr>
            <w:tcW w:w="59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35" w:rsidRPr="006C0CB8" w:rsidRDefault="00FC6635" w:rsidP="00FC6635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35" w:rsidRPr="006C0CB8" w:rsidRDefault="00FC6635" w:rsidP="00FC6635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35" w:rsidRPr="006C0CB8" w:rsidRDefault="00FC6635" w:rsidP="00440A5A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35" w:rsidRPr="006C0CB8" w:rsidRDefault="00FC6635" w:rsidP="00FC6635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6C0CB8">
              <w:rPr>
                <w:rFonts w:ascii="Times New Roman" w:hAnsi="Times New Roman" w:cs="Times New Roman"/>
                <w:sz w:val="22"/>
                <w:szCs w:val="22"/>
              </w:rPr>
              <w:t>ВИ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35" w:rsidRPr="006C0CB8" w:rsidRDefault="00FC6635" w:rsidP="00FC6635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0CB8">
              <w:rPr>
                <w:rFonts w:ascii="Times New Roman" w:hAnsi="Times New Roman" w:cs="Times New Roman"/>
                <w:sz w:val="22"/>
                <w:szCs w:val="22"/>
              </w:rPr>
              <w:t>201753,1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35" w:rsidRPr="006C0CB8" w:rsidRDefault="00FC6635" w:rsidP="00FC6635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0CB8">
              <w:rPr>
                <w:rFonts w:ascii="Times New Roman" w:hAnsi="Times New Roman" w:cs="Times New Roman"/>
                <w:sz w:val="22"/>
                <w:szCs w:val="22"/>
              </w:rPr>
              <w:t>113021,1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35" w:rsidRPr="006C0CB8" w:rsidRDefault="00FC6635" w:rsidP="00FC6635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0CB8">
              <w:rPr>
                <w:rFonts w:ascii="Times New Roman" w:hAnsi="Times New Roman" w:cs="Times New Roman"/>
                <w:sz w:val="22"/>
                <w:szCs w:val="22"/>
              </w:rPr>
              <w:t>88178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35" w:rsidRPr="006C0CB8" w:rsidRDefault="00FC6635" w:rsidP="00FC6635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0CB8">
              <w:rPr>
                <w:rFonts w:ascii="Times New Roman" w:hAnsi="Times New Roman" w:cs="Times New Roman"/>
                <w:sz w:val="22"/>
                <w:szCs w:val="22"/>
              </w:rPr>
              <w:t>554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35" w:rsidRPr="006C0CB8" w:rsidRDefault="00FC6635" w:rsidP="00FC6635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0CB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35" w:rsidRPr="006C0CB8" w:rsidRDefault="00FC6635" w:rsidP="00FC6635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0CB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6635" w:rsidRPr="006C0CB8" w:rsidRDefault="00FC6635" w:rsidP="00FC6635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0CB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FC6635" w:rsidTr="00440A5A">
        <w:tc>
          <w:tcPr>
            <w:tcW w:w="59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35" w:rsidRPr="006C0CB8" w:rsidRDefault="00FC6635" w:rsidP="00FC6635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0CB8">
              <w:rPr>
                <w:rFonts w:ascii="Times New Roman" w:hAnsi="Times New Roman" w:cs="Times New Roman"/>
                <w:sz w:val="22"/>
                <w:szCs w:val="22"/>
              </w:rPr>
              <w:t>3.6.</w:t>
            </w:r>
          </w:p>
        </w:tc>
        <w:tc>
          <w:tcPr>
            <w:tcW w:w="31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35" w:rsidRPr="006C0CB8" w:rsidRDefault="00FC6635" w:rsidP="00FC6635">
            <w:pPr>
              <w:pStyle w:val="a6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C0CB8">
              <w:rPr>
                <w:rFonts w:ascii="Times New Roman" w:hAnsi="Times New Roman" w:cs="Times New Roman"/>
                <w:sz w:val="22"/>
                <w:szCs w:val="22"/>
              </w:rPr>
              <w:t>Повышение энергетической эффективности систем уличного освещения (показатель 28)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35" w:rsidRPr="006C0CB8" w:rsidRDefault="00FC6635" w:rsidP="00440A5A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0CB8">
              <w:rPr>
                <w:rFonts w:ascii="Times New Roman" w:hAnsi="Times New Roman" w:cs="Times New Roman"/>
                <w:sz w:val="22"/>
                <w:szCs w:val="22"/>
              </w:rPr>
              <w:t>департамент</w:t>
            </w:r>
          </w:p>
          <w:p w:rsidR="00FC6635" w:rsidRPr="006C0CB8" w:rsidRDefault="00FC6635" w:rsidP="00440A5A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0CB8">
              <w:rPr>
                <w:rFonts w:ascii="Times New Roman" w:hAnsi="Times New Roman" w:cs="Times New Roman"/>
                <w:sz w:val="22"/>
                <w:szCs w:val="22"/>
              </w:rPr>
              <w:t>жилищно-коммунального хозяйства</w:t>
            </w:r>
          </w:p>
          <w:p w:rsidR="00440A5A" w:rsidRDefault="00FC6635" w:rsidP="00440A5A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0CB8">
              <w:rPr>
                <w:rFonts w:ascii="Times New Roman" w:hAnsi="Times New Roman" w:cs="Times New Roman"/>
                <w:sz w:val="22"/>
                <w:szCs w:val="22"/>
              </w:rPr>
              <w:t xml:space="preserve">администрации </w:t>
            </w:r>
          </w:p>
          <w:p w:rsidR="00FC6635" w:rsidRPr="006C0CB8" w:rsidRDefault="00FC6635" w:rsidP="00440A5A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0CB8">
              <w:rPr>
                <w:rFonts w:ascii="Times New Roman" w:hAnsi="Times New Roman" w:cs="Times New Roman"/>
                <w:sz w:val="22"/>
                <w:szCs w:val="22"/>
              </w:rPr>
              <w:t>города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35" w:rsidRPr="006C0CB8" w:rsidRDefault="00FC6635" w:rsidP="00FC6635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6C0CB8"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35" w:rsidRPr="006C0CB8" w:rsidRDefault="00FC6635" w:rsidP="00FC6635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0CB8">
              <w:rPr>
                <w:rFonts w:ascii="Times New Roman" w:hAnsi="Times New Roman" w:cs="Times New Roman"/>
                <w:sz w:val="22"/>
                <w:szCs w:val="22"/>
              </w:rPr>
              <w:t>12700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35" w:rsidRPr="006C0CB8" w:rsidRDefault="00FC6635" w:rsidP="00FC6635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0CB8">
              <w:rPr>
                <w:rFonts w:ascii="Times New Roman" w:hAnsi="Times New Roman" w:cs="Times New Roman"/>
                <w:sz w:val="22"/>
                <w:szCs w:val="22"/>
              </w:rPr>
              <w:t>7700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35" w:rsidRPr="006C0CB8" w:rsidRDefault="00FC6635" w:rsidP="00FC6635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0CB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35" w:rsidRPr="006C0CB8" w:rsidRDefault="00FC6635" w:rsidP="00FC6635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0CB8">
              <w:rPr>
                <w:rFonts w:ascii="Times New Roman" w:hAnsi="Times New Roman" w:cs="Times New Roman"/>
                <w:sz w:val="22"/>
                <w:szCs w:val="22"/>
              </w:rPr>
              <w:t>2000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35" w:rsidRPr="006C0CB8" w:rsidRDefault="00FC6635" w:rsidP="00FC6635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0CB8">
              <w:rPr>
                <w:rFonts w:ascii="Times New Roman" w:hAnsi="Times New Roman" w:cs="Times New Roman"/>
                <w:sz w:val="22"/>
                <w:szCs w:val="22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35" w:rsidRPr="006C0CB8" w:rsidRDefault="00FC6635" w:rsidP="00FC6635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0CB8">
              <w:rPr>
                <w:rFonts w:ascii="Times New Roman" w:hAnsi="Times New Roman" w:cs="Times New Roman"/>
                <w:sz w:val="22"/>
                <w:szCs w:val="22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6635" w:rsidRPr="006C0CB8" w:rsidRDefault="00FC6635" w:rsidP="00FC6635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0CB8">
              <w:rPr>
                <w:rFonts w:ascii="Times New Roman" w:hAnsi="Times New Roman" w:cs="Times New Roman"/>
                <w:sz w:val="22"/>
                <w:szCs w:val="22"/>
              </w:rPr>
              <w:t>1000</w:t>
            </w:r>
          </w:p>
        </w:tc>
      </w:tr>
      <w:tr w:rsidR="00FC6635" w:rsidTr="00440A5A">
        <w:tc>
          <w:tcPr>
            <w:tcW w:w="59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35" w:rsidRPr="006C0CB8" w:rsidRDefault="00FC6635" w:rsidP="00FC6635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35" w:rsidRPr="006C0CB8" w:rsidRDefault="00FC6635" w:rsidP="00FC6635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35" w:rsidRPr="006C0CB8" w:rsidRDefault="00FC6635" w:rsidP="00FC6635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35" w:rsidRPr="006C0CB8" w:rsidRDefault="00FC6635" w:rsidP="00FC6635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6C0CB8">
              <w:rPr>
                <w:rFonts w:ascii="Times New Roman" w:hAnsi="Times New Roman" w:cs="Times New Roman"/>
                <w:sz w:val="22"/>
                <w:szCs w:val="22"/>
              </w:rPr>
              <w:t>БАО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35" w:rsidRPr="006C0CB8" w:rsidRDefault="00FC6635" w:rsidP="00FC6635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0CB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35" w:rsidRPr="006C0CB8" w:rsidRDefault="00FC6635" w:rsidP="00FC6635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0CB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35" w:rsidRPr="006C0CB8" w:rsidRDefault="00FC6635" w:rsidP="00FC6635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0CB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35" w:rsidRPr="006C0CB8" w:rsidRDefault="00FC6635" w:rsidP="00FC6635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0CB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35" w:rsidRPr="006C0CB8" w:rsidRDefault="00FC6635" w:rsidP="00FC6635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0CB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35" w:rsidRPr="006C0CB8" w:rsidRDefault="00FC6635" w:rsidP="00FC6635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0CB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6635" w:rsidRPr="006C0CB8" w:rsidRDefault="00FC6635" w:rsidP="00FC6635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0CB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FC6635" w:rsidTr="00440A5A">
        <w:tc>
          <w:tcPr>
            <w:tcW w:w="59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35" w:rsidRPr="006C0CB8" w:rsidRDefault="00FC6635" w:rsidP="00FC6635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35" w:rsidRPr="006C0CB8" w:rsidRDefault="00FC6635" w:rsidP="00FC6635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35" w:rsidRPr="006C0CB8" w:rsidRDefault="00FC6635" w:rsidP="00FC6635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35" w:rsidRPr="006C0CB8" w:rsidRDefault="00FC6635" w:rsidP="00FC6635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6C0CB8">
              <w:rPr>
                <w:rFonts w:ascii="Times New Roman" w:hAnsi="Times New Roman" w:cs="Times New Roman"/>
                <w:sz w:val="22"/>
                <w:szCs w:val="22"/>
              </w:rPr>
              <w:t>МБ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35" w:rsidRPr="006C0CB8" w:rsidRDefault="00FC6635" w:rsidP="00FC6635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0CB8">
              <w:rPr>
                <w:rFonts w:ascii="Times New Roman" w:hAnsi="Times New Roman" w:cs="Times New Roman"/>
                <w:sz w:val="22"/>
                <w:szCs w:val="22"/>
              </w:rPr>
              <w:t>7000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35" w:rsidRPr="006C0CB8" w:rsidRDefault="00FC6635" w:rsidP="00FC6635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0CB8">
              <w:rPr>
                <w:rFonts w:ascii="Times New Roman" w:hAnsi="Times New Roman" w:cs="Times New Roman"/>
                <w:sz w:val="22"/>
                <w:szCs w:val="22"/>
              </w:rPr>
              <w:t>2000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35" w:rsidRPr="006C0CB8" w:rsidRDefault="00FC6635" w:rsidP="00FC6635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0CB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35" w:rsidRPr="006C0CB8" w:rsidRDefault="00FC6635" w:rsidP="00FC6635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0CB8">
              <w:rPr>
                <w:rFonts w:ascii="Times New Roman" w:hAnsi="Times New Roman" w:cs="Times New Roman"/>
                <w:sz w:val="22"/>
                <w:szCs w:val="22"/>
              </w:rPr>
              <w:t>2000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35" w:rsidRPr="006C0CB8" w:rsidRDefault="00FC6635" w:rsidP="00FC6635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0CB8">
              <w:rPr>
                <w:rFonts w:ascii="Times New Roman" w:hAnsi="Times New Roman" w:cs="Times New Roman"/>
                <w:sz w:val="22"/>
                <w:szCs w:val="22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35" w:rsidRPr="006C0CB8" w:rsidRDefault="00FC6635" w:rsidP="00FC6635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0CB8">
              <w:rPr>
                <w:rFonts w:ascii="Times New Roman" w:hAnsi="Times New Roman" w:cs="Times New Roman"/>
                <w:sz w:val="22"/>
                <w:szCs w:val="22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6635" w:rsidRPr="006C0CB8" w:rsidRDefault="00FC6635" w:rsidP="00FC6635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0CB8">
              <w:rPr>
                <w:rFonts w:ascii="Times New Roman" w:hAnsi="Times New Roman" w:cs="Times New Roman"/>
                <w:sz w:val="22"/>
                <w:szCs w:val="22"/>
              </w:rPr>
              <w:t>1000</w:t>
            </w:r>
          </w:p>
        </w:tc>
      </w:tr>
      <w:tr w:rsidR="00FC6635" w:rsidTr="00440A5A">
        <w:tc>
          <w:tcPr>
            <w:tcW w:w="59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35" w:rsidRPr="006C0CB8" w:rsidRDefault="00FC6635" w:rsidP="00FC6635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35" w:rsidRPr="006C0CB8" w:rsidRDefault="00FC6635" w:rsidP="00FC6635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35" w:rsidRPr="006C0CB8" w:rsidRDefault="00FC6635" w:rsidP="00FC6635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35" w:rsidRPr="006C0CB8" w:rsidRDefault="00FC6635" w:rsidP="00FC6635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6C0CB8">
              <w:rPr>
                <w:rFonts w:ascii="Times New Roman" w:hAnsi="Times New Roman" w:cs="Times New Roman"/>
                <w:sz w:val="22"/>
                <w:szCs w:val="22"/>
              </w:rPr>
              <w:t>ВИ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35" w:rsidRPr="006C0CB8" w:rsidRDefault="00FC6635" w:rsidP="00FC6635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0CB8">
              <w:rPr>
                <w:rFonts w:ascii="Times New Roman" w:hAnsi="Times New Roman" w:cs="Times New Roman"/>
                <w:sz w:val="22"/>
                <w:szCs w:val="22"/>
              </w:rPr>
              <w:t>5700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35" w:rsidRPr="006C0CB8" w:rsidRDefault="00FC6635" w:rsidP="00FC6635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0CB8">
              <w:rPr>
                <w:rFonts w:ascii="Times New Roman" w:hAnsi="Times New Roman" w:cs="Times New Roman"/>
                <w:sz w:val="22"/>
                <w:szCs w:val="22"/>
              </w:rPr>
              <w:t>5700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35" w:rsidRPr="006C0CB8" w:rsidRDefault="00FC6635" w:rsidP="00FC6635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0CB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35" w:rsidRPr="006C0CB8" w:rsidRDefault="00FC6635" w:rsidP="00FC6635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0CB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35" w:rsidRPr="006C0CB8" w:rsidRDefault="00FC6635" w:rsidP="00FC6635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0CB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35" w:rsidRPr="006C0CB8" w:rsidRDefault="00FC6635" w:rsidP="00FC6635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0CB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6635" w:rsidRPr="006C0CB8" w:rsidRDefault="00FC6635" w:rsidP="00FC6635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0CB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FC6635" w:rsidTr="00440A5A">
        <w:tc>
          <w:tcPr>
            <w:tcW w:w="59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35" w:rsidRPr="00261DD8" w:rsidRDefault="00FC6635" w:rsidP="00FC6635">
            <w:pPr>
              <w:pStyle w:val="a5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1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35" w:rsidRPr="00261DD8" w:rsidRDefault="00FC6635" w:rsidP="00FC6635">
            <w:pPr>
              <w:pStyle w:val="a6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bookmarkStart w:id="6" w:name="sub_10300"/>
            <w:r w:rsidRPr="00261DD8">
              <w:rPr>
                <w:rFonts w:ascii="Times New Roman" w:hAnsi="Times New Roman" w:cs="Times New Roman"/>
                <w:b/>
                <w:sz w:val="22"/>
                <w:szCs w:val="22"/>
              </w:rPr>
              <w:t>Итого по задаче 3</w:t>
            </w:r>
            <w:bookmarkEnd w:id="6"/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35" w:rsidRPr="006C0CB8" w:rsidRDefault="00FC6635" w:rsidP="00FC6635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35" w:rsidRPr="006C0CB8" w:rsidRDefault="00FC6635" w:rsidP="00FC6635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6C0CB8"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35" w:rsidRPr="006C0CB8" w:rsidRDefault="00FC6635" w:rsidP="00FC6635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0CB8">
              <w:rPr>
                <w:rFonts w:ascii="Times New Roman" w:hAnsi="Times New Roman" w:cs="Times New Roman"/>
                <w:sz w:val="22"/>
                <w:szCs w:val="22"/>
              </w:rPr>
              <w:t>1103237,6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35" w:rsidRPr="006C0CB8" w:rsidRDefault="00FC6635" w:rsidP="00FC6635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0CB8">
              <w:rPr>
                <w:rFonts w:ascii="Times New Roman" w:hAnsi="Times New Roman" w:cs="Times New Roman"/>
                <w:sz w:val="22"/>
                <w:szCs w:val="22"/>
              </w:rPr>
              <w:t>829453,3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35" w:rsidRPr="006C0CB8" w:rsidRDefault="00FC6635" w:rsidP="00FC6635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0CB8">
              <w:rPr>
                <w:rFonts w:ascii="Times New Roman" w:hAnsi="Times New Roman" w:cs="Times New Roman"/>
                <w:sz w:val="22"/>
                <w:szCs w:val="22"/>
              </w:rPr>
              <w:t>194811,3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35" w:rsidRPr="006C0CB8" w:rsidRDefault="00FC6635" w:rsidP="00FC6635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0CB8">
              <w:rPr>
                <w:rFonts w:ascii="Times New Roman" w:hAnsi="Times New Roman" w:cs="Times New Roman"/>
                <w:sz w:val="22"/>
                <w:szCs w:val="22"/>
              </w:rPr>
              <w:t>62712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35" w:rsidRPr="006C0CB8" w:rsidRDefault="00FC6635" w:rsidP="00FC6635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0CB8">
              <w:rPr>
                <w:rFonts w:ascii="Times New Roman" w:hAnsi="Times New Roman" w:cs="Times New Roman"/>
                <w:sz w:val="22"/>
                <w:szCs w:val="22"/>
              </w:rPr>
              <w:t>11661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35" w:rsidRPr="006C0CB8" w:rsidRDefault="00FC6635" w:rsidP="00FC6635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0CB8">
              <w:rPr>
                <w:rFonts w:ascii="Times New Roman" w:hAnsi="Times New Roman" w:cs="Times New Roman"/>
                <w:sz w:val="22"/>
                <w:szCs w:val="22"/>
              </w:rPr>
              <w:t>3600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6635" w:rsidRPr="006C0CB8" w:rsidRDefault="00FC6635" w:rsidP="00FC6635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0CB8">
              <w:rPr>
                <w:rFonts w:ascii="Times New Roman" w:hAnsi="Times New Roman" w:cs="Times New Roman"/>
                <w:sz w:val="22"/>
                <w:szCs w:val="22"/>
              </w:rPr>
              <w:t>1000</w:t>
            </w:r>
          </w:p>
        </w:tc>
      </w:tr>
      <w:tr w:rsidR="00FC6635" w:rsidTr="00440A5A">
        <w:tc>
          <w:tcPr>
            <w:tcW w:w="59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35" w:rsidRPr="006C0CB8" w:rsidRDefault="00FC6635" w:rsidP="00FC6635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35" w:rsidRPr="006C0CB8" w:rsidRDefault="00FC6635" w:rsidP="00FC6635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35" w:rsidRPr="006C0CB8" w:rsidRDefault="00FC6635" w:rsidP="00FC6635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35" w:rsidRPr="006C0CB8" w:rsidRDefault="00FC6635" w:rsidP="00FC6635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6C0CB8">
              <w:rPr>
                <w:rFonts w:ascii="Times New Roman" w:hAnsi="Times New Roman" w:cs="Times New Roman"/>
                <w:sz w:val="22"/>
                <w:szCs w:val="22"/>
              </w:rPr>
              <w:t>БАО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35" w:rsidRPr="006C0CB8" w:rsidRDefault="00FC6635" w:rsidP="00FC6635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0CB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35" w:rsidRPr="006C0CB8" w:rsidRDefault="00FC6635" w:rsidP="00FC6635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0CB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35" w:rsidRPr="006C0CB8" w:rsidRDefault="00FC6635" w:rsidP="00FC6635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0CB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35" w:rsidRPr="006C0CB8" w:rsidRDefault="00FC6635" w:rsidP="00FC6635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0CB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35" w:rsidRPr="006C0CB8" w:rsidRDefault="00FC6635" w:rsidP="00FC6635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0CB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35" w:rsidRPr="006C0CB8" w:rsidRDefault="00FC6635" w:rsidP="00FC6635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0CB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6635" w:rsidRPr="006C0CB8" w:rsidRDefault="00FC6635" w:rsidP="00FC6635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0CB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FC6635" w:rsidTr="00440A5A">
        <w:tc>
          <w:tcPr>
            <w:tcW w:w="59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35" w:rsidRPr="006C0CB8" w:rsidRDefault="00FC6635" w:rsidP="00FC6635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35" w:rsidRPr="006C0CB8" w:rsidRDefault="00FC6635" w:rsidP="00FC6635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35" w:rsidRPr="006C0CB8" w:rsidRDefault="00FC6635" w:rsidP="00FC6635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35" w:rsidRPr="006C0CB8" w:rsidRDefault="00FC6635" w:rsidP="00FC6635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6C0CB8">
              <w:rPr>
                <w:rFonts w:ascii="Times New Roman" w:hAnsi="Times New Roman" w:cs="Times New Roman"/>
                <w:sz w:val="22"/>
                <w:szCs w:val="22"/>
              </w:rPr>
              <w:t>МБ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35" w:rsidRPr="006C0CB8" w:rsidRDefault="00FC6635" w:rsidP="00FC6635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0CB8">
              <w:rPr>
                <w:rFonts w:ascii="Times New Roman" w:hAnsi="Times New Roman" w:cs="Times New Roman"/>
                <w:sz w:val="22"/>
                <w:szCs w:val="22"/>
              </w:rPr>
              <w:t>7000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35" w:rsidRPr="006C0CB8" w:rsidRDefault="00FC6635" w:rsidP="00FC6635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0CB8">
              <w:rPr>
                <w:rFonts w:ascii="Times New Roman" w:hAnsi="Times New Roman" w:cs="Times New Roman"/>
                <w:sz w:val="22"/>
                <w:szCs w:val="22"/>
              </w:rPr>
              <w:t>2000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35" w:rsidRPr="006C0CB8" w:rsidRDefault="00FC6635" w:rsidP="00FC6635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0CB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35" w:rsidRPr="006C0CB8" w:rsidRDefault="00FC6635" w:rsidP="00FC6635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0CB8">
              <w:rPr>
                <w:rFonts w:ascii="Times New Roman" w:hAnsi="Times New Roman" w:cs="Times New Roman"/>
                <w:sz w:val="22"/>
                <w:szCs w:val="22"/>
              </w:rPr>
              <w:t>2000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35" w:rsidRPr="006C0CB8" w:rsidRDefault="00FC6635" w:rsidP="00FC6635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0CB8">
              <w:rPr>
                <w:rFonts w:ascii="Times New Roman" w:hAnsi="Times New Roman" w:cs="Times New Roman"/>
                <w:sz w:val="22"/>
                <w:szCs w:val="22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35" w:rsidRPr="006C0CB8" w:rsidRDefault="00FC6635" w:rsidP="00FC6635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0CB8">
              <w:rPr>
                <w:rFonts w:ascii="Times New Roman" w:hAnsi="Times New Roman" w:cs="Times New Roman"/>
                <w:sz w:val="22"/>
                <w:szCs w:val="22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6635" w:rsidRPr="006C0CB8" w:rsidRDefault="00FC6635" w:rsidP="00FC6635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0CB8">
              <w:rPr>
                <w:rFonts w:ascii="Times New Roman" w:hAnsi="Times New Roman" w:cs="Times New Roman"/>
                <w:sz w:val="22"/>
                <w:szCs w:val="22"/>
              </w:rPr>
              <w:t>1000</w:t>
            </w:r>
          </w:p>
        </w:tc>
      </w:tr>
      <w:tr w:rsidR="00FC6635" w:rsidTr="00440A5A">
        <w:tc>
          <w:tcPr>
            <w:tcW w:w="59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35" w:rsidRPr="006C0CB8" w:rsidRDefault="00FC6635" w:rsidP="00FC6635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35" w:rsidRPr="006C0CB8" w:rsidRDefault="00FC6635" w:rsidP="00FC6635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35" w:rsidRPr="006C0CB8" w:rsidRDefault="00FC6635" w:rsidP="00FC6635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35" w:rsidRPr="006C0CB8" w:rsidRDefault="00FC6635" w:rsidP="00FC6635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6C0CB8">
              <w:rPr>
                <w:rFonts w:ascii="Times New Roman" w:hAnsi="Times New Roman" w:cs="Times New Roman"/>
                <w:sz w:val="22"/>
                <w:szCs w:val="22"/>
              </w:rPr>
              <w:t>ВИ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35" w:rsidRPr="006C0CB8" w:rsidRDefault="00FC6635" w:rsidP="00FC6635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0CB8">
              <w:rPr>
                <w:rFonts w:ascii="Times New Roman" w:hAnsi="Times New Roman" w:cs="Times New Roman"/>
                <w:sz w:val="22"/>
                <w:szCs w:val="22"/>
              </w:rPr>
              <w:t>1096237,6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35" w:rsidRPr="006C0CB8" w:rsidRDefault="00FC6635" w:rsidP="00FC6635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0CB8">
              <w:rPr>
                <w:rFonts w:ascii="Times New Roman" w:hAnsi="Times New Roman" w:cs="Times New Roman"/>
                <w:sz w:val="22"/>
                <w:szCs w:val="22"/>
              </w:rPr>
              <w:t>827453,3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35" w:rsidRPr="006C0CB8" w:rsidRDefault="00FC6635" w:rsidP="00FC6635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0CB8">
              <w:rPr>
                <w:rFonts w:ascii="Times New Roman" w:hAnsi="Times New Roman" w:cs="Times New Roman"/>
                <w:sz w:val="22"/>
                <w:szCs w:val="22"/>
              </w:rPr>
              <w:t>194811,3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35" w:rsidRPr="006C0CB8" w:rsidRDefault="00FC6635" w:rsidP="00FC6635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0CB8">
              <w:rPr>
                <w:rFonts w:ascii="Times New Roman" w:hAnsi="Times New Roman" w:cs="Times New Roman"/>
                <w:sz w:val="22"/>
                <w:szCs w:val="22"/>
              </w:rPr>
              <w:t>60712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35" w:rsidRPr="006C0CB8" w:rsidRDefault="00FC6635" w:rsidP="00FC6635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0CB8">
              <w:rPr>
                <w:rFonts w:ascii="Times New Roman" w:hAnsi="Times New Roman" w:cs="Times New Roman"/>
                <w:sz w:val="22"/>
                <w:szCs w:val="22"/>
              </w:rPr>
              <w:t>10661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35" w:rsidRPr="006C0CB8" w:rsidRDefault="00FC6635" w:rsidP="00FC6635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0CB8">
              <w:rPr>
                <w:rFonts w:ascii="Times New Roman" w:hAnsi="Times New Roman" w:cs="Times New Roman"/>
                <w:sz w:val="22"/>
                <w:szCs w:val="22"/>
              </w:rPr>
              <w:t>2600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6635" w:rsidRPr="006C0CB8" w:rsidRDefault="00FC6635" w:rsidP="00FC6635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0CB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FC6635" w:rsidTr="00440A5A">
        <w:tc>
          <w:tcPr>
            <w:tcW w:w="15480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FC6635" w:rsidRPr="00440A5A" w:rsidRDefault="00FC6635" w:rsidP="00440A5A">
            <w:pPr>
              <w:pStyle w:val="a6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40A5A">
              <w:rPr>
                <w:rFonts w:ascii="Times New Roman" w:hAnsi="Times New Roman" w:cs="Times New Roman"/>
                <w:b/>
                <w:sz w:val="22"/>
                <w:szCs w:val="22"/>
              </w:rPr>
              <w:t>Задача 4. Энергосбережение и повышение энергетической эффективности на бесхозяйных инженерных сетях</w:t>
            </w:r>
          </w:p>
        </w:tc>
      </w:tr>
      <w:tr w:rsidR="00FC6635" w:rsidTr="00440A5A">
        <w:tc>
          <w:tcPr>
            <w:tcW w:w="59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35" w:rsidRPr="006C0CB8" w:rsidRDefault="00FC6635" w:rsidP="00FC6635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0CB8">
              <w:rPr>
                <w:rFonts w:ascii="Times New Roman" w:hAnsi="Times New Roman" w:cs="Times New Roman"/>
                <w:sz w:val="22"/>
                <w:szCs w:val="22"/>
              </w:rPr>
              <w:t>4.1.</w:t>
            </w:r>
          </w:p>
        </w:tc>
        <w:tc>
          <w:tcPr>
            <w:tcW w:w="31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35" w:rsidRPr="006C0CB8" w:rsidRDefault="00FC6635" w:rsidP="00FC6635">
            <w:pPr>
              <w:pStyle w:val="a6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C0CB8">
              <w:rPr>
                <w:rFonts w:ascii="Times New Roman" w:hAnsi="Times New Roman" w:cs="Times New Roman"/>
                <w:sz w:val="22"/>
                <w:szCs w:val="22"/>
              </w:rPr>
              <w:t>Повышение энергетической эффективности на бесхозяйных инженерных сетях (показатели 23-24)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35" w:rsidRPr="006C0CB8" w:rsidRDefault="00FC6635" w:rsidP="00440A5A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0CB8">
              <w:rPr>
                <w:rFonts w:ascii="Times New Roman" w:hAnsi="Times New Roman" w:cs="Times New Roman"/>
                <w:sz w:val="22"/>
                <w:szCs w:val="22"/>
              </w:rPr>
              <w:t>департамент</w:t>
            </w:r>
          </w:p>
          <w:p w:rsidR="00FC6635" w:rsidRPr="006C0CB8" w:rsidRDefault="00FC6635" w:rsidP="00440A5A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0CB8">
              <w:rPr>
                <w:rFonts w:ascii="Times New Roman" w:hAnsi="Times New Roman" w:cs="Times New Roman"/>
                <w:sz w:val="22"/>
                <w:szCs w:val="22"/>
              </w:rPr>
              <w:t>жилищно-коммунального хозяйства</w:t>
            </w:r>
          </w:p>
          <w:p w:rsidR="00440A5A" w:rsidRDefault="00FC6635" w:rsidP="00440A5A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0CB8">
              <w:rPr>
                <w:rFonts w:ascii="Times New Roman" w:hAnsi="Times New Roman" w:cs="Times New Roman"/>
                <w:sz w:val="22"/>
                <w:szCs w:val="22"/>
              </w:rPr>
              <w:t xml:space="preserve">администрации </w:t>
            </w:r>
          </w:p>
          <w:p w:rsidR="00FC6635" w:rsidRPr="006C0CB8" w:rsidRDefault="00FC6635" w:rsidP="00440A5A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0CB8">
              <w:rPr>
                <w:rFonts w:ascii="Times New Roman" w:hAnsi="Times New Roman" w:cs="Times New Roman"/>
                <w:sz w:val="22"/>
                <w:szCs w:val="22"/>
              </w:rPr>
              <w:t>города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35" w:rsidRPr="006C0CB8" w:rsidRDefault="00FC6635" w:rsidP="00FC6635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6C0CB8"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35" w:rsidRPr="006C0CB8" w:rsidRDefault="00FC6635" w:rsidP="00FC6635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0CB8">
              <w:rPr>
                <w:rFonts w:ascii="Times New Roman" w:hAnsi="Times New Roman" w:cs="Times New Roman"/>
                <w:sz w:val="22"/>
                <w:szCs w:val="22"/>
              </w:rPr>
              <w:t>4500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35" w:rsidRPr="006C0CB8" w:rsidRDefault="00FC6635" w:rsidP="00FC6635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0CB8">
              <w:rPr>
                <w:rFonts w:ascii="Times New Roman" w:hAnsi="Times New Roman" w:cs="Times New Roman"/>
                <w:sz w:val="22"/>
                <w:szCs w:val="22"/>
              </w:rPr>
              <w:t>4500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35" w:rsidRPr="006C0CB8" w:rsidRDefault="00FC6635" w:rsidP="00FC6635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0CB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35" w:rsidRPr="006C0CB8" w:rsidRDefault="00FC6635" w:rsidP="00FC6635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0CB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35" w:rsidRPr="006C0CB8" w:rsidRDefault="00FC6635" w:rsidP="00FC6635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0CB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35" w:rsidRPr="006C0CB8" w:rsidRDefault="00FC6635" w:rsidP="00FC6635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0CB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6635" w:rsidRPr="006C0CB8" w:rsidRDefault="00FC6635" w:rsidP="00FC6635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0CB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FC6635" w:rsidTr="00440A5A">
        <w:tc>
          <w:tcPr>
            <w:tcW w:w="59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35" w:rsidRPr="006C0CB8" w:rsidRDefault="00FC6635" w:rsidP="00FC6635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35" w:rsidRPr="006C0CB8" w:rsidRDefault="00FC6635" w:rsidP="00FC6635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35" w:rsidRPr="006C0CB8" w:rsidRDefault="00FC6635" w:rsidP="00FC6635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35" w:rsidRPr="006C0CB8" w:rsidRDefault="00FC6635" w:rsidP="00FC6635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6C0CB8">
              <w:rPr>
                <w:rFonts w:ascii="Times New Roman" w:hAnsi="Times New Roman" w:cs="Times New Roman"/>
                <w:sz w:val="22"/>
                <w:szCs w:val="22"/>
              </w:rPr>
              <w:t>БАО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35" w:rsidRPr="006C0CB8" w:rsidRDefault="00FC6635" w:rsidP="00FC6635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0CB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35" w:rsidRPr="006C0CB8" w:rsidRDefault="00FC6635" w:rsidP="00FC6635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0CB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35" w:rsidRPr="006C0CB8" w:rsidRDefault="00FC6635" w:rsidP="00FC6635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0CB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35" w:rsidRPr="006C0CB8" w:rsidRDefault="00FC6635" w:rsidP="00FC6635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0CB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35" w:rsidRPr="006C0CB8" w:rsidRDefault="00FC6635" w:rsidP="00FC6635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0CB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35" w:rsidRPr="006C0CB8" w:rsidRDefault="00FC6635" w:rsidP="00FC6635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0CB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6635" w:rsidRPr="006C0CB8" w:rsidRDefault="00FC6635" w:rsidP="00FC6635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0CB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FC6635" w:rsidTr="00440A5A">
        <w:tc>
          <w:tcPr>
            <w:tcW w:w="59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35" w:rsidRPr="006C0CB8" w:rsidRDefault="00FC6635" w:rsidP="00FC6635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35" w:rsidRPr="006C0CB8" w:rsidRDefault="00FC6635" w:rsidP="00FC6635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35" w:rsidRPr="006C0CB8" w:rsidRDefault="00FC6635" w:rsidP="00FC6635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35" w:rsidRPr="006C0CB8" w:rsidRDefault="00FC6635" w:rsidP="00FC6635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6C0CB8">
              <w:rPr>
                <w:rFonts w:ascii="Times New Roman" w:hAnsi="Times New Roman" w:cs="Times New Roman"/>
                <w:sz w:val="22"/>
                <w:szCs w:val="22"/>
              </w:rPr>
              <w:t>МБ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35" w:rsidRPr="006C0CB8" w:rsidRDefault="00FC6635" w:rsidP="00FC6635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0CB8">
              <w:rPr>
                <w:rFonts w:ascii="Times New Roman" w:hAnsi="Times New Roman" w:cs="Times New Roman"/>
                <w:sz w:val="22"/>
                <w:szCs w:val="22"/>
              </w:rPr>
              <w:t>4000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35" w:rsidRPr="006C0CB8" w:rsidRDefault="00FC6635" w:rsidP="00FC6635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0CB8">
              <w:rPr>
                <w:rFonts w:ascii="Times New Roman" w:hAnsi="Times New Roman" w:cs="Times New Roman"/>
                <w:sz w:val="22"/>
                <w:szCs w:val="22"/>
              </w:rPr>
              <w:t>4000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35" w:rsidRPr="006C0CB8" w:rsidRDefault="00FC6635" w:rsidP="00FC6635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0CB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35" w:rsidRPr="006C0CB8" w:rsidRDefault="00FC6635" w:rsidP="00FC6635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0CB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35" w:rsidRPr="006C0CB8" w:rsidRDefault="00FC6635" w:rsidP="00FC6635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0CB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35" w:rsidRPr="006C0CB8" w:rsidRDefault="00FC6635" w:rsidP="00FC6635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0CB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6635" w:rsidRPr="006C0CB8" w:rsidRDefault="00FC6635" w:rsidP="00FC6635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0CB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FC6635" w:rsidTr="00440A5A">
        <w:tc>
          <w:tcPr>
            <w:tcW w:w="59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35" w:rsidRPr="006C0CB8" w:rsidRDefault="00FC6635" w:rsidP="00FC6635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35" w:rsidRPr="006C0CB8" w:rsidRDefault="00FC6635" w:rsidP="00FC6635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35" w:rsidRPr="006C0CB8" w:rsidRDefault="00FC6635" w:rsidP="00FC6635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35" w:rsidRPr="006C0CB8" w:rsidRDefault="00FC6635" w:rsidP="00FC6635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6C0CB8">
              <w:rPr>
                <w:rFonts w:ascii="Times New Roman" w:hAnsi="Times New Roman" w:cs="Times New Roman"/>
                <w:sz w:val="22"/>
                <w:szCs w:val="22"/>
              </w:rPr>
              <w:t>ВИ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35" w:rsidRPr="006C0CB8" w:rsidRDefault="00FC6635" w:rsidP="00FC6635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0CB8">
              <w:rPr>
                <w:rFonts w:ascii="Times New Roman" w:hAnsi="Times New Roman" w:cs="Times New Roman"/>
                <w:sz w:val="22"/>
                <w:szCs w:val="22"/>
              </w:rPr>
              <w:t>500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35" w:rsidRPr="006C0CB8" w:rsidRDefault="00FC6635" w:rsidP="00FC6635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0CB8">
              <w:rPr>
                <w:rFonts w:ascii="Times New Roman" w:hAnsi="Times New Roman" w:cs="Times New Roman"/>
                <w:sz w:val="22"/>
                <w:szCs w:val="22"/>
              </w:rPr>
              <w:t>500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35" w:rsidRPr="006C0CB8" w:rsidRDefault="00FC6635" w:rsidP="00FC6635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0CB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35" w:rsidRPr="006C0CB8" w:rsidRDefault="00FC6635" w:rsidP="00FC6635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0CB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35" w:rsidRPr="006C0CB8" w:rsidRDefault="00FC6635" w:rsidP="00FC6635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0CB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35" w:rsidRPr="006C0CB8" w:rsidRDefault="00FC6635" w:rsidP="00FC6635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0CB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6635" w:rsidRPr="006C0CB8" w:rsidRDefault="00FC6635" w:rsidP="00FC6635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0CB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FC6635" w:rsidTr="00440A5A">
        <w:tc>
          <w:tcPr>
            <w:tcW w:w="59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35" w:rsidRPr="006C0CB8" w:rsidRDefault="00FC6635" w:rsidP="00FC6635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35" w:rsidRPr="00440A5A" w:rsidRDefault="00FC6635" w:rsidP="00FC6635">
            <w:pPr>
              <w:pStyle w:val="a6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40A5A">
              <w:rPr>
                <w:rFonts w:ascii="Times New Roman" w:hAnsi="Times New Roman" w:cs="Times New Roman"/>
                <w:b/>
                <w:sz w:val="22"/>
                <w:szCs w:val="22"/>
              </w:rPr>
              <w:t>Итого по задаче 4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35" w:rsidRPr="006C0CB8" w:rsidRDefault="00FC6635" w:rsidP="00FC6635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35" w:rsidRPr="006C0CB8" w:rsidRDefault="00FC6635" w:rsidP="00FC6635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6C0CB8"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35" w:rsidRPr="006C0CB8" w:rsidRDefault="00FC6635" w:rsidP="00FC6635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0CB8">
              <w:rPr>
                <w:rFonts w:ascii="Times New Roman" w:hAnsi="Times New Roman" w:cs="Times New Roman"/>
                <w:sz w:val="22"/>
                <w:szCs w:val="22"/>
              </w:rPr>
              <w:t>4500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35" w:rsidRPr="006C0CB8" w:rsidRDefault="00FC6635" w:rsidP="00FC6635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0CB8">
              <w:rPr>
                <w:rFonts w:ascii="Times New Roman" w:hAnsi="Times New Roman" w:cs="Times New Roman"/>
                <w:sz w:val="22"/>
                <w:szCs w:val="22"/>
              </w:rPr>
              <w:t>4500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35" w:rsidRPr="006C0CB8" w:rsidRDefault="00FC6635" w:rsidP="00FC6635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0CB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35" w:rsidRPr="006C0CB8" w:rsidRDefault="00FC6635" w:rsidP="00FC6635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0CB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35" w:rsidRPr="006C0CB8" w:rsidRDefault="00FC6635" w:rsidP="00FC6635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0CB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35" w:rsidRPr="006C0CB8" w:rsidRDefault="00FC6635" w:rsidP="00FC6635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0CB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6635" w:rsidRPr="006C0CB8" w:rsidRDefault="00FC6635" w:rsidP="00FC6635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0CB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FC6635" w:rsidTr="00440A5A">
        <w:tc>
          <w:tcPr>
            <w:tcW w:w="59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35" w:rsidRPr="006C0CB8" w:rsidRDefault="00FC6635" w:rsidP="00FC6635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35" w:rsidRPr="006C0CB8" w:rsidRDefault="00FC6635" w:rsidP="00FC6635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35" w:rsidRPr="006C0CB8" w:rsidRDefault="00FC6635" w:rsidP="00FC6635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35" w:rsidRPr="006C0CB8" w:rsidRDefault="00FC6635" w:rsidP="00FC6635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6C0CB8">
              <w:rPr>
                <w:rFonts w:ascii="Times New Roman" w:hAnsi="Times New Roman" w:cs="Times New Roman"/>
                <w:sz w:val="22"/>
                <w:szCs w:val="22"/>
              </w:rPr>
              <w:t>БАО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35" w:rsidRPr="006C0CB8" w:rsidRDefault="00FC6635" w:rsidP="00FC6635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0CB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35" w:rsidRPr="006C0CB8" w:rsidRDefault="00FC6635" w:rsidP="00FC6635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0CB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35" w:rsidRPr="006C0CB8" w:rsidRDefault="00FC6635" w:rsidP="00FC6635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0CB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35" w:rsidRPr="006C0CB8" w:rsidRDefault="00FC6635" w:rsidP="00FC6635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0CB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35" w:rsidRPr="006C0CB8" w:rsidRDefault="00FC6635" w:rsidP="00FC6635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0CB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35" w:rsidRPr="006C0CB8" w:rsidRDefault="00FC6635" w:rsidP="00FC6635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0CB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6635" w:rsidRPr="006C0CB8" w:rsidRDefault="00FC6635" w:rsidP="00FC6635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0CB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FC6635" w:rsidTr="00440A5A">
        <w:tc>
          <w:tcPr>
            <w:tcW w:w="59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35" w:rsidRPr="006C0CB8" w:rsidRDefault="00FC6635" w:rsidP="00FC6635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35" w:rsidRPr="006C0CB8" w:rsidRDefault="00FC6635" w:rsidP="00FC6635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35" w:rsidRPr="006C0CB8" w:rsidRDefault="00FC6635" w:rsidP="00FC6635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35" w:rsidRPr="006C0CB8" w:rsidRDefault="00FC6635" w:rsidP="00FC6635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6C0CB8">
              <w:rPr>
                <w:rFonts w:ascii="Times New Roman" w:hAnsi="Times New Roman" w:cs="Times New Roman"/>
                <w:sz w:val="22"/>
                <w:szCs w:val="22"/>
              </w:rPr>
              <w:t>МБ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35" w:rsidRPr="006C0CB8" w:rsidRDefault="00FC6635" w:rsidP="00FC6635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0CB8">
              <w:rPr>
                <w:rFonts w:ascii="Times New Roman" w:hAnsi="Times New Roman" w:cs="Times New Roman"/>
                <w:sz w:val="22"/>
                <w:szCs w:val="22"/>
              </w:rPr>
              <w:t>4000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35" w:rsidRPr="006C0CB8" w:rsidRDefault="00FC6635" w:rsidP="00FC6635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0CB8">
              <w:rPr>
                <w:rFonts w:ascii="Times New Roman" w:hAnsi="Times New Roman" w:cs="Times New Roman"/>
                <w:sz w:val="22"/>
                <w:szCs w:val="22"/>
              </w:rPr>
              <w:t>4000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35" w:rsidRPr="006C0CB8" w:rsidRDefault="00FC6635" w:rsidP="00FC6635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0CB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35" w:rsidRPr="006C0CB8" w:rsidRDefault="00FC6635" w:rsidP="00FC6635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0CB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35" w:rsidRPr="006C0CB8" w:rsidRDefault="00FC6635" w:rsidP="00FC6635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0CB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35" w:rsidRPr="006C0CB8" w:rsidRDefault="00FC6635" w:rsidP="00FC6635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0CB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6635" w:rsidRPr="006C0CB8" w:rsidRDefault="00FC6635" w:rsidP="00FC6635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0CB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FC6635" w:rsidTr="00440A5A">
        <w:tc>
          <w:tcPr>
            <w:tcW w:w="59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35" w:rsidRPr="006C0CB8" w:rsidRDefault="00FC6635" w:rsidP="00FC6635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35" w:rsidRPr="006C0CB8" w:rsidRDefault="00FC6635" w:rsidP="00FC6635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35" w:rsidRPr="006C0CB8" w:rsidRDefault="00FC6635" w:rsidP="00FC6635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35" w:rsidRPr="006C0CB8" w:rsidRDefault="00FC6635" w:rsidP="00FC6635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6C0CB8">
              <w:rPr>
                <w:rFonts w:ascii="Times New Roman" w:hAnsi="Times New Roman" w:cs="Times New Roman"/>
                <w:sz w:val="22"/>
                <w:szCs w:val="22"/>
              </w:rPr>
              <w:t>ВИ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35" w:rsidRPr="006C0CB8" w:rsidRDefault="00FC6635" w:rsidP="00FC6635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0CB8">
              <w:rPr>
                <w:rFonts w:ascii="Times New Roman" w:hAnsi="Times New Roman" w:cs="Times New Roman"/>
                <w:sz w:val="22"/>
                <w:szCs w:val="22"/>
              </w:rPr>
              <w:t>500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35" w:rsidRPr="006C0CB8" w:rsidRDefault="00FC6635" w:rsidP="00FC6635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0CB8">
              <w:rPr>
                <w:rFonts w:ascii="Times New Roman" w:hAnsi="Times New Roman" w:cs="Times New Roman"/>
                <w:sz w:val="22"/>
                <w:szCs w:val="22"/>
              </w:rPr>
              <w:t>500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35" w:rsidRPr="006C0CB8" w:rsidRDefault="00FC6635" w:rsidP="00FC6635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0CB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35" w:rsidRPr="006C0CB8" w:rsidRDefault="00FC6635" w:rsidP="00FC6635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0CB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35" w:rsidRPr="006C0CB8" w:rsidRDefault="00FC6635" w:rsidP="00FC6635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0CB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35" w:rsidRPr="006C0CB8" w:rsidRDefault="00FC6635" w:rsidP="00FC6635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0CB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6635" w:rsidRPr="006C0CB8" w:rsidRDefault="00FC6635" w:rsidP="00FC6635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0CB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FC6635" w:rsidTr="00440A5A">
        <w:tc>
          <w:tcPr>
            <w:tcW w:w="15480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FC6635" w:rsidRPr="006C0CB8" w:rsidRDefault="00FC6635" w:rsidP="00FC6635">
            <w:pPr>
              <w:pStyle w:val="a6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C0CB8">
              <w:rPr>
                <w:rFonts w:ascii="Times New Roman" w:hAnsi="Times New Roman" w:cs="Times New Roman"/>
                <w:b/>
                <w:sz w:val="22"/>
                <w:szCs w:val="22"/>
              </w:rPr>
              <w:t>Задача 5. Информационное обеспечение государственной политики в области повышения энергетической эффективности и энергосбережения целью сбора, классификации, учета, контроля и распространения информации в данной сфере</w:t>
            </w:r>
          </w:p>
        </w:tc>
      </w:tr>
      <w:tr w:rsidR="00FC6635" w:rsidTr="00440A5A">
        <w:tc>
          <w:tcPr>
            <w:tcW w:w="59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35" w:rsidRPr="006C0CB8" w:rsidRDefault="00FC6635" w:rsidP="00FC6635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0CB8">
              <w:rPr>
                <w:rFonts w:ascii="Times New Roman" w:hAnsi="Times New Roman" w:cs="Times New Roman"/>
                <w:sz w:val="22"/>
                <w:szCs w:val="22"/>
              </w:rPr>
              <w:t>5.1.</w:t>
            </w:r>
          </w:p>
        </w:tc>
        <w:tc>
          <w:tcPr>
            <w:tcW w:w="31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35" w:rsidRPr="006C0CB8" w:rsidRDefault="00FC6635" w:rsidP="00FC6635">
            <w:pPr>
              <w:pStyle w:val="a6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C0CB8">
              <w:rPr>
                <w:rFonts w:ascii="Times New Roman" w:hAnsi="Times New Roman" w:cs="Times New Roman"/>
                <w:sz w:val="22"/>
                <w:szCs w:val="22"/>
              </w:rPr>
              <w:t>Информационное обеспечение государственной политики в области повышения энергетической эффективности и энергосбережения, в том числе обучение в области энергосбережения и повышения энергетической эффективности (показатели 1-34)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35" w:rsidRPr="006C0CB8" w:rsidRDefault="00FC6635" w:rsidP="00440A5A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0CB8">
              <w:rPr>
                <w:rFonts w:ascii="Times New Roman" w:hAnsi="Times New Roman" w:cs="Times New Roman"/>
                <w:sz w:val="22"/>
                <w:szCs w:val="22"/>
              </w:rPr>
              <w:t>соисполнители</w:t>
            </w:r>
          </w:p>
          <w:p w:rsidR="00FC6635" w:rsidRPr="006C0CB8" w:rsidRDefault="00FC6635" w:rsidP="00440A5A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0CB8">
              <w:rPr>
                <w:rFonts w:ascii="Times New Roman" w:hAnsi="Times New Roman" w:cs="Times New Roman"/>
                <w:sz w:val="22"/>
                <w:szCs w:val="22"/>
              </w:rPr>
              <w:t>муниципальной программы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35" w:rsidRPr="006C0CB8" w:rsidRDefault="00FC6635" w:rsidP="00FC6635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6C0CB8"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35" w:rsidRPr="006C0CB8" w:rsidRDefault="00FC6635" w:rsidP="00FC6635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0CB8">
              <w:rPr>
                <w:rFonts w:ascii="Times New Roman" w:hAnsi="Times New Roman" w:cs="Times New Roman"/>
                <w:sz w:val="22"/>
                <w:szCs w:val="22"/>
              </w:rPr>
              <w:t>1918,09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35" w:rsidRPr="006C0CB8" w:rsidRDefault="00FC6635" w:rsidP="00FC6635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0CB8">
              <w:rPr>
                <w:rFonts w:ascii="Times New Roman" w:hAnsi="Times New Roman" w:cs="Times New Roman"/>
                <w:sz w:val="22"/>
                <w:szCs w:val="22"/>
              </w:rPr>
              <w:t>1918,09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35" w:rsidRPr="006C0CB8" w:rsidRDefault="00FC6635" w:rsidP="00FC6635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0CB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35" w:rsidRPr="006C0CB8" w:rsidRDefault="00FC6635" w:rsidP="00FC6635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0CB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35" w:rsidRPr="006C0CB8" w:rsidRDefault="00FC6635" w:rsidP="00FC6635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0CB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35" w:rsidRPr="006C0CB8" w:rsidRDefault="00FC6635" w:rsidP="00FC6635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0CB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6635" w:rsidRPr="006C0CB8" w:rsidRDefault="00FC6635" w:rsidP="00FC6635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0CB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FC6635" w:rsidTr="00440A5A">
        <w:tc>
          <w:tcPr>
            <w:tcW w:w="59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35" w:rsidRPr="006C0CB8" w:rsidRDefault="00FC6635" w:rsidP="00FC6635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35" w:rsidRPr="006C0CB8" w:rsidRDefault="00FC6635" w:rsidP="00FC6635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35" w:rsidRPr="006C0CB8" w:rsidRDefault="00FC6635" w:rsidP="00FC6635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35" w:rsidRPr="006C0CB8" w:rsidRDefault="00FC6635" w:rsidP="00FC6635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6C0CB8">
              <w:rPr>
                <w:rFonts w:ascii="Times New Roman" w:hAnsi="Times New Roman" w:cs="Times New Roman"/>
                <w:sz w:val="22"/>
                <w:szCs w:val="22"/>
              </w:rPr>
              <w:t>БАО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35" w:rsidRPr="006C0CB8" w:rsidRDefault="00FC6635" w:rsidP="00FC6635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0CB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35" w:rsidRPr="006C0CB8" w:rsidRDefault="00FC6635" w:rsidP="00FC6635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0CB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35" w:rsidRPr="006C0CB8" w:rsidRDefault="00FC6635" w:rsidP="00FC6635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0CB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35" w:rsidRPr="006C0CB8" w:rsidRDefault="00FC6635" w:rsidP="00FC6635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0CB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35" w:rsidRPr="006C0CB8" w:rsidRDefault="00FC6635" w:rsidP="00FC6635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0CB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35" w:rsidRPr="006C0CB8" w:rsidRDefault="00FC6635" w:rsidP="00FC6635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0CB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6635" w:rsidRPr="006C0CB8" w:rsidRDefault="00FC6635" w:rsidP="00FC6635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0CB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FC6635" w:rsidTr="00440A5A">
        <w:tc>
          <w:tcPr>
            <w:tcW w:w="59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35" w:rsidRPr="006C0CB8" w:rsidRDefault="00FC6635" w:rsidP="00FC6635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35" w:rsidRPr="006C0CB8" w:rsidRDefault="00FC6635" w:rsidP="00FC6635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35" w:rsidRPr="006C0CB8" w:rsidRDefault="00FC6635" w:rsidP="00FC6635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35" w:rsidRPr="006C0CB8" w:rsidRDefault="00FC6635" w:rsidP="00FC6635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6C0CB8">
              <w:rPr>
                <w:rFonts w:ascii="Times New Roman" w:hAnsi="Times New Roman" w:cs="Times New Roman"/>
                <w:sz w:val="22"/>
                <w:szCs w:val="22"/>
              </w:rPr>
              <w:t>МБ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35" w:rsidRPr="006C0CB8" w:rsidRDefault="00FC6635" w:rsidP="00FC6635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0CB8">
              <w:rPr>
                <w:rFonts w:ascii="Times New Roman" w:hAnsi="Times New Roman" w:cs="Times New Roman"/>
                <w:sz w:val="22"/>
                <w:szCs w:val="22"/>
              </w:rPr>
              <w:t>918,09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35" w:rsidRPr="006C0CB8" w:rsidRDefault="00FC6635" w:rsidP="00FC6635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0CB8">
              <w:rPr>
                <w:rFonts w:ascii="Times New Roman" w:hAnsi="Times New Roman" w:cs="Times New Roman"/>
                <w:sz w:val="22"/>
                <w:szCs w:val="22"/>
              </w:rPr>
              <w:t>918,09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35" w:rsidRPr="006C0CB8" w:rsidRDefault="00FC6635" w:rsidP="00FC6635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0CB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35" w:rsidRPr="006C0CB8" w:rsidRDefault="00FC6635" w:rsidP="00FC6635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0CB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35" w:rsidRPr="006C0CB8" w:rsidRDefault="00FC6635" w:rsidP="00FC6635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0CB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35" w:rsidRPr="006C0CB8" w:rsidRDefault="00FC6635" w:rsidP="00FC6635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0CB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6635" w:rsidRPr="006C0CB8" w:rsidRDefault="00FC6635" w:rsidP="00FC6635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0CB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FC6635" w:rsidTr="00440A5A">
        <w:tc>
          <w:tcPr>
            <w:tcW w:w="59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35" w:rsidRPr="006C0CB8" w:rsidRDefault="00FC6635" w:rsidP="00FC6635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35" w:rsidRPr="006C0CB8" w:rsidRDefault="00FC6635" w:rsidP="00FC6635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35" w:rsidRPr="006C0CB8" w:rsidRDefault="00FC6635" w:rsidP="00FC6635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35" w:rsidRPr="006C0CB8" w:rsidRDefault="00FC6635" w:rsidP="00FC6635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6C0CB8">
              <w:rPr>
                <w:rFonts w:ascii="Times New Roman" w:hAnsi="Times New Roman" w:cs="Times New Roman"/>
                <w:sz w:val="22"/>
                <w:szCs w:val="22"/>
              </w:rPr>
              <w:t>ВИ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35" w:rsidRPr="006C0CB8" w:rsidRDefault="00FC6635" w:rsidP="00FC6635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0CB8">
              <w:rPr>
                <w:rFonts w:ascii="Times New Roman" w:hAnsi="Times New Roman" w:cs="Times New Roman"/>
                <w:sz w:val="22"/>
                <w:szCs w:val="22"/>
              </w:rPr>
              <w:t>1000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35" w:rsidRPr="006C0CB8" w:rsidRDefault="00FC6635" w:rsidP="00FC6635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0CB8">
              <w:rPr>
                <w:rFonts w:ascii="Times New Roman" w:hAnsi="Times New Roman" w:cs="Times New Roman"/>
                <w:sz w:val="22"/>
                <w:szCs w:val="22"/>
              </w:rPr>
              <w:t>1000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35" w:rsidRPr="006C0CB8" w:rsidRDefault="00FC6635" w:rsidP="00FC6635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0CB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35" w:rsidRPr="006C0CB8" w:rsidRDefault="00FC6635" w:rsidP="00FC6635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0CB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35" w:rsidRPr="006C0CB8" w:rsidRDefault="00FC6635" w:rsidP="00FC6635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0CB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35" w:rsidRPr="006C0CB8" w:rsidRDefault="00FC6635" w:rsidP="00FC6635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0CB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6635" w:rsidRPr="006C0CB8" w:rsidRDefault="00FC6635" w:rsidP="00FC6635">
            <w:pPr>
              <w:pStyle w:val="a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0CB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FC6635" w:rsidTr="00440A5A">
        <w:tc>
          <w:tcPr>
            <w:tcW w:w="59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35" w:rsidRPr="006C0CB8" w:rsidRDefault="00FC6635" w:rsidP="00FC6635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35" w:rsidRPr="00440A5A" w:rsidRDefault="00FC6635" w:rsidP="00FC6635">
            <w:pPr>
              <w:pStyle w:val="a6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40A5A">
              <w:rPr>
                <w:rFonts w:ascii="Times New Roman" w:hAnsi="Times New Roman" w:cs="Times New Roman"/>
                <w:b/>
                <w:sz w:val="22"/>
                <w:szCs w:val="22"/>
              </w:rPr>
              <w:t>Итого по задаче 5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35" w:rsidRPr="006C0CB8" w:rsidRDefault="00FC6635" w:rsidP="00FC6635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35" w:rsidRPr="00440A5A" w:rsidRDefault="00FC6635" w:rsidP="00FC6635">
            <w:pPr>
              <w:pStyle w:val="a5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40A5A">
              <w:rPr>
                <w:rFonts w:ascii="Times New Roman" w:hAnsi="Times New Roman" w:cs="Times New Roman"/>
                <w:b/>
                <w:sz w:val="22"/>
                <w:szCs w:val="22"/>
              </w:rPr>
              <w:t>Всего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35" w:rsidRPr="00440A5A" w:rsidRDefault="00FC6635" w:rsidP="00FC6635">
            <w:pPr>
              <w:pStyle w:val="a5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40A5A">
              <w:rPr>
                <w:rFonts w:ascii="Times New Roman" w:hAnsi="Times New Roman" w:cs="Times New Roman"/>
                <w:b/>
                <w:sz w:val="22"/>
                <w:szCs w:val="22"/>
              </w:rPr>
              <w:t>1918,09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35" w:rsidRPr="00440A5A" w:rsidRDefault="00FC6635" w:rsidP="00FC6635">
            <w:pPr>
              <w:pStyle w:val="a5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40A5A">
              <w:rPr>
                <w:rFonts w:ascii="Times New Roman" w:hAnsi="Times New Roman" w:cs="Times New Roman"/>
                <w:b/>
                <w:sz w:val="22"/>
                <w:szCs w:val="22"/>
              </w:rPr>
              <w:t>1918,09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35" w:rsidRPr="00440A5A" w:rsidRDefault="00FC6635" w:rsidP="00FC6635">
            <w:pPr>
              <w:pStyle w:val="a5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40A5A"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35" w:rsidRPr="00440A5A" w:rsidRDefault="00FC6635" w:rsidP="00FC6635">
            <w:pPr>
              <w:pStyle w:val="a5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40A5A"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35" w:rsidRPr="00440A5A" w:rsidRDefault="00FC6635" w:rsidP="00FC6635">
            <w:pPr>
              <w:pStyle w:val="a5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40A5A"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35" w:rsidRPr="00440A5A" w:rsidRDefault="00FC6635" w:rsidP="00FC6635">
            <w:pPr>
              <w:pStyle w:val="a5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40A5A"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6635" w:rsidRPr="00440A5A" w:rsidRDefault="00FC6635" w:rsidP="00FC6635">
            <w:pPr>
              <w:pStyle w:val="a5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40A5A"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</w:p>
        </w:tc>
      </w:tr>
      <w:tr w:rsidR="00FC6635" w:rsidTr="00440A5A">
        <w:tc>
          <w:tcPr>
            <w:tcW w:w="59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35" w:rsidRPr="006C0CB8" w:rsidRDefault="00FC6635" w:rsidP="00FC6635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35" w:rsidRPr="00440A5A" w:rsidRDefault="00FC6635" w:rsidP="00FC6635">
            <w:pPr>
              <w:pStyle w:val="a5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35" w:rsidRPr="006C0CB8" w:rsidRDefault="00FC6635" w:rsidP="00FC6635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35" w:rsidRPr="00440A5A" w:rsidRDefault="00FC6635" w:rsidP="00FC6635">
            <w:pPr>
              <w:pStyle w:val="a5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40A5A">
              <w:rPr>
                <w:rFonts w:ascii="Times New Roman" w:hAnsi="Times New Roman" w:cs="Times New Roman"/>
                <w:b/>
                <w:sz w:val="22"/>
                <w:szCs w:val="22"/>
              </w:rPr>
              <w:t>БАО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35" w:rsidRPr="00440A5A" w:rsidRDefault="00FC6635" w:rsidP="00FC6635">
            <w:pPr>
              <w:pStyle w:val="a5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40A5A"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35" w:rsidRPr="00440A5A" w:rsidRDefault="00FC6635" w:rsidP="00FC6635">
            <w:pPr>
              <w:pStyle w:val="a5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40A5A"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35" w:rsidRPr="00440A5A" w:rsidRDefault="00FC6635" w:rsidP="00FC6635">
            <w:pPr>
              <w:pStyle w:val="a5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40A5A"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35" w:rsidRPr="00440A5A" w:rsidRDefault="00FC6635" w:rsidP="00FC6635">
            <w:pPr>
              <w:pStyle w:val="a5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40A5A"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35" w:rsidRPr="00440A5A" w:rsidRDefault="00FC6635" w:rsidP="00FC6635">
            <w:pPr>
              <w:pStyle w:val="a5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40A5A"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35" w:rsidRPr="00440A5A" w:rsidRDefault="00FC6635" w:rsidP="00FC6635">
            <w:pPr>
              <w:pStyle w:val="a5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40A5A"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6635" w:rsidRPr="00440A5A" w:rsidRDefault="00FC6635" w:rsidP="00FC6635">
            <w:pPr>
              <w:pStyle w:val="a5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40A5A"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</w:p>
        </w:tc>
      </w:tr>
      <w:tr w:rsidR="00FC6635" w:rsidTr="00440A5A">
        <w:tc>
          <w:tcPr>
            <w:tcW w:w="59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35" w:rsidRPr="006C0CB8" w:rsidRDefault="00FC6635" w:rsidP="00FC6635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35" w:rsidRPr="00440A5A" w:rsidRDefault="00FC6635" w:rsidP="00FC6635">
            <w:pPr>
              <w:pStyle w:val="a5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35" w:rsidRPr="006C0CB8" w:rsidRDefault="00FC6635" w:rsidP="00FC6635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35" w:rsidRPr="00440A5A" w:rsidRDefault="00FC6635" w:rsidP="00FC6635">
            <w:pPr>
              <w:pStyle w:val="a5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40A5A">
              <w:rPr>
                <w:rFonts w:ascii="Times New Roman" w:hAnsi="Times New Roman" w:cs="Times New Roman"/>
                <w:b/>
                <w:sz w:val="22"/>
                <w:szCs w:val="22"/>
              </w:rPr>
              <w:t>МБ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35" w:rsidRPr="00440A5A" w:rsidRDefault="00FC6635" w:rsidP="00FC6635">
            <w:pPr>
              <w:pStyle w:val="a5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40A5A">
              <w:rPr>
                <w:rFonts w:ascii="Times New Roman" w:hAnsi="Times New Roman" w:cs="Times New Roman"/>
                <w:b/>
                <w:sz w:val="22"/>
                <w:szCs w:val="22"/>
              </w:rPr>
              <w:t>918,09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35" w:rsidRPr="00440A5A" w:rsidRDefault="00FC6635" w:rsidP="00FC6635">
            <w:pPr>
              <w:pStyle w:val="a5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40A5A">
              <w:rPr>
                <w:rFonts w:ascii="Times New Roman" w:hAnsi="Times New Roman" w:cs="Times New Roman"/>
                <w:b/>
                <w:sz w:val="22"/>
                <w:szCs w:val="22"/>
              </w:rPr>
              <w:t>918,09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35" w:rsidRPr="00440A5A" w:rsidRDefault="00FC6635" w:rsidP="00FC6635">
            <w:pPr>
              <w:pStyle w:val="a5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40A5A"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35" w:rsidRPr="00440A5A" w:rsidRDefault="00FC6635" w:rsidP="00FC6635">
            <w:pPr>
              <w:pStyle w:val="a5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40A5A"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35" w:rsidRPr="00440A5A" w:rsidRDefault="00FC6635" w:rsidP="00FC6635">
            <w:pPr>
              <w:pStyle w:val="a5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40A5A"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35" w:rsidRPr="00440A5A" w:rsidRDefault="00FC6635" w:rsidP="00FC6635">
            <w:pPr>
              <w:pStyle w:val="a5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40A5A"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6635" w:rsidRPr="00440A5A" w:rsidRDefault="00FC6635" w:rsidP="00FC6635">
            <w:pPr>
              <w:pStyle w:val="a5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40A5A"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</w:p>
        </w:tc>
      </w:tr>
      <w:tr w:rsidR="00FC6635" w:rsidTr="00440A5A">
        <w:tc>
          <w:tcPr>
            <w:tcW w:w="59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35" w:rsidRPr="006C0CB8" w:rsidRDefault="00FC6635" w:rsidP="00FC6635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35" w:rsidRPr="00440A5A" w:rsidRDefault="00FC6635" w:rsidP="00FC6635">
            <w:pPr>
              <w:pStyle w:val="a5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35" w:rsidRPr="006C0CB8" w:rsidRDefault="00FC6635" w:rsidP="00FC6635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35" w:rsidRPr="00440A5A" w:rsidRDefault="00FC6635" w:rsidP="00FC6635">
            <w:pPr>
              <w:pStyle w:val="a5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40A5A">
              <w:rPr>
                <w:rFonts w:ascii="Times New Roman" w:hAnsi="Times New Roman" w:cs="Times New Roman"/>
                <w:b/>
                <w:sz w:val="22"/>
                <w:szCs w:val="22"/>
              </w:rPr>
              <w:t>ВИ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35" w:rsidRPr="00440A5A" w:rsidRDefault="00FC6635" w:rsidP="00FC6635">
            <w:pPr>
              <w:pStyle w:val="a5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40A5A">
              <w:rPr>
                <w:rFonts w:ascii="Times New Roman" w:hAnsi="Times New Roman" w:cs="Times New Roman"/>
                <w:b/>
                <w:sz w:val="22"/>
                <w:szCs w:val="22"/>
              </w:rPr>
              <w:t>1000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35" w:rsidRPr="00440A5A" w:rsidRDefault="00FC6635" w:rsidP="00FC6635">
            <w:pPr>
              <w:pStyle w:val="a5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40A5A">
              <w:rPr>
                <w:rFonts w:ascii="Times New Roman" w:hAnsi="Times New Roman" w:cs="Times New Roman"/>
                <w:b/>
                <w:sz w:val="22"/>
                <w:szCs w:val="22"/>
              </w:rPr>
              <w:t>1000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35" w:rsidRPr="00440A5A" w:rsidRDefault="00FC6635" w:rsidP="00FC6635">
            <w:pPr>
              <w:pStyle w:val="a5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40A5A"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35" w:rsidRPr="00440A5A" w:rsidRDefault="00FC6635" w:rsidP="00FC6635">
            <w:pPr>
              <w:pStyle w:val="a5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40A5A"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35" w:rsidRPr="00440A5A" w:rsidRDefault="00FC6635" w:rsidP="00FC6635">
            <w:pPr>
              <w:pStyle w:val="a5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40A5A"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635" w:rsidRPr="00440A5A" w:rsidRDefault="00FC6635" w:rsidP="00FC6635">
            <w:pPr>
              <w:pStyle w:val="a5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40A5A"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6635" w:rsidRPr="00440A5A" w:rsidRDefault="00FC6635" w:rsidP="00FC6635">
            <w:pPr>
              <w:pStyle w:val="a5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40A5A"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</w:p>
        </w:tc>
      </w:tr>
      <w:tr w:rsidR="00261DD8" w:rsidTr="003205CA">
        <w:tc>
          <w:tcPr>
            <w:tcW w:w="59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DD8" w:rsidRPr="006C0CB8" w:rsidRDefault="00261DD8" w:rsidP="00261DD8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DD8" w:rsidRPr="00440A5A" w:rsidRDefault="00261DD8" w:rsidP="00261DD8">
            <w:pPr>
              <w:pStyle w:val="a6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bookmarkStart w:id="7" w:name="sub_100100"/>
            <w:r w:rsidRPr="00440A5A">
              <w:rPr>
                <w:rFonts w:ascii="Times New Roman" w:hAnsi="Times New Roman" w:cs="Times New Roman"/>
                <w:b/>
                <w:sz w:val="22"/>
                <w:szCs w:val="22"/>
              </w:rPr>
              <w:t>Всего по муниципальной программе</w:t>
            </w:r>
            <w:bookmarkEnd w:id="7"/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DD8" w:rsidRPr="006C0CB8" w:rsidRDefault="00261DD8" w:rsidP="00261DD8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DD8" w:rsidRPr="00440A5A" w:rsidRDefault="00261DD8" w:rsidP="00261DD8">
            <w:pPr>
              <w:pStyle w:val="a5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40A5A">
              <w:rPr>
                <w:rFonts w:ascii="Times New Roman" w:hAnsi="Times New Roman" w:cs="Times New Roman"/>
                <w:b/>
                <w:sz w:val="22"/>
                <w:szCs w:val="22"/>
              </w:rPr>
              <w:t>Всего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DD8" w:rsidRPr="00261DD8" w:rsidRDefault="00261DD8" w:rsidP="00261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61DD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1628149,5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DD8" w:rsidRPr="00440A5A" w:rsidRDefault="00261DD8" w:rsidP="00261DD8">
            <w:pPr>
              <w:pStyle w:val="a5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40A5A">
              <w:rPr>
                <w:rFonts w:ascii="Times New Roman" w:hAnsi="Times New Roman" w:cs="Times New Roman"/>
                <w:b/>
                <w:sz w:val="22"/>
                <w:szCs w:val="22"/>
              </w:rPr>
              <w:t>1263475,6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DD8" w:rsidRPr="00440A5A" w:rsidRDefault="00261DD8" w:rsidP="00261DD8">
            <w:pPr>
              <w:pStyle w:val="a5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40A5A">
              <w:rPr>
                <w:rFonts w:ascii="Times New Roman" w:hAnsi="Times New Roman" w:cs="Times New Roman"/>
                <w:b/>
                <w:sz w:val="22"/>
                <w:szCs w:val="22"/>
              </w:rPr>
              <w:t>211430,3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DD8" w:rsidRPr="00261DD8" w:rsidRDefault="00261DD8" w:rsidP="00261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61DD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75213,9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DD8" w:rsidRPr="00440A5A" w:rsidRDefault="00261DD8" w:rsidP="00261DD8">
            <w:pPr>
              <w:pStyle w:val="a5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40A5A">
              <w:rPr>
                <w:rFonts w:ascii="Times New Roman" w:hAnsi="Times New Roman" w:cs="Times New Roman"/>
                <w:b/>
                <w:sz w:val="22"/>
                <w:szCs w:val="22"/>
              </w:rPr>
              <w:t>25062,9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DD8" w:rsidRPr="00261DD8" w:rsidRDefault="00261DD8" w:rsidP="00261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61DD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17001,9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1DD8" w:rsidRPr="00440A5A" w:rsidRDefault="00261DD8" w:rsidP="00261DD8">
            <w:pPr>
              <w:pStyle w:val="a5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40A5A">
              <w:rPr>
                <w:rFonts w:ascii="Times New Roman" w:hAnsi="Times New Roman" w:cs="Times New Roman"/>
                <w:b/>
                <w:sz w:val="22"/>
                <w:szCs w:val="22"/>
              </w:rPr>
              <w:t>35964,9</w:t>
            </w:r>
          </w:p>
        </w:tc>
      </w:tr>
      <w:tr w:rsidR="00261DD8" w:rsidTr="003205CA">
        <w:tc>
          <w:tcPr>
            <w:tcW w:w="59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DD8" w:rsidRPr="006C0CB8" w:rsidRDefault="00261DD8" w:rsidP="00261DD8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DD8" w:rsidRPr="006C0CB8" w:rsidRDefault="00261DD8" w:rsidP="00261DD8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DD8" w:rsidRPr="006C0CB8" w:rsidRDefault="00261DD8" w:rsidP="00261DD8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DD8" w:rsidRPr="00440A5A" w:rsidRDefault="00261DD8" w:rsidP="00261DD8">
            <w:pPr>
              <w:pStyle w:val="a5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40A5A">
              <w:rPr>
                <w:rFonts w:ascii="Times New Roman" w:hAnsi="Times New Roman" w:cs="Times New Roman"/>
                <w:b/>
                <w:sz w:val="22"/>
                <w:szCs w:val="22"/>
              </w:rPr>
              <w:t>БАО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DD8" w:rsidRPr="00261DD8" w:rsidRDefault="00261DD8" w:rsidP="00261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61DD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19377,5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DD8" w:rsidRPr="00440A5A" w:rsidRDefault="00261DD8" w:rsidP="00261DD8">
            <w:pPr>
              <w:pStyle w:val="a5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40A5A">
              <w:rPr>
                <w:rFonts w:ascii="Times New Roman" w:hAnsi="Times New Roman" w:cs="Times New Roman"/>
                <w:b/>
                <w:sz w:val="22"/>
                <w:szCs w:val="22"/>
              </w:rPr>
              <w:t>19277,5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DD8" w:rsidRPr="00440A5A" w:rsidRDefault="00261DD8" w:rsidP="00261DD8">
            <w:pPr>
              <w:pStyle w:val="a5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40A5A"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DD8" w:rsidRPr="00261DD8" w:rsidRDefault="00261DD8" w:rsidP="00261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61DD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100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DD8" w:rsidRPr="00440A5A" w:rsidRDefault="00261DD8" w:rsidP="00261DD8">
            <w:pPr>
              <w:pStyle w:val="a5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40A5A"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DD8" w:rsidRPr="00261DD8" w:rsidRDefault="00261DD8" w:rsidP="00261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61DD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1DD8" w:rsidRPr="00440A5A" w:rsidRDefault="00261DD8" w:rsidP="00261DD8">
            <w:pPr>
              <w:pStyle w:val="a5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40A5A">
              <w:rPr>
                <w:rFonts w:ascii="Times New Roman" w:hAnsi="Times New Roman" w:cs="Times New Roman"/>
                <w:b/>
                <w:sz w:val="22"/>
                <w:szCs w:val="22"/>
              </w:rPr>
              <w:t>0</w:t>
            </w:r>
          </w:p>
        </w:tc>
      </w:tr>
      <w:tr w:rsidR="00261DD8" w:rsidTr="003205CA">
        <w:tc>
          <w:tcPr>
            <w:tcW w:w="59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DD8" w:rsidRPr="006C0CB8" w:rsidRDefault="00261DD8" w:rsidP="00261DD8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DD8" w:rsidRPr="006C0CB8" w:rsidRDefault="00261DD8" w:rsidP="00261DD8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DD8" w:rsidRPr="006C0CB8" w:rsidRDefault="00261DD8" w:rsidP="00261DD8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DD8" w:rsidRPr="00440A5A" w:rsidRDefault="00261DD8" w:rsidP="00261DD8">
            <w:pPr>
              <w:pStyle w:val="a5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40A5A">
              <w:rPr>
                <w:rFonts w:ascii="Times New Roman" w:hAnsi="Times New Roman" w:cs="Times New Roman"/>
                <w:b/>
                <w:sz w:val="22"/>
                <w:szCs w:val="22"/>
              </w:rPr>
              <w:t>МБ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DD8" w:rsidRPr="00261DD8" w:rsidRDefault="00261DD8" w:rsidP="00261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61DD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196196,59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DD8" w:rsidRPr="00440A5A" w:rsidRDefault="00261DD8" w:rsidP="00261DD8">
            <w:pPr>
              <w:pStyle w:val="a5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40A5A">
              <w:rPr>
                <w:rFonts w:ascii="Times New Roman" w:hAnsi="Times New Roman" w:cs="Times New Roman"/>
                <w:b/>
                <w:sz w:val="22"/>
                <w:szCs w:val="22"/>
              </w:rPr>
              <w:t>110118,59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DD8" w:rsidRPr="00440A5A" w:rsidRDefault="00261DD8" w:rsidP="00261DD8">
            <w:pPr>
              <w:pStyle w:val="a5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40A5A">
              <w:rPr>
                <w:rFonts w:ascii="Times New Roman" w:hAnsi="Times New Roman" w:cs="Times New Roman"/>
                <w:b/>
                <w:sz w:val="22"/>
                <w:szCs w:val="22"/>
              </w:rPr>
              <w:t>9463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DD8" w:rsidRPr="00261DD8" w:rsidRDefault="00261DD8" w:rsidP="00261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61DD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13763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DD8" w:rsidRPr="00440A5A" w:rsidRDefault="00261DD8" w:rsidP="00261DD8">
            <w:pPr>
              <w:pStyle w:val="a5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40A5A">
              <w:rPr>
                <w:rFonts w:ascii="Times New Roman" w:hAnsi="Times New Roman" w:cs="Times New Roman"/>
                <w:b/>
                <w:sz w:val="22"/>
                <w:szCs w:val="22"/>
              </w:rPr>
              <w:t>13763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DD8" w:rsidRPr="00261DD8" w:rsidRDefault="00261DD8" w:rsidP="00261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61DD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13763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1DD8" w:rsidRPr="00440A5A" w:rsidRDefault="00261DD8" w:rsidP="00261DD8">
            <w:pPr>
              <w:pStyle w:val="a5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40A5A">
              <w:rPr>
                <w:rFonts w:ascii="Times New Roman" w:hAnsi="Times New Roman" w:cs="Times New Roman"/>
                <w:b/>
                <w:sz w:val="22"/>
                <w:szCs w:val="22"/>
              </w:rPr>
              <w:t>35326</w:t>
            </w:r>
          </w:p>
        </w:tc>
      </w:tr>
      <w:tr w:rsidR="00261DD8" w:rsidTr="003205CA">
        <w:tc>
          <w:tcPr>
            <w:tcW w:w="59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DD8" w:rsidRPr="006C0CB8" w:rsidRDefault="00261DD8" w:rsidP="00261DD8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DD8" w:rsidRPr="006C0CB8" w:rsidRDefault="00261DD8" w:rsidP="00261DD8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DD8" w:rsidRPr="006C0CB8" w:rsidRDefault="00261DD8" w:rsidP="00261DD8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DD8" w:rsidRPr="00440A5A" w:rsidRDefault="00261DD8" w:rsidP="00261DD8">
            <w:pPr>
              <w:pStyle w:val="a5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40A5A">
              <w:rPr>
                <w:rFonts w:ascii="Times New Roman" w:hAnsi="Times New Roman" w:cs="Times New Roman"/>
                <w:b/>
                <w:sz w:val="22"/>
                <w:szCs w:val="22"/>
              </w:rPr>
              <w:t>ВИ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DD8" w:rsidRPr="00261DD8" w:rsidRDefault="00261DD8" w:rsidP="00261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61DD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1412575,4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DD8" w:rsidRPr="00440A5A" w:rsidRDefault="00261DD8" w:rsidP="00261DD8">
            <w:pPr>
              <w:pStyle w:val="a5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40A5A">
              <w:rPr>
                <w:rFonts w:ascii="Times New Roman" w:hAnsi="Times New Roman" w:cs="Times New Roman"/>
                <w:b/>
                <w:sz w:val="22"/>
                <w:szCs w:val="22"/>
              </w:rPr>
              <w:t>1134079,5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DD8" w:rsidRPr="00440A5A" w:rsidRDefault="00261DD8" w:rsidP="00261DD8">
            <w:pPr>
              <w:pStyle w:val="a5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40A5A">
              <w:rPr>
                <w:rFonts w:ascii="Times New Roman" w:hAnsi="Times New Roman" w:cs="Times New Roman"/>
                <w:b/>
                <w:sz w:val="22"/>
                <w:szCs w:val="22"/>
              </w:rPr>
              <w:t>201967,3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DD8" w:rsidRPr="00261DD8" w:rsidRDefault="00261DD8" w:rsidP="00261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61DD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61350,9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DD8" w:rsidRPr="00440A5A" w:rsidRDefault="00261DD8" w:rsidP="00261DD8">
            <w:pPr>
              <w:pStyle w:val="a5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40A5A">
              <w:rPr>
                <w:rFonts w:ascii="Times New Roman" w:hAnsi="Times New Roman" w:cs="Times New Roman"/>
                <w:b/>
                <w:sz w:val="22"/>
                <w:szCs w:val="22"/>
              </w:rPr>
              <w:t>11299,9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DD8" w:rsidRPr="00261DD8" w:rsidRDefault="00261DD8" w:rsidP="00261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61DD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3238,9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1DD8" w:rsidRPr="00440A5A" w:rsidRDefault="00261DD8" w:rsidP="00261DD8">
            <w:pPr>
              <w:pStyle w:val="a5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40A5A">
              <w:rPr>
                <w:rFonts w:ascii="Times New Roman" w:hAnsi="Times New Roman" w:cs="Times New Roman"/>
                <w:b/>
                <w:sz w:val="22"/>
                <w:szCs w:val="22"/>
              </w:rPr>
              <w:t>638,9</w:t>
            </w:r>
          </w:p>
        </w:tc>
      </w:tr>
    </w:tbl>
    <w:p w:rsidR="006C0CB8" w:rsidRDefault="006C0CB8" w:rsidP="00261DD8"/>
    <w:sectPr w:rsidR="006C0CB8" w:rsidSect="006C0CB8">
      <w:pgSz w:w="16838" w:h="11906" w:orient="landscape"/>
      <w:pgMar w:top="1559" w:right="536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05CA" w:rsidRDefault="003205CA" w:rsidP="000B4709">
      <w:pPr>
        <w:spacing w:after="0" w:line="240" w:lineRule="auto"/>
      </w:pPr>
      <w:r>
        <w:separator/>
      </w:r>
    </w:p>
  </w:endnote>
  <w:endnote w:type="continuationSeparator" w:id="0">
    <w:p w:rsidR="003205CA" w:rsidRDefault="003205CA" w:rsidP="000B47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05CA" w:rsidRDefault="003205CA" w:rsidP="000B4709">
      <w:pPr>
        <w:spacing w:after="0" w:line="240" w:lineRule="auto"/>
      </w:pPr>
      <w:r>
        <w:separator/>
      </w:r>
    </w:p>
  </w:footnote>
  <w:footnote w:type="continuationSeparator" w:id="0">
    <w:p w:rsidR="003205CA" w:rsidRDefault="003205CA" w:rsidP="000B47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53780986"/>
      <w:docPartObj>
        <w:docPartGallery w:val="Page Numbers (Top of Page)"/>
        <w:docPartUnique/>
      </w:docPartObj>
    </w:sdtPr>
    <w:sdtEndPr/>
    <w:sdtContent>
      <w:p w:rsidR="003205CA" w:rsidRDefault="003205CA">
        <w:pPr>
          <w:pStyle w:val="a7"/>
          <w:jc w:val="center"/>
        </w:pPr>
        <w:r w:rsidRPr="00EE71F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EE71F3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EE71F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7038E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EE71F3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3205CA" w:rsidRDefault="003205CA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05CA" w:rsidRPr="000B07DA" w:rsidRDefault="003205CA">
    <w:pPr>
      <w:pStyle w:val="a7"/>
      <w:jc w:val="center"/>
      <w:rPr>
        <w:rFonts w:ascii="Times New Roman" w:hAnsi="Times New Roman" w:cs="Times New Roman"/>
      </w:rPr>
    </w:pPr>
  </w:p>
  <w:p w:rsidR="003205CA" w:rsidRDefault="003205CA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EA7"/>
    <w:rsid w:val="00007534"/>
    <w:rsid w:val="000317D1"/>
    <w:rsid w:val="00034694"/>
    <w:rsid w:val="00041B5F"/>
    <w:rsid w:val="00053A62"/>
    <w:rsid w:val="00054137"/>
    <w:rsid w:val="000620F6"/>
    <w:rsid w:val="0006677F"/>
    <w:rsid w:val="000948CA"/>
    <w:rsid w:val="0009540C"/>
    <w:rsid w:val="000A2B50"/>
    <w:rsid w:val="000A41D5"/>
    <w:rsid w:val="000B07DA"/>
    <w:rsid w:val="000B3E88"/>
    <w:rsid w:val="000B4709"/>
    <w:rsid w:val="000C357A"/>
    <w:rsid w:val="000C5228"/>
    <w:rsid w:val="000C6C17"/>
    <w:rsid w:val="000E339C"/>
    <w:rsid w:val="000F0A73"/>
    <w:rsid w:val="000F666A"/>
    <w:rsid w:val="000F67E1"/>
    <w:rsid w:val="00101657"/>
    <w:rsid w:val="00103057"/>
    <w:rsid w:val="00105241"/>
    <w:rsid w:val="00122765"/>
    <w:rsid w:val="00124BA7"/>
    <w:rsid w:val="00131F35"/>
    <w:rsid w:val="00134514"/>
    <w:rsid w:val="001468A6"/>
    <w:rsid w:val="00151A42"/>
    <w:rsid w:val="0016367D"/>
    <w:rsid w:val="00184170"/>
    <w:rsid w:val="001A590F"/>
    <w:rsid w:val="001A7DD2"/>
    <w:rsid w:val="001B4B21"/>
    <w:rsid w:val="001B5C82"/>
    <w:rsid w:val="001C52F1"/>
    <w:rsid w:val="001D544D"/>
    <w:rsid w:val="001E18F6"/>
    <w:rsid w:val="001F0D4F"/>
    <w:rsid w:val="001F318C"/>
    <w:rsid w:val="00206FBD"/>
    <w:rsid w:val="002070AE"/>
    <w:rsid w:val="00213407"/>
    <w:rsid w:val="002265F3"/>
    <w:rsid w:val="002445A4"/>
    <w:rsid w:val="00255FFC"/>
    <w:rsid w:val="00261DD8"/>
    <w:rsid w:val="00283099"/>
    <w:rsid w:val="00283F4E"/>
    <w:rsid w:val="0028747A"/>
    <w:rsid w:val="0029135E"/>
    <w:rsid w:val="002917D6"/>
    <w:rsid w:val="002A2C8A"/>
    <w:rsid w:val="002C7B09"/>
    <w:rsid w:val="002D2FDF"/>
    <w:rsid w:val="00304F93"/>
    <w:rsid w:val="00315D70"/>
    <w:rsid w:val="00315D7D"/>
    <w:rsid w:val="003205CA"/>
    <w:rsid w:val="00321D61"/>
    <w:rsid w:val="00332438"/>
    <w:rsid w:val="00334162"/>
    <w:rsid w:val="00335891"/>
    <w:rsid w:val="0035204D"/>
    <w:rsid w:val="003548B6"/>
    <w:rsid w:val="0037038E"/>
    <w:rsid w:val="00387897"/>
    <w:rsid w:val="0039352D"/>
    <w:rsid w:val="00397D95"/>
    <w:rsid w:val="003B0873"/>
    <w:rsid w:val="003B168F"/>
    <w:rsid w:val="003B3162"/>
    <w:rsid w:val="003B33BD"/>
    <w:rsid w:val="003C79EF"/>
    <w:rsid w:val="003D5509"/>
    <w:rsid w:val="003D6DAF"/>
    <w:rsid w:val="003E72B7"/>
    <w:rsid w:val="003F3494"/>
    <w:rsid w:val="003F72E0"/>
    <w:rsid w:val="004039E1"/>
    <w:rsid w:val="00410420"/>
    <w:rsid w:val="004112B9"/>
    <w:rsid w:val="00413889"/>
    <w:rsid w:val="004243D3"/>
    <w:rsid w:val="00427DB5"/>
    <w:rsid w:val="00432A9C"/>
    <w:rsid w:val="00432EB3"/>
    <w:rsid w:val="00440A5A"/>
    <w:rsid w:val="00445710"/>
    <w:rsid w:val="0045485A"/>
    <w:rsid w:val="004559CA"/>
    <w:rsid w:val="00463EA7"/>
    <w:rsid w:val="00466EA6"/>
    <w:rsid w:val="00481609"/>
    <w:rsid w:val="00482827"/>
    <w:rsid w:val="00485101"/>
    <w:rsid w:val="00495A95"/>
    <w:rsid w:val="004A6E52"/>
    <w:rsid w:val="004B00CF"/>
    <w:rsid w:val="004B2062"/>
    <w:rsid w:val="004C172E"/>
    <w:rsid w:val="004C70D7"/>
    <w:rsid w:val="004D5C97"/>
    <w:rsid w:val="005064D9"/>
    <w:rsid w:val="005065F6"/>
    <w:rsid w:val="00506DA4"/>
    <w:rsid w:val="005107C4"/>
    <w:rsid w:val="00511967"/>
    <w:rsid w:val="00513BFC"/>
    <w:rsid w:val="0052505F"/>
    <w:rsid w:val="00545034"/>
    <w:rsid w:val="00556638"/>
    <w:rsid w:val="00560924"/>
    <w:rsid w:val="005646A5"/>
    <w:rsid w:val="00564A36"/>
    <w:rsid w:val="00576B83"/>
    <w:rsid w:val="00580325"/>
    <w:rsid w:val="005823FC"/>
    <w:rsid w:val="00596B37"/>
    <w:rsid w:val="005A356A"/>
    <w:rsid w:val="005B0B10"/>
    <w:rsid w:val="005B3B2B"/>
    <w:rsid w:val="005B59F1"/>
    <w:rsid w:val="005C0B2F"/>
    <w:rsid w:val="005D387E"/>
    <w:rsid w:val="005E3C1B"/>
    <w:rsid w:val="005F5C79"/>
    <w:rsid w:val="0060252E"/>
    <w:rsid w:val="00606660"/>
    <w:rsid w:val="006211A5"/>
    <w:rsid w:val="006379DC"/>
    <w:rsid w:val="006448A9"/>
    <w:rsid w:val="0065401B"/>
    <w:rsid w:val="00655C10"/>
    <w:rsid w:val="0066054D"/>
    <w:rsid w:val="0066174F"/>
    <w:rsid w:val="00663BB7"/>
    <w:rsid w:val="0066471C"/>
    <w:rsid w:val="00671909"/>
    <w:rsid w:val="00672992"/>
    <w:rsid w:val="0068372E"/>
    <w:rsid w:val="006A2DC5"/>
    <w:rsid w:val="006B0881"/>
    <w:rsid w:val="006C0CB8"/>
    <w:rsid w:val="006C2636"/>
    <w:rsid w:val="006C3772"/>
    <w:rsid w:val="006C3969"/>
    <w:rsid w:val="006C3BB6"/>
    <w:rsid w:val="006C4636"/>
    <w:rsid w:val="006D79EE"/>
    <w:rsid w:val="006F22BC"/>
    <w:rsid w:val="006F749D"/>
    <w:rsid w:val="0070235E"/>
    <w:rsid w:val="00713CA4"/>
    <w:rsid w:val="007143FC"/>
    <w:rsid w:val="00724E1E"/>
    <w:rsid w:val="007310F8"/>
    <w:rsid w:val="007349D7"/>
    <w:rsid w:val="00742017"/>
    <w:rsid w:val="00743ACC"/>
    <w:rsid w:val="00745C90"/>
    <w:rsid w:val="007460AB"/>
    <w:rsid w:val="00751073"/>
    <w:rsid w:val="00752A89"/>
    <w:rsid w:val="00777001"/>
    <w:rsid w:val="0077738E"/>
    <w:rsid w:val="00782FFA"/>
    <w:rsid w:val="00792F90"/>
    <w:rsid w:val="007A0381"/>
    <w:rsid w:val="007A2A36"/>
    <w:rsid w:val="007A6F34"/>
    <w:rsid w:val="007B462F"/>
    <w:rsid w:val="007B72EF"/>
    <w:rsid w:val="007C072C"/>
    <w:rsid w:val="007C5133"/>
    <w:rsid w:val="007E3FC9"/>
    <w:rsid w:val="007F3CAF"/>
    <w:rsid w:val="008036ED"/>
    <w:rsid w:val="00814C68"/>
    <w:rsid w:val="008310BA"/>
    <w:rsid w:val="00844FCB"/>
    <w:rsid w:val="008534CD"/>
    <w:rsid w:val="00854461"/>
    <w:rsid w:val="00862B11"/>
    <w:rsid w:val="008668FE"/>
    <w:rsid w:val="00890589"/>
    <w:rsid w:val="008934A8"/>
    <w:rsid w:val="008B3841"/>
    <w:rsid w:val="008B5C94"/>
    <w:rsid w:val="008C39F0"/>
    <w:rsid w:val="008D1415"/>
    <w:rsid w:val="00901590"/>
    <w:rsid w:val="0092222E"/>
    <w:rsid w:val="00926339"/>
    <w:rsid w:val="00926B3B"/>
    <w:rsid w:val="00932620"/>
    <w:rsid w:val="009370E2"/>
    <w:rsid w:val="009425A5"/>
    <w:rsid w:val="00957F0A"/>
    <w:rsid w:val="0096065A"/>
    <w:rsid w:val="00962B72"/>
    <w:rsid w:val="0097650F"/>
    <w:rsid w:val="00977046"/>
    <w:rsid w:val="009804DD"/>
    <w:rsid w:val="00986433"/>
    <w:rsid w:val="009864B5"/>
    <w:rsid w:val="009910CB"/>
    <w:rsid w:val="00991E1D"/>
    <w:rsid w:val="009A1E90"/>
    <w:rsid w:val="009B1210"/>
    <w:rsid w:val="009B6789"/>
    <w:rsid w:val="009C3633"/>
    <w:rsid w:val="009C3B52"/>
    <w:rsid w:val="009D37F7"/>
    <w:rsid w:val="009F211B"/>
    <w:rsid w:val="009F3A96"/>
    <w:rsid w:val="009F661A"/>
    <w:rsid w:val="00A10F23"/>
    <w:rsid w:val="00A21732"/>
    <w:rsid w:val="00A2190A"/>
    <w:rsid w:val="00A30732"/>
    <w:rsid w:val="00A30DF4"/>
    <w:rsid w:val="00A363B6"/>
    <w:rsid w:val="00A51DF2"/>
    <w:rsid w:val="00A700C9"/>
    <w:rsid w:val="00A8064B"/>
    <w:rsid w:val="00A826B9"/>
    <w:rsid w:val="00AA2A98"/>
    <w:rsid w:val="00AA6E56"/>
    <w:rsid w:val="00AB7EA8"/>
    <w:rsid w:val="00AD3352"/>
    <w:rsid w:val="00AE0C7A"/>
    <w:rsid w:val="00AF341A"/>
    <w:rsid w:val="00AF484A"/>
    <w:rsid w:val="00B02FD3"/>
    <w:rsid w:val="00B117B1"/>
    <w:rsid w:val="00B12BE8"/>
    <w:rsid w:val="00B21C9F"/>
    <w:rsid w:val="00B3477D"/>
    <w:rsid w:val="00B417E1"/>
    <w:rsid w:val="00B507C7"/>
    <w:rsid w:val="00B55837"/>
    <w:rsid w:val="00B60344"/>
    <w:rsid w:val="00B60D8D"/>
    <w:rsid w:val="00B616F3"/>
    <w:rsid w:val="00B64927"/>
    <w:rsid w:val="00B64B9B"/>
    <w:rsid w:val="00B71C7D"/>
    <w:rsid w:val="00B9709B"/>
    <w:rsid w:val="00BA3358"/>
    <w:rsid w:val="00BB2742"/>
    <w:rsid w:val="00BB2B3C"/>
    <w:rsid w:val="00BC0045"/>
    <w:rsid w:val="00BC1E81"/>
    <w:rsid w:val="00BC520F"/>
    <w:rsid w:val="00BE302C"/>
    <w:rsid w:val="00BF44FE"/>
    <w:rsid w:val="00C01B78"/>
    <w:rsid w:val="00C03485"/>
    <w:rsid w:val="00C06BF7"/>
    <w:rsid w:val="00C132DB"/>
    <w:rsid w:val="00C14110"/>
    <w:rsid w:val="00C14300"/>
    <w:rsid w:val="00C22D65"/>
    <w:rsid w:val="00C23DE8"/>
    <w:rsid w:val="00C2686D"/>
    <w:rsid w:val="00C401D3"/>
    <w:rsid w:val="00C43BF7"/>
    <w:rsid w:val="00C46C87"/>
    <w:rsid w:val="00C47FAA"/>
    <w:rsid w:val="00C56976"/>
    <w:rsid w:val="00C576A5"/>
    <w:rsid w:val="00C67663"/>
    <w:rsid w:val="00C735A7"/>
    <w:rsid w:val="00C74B60"/>
    <w:rsid w:val="00C813E8"/>
    <w:rsid w:val="00C95D1F"/>
    <w:rsid w:val="00CA7358"/>
    <w:rsid w:val="00CC60A1"/>
    <w:rsid w:val="00CD0293"/>
    <w:rsid w:val="00CD18A2"/>
    <w:rsid w:val="00CD765C"/>
    <w:rsid w:val="00CE132E"/>
    <w:rsid w:val="00CE6D58"/>
    <w:rsid w:val="00CF5960"/>
    <w:rsid w:val="00D03E45"/>
    <w:rsid w:val="00D14B5E"/>
    <w:rsid w:val="00D2038E"/>
    <w:rsid w:val="00D203F9"/>
    <w:rsid w:val="00D24984"/>
    <w:rsid w:val="00D35FF7"/>
    <w:rsid w:val="00D45CD6"/>
    <w:rsid w:val="00D55BDE"/>
    <w:rsid w:val="00D61ACC"/>
    <w:rsid w:val="00D81691"/>
    <w:rsid w:val="00D94062"/>
    <w:rsid w:val="00D97143"/>
    <w:rsid w:val="00DC446B"/>
    <w:rsid w:val="00DC4F19"/>
    <w:rsid w:val="00DC6535"/>
    <w:rsid w:val="00DD05B0"/>
    <w:rsid w:val="00DD0E5F"/>
    <w:rsid w:val="00DE158F"/>
    <w:rsid w:val="00DE6982"/>
    <w:rsid w:val="00E10553"/>
    <w:rsid w:val="00E12E58"/>
    <w:rsid w:val="00E1353D"/>
    <w:rsid w:val="00E5351C"/>
    <w:rsid w:val="00E62202"/>
    <w:rsid w:val="00E62C2D"/>
    <w:rsid w:val="00E63935"/>
    <w:rsid w:val="00E8226A"/>
    <w:rsid w:val="00E86004"/>
    <w:rsid w:val="00E921DB"/>
    <w:rsid w:val="00E97AFC"/>
    <w:rsid w:val="00EA5E1B"/>
    <w:rsid w:val="00EB0589"/>
    <w:rsid w:val="00EB5623"/>
    <w:rsid w:val="00EC4218"/>
    <w:rsid w:val="00ED6359"/>
    <w:rsid w:val="00ED774B"/>
    <w:rsid w:val="00ED786F"/>
    <w:rsid w:val="00EE71F3"/>
    <w:rsid w:val="00EF7632"/>
    <w:rsid w:val="00F002E2"/>
    <w:rsid w:val="00F10ADD"/>
    <w:rsid w:val="00F174C3"/>
    <w:rsid w:val="00F177F2"/>
    <w:rsid w:val="00F320CA"/>
    <w:rsid w:val="00F44FB1"/>
    <w:rsid w:val="00F4789F"/>
    <w:rsid w:val="00F47C15"/>
    <w:rsid w:val="00F63F0A"/>
    <w:rsid w:val="00F85D3B"/>
    <w:rsid w:val="00F86B1F"/>
    <w:rsid w:val="00F94CC6"/>
    <w:rsid w:val="00FA2F25"/>
    <w:rsid w:val="00FA5442"/>
    <w:rsid w:val="00FB7EB7"/>
    <w:rsid w:val="00FC3822"/>
    <w:rsid w:val="00FC4D0D"/>
    <w:rsid w:val="00FC6635"/>
    <w:rsid w:val="00FE0190"/>
    <w:rsid w:val="00FE4339"/>
    <w:rsid w:val="00FF0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7F074"/>
  <w15:docId w15:val="{EC849602-97F2-41CB-96E1-92A31BF36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038E"/>
  </w:style>
  <w:style w:type="paragraph" w:styleId="1">
    <w:name w:val="heading 1"/>
    <w:basedOn w:val="a"/>
    <w:next w:val="a"/>
    <w:link w:val="10"/>
    <w:uiPriority w:val="9"/>
    <w:qFormat/>
    <w:rsid w:val="006C0CB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60A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3"/>
    <w:next w:val="a"/>
    <w:link w:val="40"/>
    <w:uiPriority w:val="99"/>
    <w:qFormat/>
    <w:rsid w:val="00CC60A1"/>
    <w:pPr>
      <w:keepNext w:val="0"/>
      <w:keepLines w:val="0"/>
      <w:widowControl w:val="0"/>
      <w:autoSpaceDE w:val="0"/>
      <w:autoSpaceDN w:val="0"/>
      <w:adjustRightInd w:val="0"/>
      <w:spacing w:before="108" w:after="108" w:line="240" w:lineRule="auto"/>
      <w:jc w:val="center"/>
      <w:outlineLvl w:val="3"/>
    </w:pPr>
    <w:rPr>
      <w:rFonts w:ascii="Arial" w:eastAsia="Times New Roman" w:hAnsi="Arial" w:cs="Arial"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03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0325"/>
    <w:rPr>
      <w:rFonts w:ascii="Tahoma" w:hAnsi="Tahoma" w:cs="Tahoma"/>
      <w:sz w:val="16"/>
      <w:szCs w:val="16"/>
    </w:rPr>
  </w:style>
  <w:style w:type="paragraph" w:customStyle="1" w:styleId="a5">
    <w:name w:val="Нормальный (таблица)"/>
    <w:basedOn w:val="a"/>
    <w:next w:val="a"/>
    <w:uiPriority w:val="99"/>
    <w:rsid w:val="00C06BF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6">
    <w:name w:val="Прижатый влево"/>
    <w:basedOn w:val="a"/>
    <w:next w:val="a"/>
    <w:uiPriority w:val="99"/>
    <w:rsid w:val="00C06BF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0B47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B4709"/>
  </w:style>
  <w:style w:type="paragraph" w:styleId="a9">
    <w:name w:val="footer"/>
    <w:basedOn w:val="a"/>
    <w:link w:val="aa"/>
    <w:uiPriority w:val="99"/>
    <w:unhideWhenUsed/>
    <w:rsid w:val="000B47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B4709"/>
  </w:style>
  <w:style w:type="character" w:customStyle="1" w:styleId="40">
    <w:name w:val="Заголовок 4 Знак"/>
    <w:basedOn w:val="a0"/>
    <w:link w:val="4"/>
    <w:uiPriority w:val="9"/>
    <w:rsid w:val="00CC60A1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CC60A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ab">
    <w:name w:val="Гипертекстовая ссылка"/>
    <w:basedOn w:val="a0"/>
    <w:uiPriority w:val="99"/>
    <w:rsid w:val="00545034"/>
    <w:rPr>
      <w:rFonts w:cs="Times New Roman"/>
      <w:b w:val="0"/>
      <w:color w:val="106BBE"/>
    </w:rPr>
  </w:style>
  <w:style w:type="table" w:styleId="ac">
    <w:name w:val="Table Grid"/>
    <w:basedOn w:val="a1"/>
    <w:uiPriority w:val="59"/>
    <w:rsid w:val="005250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">
    <w:name w:val="Нет списка1"/>
    <w:next w:val="a2"/>
    <w:uiPriority w:val="99"/>
    <w:semiHidden/>
    <w:unhideWhenUsed/>
    <w:rsid w:val="0052505F"/>
  </w:style>
  <w:style w:type="character" w:customStyle="1" w:styleId="ad">
    <w:name w:val="Цветовое выделение"/>
    <w:uiPriority w:val="99"/>
    <w:rsid w:val="0052505F"/>
    <w:rPr>
      <w:b/>
      <w:color w:val="26282F"/>
    </w:rPr>
  </w:style>
  <w:style w:type="character" w:styleId="ae">
    <w:name w:val="Hyperlink"/>
    <w:basedOn w:val="a0"/>
    <w:uiPriority w:val="99"/>
    <w:semiHidden/>
    <w:unhideWhenUsed/>
    <w:rsid w:val="0052505F"/>
    <w:rPr>
      <w:color w:val="0000FF"/>
      <w:u w:val="single"/>
    </w:rPr>
  </w:style>
  <w:style w:type="character" w:styleId="af">
    <w:name w:val="FollowedHyperlink"/>
    <w:basedOn w:val="a0"/>
    <w:uiPriority w:val="99"/>
    <w:semiHidden/>
    <w:unhideWhenUsed/>
    <w:rsid w:val="0052505F"/>
    <w:rPr>
      <w:color w:val="800080"/>
      <w:u w:val="single"/>
    </w:rPr>
  </w:style>
  <w:style w:type="paragraph" w:customStyle="1" w:styleId="xl65">
    <w:name w:val="xl65"/>
    <w:basedOn w:val="a"/>
    <w:rsid w:val="0052505F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52505F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67">
    <w:name w:val="xl67"/>
    <w:basedOn w:val="a"/>
    <w:rsid w:val="0052505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68">
    <w:name w:val="xl68"/>
    <w:basedOn w:val="a"/>
    <w:rsid w:val="0052505F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52505F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70">
    <w:name w:val="xl70"/>
    <w:basedOn w:val="a"/>
    <w:rsid w:val="0052505F"/>
    <w:pPr>
      <w:shd w:val="clear" w:color="000000" w:fill="C5D9F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52505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5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72">
    <w:name w:val="xl72"/>
    <w:basedOn w:val="a"/>
    <w:rsid w:val="0052505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5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3">
    <w:name w:val="xl73"/>
    <w:basedOn w:val="a"/>
    <w:rsid w:val="0052505F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5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4">
    <w:name w:val="xl74"/>
    <w:basedOn w:val="a"/>
    <w:rsid w:val="0052505F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5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5">
    <w:name w:val="xl75"/>
    <w:basedOn w:val="a"/>
    <w:rsid w:val="0052505F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5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76">
    <w:name w:val="xl76"/>
    <w:basedOn w:val="a"/>
    <w:rsid w:val="0052505F"/>
    <w:pPr>
      <w:shd w:val="clear" w:color="000000" w:fill="C5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52505F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5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78">
    <w:name w:val="xl78"/>
    <w:basedOn w:val="a"/>
    <w:rsid w:val="0052505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5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8"/>
      <w:szCs w:val="18"/>
      <w:lang w:eastAsia="ru-RU"/>
    </w:rPr>
  </w:style>
  <w:style w:type="paragraph" w:customStyle="1" w:styleId="xl79">
    <w:name w:val="xl79"/>
    <w:basedOn w:val="a"/>
    <w:rsid w:val="0052505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8"/>
      <w:szCs w:val="18"/>
      <w:lang w:eastAsia="ru-RU"/>
    </w:rPr>
  </w:style>
  <w:style w:type="paragraph" w:customStyle="1" w:styleId="xl80">
    <w:name w:val="xl80"/>
    <w:basedOn w:val="a"/>
    <w:rsid w:val="0052505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18"/>
      <w:szCs w:val="18"/>
      <w:lang w:eastAsia="ru-RU"/>
    </w:rPr>
  </w:style>
  <w:style w:type="paragraph" w:customStyle="1" w:styleId="xl81">
    <w:name w:val="xl81"/>
    <w:basedOn w:val="a"/>
    <w:rsid w:val="0052505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2">
    <w:name w:val="xl82"/>
    <w:basedOn w:val="a"/>
    <w:rsid w:val="0052505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83">
    <w:name w:val="xl83"/>
    <w:basedOn w:val="a"/>
    <w:rsid w:val="0052505F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4">
    <w:name w:val="xl84"/>
    <w:basedOn w:val="a"/>
    <w:rsid w:val="0052505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5">
    <w:name w:val="xl85"/>
    <w:basedOn w:val="a"/>
    <w:rsid w:val="0052505F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6">
    <w:name w:val="xl86"/>
    <w:basedOn w:val="a"/>
    <w:rsid w:val="0052505F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7">
    <w:name w:val="xl87"/>
    <w:basedOn w:val="a"/>
    <w:rsid w:val="0052505F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8">
    <w:name w:val="xl88"/>
    <w:basedOn w:val="a"/>
    <w:rsid w:val="0052505F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89">
    <w:name w:val="xl89"/>
    <w:basedOn w:val="a"/>
    <w:rsid w:val="0052505F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90">
    <w:name w:val="xl90"/>
    <w:basedOn w:val="a"/>
    <w:rsid w:val="0052505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8"/>
      <w:szCs w:val="18"/>
      <w:lang w:eastAsia="ru-RU"/>
    </w:rPr>
  </w:style>
  <w:style w:type="paragraph" w:customStyle="1" w:styleId="xl91">
    <w:name w:val="xl91"/>
    <w:basedOn w:val="a"/>
    <w:rsid w:val="0052505F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2">
    <w:name w:val="xl92"/>
    <w:basedOn w:val="a"/>
    <w:rsid w:val="0052505F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8"/>
      <w:szCs w:val="18"/>
      <w:lang w:eastAsia="ru-RU"/>
    </w:rPr>
  </w:style>
  <w:style w:type="paragraph" w:customStyle="1" w:styleId="xl93">
    <w:name w:val="xl93"/>
    <w:basedOn w:val="a"/>
    <w:rsid w:val="0052505F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4">
    <w:name w:val="xl94"/>
    <w:basedOn w:val="a"/>
    <w:rsid w:val="0052505F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8"/>
      <w:szCs w:val="18"/>
      <w:lang w:eastAsia="ru-RU"/>
    </w:rPr>
  </w:style>
  <w:style w:type="paragraph" w:customStyle="1" w:styleId="xl95">
    <w:name w:val="xl95"/>
    <w:basedOn w:val="a"/>
    <w:rsid w:val="0052505F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8"/>
      <w:szCs w:val="18"/>
      <w:lang w:eastAsia="ru-RU"/>
    </w:rPr>
  </w:style>
  <w:style w:type="paragraph" w:customStyle="1" w:styleId="xl96">
    <w:name w:val="xl96"/>
    <w:basedOn w:val="a"/>
    <w:rsid w:val="0052505F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8"/>
      <w:szCs w:val="18"/>
      <w:lang w:eastAsia="ru-RU"/>
    </w:rPr>
  </w:style>
  <w:style w:type="paragraph" w:customStyle="1" w:styleId="xl97">
    <w:name w:val="xl97"/>
    <w:basedOn w:val="a"/>
    <w:rsid w:val="0052505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5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8">
    <w:name w:val="xl98"/>
    <w:basedOn w:val="a"/>
    <w:rsid w:val="0052505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9">
    <w:name w:val="xl99"/>
    <w:basedOn w:val="a"/>
    <w:rsid w:val="0052505F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0">
    <w:name w:val="xl100"/>
    <w:basedOn w:val="a"/>
    <w:rsid w:val="0052505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1">
    <w:name w:val="xl101"/>
    <w:basedOn w:val="a"/>
    <w:rsid w:val="0052505F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2">
    <w:name w:val="xl102"/>
    <w:basedOn w:val="a"/>
    <w:rsid w:val="0052505F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3">
    <w:name w:val="xl103"/>
    <w:basedOn w:val="a"/>
    <w:rsid w:val="0052505F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4">
    <w:name w:val="xl104"/>
    <w:basedOn w:val="a"/>
    <w:rsid w:val="0052505F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5">
    <w:name w:val="xl105"/>
    <w:basedOn w:val="a"/>
    <w:rsid w:val="0052505F"/>
    <w:pPr>
      <w:pBdr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6">
    <w:name w:val="xl106"/>
    <w:basedOn w:val="a"/>
    <w:rsid w:val="0052505F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"/>
    <w:rsid w:val="0052505F"/>
    <w:pPr>
      <w:pBdr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8">
    <w:name w:val="xl108"/>
    <w:basedOn w:val="a"/>
    <w:rsid w:val="0052505F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9">
    <w:name w:val="xl109"/>
    <w:basedOn w:val="a"/>
    <w:rsid w:val="0052505F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0">
    <w:name w:val="xl110"/>
    <w:basedOn w:val="a"/>
    <w:rsid w:val="0052505F"/>
    <w:pPr>
      <w:pBdr>
        <w:top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1">
    <w:name w:val="xl111"/>
    <w:basedOn w:val="a"/>
    <w:rsid w:val="0052505F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12">
    <w:name w:val="xl112"/>
    <w:basedOn w:val="a"/>
    <w:rsid w:val="0052505F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13">
    <w:name w:val="xl113"/>
    <w:basedOn w:val="a"/>
    <w:rsid w:val="0052505F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4">
    <w:name w:val="xl114"/>
    <w:basedOn w:val="a"/>
    <w:rsid w:val="0052505F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5">
    <w:name w:val="xl115"/>
    <w:basedOn w:val="a"/>
    <w:rsid w:val="0052505F"/>
    <w:pPr>
      <w:pBdr>
        <w:top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6">
    <w:name w:val="xl116"/>
    <w:basedOn w:val="a"/>
    <w:rsid w:val="0052505F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17">
    <w:name w:val="xl117"/>
    <w:basedOn w:val="a"/>
    <w:rsid w:val="0052505F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18">
    <w:name w:val="xl118"/>
    <w:basedOn w:val="a"/>
    <w:rsid w:val="0052505F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19">
    <w:name w:val="xl119"/>
    <w:basedOn w:val="a"/>
    <w:rsid w:val="0052505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FF0000"/>
      <w:sz w:val="18"/>
      <w:szCs w:val="18"/>
      <w:lang w:eastAsia="ru-RU"/>
    </w:rPr>
  </w:style>
  <w:style w:type="paragraph" w:customStyle="1" w:styleId="xl120">
    <w:name w:val="xl120"/>
    <w:basedOn w:val="a"/>
    <w:rsid w:val="0052505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FF0000"/>
      <w:sz w:val="18"/>
      <w:szCs w:val="18"/>
      <w:lang w:eastAsia="ru-RU"/>
    </w:rPr>
  </w:style>
  <w:style w:type="paragraph" w:customStyle="1" w:styleId="xl121">
    <w:name w:val="xl121"/>
    <w:basedOn w:val="a"/>
    <w:rsid w:val="0052505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22">
    <w:name w:val="xl122"/>
    <w:basedOn w:val="a"/>
    <w:rsid w:val="0052505F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23">
    <w:name w:val="xl123"/>
    <w:basedOn w:val="a"/>
    <w:rsid w:val="0052505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24">
    <w:name w:val="xl124"/>
    <w:basedOn w:val="a"/>
    <w:rsid w:val="0052505F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25">
    <w:name w:val="xl125"/>
    <w:basedOn w:val="a"/>
    <w:rsid w:val="0052505F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6">
    <w:name w:val="xl126"/>
    <w:basedOn w:val="a"/>
    <w:rsid w:val="0052505F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7">
    <w:name w:val="xl127"/>
    <w:basedOn w:val="a"/>
    <w:rsid w:val="0052505F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8">
    <w:name w:val="xl128"/>
    <w:basedOn w:val="a"/>
    <w:rsid w:val="0052505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29">
    <w:name w:val="xl129"/>
    <w:basedOn w:val="a"/>
    <w:rsid w:val="0052505F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30">
    <w:name w:val="xl130"/>
    <w:basedOn w:val="a"/>
    <w:rsid w:val="0052505F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1">
    <w:name w:val="xl131"/>
    <w:basedOn w:val="a"/>
    <w:rsid w:val="0052505F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2">
    <w:name w:val="xl132"/>
    <w:basedOn w:val="a"/>
    <w:rsid w:val="0052505F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EB058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6C0CB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af0">
    <w:name w:val="Информация об изменениях"/>
    <w:basedOn w:val="a"/>
    <w:next w:val="a"/>
    <w:uiPriority w:val="99"/>
    <w:rsid w:val="006C0CB8"/>
    <w:pPr>
      <w:widowControl w:val="0"/>
      <w:autoSpaceDE w:val="0"/>
      <w:autoSpaceDN w:val="0"/>
      <w:adjustRightInd w:val="0"/>
      <w:spacing w:before="180" w:after="0" w:line="240" w:lineRule="auto"/>
      <w:ind w:left="360" w:right="360"/>
      <w:jc w:val="both"/>
    </w:pPr>
    <w:rPr>
      <w:rFonts w:ascii="Arial" w:eastAsiaTheme="minorEastAsia" w:hAnsi="Arial" w:cs="Arial"/>
      <w:color w:val="353842"/>
      <w:sz w:val="20"/>
      <w:szCs w:val="20"/>
      <w:shd w:val="clear" w:color="auto" w:fill="EAEFED"/>
      <w:lang w:eastAsia="ru-RU"/>
    </w:rPr>
  </w:style>
  <w:style w:type="paragraph" w:customStyle="1" w:styleId="af1">
    <w:name w:val="Подзаголовок для информации об изменениях"/>
    <w:basedOn w:val="a"/>
    <w:next w:val="a"/>
    <w:uiPriority w:val="99"/>
    <w:rsid w:val="006C0CB8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b/>
      <w:bCs/>
      <w:color w:val="353842"/>
      <w:sz w:val="20"/>
      <w:szCs w:val="20"/>
      <w:lang w:eastAsia="ru-RU"/>
    </w:rPr>
  </w:style>
  <w:style w:type="paragraph" w:customStyle="1" w:styleId="s16">
    <w:name w:val="s_16"/>
    <w:basedOn w:val="a"/>
    <w:rsid w:val="007C07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97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8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8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7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4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0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2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D6BF17-7F87-4CE6-8B6A-FA6F4744CF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2387</Words>
  <Characters>13606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Савген Виктор Валерьевич</dc:creator>
  <cp:keywords/>
  <dc:description/>
  <cp:lastModifiedBy>Истомина Ольга Владимировна</cp:lastModifiedBy>
  <cp:revision>3</cp:revision>
  <cp:lastPrinted>2017-08-02T11:20:00Z</cp:lastPrinted>
  <dcterms:created xsi:type="dcterms:W3CDTF">2017-08-03T04:33:00Z</dcterms:created>
  <dcterms:modified xsi:type="dcterms:W3CDTF">2017-08-03T04:34:00Z</dcterms:modified>
</cp:coreProperties>
</file>