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CB" w:rsidRDefault="005A57AC" w:rsidP="000D54C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 w:bidi="ru-RU"/>
        </w:rPr>
        <w:t>от 07.08.2017 №1292-р</w:t>
      </w:r>
    </w:p>
    <w:p w:rsidR="000D54CB" w:rsidRDefault="000D54CB" w:rsidP="00661DB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E6CFE" w:rsidRPr="000D54CB" w:rsidRDefault="002077E8" w:rsidP="00661DB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D54CB">
        <w:rPr>
          <w:rFonts w:ascii="Times New Roman" w:hAnsi="Times New Roman" w:cs="Times New Roman"/>
          <w:sz w:val="28"/>
          <w:szCs w:val="28"/>
          <w:lang w:eastAsia="ru-RU" w:bidi="ru-RU"/>
        </w:rPr>
        <w:t>О внесении изменений в</w:t>
      </w:r>
      <w:r w:rsidR="00BA7DCB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некоторые распоряжения</w:t>
      </w:r>
      <w:r w:rsidR="000D54C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города</w:t>
      </w:r>
    </w:p>
    <w:p w:rsidR="002077E8" w:rsidRPr="000D54CB" w:rsidRDefault="002077E8" w:rsidP="0066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72A9D" w:rsidRPr="000D54CB" w:rsidRDefault="00572A9D" w:rsidP="0066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0D54CB" w:rsidRPr="000D54CB" w:rsidRDefault="000D54CB" w:rsidP="0066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9F0A9E" w:rsidRPr="000D54CB" w:rsidRDefault="00572A9D" w:rsidP="006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D54CB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</w:t>
      </w:r>
      <w:r w:rsidR="00372B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276AB7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F52CF" w:rsidRPr="000D54C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5375F" w:rsidRPr="000D54CB">
        <w:rPr>
          <w:rFonts w:ascii="Times New Roman" w:hAnsi="Times New Roman" w:cs="Times New Roman"/>
          <w:sz w:val="28"/>
          <w:szCs w:val="28"/>
        </w:rPr>
        <w:t xml:space="preserve">Думы города от 27.06.2017 №204 </w:t>
      </w:r>
      <w:r w:rsidR="00C5375F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AF52CF" w:rsidRPr="000D54CB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</w:t>
      </w:r>
      <w:r w:rsidR="00C5375F" w:rsidRPr="000D54CB">
        <w:rPr>
          <w:rFonts w:ascii="Times New Roman" w:hAnsi="Times New Roman" w:cs="Times New Roman"/>
          <w:sz w:val="28"/>
          <w:szCs w:val="28"/>
        </w:rPr>
        <w:t xml:space="preserve">невартовска от 18.11.2011 №129 </w:t>
      </w:r>
      <w:r w:rsidR="000D54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375F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AF52CF" w:rsidRPr="000D54CB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 Нижневартовска</w:t>
      </w:r>
      <w:r w:rsidR="00F92F69">
        <w:rPr>
          <w:rFonts w:ascii="Times New Roman" w:hAnsi="Times New Roman" w:cs="Times New Roman"/>
          <w:sz w:val="28"/>
          <w:szCs w:val="28"/>
        </w:rPr>
        <w:t>"</w:t>
      </w:r>
      <w:r w:rsidR="000D54CB" w:rsidRPr="000D54CB">
        <w:rPr>
          <w:rFonts w:ascii="Times New Roman" w:hAnsi="Times New Roman" w:cs="Times New Roman"/>
          <w:sz w:val="28"/>
          <w:szCs w:val="28"/>
        </w:rPr>
        <w:t xml:space="preserve"> </w:t>
      </w:r>
      <w:r w:rsidR="000D54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375F" w:rsidRPr="000D54CB">
        <w:rPr>
          <w:rFonts w:ascii="Times New Roman" w:hAnsi="Times New Roman" w:cs="Times New Roman"/>
          <w:sz w:val="28"/>
          <w:szCs w:val="28"/>
        </w:rPr>
        <w:t>(с изменениями)</w:t>
      </w:r>
      <w:r w:rsidR="00C5375F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085C58" w:rsidRPr="000D54CB">
        <w:rPr>
          <w:rFonts w:ascii="Times New Roman" w:hAnsi="Times New Roman" w:cs="Times New Roman"/>
          <w:sz w:val="28"/>
          <w:szCs w:val="28"/>
        </w:rPr>
        <w:t>, постановлением</w:t>
      </w:r>
      <w:r w:rsidR="00AF52CF" w:rsidRPr="000D54CB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C5375F" w:rsidRPr="000D54CB">
        <w:rPr>
          <w:rFonts w:ascii="Times New Roman" w:hAnsi="Times New Roman" w:cs="Times New Roman"/>
          <w:sz w:val="28"/>
          <w:szCs w:val="28"/>
        </w:rPr>
        <w:t xml:space="preserve">ции города от 11.07.2017 №1026 </w:t>
      </w:r>
      <w:r w:rsidR="00C5375F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AF52CF" w:rsidRPr="000D54CB">
        <w:rPr>
          <w:rFonts w:ascii="Times New Roman" w:hAnsi="Times New Roman" w:cs="Times New Roman"/>
          <w:sz w:val="28"/>
          <w:szCs w:val="28"/>
        </w:rPr>
        <w:t>О внесении изменений в приложение 1 к постановлению администра</w:t>
      </w:r>
      <w:r w:rsidR="00C5375F" w:rsidRPr="000D54CB">
        <w:rPr>
          <w:rFonts w:ascii="Times New Roman" w:hAnsi="Times New Roman" w:cs="Times New Roman"/>
          <w:sz w:val="28"/>
          <w:szCs w:val="28"/>
        </w:rPr>
        <w:t>ции гор</w:t>
      </w:r>
      <w:r w:rsidR="00C5375F" w:rsidRPr="000D54CB">
        <w:rPr>
          <w:rFonts w:ascii="Times New Roman" w:hAnsi="Times New Roman" w:cs="Times New Roman"/>
          <w:sz w:val="28"/>
          <w:szCs w:val="28"/>
        </w:rPr>
        <w:t>о</w:t>
      </w:r>
      <w:r w:rsidR="00C5375F" w:rsidRPr="000D54CB">
        <w:rPr>
          <w:rFonts w:ascii="Times New Roman" w:hAnsi="Times New Roman" w:cs="Times New Roman"/>
          <w:sz w:val="28"/>
          <w:szCs w:val="28"/>
        </w:rPr>
        <w:t xml:space="preserve">да от 30.12.2015 №2360 </w:t>
      </w:r>
      <w:r w:rsidR="00C5375F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AF52CF" w:rsidRPr="000D54CB">
        <w:rPr>
          <w:rFonts w:ascii="Times New Roman" w:hAnsi="Times New Roman" w:cs="Times New Roman"/>
          <w:sz w:val="28"/>
          <w:szCs w:val="28"/>
        </w:rPr>
        <w:t>О составе структурных под</w:t>
      </w:r>
      <w:r w:rsidR="00C5375F" w:rsidRPr="000D54CB">
        <w:rPr>
          <w:rFonts w:ascii="Times New Roman" w:hAnsi="Times New Roman" w:cs="Times New Roman"/>
          <w:sz w:val="28"/>
          <w:szCs w:val="28"/>
        </w:rPr>
        <w:t xml:space="preserve">разделений администрации </w:t>
      </w:r>
      <w:r w:rsidR="00661DB6">
        <w:rPr>
          <w:rFonts w:ascii="Times New Roman" w:hAnsi="Times New Roman" w:cs="Times New Roman"/>
          <w:sz w:val="28"/>
          <w:szCs w:val="28"/>
        </w:rPr>
        <w:t xml:space="preserve">     </w:t>
      </w:r>
      <w:r w:rsidR="00C5375F" w:rsidRPr="000D54CB">
        <w:rPr>
          <w:rFonts w:ascii="Times New Roman" w:hAnsi="Times New Roman" w:cs="Times New Roman"/>
          <w:sz w:val="28"/>
          <w:szCs w:val="28"/>
        </w:rPr>
        <w:t>города</w:t>
      </w:r>
      <w:r w:rsidR="00C5375F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F92F6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31142C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>нести изменения в некоторые распоряжения администрации города</w:t>
      </w:r>
      <w:r w:rsidR="003D792E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3D792E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согласно приложению</w:t>
      </w:r>
      <w:r w:rsidR="00E1102C" w:rsidRPr="000D54CB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0D54CB" w:rsidRPr="000D54CB" w:rsidRDefault="000D54CB" w:rsidP="006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75622" w:rsidRPr="000D54CB" w:rsidRDefault="00175622" w:rsidP="000D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BA7DCB" w:rsidRDefault="00BA7DCB" w:rsidP="000D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372B66" w:rsidRPr="00372B66" w:rsidRDefault="00372B66" w:rsidP="0037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2B66">
        <w:rPr>
          <w:rFonts w:ascii="Times New Roman" w:hAnsi="Times New Roman" w:cs="Times New Roman"/>
          <w:sz w:val="28"/>
          <w:szCs w:val="28"/>
          <w:lang w:eastAsia="ru-RU" w:bidi="ru-RU"/>
        </w:rPr>
        <w:t>Исполняющий обязанности</w:t>
      </w:r>
    </w:p>
    <w:p w:rsidR="00372B66" w:rsidRPr="00372B66" w:rsidRDefault="00372B66" w:rsidP="0037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2B66">
        <w:rPr>
          <w:rFonts w:ascii="Times New Roman" w:hAnsi="Times New Roman" w:cs="Times New Roman"/>
          <w:sz w:val="28"/>
          <w:szCs w:val="28"/>
          <w:lang w:eastAsia="ru-RU" w:bidi="ru-RU"/>
        </w:rPr>
        <w:t>главы города                                                                                             Т.А. Шилова</w:t>
      </w:r>
    </w:p>
    <w:p w:rsidR="000D54CB" w:rsidRDefault="000D54CB" w:rsidP="00DF478B">
      <w:pPr>
        <w:pStyle w:val="1"/>
        <w:shd w:val="clear" w:color="auto" w:fill="auto"/>
        <w:spacing w:after="0" w:line="240" w:lineRule="auto"/>
        <w:ind w:left="142" w:right="20" w:firstLine="566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br w:type="page"/>
      </w:r>
    </w:p>
    <w:p w:rsidR="000D54CB" w:rsidRDefault="00BA7DCB" w:rsidP="000D54C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0D54CB" w:rsidRDefault="00BA7DCB" w:rsidP="000D54C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A7DC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BA7DCB" w:rsidRPr="00BA7DCB" w:rsidRDefault="005A57AC" w:rsidP="000D54C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A57AC">
        <w:rPr>
          <w:rFonts w:ascii="Times New Roman" w:hAnsi="Times New Roman" w:cs="Times New Roman"/>
          <w:sz w:val="28"/>
          <w:szCs w:val="28"/>
          <w:lang w:bidi="ru-RU"/>
        </w:rPr>
        <w:t>от 07.08.2017 №1292-р</w:t>
      </w:r>
    </w:p>
    <w:p w:rsidR="00BA7DCB" w:rsidRDefault="00BA7DCB" w:rsidP="000D54CB">
      <w:pPr>
        <w:pStyle w:val="1"/>
        <w:shd w:val="clear" w:color="auto" w:fill="auto"/>
        <w:spacing w:after="0" w:line="240" w:lineRule="auto"/>
        <w:ind w:right="20" w:firstLine="5670"/>
        <w:rPr>
          <w:b/>
          <w:color w:val="000000"/>
          <w:sz w:val="28"/>
          <w:szCs w:val="28"/>
          <w:lang w:eastAsia="ru-RU" w:bidi="ru-RU"/>
        </w:rPr>
      </w:pPr>
    </w:p>
    <w:p w:rsidR="000D54CB" w:rsidRPr="00505676" w:rsidRDefault="000D54CB" w:rsidP="000D54CB">
      <w:pPr>
        <w:pStyle w:val="1"/>
        <w:shd w:val="clear" w:color="auto" w:fill="auto"/>
        <w:spacing w:after="0" w:line="240" w:lineRule="auto"/>
        <w:ind w:right="20" w:firstLine="5670"/>
        <w:rPr>
          <w:b/>
          <w:color w:val="000000"/>
          <w:sz w:val="28"/>
          <w:szCs w:val="28"/>
          <w:lang w:eastAsia="ru-RU" w:bidi="ru-RU"/>
        </w:rPr>
      </w:pPr>
    </w:p>
    <w:p w:rsidR="004263F9" w:rsidRDefault="00505676" w:rsidP="000D54CB">
      <w:pPr>
        <w:pStyle w:val="1"/>
        <w:shd w:val="clear" w:color="auto" w:fill="auto"/>
        <w:spacing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505676">
        <w:rPr>
          <w:b/>
          <w:color w:val="000000"/>
          <w:sz w:val="28"/>
          <w:szCs w:val="28"/>
          <w:lang w:eastAsia="ru-RU" w:bidi="ru-RU"/>
        </w:rPr>
        <w:t>Изменения</w:t>
      </w:r>
      <w:r w:rsidR="004263F9">
        <w:rPr>
          <w:b/>
          <w:color w:val="000000"/>
          <w:sz w:val="28"/>
          <w:szCs w:val="28"/>
          <w:lang w:eastAsia="ru-RU" w:bidi="ru-RU"/>
        </w:rPr>
        <w:t>,</w:t>
      </w:r>
    </w:p>
    <w:p w:rsidR="00505676" w:rsidRPr="00505676" w:rsidRDefault="004263F9" w:rsidP="000D54CB">
      <w:pPr>
        <w:pStyle w:val="1"/>
        <w:shd w:val="clear" w:color="auto" w:fill="auto"/>
        <w:spacing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которые вносятся </w:t>
      </w:r>
      <w:r w:rsidR="00505676" w:rsidRPr="00505676">
        <w:rPr>
          <w:b/>
          <w:color w:val="000000"/>
          <w:sz w:val="28"/>
          <w:szCs w:val="28"/>
          <w:lang w:eastAsia="ru-RU" w:bidi="ru-RU"/>
        </w:rPr>
        <w:t>в некоторые распоряжения администрации города</w:t>
      </w:r>
    </w:p>
    <w:p w:rsidR="00505676" w:rsidRPr="00661DB6" w:rsidRDefault="00505676" w:rsidP="006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05312" w:rsidRPr="00661DB6" w:rsidRDefault="00661DB6" w:rsidP="006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D351A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распоряжении </w:t>
      </w:r>
      <w:r w:rsidR="00505676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</w:t>
      </w:r>
      <w:r w:rsidR="0037089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города от 30.12.2015 №2242-р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</w:t>
      </w:r>
      <w:r w:rsidR="0037089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505676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 утверждении положений об управлении по информационной политике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505676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адм</w:t>
      </w:r>
      <w:r w:rsidR="0037089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инистрации города и его отделах"</w:t>
      </w:r>
      <w:r w:rsidR="00505676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C11F1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(с из</w:t>
      </w:r>
      <w:r w:rsidR="00572A9D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менениями</w:t>
      </w:r>
      <w:r w:rsidR="00D351A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19.07.2016 №1088-р</w:t>
      </w:r>
      <w:r w:rsidR="000D54CB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572A9D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09.03.2017 №287-р</w:t>
      </w:r>
      <w:r w:rsidR="00E40330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805312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  <w:r w:rsidR="00E40330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255DC" w:rsidRPr="00661DB6" w:rsidRDefault="00661DB6" w:rsidP="006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1.1. </w:t>
      </w:r>
      <w:r w:rsidR="00805312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E315EF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заголовке и п</w:t>
      </w:r>
      <w:r w:rsidR="00D351A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всему тексту распоряжения </w:t>
      </w:r>
      <w:r w:rsidR="002C11F1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505676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лова </w:t>
      </w:r>
      <w:r w:rsidR="0037089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E315EF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</w:t>
      </w:r>
      <w:r w:rsidR="00E315EF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по информационной политике</w:t>
      </w:r>
      <w:r w:rsidR="0037089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E62E8F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05676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соответствующем падеже заменить </w:t>
      </w:r>
      <w:r w:rsidR="00E315EF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словами "управление по взаимодействию со средствами массовой информации</w:t>
      </w:r>
      <w:r w:rsidR="00020D0F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505676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соо</w:t>
      </w:r>
      <w:r w:rsidR="00505676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="00505676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ветствующем падеже</w:t>
      </w:r>
      <w:r w:rsidR="00D351A5" w:rsidRPr="00661DB6">
        <w:rPr>
          <w:rFonts w:ascii="Times New Roman" w:hAnsi="Times New Roman" w:cs="Times New Roman"/>
          <w:sz w:val="28"/>
          <w:szCs w:val="28"/>
        </w:rPr>
        <w:t>.</w:t>
      </w:r>
    </w:p>
    <w:p w:rsidR="003D792E" w:rsidRPr="00661DB6" w:rsidRDefault="00661DB6" w:rsidP="00661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1.2. </w:t>
      </w:r>
      <w:r w:rsidR="00F9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абзаце четвертом</w:t>
      </w:r>
      <w:r w:rsidR="004030CC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пункта 1, </w:t>
      </w:r>
      <w:r w:rsidR="00505A04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2D4224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абзаце третьем</w:t>
      </w:r>
      <w:r w:rsidR="00505A04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</w:t>
      </w:r>
      <w:r w:rsidR="002D4224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505A04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5.2 раздела </w:t>
      </w:r>
      <w:r w:rsidR="00505A04" w:rsidRPr="00661DB6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="00505A04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приложения 1, </w:t>
      </w:r>
      <w:r w:rsidR="004030CC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заголовке и по всему тексту приложения </w:t>
      </w:r>
      <w:r w:rsidR="00CC61D1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4030CC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слова "отдел по р</w:t>
      </w:r>
      <w:r w:rsidR="004030CC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4030CC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боте со средствами массовой информации" </w:t>
      </w:r>
      <w:r w:rsidR="002D4224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соответствующем падеже</w:t>
      </w:r>
      <w:r w:rsidR="002D4224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30CC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</w:t>
      </w:r>
      <w:r w:rsidR="004030CC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4030CC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нить словами "отдел координации деятельности средств массовой информации"</w:t>
      </w:r>
      <w:r w:rsidR="002D4224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</w:t>
      </w:r>
      <w:r w:rsidR="002D4224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соответствующем падеже</w:t>
      </w:r>
      <w:r w:rsidR="00CC61D1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E0E9A" w:rsidRDefault="00661DB6" w:rsidP="00661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 </w:t>
      </w:r>
      <w:r w:rsidR="003D792E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приложении</w:t>
      </w:r>
      <w:r w:rsidR="00085C58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 </w:t>
      </w:r>
      <w:r w:rsidR="003D792E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слова "uip@n-vartovsk.ru" </w:t>
      </w:r>
      <w:r w:rsidR="002D4224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заменить словами </w:t>
      </w:r>
      <w:r w:rsidR="00F9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3D792E" w:rsidRPr="00661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"press@n-vartovsk.ru".</w:t>
      </w:r>
    </w:p>
    <w:p w:rsidR="00661DB6" w:rsidRPr="00661DB6" w:rsidRDefault="00661DB6" w:rsidP="00661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E0E9A" w:rsidRPr="00661DB6" w:rsidRDefault="00661DB6" w:rsidP="006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заголовке и по всему тексту </w:t>
      </w:r>
      <w:r w:rsidR="0037089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распоряжени</w:t>
      </w:r>
      <w:r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="00437CEB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</w:t>
      </w:r>
      <w:r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ии города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11.08.2015 №1304-р </w:t>
      </w:r>
      <w:r w:rsidR="00A260DE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437CEB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О Порядке информирования населения о деятельности администрации города Нижневартовска по реш</w:t>
      </w:r>
      <w:r w:rsidR="000D54CB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ению вопросов местного знач</w:t>
      </w:r>
      <w:r w:rsidR="000D54CB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0D54CB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ния</w:t>
      </w:r>
      <w:r w:rsidR="0073192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7CEB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осуществлению отдельных переданных государственных полномочий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437CEB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через </w:t>
      </w:r>
      <w:r w:rsidR="00D814AD" w:rsidRPr="00661DB6">
        <w:rPr>
          <w:rFonts w:ascii="Times New Roman" w:hAnsi="Times New Roman" w:cs="Times New Roman"/>
          <w:sz w:val="28"/>
          <w:szCs w:val="28"/>
        </w:rPr>
        <w:t>управление по информационной политике</w:t>
      </w:r>
      <w:r w:rsidR="00437CEB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</w:t>
      </w:r>
      <w:r w:rsidR="00A260DE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нистрации города Нижн</w:t>
      </w:r>
      <w:r w:rsidR="00A260DE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A260DE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вартовска"</w:t>
      </w:r>
      <w:r w:rsidR="0088180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(с измен</w:t>
      </w:r>
      <w:r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ениями от 28.10.2015 №1775-р,</w:t>
      </w:r>
      <w:r w:rsidR="0088180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02.03.2016 №247-р</w:t>
      </w:r>
      <w:r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E40330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09.03.2017 №287-р</w:t>
      </w:r>
      <w:r w:rsidR="00881805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437CEB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40330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слова "управление по информационной политике" заменить словами "управление по взаимодействию со средствами массовой информ</w:t>
      </w:r>
      <w:r w:rsidR="00E40330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E40330" w:rsidRPr="00661DB6">
        <w:rPr>
          <w:rFonts w:ascii="Times New Roman" w:hAnsi="Times New Roman" w:cs="Times New Roman"/>
          <w:sz w:val="28"/>
          <w:szCs w:val="28"/>
          <w:lang w:eastAsia="ru-RU" w:bidi="ru-RU"/>
        </w:rPr>
        <w:t>ции"</w:t>
      </w:r>
      <w:r w:rsidR="00E40330" w:rsidRPr="00661DB6">
        <w:rPr>
          <w:rFonts w:ascii="Times New Roman" w:hAnsi="Times New Roman" w:cs="Times New Roman"/>
          <w:sz w:val="28"/>
          <w:szCs w:val="28"/>
        </w:rPr>
        <w:t>.</w:t>
      </w:r>
    </w:p>
    <w:sectPr w:rsidR="008E0E9A" w:rsidRPr="00661DB6" w:rsidSect="00661DB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97" w:rsidRDefault="00D91297" w:rsidP="00B6022E">
      <w:pPr>
        <w:spacing w:after="0" w:line="240" w:lineRule="auto"/>
      </w:pPr>
      <w:r>
        <w:separator/>
      </w:r>
    </w:p>
  </w:endnote>
  <w:endnote w:type="continuationSeparator" w:id="0">
    <w:p w:rsidR="00D91297" w:rsidRDefault="00D91297" w:rsidP="00B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97" w:rsidRDefault="00D91297" w:rsidP="00B6022E">
      <w:pPr>
        <w:spacing w:after="0" w:line="240" w:lineRule="auto"/>
      </w:pPr>
      <w:r>
        <w:separator/>
      </w:r>
    </w:p>
  </w:footnote>
  <w:footnote w:type="continuationSeparator" w:id="0">
    <w:p w:rsidR="00D91297" w:rsidRDefault="00D91297" w:rsidP="00B6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90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B6" w:rsidRPr="00661DB6" w:rsidRDefault="00661DB6" w:rsidP="00661DB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D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8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572"/>
    <w:multiLevelType w:val="multilevel"/>
    <w:tmpl w:val="2AAECE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>
    <w:nsid w:val="1B65364D"/>
    <w:multiLevelType w:val="hybridMultilevel"/>
    <w:tmpl w:val="8B060CA6"/>
    <w:lvl w:ilvl="0" w:tplc="CEC0255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36802D5"/>
    <w:multiLevelType w:val="hybridMultilevel"/>
    <w:tmpl w:val="1572FBAC"/>
    <w:lvl w:ilvl="0" w:tplc="E020B4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3A5136"/>
    <w:multiLevelType w:val="hybridMultilevel"/>
    <w:tmpl w:val="CB0C2574"/>
    <w:lvl w:ilvl="0" w:tplc="44140B16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>
    <w:nsid w:val="6DD7222C"/>
    <w:multiLevelType w:val="hybridMultilevel"/>
    <w:tmpl w:val="E358585E"/>
    <w:lvl w:ilvl="0" w:tplc="02B2A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10D02"/>
    <w:rsid w:val="00020D0F"/>
    <w:rsid w:val="00031B61"/>
    <w:rsid w:val="00035BEA"/>
    <w:rsid w:val="00051BE5"/>
    <w:rsid w:val="00060CDC"/>
    <w:rsid w:val="00062E8D"/>
    <w:rsid w:val="00065C8F"/>
    <w:rsid w:val="0008219A"/>
    <w:rsid w:val="00085C58"/>
    <w:rsid w:val="000868B1"/>
    <w:rsid w:val="00091E0E"/>
    <w:rsid w:val="00094A3E"/>
    <w:rsid w:val="000A0F9C"/>
    <w:rsid w:val="000C031D"/>
    <w:rsid w:val="000C5304"/>
    <w:rsid w:val="000C5948"/>
    <w:rsid w:val="000D54CB"/>
    <w:rsid w:val="000D68DB"/>
    <w:rsid w:val="000E0F85"/>
    <w:rsid w:val="000E6CFE"/>
    <w:rsid w:val="001116BD"/>
    <w:rsid w:val="001532CC"/>
    <w:rsid w:val="0016146A"/>
    <w:rsid w:val="00173D22"/>
    <w:rsid w:val="00175622"/>
    <w:rsid w:val="001A3025"/>
    <w:rsid w:val="001A5386"/>
    <w:rsid w:val="001B2FD8"/>
    <w:rsid w:val="001B4BF5"/>
    <w:rsid w:val="001C026A"/>
    <w:rsid w:val="001D40B2"/>
    <w:rsid w:val="001D5FEB"/>
    <w:rsid w:val="001F25C0"/>
    <w:rsid w:val="002077E8"/>
    <w:rsid w:val="002149C6"/>
    <w:rsid w:val="00250808"/>
    <w:rsid w:val="00276AB7"/>
    <w:rsid w:val="00284A7C"/>
    <w:rsid w:val="002B2A7A"/>
    <w:rsid w:val="002B76CA"/>
    <w:rsid w:val="002B7F9C"/>
    <w:rsid w:val="002C11F1"/>
    <w:rsid w:val="002D4224"/>
    <w:rsid w:val="002D5B3F"/>
    <w:rsid w:val="002E7B1C"/>
    <w:rsid w:val="002F71E3"/>
    <w:rsid w:val="0031142C"/>
    <w:rsid w:val="003154D7"/>
    <w:rsid w:val="00321B35"/>
    <w:rsid w:val="00344A49"/>
    <w:rsid w:val="00370895"/>
    <w:rsid w:val="00372B66"/>
    <w:rsid w:val="00391DC3"/>
    <w:rsid w:val="003A1ACA"/>
    <w:rsid w:val="003C52DB"/>
    <w:rsid w:val="003D792E"/>
    <w:rsid w:val="003E05D8"/>
    <w:rsid w:val="0040125C"/>
    <w:rsid w:val="004030CC"/>
    <w:rsid w:val="004050B5"/>
    <w:rsid w:val="0041454D"/>
    <w:rsid w:val="004263F9"/>
    <w:rsid w:val="00437CEB"/>
    <w:rsid w:val="00450D1C"/>
    <w:rsid w:val="00463309"/>
    <w:rsid w:val="0047260B"/>
    <w:rsid w:val="004764E7"/>
    <w:rsid w:val="004971A6"/>
    <w:rsid w:val="004A3785"/>
    <w:rsid w:val="004C72BD"/>
    <w:rsid w:val="00505676"/>
    <w:rsid w:val="00505A04"/>
    <w:rsid w:val="00507E67"/>
    <w:rsid w:val="00511534"/>
    <w:rsid w:val="00540E4D"/>
    <w:rsid w:val="00561C4F"/>
    <w:rsid w:val="00572A9D"/>
    <w:rsid w:val="005A57AC"/>
    <w:rsid w:val="005C6BCE"/>
    <w:rsid w:val="005D451D"/>
    <w:rsid w:val="005F4743"/>
    <w:rsid w:val="005F5A3F"/>
    <w:rsid w:val="0061171B"/>
    <w:rsid w:val="00631406"/>
    <w:rsid w:val="00640CC7"/>
    <w:rsid w:val="00661DB6"/>
    <w:rsid w:val="0066397A"/>
    <w:rsid w:val="0067158E"/>
    <w:rsid w:val="00686495"/>
    <w:rsid w:val="006E301A"/>
    <w:rsid w:val="00722D3A"/>
    <w:rsid w:val="00725F82"/>
    <w:rsid w:val="00731925"/>
    <w:rsid w:val="007D3C6C"/>
    <w:rsid w:val="007F3844"/>
    <w:rsid w:val="007F670C"/>
    <w:rsid w:val="0080256A"/>
    <w:rsid w:val="00805312"/>
    <w:rsid w:val="00826FD2"/>
    <w:rsid w:val="0084612B"/>
    <w:rsid w:val="00846EDE"/>
    <w:rsid w:val="00881805"/>
    <w:rsid w:val="008B0BC5"/>
    <w:rsid w:val="008E0E9A"/>
    <w:rsid w:val="008E38B1"/>
    <w:rsid w:val="008F146F"/>
    <w:rsid w:val="0090597D"/>
    <w:rsid w:val="00916994"/>
    <w:rsid w:val="00916EEE"/>
    <w:rsid w:val="009240DB"/>
    <w:rsid w:val="0093687F"/>
    <w:rsid w:val="00953709"/>
    <w:rsid w:val="00955ADE"/>
    <w:rsid w:val="009A4550"/>
    <w:rsid w:val="009C5CF5"/>
    <w:rsid w:val="009D3FF5"/>
    <w:rsid w:val="009F0A9E"/>
    <w:rsid w:val="009F2DB2"/>
    <w:rsid w:val="00A1456E"/>
    <w:rsid w:val="00A173A4"/>
    <w:rsid w:val="00A255DC"/>
    <w:rsid w:val="00A260DE"/>
    <w:rsid w:val="00A36F01"/>
    <w:rsid w:val="00AD0763"/>
    <w:rsid w:val="00AF36C9"/>
    <w:rsid w:val="00AF52CF"/>
    <w:rsid w:val="00B044DC"/>
    <w:rsid w:val="00B6022E"/>
    <w:rsid w:val="00BA7DCB"/>
    <w:rsid w:val="00BC4CC7"/>
    <w:rsid w:val="00BF127D"/>
    <w:rsid w:val="00BF60DE"/>
    <w:rsid w:val="00C06D5F"/>
    <w:rsid w:val="00C13765"/>
    <w:rsid w:val="00C33B6A"/>
    <w:rsid w:val="00C5375F"/>
    <w:rsid w:val="00C66BE6"/>
    <w:rsid w:val="00C8130B"/>
    <w:rsid w:val="00C932F0"/>
    <w:rsid w:val="00CC61D1"/>
    <w:rsid w:val="00CE2322"/>
    <w:rsid w:val="00CF4B3D"/>
    <w:rsid w:val="00D04486"/>
    <w:rsid w:val="00D10CBB"/>
    <w:rsid w:val="00D351A5"/>
    <w:rsid w:val="00D433B4"/>
    <w:rsid w:val="00D814AD"/>
    <w:rsid w:val="00D91297"/>
    <w:rsid w:val="00DD55A8"/>
    <w:rsid w:val="00DF478B"/>
    <w:rsid w:val="00E1102C"/>
    <w:rsid w:val="00E11393"/>
    <w:rsid w:val="00E315EF"/>
    <w:rsid w:val="00E40330"/>
    <w:rsid w:val="00E62E8F"/>
    <w:rsid w:val="00E75F3F"/>
    <w:rsid w:val="00E943F7"/>
    <w:rsid w:val="00E96B1F"/>
    <w:rsid w:val="00EA43E2"/>
    <w:rsid w:val="00EE1591"/>
    <w:rsid w:val="00F071CB"/>
    <w:rsid w:val="00F125F3"/>
    <w:rsid w:val="00F42321"/>
    <w:rsid w:val="00F4591D"/>
    <w:rsid w:val="00F60DA7"/>
    <w:rsid w:val="00F92F69"/>
    <w:rsid w:val="00FA0CC1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paragraph" w:styleId="2">
    <w:name w:val="heading 2"/>
    <w:basedOn w:val="a"/>
    <w:next w:val="a"/>
    <w:link w:val="20"/>
    <w:qFormat/>
    <w:rsid w:val="008053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053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  <w:style w:type="character" w:customStyle="1" w:styleId="20">
    <w:name w:val="Заголовок 2 Знак"/>
    <w:basedOn w:val="a0"/>
    <w:link w:val="2"/>
    <w:rsid w:val="0080531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053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805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8053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d">
    <w:name w:val="Hyperlink"/>
    <w:basedOn w:val="a0"/>
    <w:uiPriority w:val="99"/>
    <w:unhideWhenUsed/>
    <w:rsid w:val="003D7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paragraph" w:styleId="2">
    <w:name w:val="heading 2"/>
    <w:basedOn w:val="a"/>
    <w:next w:val="a"/>
    <w:link w:val="20"/>
    <w:qFormat/>
    <w:rsid w:val="008053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053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  <w:style w:type="character" w:customStyle="1" w:styleId="20">
    <w:name w:val="Заголовок 2 Знак"/>
    <w:basedOn w:val="a0"/>
    <w:link w:val="2"/>
    <w:rsid w:val="0080531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053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805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8053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d">
    <w:name w:val="Hyperlink"/>
    <w:basedOn w:val="a0"/>
    <w:uiPriority w:val="99"/>
    <w:unhideWhenUsed/>
    <w:rsid w:val="003D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2017-08-07T04:34:00Z</cp:lastPrinted>
  <dcterms:created xsi:type="dcterms:W3CDTF">2017-08-09T09:41:00Z</dcterms:created>
  <dcterms:modified xsi:type="dcterms:W3CDTF">2017-08-09T09:41:00Z</dcterms:modified>
</cp:coreProperties>
</file>