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соответствии вновь созданного юридического лица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вновь зарегистрированного индивидуального предпринимателя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 отнесения к субъектам малого и среднего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предпринимательства, установленным Федеральным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от 24 июля 2007 г. </w:t>
      </w:r>
      <w:r w:rsidR="00AA70C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209-ФЗ </w:t>
      </w:r>
      <w:r w:rsidR="00AA70C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развитии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и среднего предпринимательства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</w:t>
      </w:r>
      <w:r w:rsidR="0047225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заявляю, что ______________________________________________</w:t>
      </w:r>
      <w:r w:rsidR="000A41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0A416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(указывается полное наименование юридического лица, фамилия, имя,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отчество (последнее - при наличии) индивидуального предпринимателя)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ИНН: ____________________________________________________________________</w:t>
      </w:r>
      <w:r w:rsidR="000A416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(указывается идентификационный номер налогоплательщика (ИНН)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юридического лица или физического лица, зарегистрированного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 качестве индивидуального предпринимателя)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государственной регистрации: ________________________________</w:t>
      </w:r>
      <w:r w:rsidR="000A41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0A416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(указывается дата государственной регистрации юридического лица или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индивидуального предпринимателя)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   условиям    отнесения   к   субъектам   малого  и  среднего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предпринимательства,  установленным  Федеральным </w:t>
      </w:r>
      <w:hyperlink r:id="rId4" w:history="1">
        <w:r w:rsidRPr="00D101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24 июля 2007 г.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209-ФЗ  "О  развитии  малого и среднего предпринимательства в Российской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Федерации". </w:t>
      </w:r>
    </w:p>
    <w:p w:rsid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                    _______________</w:t>
      </w:r>
    </w:p>
    <w:p w:rsidR="00D1013A" w:rsidRDefault="000A4168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D1013A"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(фамилия, имя,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отчество)</w:t>
      </w:r>
      <w:r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proofErr w:type="gramEnd"/>
      <w:r w:rsid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</w:t>
      </w:r>
      <w:r w:rsidR="00D1013A"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D1013A" w:rsidRPr="00D1013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  <w:r w:rsidR="00D1013A"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4168" w:rsidRDefault="000A4168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п. (при наличии)</w:t>
      </w: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vertAlign w:val="superscript"/>
          <w:lang w:eastAsia="ru-RU"/>
        </w:rPr>
      </w:pPr>
    </w:p>
    <w:p w:rsidR="00D1013A" w:rsidRPr="00D1013A" w:rsidRDefault="00D1013A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013A" w:rsidRPr="00D1013A" w:rsidRDefault="00AA70C5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1013A"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="00D1013A"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="00D1013A"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1013A" w:rsidRPr="004E1F37" w:rsidRDefault="004E1F37" w:rsidP="00D101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D1013A" w:rsidRPr="004E1F37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 w:rsidR="00D1013A" w:rsidRPr="004E1F3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1013A" w:rsidRPr="004E1F37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составления</w:t>
      </w:r>
      <w:r w:rsidR="00D1013A" w:rsidRPr="004E1F3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D1013A" w:rsidRPr="004E1F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заявления</w:t>
      </w:r>
    </w:p>
    <w:p w:rsidR="00D1013A" w:rsidRPr="00D1013A" w:rsidRDefault="00D1013A" w:rsidP="00D1013A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D101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4E02" w:rsidRDefault="0047225C"/>
    <w:sectPr w:rsidR="00E24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9A1"/>
    <w:rsid w:val="000A4168"/>
    <w:rsid w:val="00406EDC"/>
    <w:rsid w:val="0047225C"/>
    <w:rsid w:val="004E1F37"/>
    <w:rsid w:val="00500373"/>
    <w:rsid w:val="00805428"/>
    <w:rsid w:val="00AA70C5"/>
    <w:rsid w:val="00D1013A"/>
    <w:rsid w:val="00F1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7479"/>
  <w15:chartTrackingRefBased/>
  <w15:docId w15:val="{6D013E68-0CB4-491F-9ABD-67F3E9FC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4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8EBACECFE6FD9B40006A42C8AEC7E6BC&amp;req=doc&amp;base=LAW&amp;n=356425&amp;REFFIELD=134&amp;REFDST=1000000047&amp;REFDOC=197035&amp;REFBASE=LAW&amp;stat=refcode%3D16876%3Bindex%3D57&amp;date=30.04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Кузьминых Анастасия Александровна</dc:creator>
  <cp:keywords/>
  <dc:description/>
  <cp:lastModifiedBy>Баева Елена Борисовна</cp:lastModifiedBy>
  <cp:revision>6</cp:revision>
  <cp:lastPrinted>2023-01-23T09:29:00Z</cp:lastPrinted>
  <dcterms:created xsi:type="dcterms:W3CDTF">2023-01-23T09:41:00Z</dcterms:created>
  <dcterms:modified xsi:type="dcterms:W3CDTF">2024-03-29T05:06:00Z</dcterms:modified>
</cp:coreProperties>
</file>