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C473BF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4C65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B3F4A">
              <w:rPr>
                <w:rFonts w:ascii="Times New Roman" w:hAnsi="Times New Roman"/>
                <w:bCs/>
                <w:sz w:val="28"/>
                <w:szCs w:val="28"/>
              </w:rPr>
              <w:t>декабря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дом 24, 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Pr="00AB5DD2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Pr="00AB5DD2" w:rsidRDefault="00C53B24" w:rsidP="00AB5DD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409" w:rsidRPr="004F6928" w:rsidRDefault="00AB5DD2" w:rsidP="004C4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 xml:space="preserve">О просроченной дебиторской задолженности перед бюджетом города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br/>
        <w:t xml:space="preserve">по </w:t>
      </w:r>
      <w:r w:rsidR="00304967">
        <w:rPr>
          <w:rFonts w:ascii="Times New Roman" w:hAnsi="Times New Roman" w:cs="Times New Roman"/>
          <w:spacing w:val="-4"/>
          <w:sz w:val="28"/>
          <w:szCs w:val="28"/>
        </w:rPr>
        <w:t xml:space="preserve">неналоговым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>доходам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принимаемых мерах по ее погашению, а также и</w:t>
      </w:r>
      <w:r w:rsidR="004C4409" w:rsidRPr="004F6928">
        <w:rPr>
          <w:rFonts w:ascii="Times New Roman" w:hAnsi="Times New Roman"/>
          <w:bCs/>
          <w:sz w:val="28"/>
          <w:szCs w:val="28"/>
        </w:rPr>
        <w:t>меющи</w:t>
      </w:r>
      <w:r w:rsidR="004C4409">
        <w:rPr>
          <w:rFonts w:ascii="Times New Roman" w:hAnsi="Times New Roman"/>
          <w:bCs/>
          <w:sz w:val="28"/>
          <w:szCs w:val="28"/>
        </w:rPr>
        <w:t>хся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</w:t>
      </w:r>
      <w:r w:rsidR="004C4409" w:rsidRPr="004F6928">
        <w:rPr>
          <w:rFonts w:ascii="Times New Roman" w:hAnsi="Times New Roman"/>
          <w:spacing w:val="-4"/>
          <w:sz w:val="28"/>
          <w:szCs w:val="28"/>
        </w:rPr>
        <w:t>проблем</w:t>
      </w:r>
      <w:r w:rsidR="004C4409">
        <w:rPr>
          <w:rFonts w:ascii="Times New Roman" w:hAnsi="Times New Roman"/>
          <w:spacing w:val="-4"/>
          <w:sz w:val="28"/>
          <w:szCs w:val="28"/>
        </w:rPr>
        <w:t>ах</w:t>
      </w:r>
      <w:r w:rsidR="004C4409" w:rsidRPr="004F692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при реализации полномочий 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главных администраторов доходов бюджета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по взысканию </w:t>
      </w:r>
      <w:r w:rsidR="004C4409">
        <w:rPr>
          <w:rFonts w:ascii="Times New Roman" w:hAnsi="Times New Roman"/>
          <w:bCs/>
          <w:sz w:val="28"/>
          <w:szCs w:val="28"/>
        </w:rPr>
        <w:t>данной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задолженности.</w:t>
      </w:r>
    </w:p>
    <w:p w:rsidR="00CA6DC7" w:rsidRPr="00AB5DD2" w:rsidRDefault="00CA6DC7" w:rsidP="00AB5DD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E14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85158F" w:rsidRPr="00D37E14">
        <w:rPr>
          <w:rFonts w:ascii="Times New Roman" w:hAnsi="Times New Roman" w:cs="Times New Roman"/>
          <w:sz w:val="28"/>
          <w:szCs w:val="28"/>
        </w:rPr>
        <w:t xml:space="preserve">: </w:t>
      </w:r>
      <w:r w:rsidR="00F42ABB" w:rsidRPr="00AB5DD2">
        <w:rPr>
          <w:rFonts w:ascii="Times New Roman" w:hAnsi="Times New Roman" w:cs="Times New Roman"/>
          <w:i/>
          <w:sz w:val="28"/>
          <w:szCs w:val="28"/>
        </w:rPr>
        <w:t>Мурашко И.Н. – заместитель главы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r w:rsidR="00D37E14">
        <w:rPr>
          <w:rFonts w:ascii="Times New Roman" w:hAnsi="Times New Roman" w:cs="Times New Roman"/>
          <w:i/>
          <w:sz w:val="28"/>
          <w:szCs w:val="28"/>
        </w:rPr>
        <w:br/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по экономике и финансам, председатель комиссии по мобилизации доходов </w:t>
      </w:r>
      <w:r w:rsidR="00D37E14">
        <w:rPr>
          <w:rFonts w:ascii="Times New Roman" w:hAnsi="Times New Roman" w:cs="Times New Roman"/>
          <w:i/>
          <w:sz w:val="28"/>
          <w:szCs w:val="28"/>
        </w:rPr>
        <w:br/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в бюджет города Нижневартовска.</w:t>
      </w:r>
    </w:p>
    <w:p w:rsidR="00F42ABB" w:rsidRPr="00706701" w:rsidRDefault="00F42ABB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05F" w:rsidRDefault="00F14DF0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07">
        <w:rPr>
          <w:rFonts w:ascii="Times New Roman" w:hAnsi="Times New Roman" w:cs="Times New Roman"/>
          <w:sz w:val="28"/>
          <w:szCs w:val="28"/>
        </w:rPr>
        <w:t xml:space="preserve">Заслушивание </w:t>
      </w:r>
      <w:r w:rsidR="00842F84" w:rsidRPr="00040E07">
        <w:rPr>
          <w:rFonts w:ascii="Times New Roman" w:hAnsi="Times New Roman" w:cs="Times New Roman"/>
          <w:sz w:val="28"/>
          <w:szCs w:val="28"/>
        </w:rPr>
        <w:t>главны</w:t>
      </w:r>
      <w:r w:rsidR="0033405F" w:rsidRPr="00040E07">
        <w:rPr>
          <w:rFonts w:ascii="Times New Roman" w:hAnsi="Times New Roman" w:cs="Times New Roman"/>
          <w:sz w:val="28"/>
          <w:szCs w:val="28"/>
        </w:rPr>
        <w:t>х</w:t>
      </w:r>
      <w:r w:rsidR="00842F84" w:rsidRPr="00040E0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33405F" w:rsidRPr="00040E07">
        <w:rPr>
          <w:rFonts w:ascii="Times New Roman" w:hAnsi="Times New Roman" w:cs="Times New Roman"/>
          <w:sz w:val="28"/>
          <w:szCs w:val="28"/>
        </w:rPr>
        <w:t>ов</w:t>
      </w:r>
      <w:r w:rsidR="00566317" w:rsidRPr="00040E0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D37E14">
        <w:rPr>
          <w:rFonts w:ascii="Times New Roman" w:hAnsi="Times New Roman" w:cs="Times New Roman"/>
          <w:sz w:val="28"/>
          <w:szCs w:val="28"/>
        </w:rPr>
        <w:t>, имеющих на 01.10.202</w:t>
      </w:r>
      <w:r w:rsidR="00C473BF">
        <w:rPr>
          <w:rFonts w:ascii="Times New Roman" w:hAnsi="Times New Roman" w:cs="Times New Roman"/>
          <w:sz w:val="28"/>
          <w:szCs w:val="28"/>
        </w:rPr>
        <w:t>5</w:t>
      </w:r>
      <w:r w:rsidR="00D37E14">
        <w:rPr>
          <w:rFonts w:ascii="Times New Roman" w:hAnsi="Times New Roman" w:cs="Times New Roman"/>
          <w:sz w:val="28"/>
          <w:szCs w:val="28"/>
        </w:rPr>
        <w:t xml:space="preserve"> наибольший объем просроченной дебиторской задолженности</w:t>
      </w:r>
      <w:r w:rsidR="00304967">
        <w:rPr>
          <w:rFonts w:ascii="Times New Roman" w:hAnsi="Times New Roman" w:cs="Times New Roman"/>
          <w:sz w:val="28"/>
          <w:szCs w:val="28"/>
        </w:rPr>
        <w:t xml:space="preserve"> по неналоговым доходам бюджета</w:t>
      </w:r>
      <w:r w:rsidR="0033405F" w:rsidRPr="00040E07">
        <w:rPr>
          <w:rFonts w:ascii="Times New Roman" w:hAnsi="Times New Roman" w:cs="Times New Roman"/>
          <w:sz w:val="28"/>
          <w:szCs w:val="28"/>
        </w:rPr>
        <w:t>:</w:t>
      </w:r>
    </w:p>
    <w:p w:rsidR="00D37E14" w:rsidRDefault="00C473BF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Попович</w:t>
      </w:r>
      <w:r w:rsidR="00D37E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D37E1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D37E14">
        <w:rPr>
          <w:rFonts w:ascii="Times New Roman" w:hAnsi="Times New Roman" w:cs="Times New Roman"/>
          <w:i/>
          <w:sz w:val="28"/>
          <w:szCs w:val="28"/>
        </w:rPr>
        <w:t xml:space="preserve">. – директор департамента муниципальной собственности </w:t>
      </w:r>
      <w:r w:rsidR="00D37E14">
        <w:rPr>
          <w:rFonts w:ascii="Times New Roman" w:hAnsi="Times New Roman" w:cs="Times New Roman"/>
          <w:i/>
          <w:sz w:val="28"/>
          <w:szCs w:val="28"/>
        </w:rPr>
        <w:br/>
        <w:t>и земельных ресурсов администрации города;</w:t>
      </w:r>
    </w:p>
    <w:p w:rsidR="00E319A4" w:rsidRPr="00E319A4" w:rsidRDefault="00E319A4" w:rsidP="00E319A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Ледзинская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Н.Н. - </w:t>
      </w:r>
      <w:r w:rsidRPr="00E319A4">
        <w:rPr>
          <w:rFonts w:ascii="Times New Roman" w:hAnsi="Times New Roman" w:cs="Times New Roman"/>
          <w:i/>
          <w:sz w:val="28"/>
          <w:szCs w:val="28"/>
        </w:rPr>
        <w:t xml:space="preserve">начальник управления бухгалтерского учета </w:t>
      </w:r>
      <w:r w:rsidR="009831B5">
        <w:rPr>
          <w:rFonts w:ascii="Times New Roman" w:hAnsi="Times New Roman" w:cs="Times New Roman"/>
          <w:i/>
          <w:sz w:val="28"/>
          <w:szCs w:val="28"/>
        </w:rPr>
        <w:br/>
      </w:r>
      <w:bookmarkStart w:id="0" w:name="_GoBack"/>
      <w:bookmarkEnd w:id="0"/>
      <w:r w:rsidRPr="00E319A4">
        <w:rPr>
          <w:rFonts w:ascii="Times New Roman" w:hAnsi="Times New Roman" w:cs="Times New Roman"/>
          <w:i/>
          <w:sz w:val="28"/>
          <w:szCs w:val="28"/>
        </w:rPr>
        <w:t>и отчетности – главный бухгалтер администрации города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94BD1" w:rsidRPr="00D37E14" w:rsidRDefault="009831B5" w:rsidP="00D37E14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Решотка А.Ю. </w:t>
      </w:r>
      <w:r w:rsidR="00E17000" w:rsidRPr="00D37E14">
        <w:rPr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 xml:space="preserve">заместитель директора </w:t>
      </w:r>
      <w:r w:rsidR="00E319A4" w:rsidRPr="00E319A4">
        <w:rPr>
          <w:i/>
          <w:sz w:val="28"/>
          <w:szCs w:val="28"/>
        </w:rPr>
        <w:t>департамента жилищно-коммунального хозяйства администрации города</w:t>
      </w:r>
      <w:r w:rsidR="00D37E14">
        <w:rPr>
          <w:i/>
          <w:sz w:val="28"/>
          <w:szCs w:val="28"/>
        </w:rPr>
        <w:t>.</w:t>
      </w:r>
    </w:p>
    <w:p w:rsidR="00CA6DC7" w:rsidRPr="004C65F8" w:rsidRDefault="00CA6DC7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701" w:rsidRPr="000253E4" w:rsidRDefault="00706701" w:rsidP="000253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701" w:rsidRPr="000253E4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253E4"/>
    <w:rsid w:val="00040E07"/>
    <w:rsid w:val="00041043"/>
    <w:rsid w:val="0010702D"/>
    <w:rsid w:val="0014398C"/>
    <w:rsid w:val="00144F02"/>
    <w:rsid w:val="0018261E"/>
    <w:rsid w:val="002A6AEB"/>
    <w:rsid w:val="002C40A9"/>
    <w:rsid w:val="00303871"/>
    <w:rsid w:val="00304967"/>
    <w:rsid w:val="00316097"/>
    <w:rsid w:val="00317D8C"/>
    <w:rsid w:val="0033405F"/>
    <w:rsid w:val="00351A57"/>
    <w:rsid w:val="0038335B"/>
    <w:rsid w:val="003B7283"/>
    <w:rsid w:val="004931EF"/>
    <w:rsid w:val="00493E86"/>
    <w:rsid w:val="004C4409"/>
    <w:rsid w:val="004C65F8"/>
    <w:rsid w:val="004D172D"/>
    <w:rsid w:val="0050443D"/>
    <w:rsid w:val="00532700"/>
    <w:rsid w:val="005611B1"/>
    <w:rsid w:val="00566317"/>
    <w:rsid w:val="0059297E"/>
    <w:rsid w:val="0060347E"/>
    <w:rsid w:val="0063641B"/>
    <w:rsid w:val="006E0F71"/>
    <w:rsid w:val="00706701"/>
    <w:rsid w:val="007361C8"/>
    <w:rsid w:val="0074352E"/>
    <w:rsid w:val="00747C5D"/>
    <w:rsid w:val="00794304"/>
    <w:rsid w:val="007D0ADF"/>
    <w:rsid w:val="00812357"/>
    <w:rsid w:val="00842F84"/>
    <w:rsid w:val="0085158F"/>
    <w:rsid w:val="008A5179"/>
    <w:rsid w:val="008B1F4A"/>
    <w:rsid w:val="008D0CEC"/>
    <w:rsid w:val="009346C9"/>
    <w:rsid w:val="00942AA3"/>
    <w:rsid w:val="009831B5"/>
    <w:rsid w:val="009A57D4"/>
    <w:rsid w:val="009D56C4"/>
    <w:rsid w:val="00A5534B"/>
    <w:rsid w:val="00AB5DD2"/>
    <w:rsid w:val="00AF0AEF"/>
    <w:rsid w:val="00B27697"/>
    <w:rsid w:val="00B674F4"/>
    <w:rsid w:val="00BB4E23"/>
    <w:rsid w:val="00BD1FAD"/>
    <w:rsid w:val="00C05979"/>
    <w:rsid w:val="00C3289A"/>
    <w:rsid w:val="00C42E27"/>
    <w:rsid w:val="00C473BF"/>
    <w:rsid w:val="00C53B24"/>
    <w:rsid w:val="00C678C0"/>
    <w:rsid w:val="00CA6DC7"/>
    <w:rsid w:val="00CA7894"/>
    <w:rsid w:val="00CE75A9"/>
    <w:rsid w:val="00D020BA"/>
    <w:rsid w:val="00D37E14"/>
    <w:rsid w:val="00D47D1D"/>
    <w:rsid w:val="00E1344A"/>
    <w:rsid w:val="00E17000"/>
    <w:rsid w:val="00E319A4"/>
    <w:rsid w:val="00E5343B"/>
    <w:rsid w:val="00E92CF5"/>
    <w:rsid w:val="00EB3F4A"/>
    <w:rsid w:val="00EC6E7D"/>
    <w:rsid w:val="00ED20A3"/>
    <w:rsid w:val="00F14DF0"/>
    <w:rsid w:val="00F22F78"/>
    <w:rsid w:val="00F33A01"/>
    <w:rsid w:val="00F42ABB"/>
    <w:rsid w:val="00F911EC"/>
    <w:rsid w:val="00F94BD1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6DDC"/>
  <w15:docId w15:val="{9E710055-C285-4672-AC41-3289DAE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3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33</cp:revision>
  <cp:lastPrinted>2025-12-02T05:06:00Z</cp:lastPrinted>
  <dcterms:created xsi:type="dcterms:W3CDTF">2022-12-05T12:37:00Z</dcterms:created>
  <dcterms:modified xsi:type="dcterms:W3CDTF">2025-12-02T05:06:00Z</dcterms:modified>
</cp:coreProperties>
</file>