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4D" w:rsidRPr="004D454D" w:rsidRDefault="004D454D" w:rsidP="004D454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городском конкурсе 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"Предприниматель года - 2017"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(фамилия, имя, отчество (последнее - при наличии) индивидуального предпринимателя): 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- при наличии) руководителя юридического лица (фамилия, имя, отчество (последнее - при наличии) индивидуального предпринимателя): 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юридического лица (индивидуального предпринимателя</w:t>
      </w:r>
      <w:proofErr w:type="gramStart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номера телефона, факса, адрес электронной почты: 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ИНН/КПП: _______________________ОГРН: 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юридического лица (индивидуального предпринимателя): 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участии в межрегиональных, российских, международных         выставках, конкурсах, смотрах (указать уровень, наименование мероприятия, наличие и наименование наград): 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Номинация(</w:t>
      </w:r>
      <w:proofErr w:type="spellStart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городского конкурса: 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____________   _______________________</w:t>
      </w:r>
    </w:p>
    <w:p w:rsidR="004D454D" w:rsidRPr="004D454D" w:rsidRDefault="004D454D" w:rsidP="004D454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отчество)</w:t>
      </w:r>
    </w:p>
    <w:p w:rsidR="004D454D" w:rsidRPr="004D454D" w:rsidRDefault="004D454D" w:rsidP="004D454D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20____ г.</w:t>
      </w:r>
    </w:p>
    <w:p w:rsidR="004D454D" w:rsidRPr="004D454D" w:rsidRDefault="004D454D" w:rsidP="004D454D">
      <w:pPr>
        <w:spacing w:after="0" w:line="240" w:lineRule="auto"/>
        <w:ind w:left="5387" w:hanging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454D" w:rsidRPr="004D454D" w:rsidRDefault="004D454D" w:rsidP="004D454D">
      <w:pPr>
        <w:spacing w:after="0" w:line="240" w:lineRule="auto"/>
        <w:ind w:left="5387" w:hanging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left="5387" w:hanging="38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деятельности юридического лица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(индивидуального предпринимателя),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зарегистрированного до 2016 года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юридического лица, фамилия, имя, отчество (последнее - при наличии) 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выпускаемой продукции, работ, услуг, наименование объекта деятельности)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567"/>
        <w:gridCol w:w="709"/>
        <w:gridCol w:w="992"/>
        <w:gridCol w:w="850"/>
      </w:tblGrid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2016</w:t>
            </w:r>
          </w:p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 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выпускаемой продукции (товаров, работ, услуг)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(товаров, работ, услуг), указанной в показателе 1, в фактических ценах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поступлений в бюджеты всех уровней  и внебюджетные фонды (тыс. 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выпуска новых видов продукции (товаров,       работ, услуг) (ед.)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средней заработной платы по отношению             к предыдущему году (%)</w:t>
            </w: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рабочих мест в течение года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работающих лиц с ограниченными возможностями (ед.)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социально значимых городских проектов и общегородских мероприятиях (наименования мероприятий)</w:t>
            </w: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деятельность, спонсорство субъекта предпринимательской деятельности (с указанием затраченных средств) (тыс. руб.)</w:t>
            </w: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 для работников             (с указанием затраченных средств) (тыс. руб.)</w:t>
            </w:r>
            <w:r w:rsidRPr="004D45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54D" w:rsidRPr="004D454D" w:rsidTr="00780CB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юридическое лицо (индивидуальный предприниматель) несет                      ответственность за достоверность представленной информации. 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68" w:type="dxa"/>
        <w:tblLook w:val="04A0" w:firstRow="1" w:lastRow="0" w:firstColumn="1" w:lastColumn="0" w:noHBand="0" w:noVBand="1"/>
      </w:tblPr>
      <w:tblGrid>
        <w:gridCol w:w="4768"/>
        <w:gridCol w:w="243"/>
        <w:gridCol w:w="1760"/>
        <w:gridCol w:w="283"/>
        <w:gridCol w:w="2814"/>
      </w:tblGrid>
      <w:tr w:rsidR="004D454D" w:rsidRPr="004D454D" w:rsidTr="00780CB1">
        <w:tc>
          <w:tcPr>
            <w:tcW w:w="4768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4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4D454D" w:rsidRPr="004D454D" w:rsidTr="00780CB1">
        <w:tc>
          <w:tcPr>
            <w:tcW w:w="4768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(индивидуальный предприниматель)</w:t>
            </w:r>
          </w:p>
        </w:tc>
        <w:tc>
          <w:tcPr>
            <w:tcW w:w="24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4D454D" w:rsidRPr="004D454D" w:rsidTr="00780CB1">
        <w:tc>
          <w:tcPr>
            <w:tcW w:w="4768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54D" w:rsidRPr="004D454D" w:rsidTr="00780CB1">
        <w:tc>
          <w:tcPr>
            <w:tcW w:w="4768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4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8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4D454D" w:rsidRPr="004D454D" w:rsidTr="00780CB1">
        <w:tc>
          <w:tcPr>
            <w:tcW w:w="4768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D454D" w:rsidRPr="004D454D" w:rsidRDefault="004D454D" w:rsidP="004D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4D454D" w:rsidRPr="004D454D" w:rsidRDefault="004D454D" w:rsidP="004D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20____ г.</w:t>
      </w:r>
    </w:p>
    <w:p w:rsidR="004D454D" w:rsidRPr="004D454D" w:rsidRDefault="004D454D" w:rsidP="004D454D">
      <w:pPr>
        <w:spacing w:after="0" w:line="240" w:lineRule="auto"/>
        <w:ind w:left="5387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D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СОГЛАСИЕ НА ОБРАБОТКУ ПЕРСОНАЛЬНЫХ ДАННЫХ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4D454D" w:rsidRPr="004D454D" w:rsidRDefault="004D454D" w:rsidP="004D454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субъекта персональных данных)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_____________________________________,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___________________________________,</w:t>
      </w:r>
    </w:p>
    <w:p w:rsidR="004D454D" w:rsidRPr="004D454D" w:rsidRDefault="004D454D" w:rsidP="004D454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документа, номер документа, когда и кем выдан)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исполнителем муниципального контракта - __________________________________________________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 (далее - оператор).</w:t>
      </w:r>
    </w:p>
    <w:p w:rsidR="004D454D" w:rsidRPr="004D454D" w:rsidRDefault="004D454D" w:rsidP="004D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согласие*: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Паспортные данные.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Почтовый адрес.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Контактный телефон, адрес электронной почты.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персональных данных у субъекта персональных данных.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Хранение персональных данных (в электронном виде и на бумажном носителе).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Уточнение (обновление, изменение) персональных данных.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персональных данных в связи с предоставлением поддержки субъекту малого и среднего предпринимательства.</w:t>
      </w: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___________________________________   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proofErr w:type="gramStart"/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D45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(расшифровка подписи)                                                 (дата)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4D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4D454D" w:rsidRPr="004D454D" w:rsidRDefault="004D454D" w:rsidP="004D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54D" w:rsidRPr="004D454D" w:rsidRDefault="004D454D" w:rsidP="004D4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08A" w:rsidRDefault="005F508A">
      <w:bookmarkStart w:id="0" w:name="_GoBack"/>
      <w:bookmarkEnd w:id="0"/>
    </w:p>
    <w:sectPr w:rsidR="005F508A" w:rsidSect="00703C11">
      <w:pgSz w:w="11906" w:h="16838"/>
      <w:pgMar w:top="851" w:right="850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38" w:rsidRDefault="004A2138" w:rsidP="004D454D">
      <w:pPr>
        <w:spacing w:after="0" w:line="240" w:lineRule="auto"/>
      </w:pPr>
      <w:r>
        <w:separator/>
      </w:r>
    </w:p>
  </w:endnote>
  <w:endnote w:type="continuationSeparator" w:id="0">
    <w:p w:rsidR="004A2138" w:rsidRDefault="004A2138" w:rsidP="004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38" w:rsidRDefault="004A2138" w:rsidP="004D454D">
      <w:pPr>
        <w:spacing w:after="0" w:line="240" w:lineRule="auto"/>
      </w:pPr>
      <w:r>
        <w:separator/>
      </w:r>
    </w:p>
  </w:footnote>
  <w:footnote w:type="continuationSeparator" w:id="0">
    <w:p w:rsidR="004A2138" w:rsidRDefault="004A2138" w:rsidP="004D454D">
      <w:pPr>
        <w:spacing w:after="0" w:line="240" w:lineRule="auto"/>
      </w:pPr>
      <w:r>
        <w:continuationSeparator/>
      </w:r>
    </w:p>
  </w:footnote>
  <w:footnote w:id="1">
    <w:p w:rsidR="004D454D" w:rsidRDefault="004D454D" w:rsidP="004D454D">
      <w:pPr>
        <w:pStyle w:val="a3"/>
        <w:jc w:val="both"/>
      </w:pPr>
      <w:r>
        <w:rPr>
          <w:rStyle w:val="a5"/>
        </w:rPr>
        <w:footnoteRef/>
      </w:r>
      <w:r>
        <w:rPr>
          <w:sz w:val="22"/>
          <w:szCs w:val="28"/>
        </w:rPr>
        <w:t>Показатель</w:t>
      </w:r>
      <w:r w:rsidRPr="007D1F41">
        <w:rPr>
          <w:sz w:val="22"/>
          <w:szCs w:val="28"/>
        </w:rPr>
        <w:t xml:space="preserve"> должен быть подтвержден копиями отчетов "Расчет РСВ" и (или) "Расчет ФСС"</w:t>
      </w:r>
      <w:r>
        <w:rPr>
          <w:sz w:val="22"/>
          <w:szCs w:val="28"/>
        </w:rPr>
        <w:t xml:space="preserve"> за два</w:t>
      </w:r>
      <w:r w:rsidRPr="007D1F41">
        <w:rPr>
          <w:sz w:val="22"/>
          <w:szCs w:val="28"/>
        </w:rPr>
        <w:t xml:space="preserve"> последних года с отметками о принятии</w:t>
      </w:r>
      <w:r>
        <w:rPr>
          <w:sz w:val="22"/>
          <w:szCs w:val="28"/>
        </w:rPr>
        <w:t>.</w:t>
      </w:r>
    </w:p>
  </w:footnote>
  <w:footnote w:id="2">
    <w:p w:rsidR="004D454D" w:rsidRDefault="004D454D" w:rsidP="004D454D">
      <w:pPr>
        <w:pStyle w:val="a3"/>
        <w:jc w:val="both"/>
      </w:pPr>
      <w:r>
        <w:rPr>
          <w:rStyle w:val="a5"/>
        </w:rPr>
        <w:footnoteRef/>
      </w:r>
      <w:r>
        <w:rPr>
          <w:sz w:val="22"/>
          <w:szCs w:val="28"/>
        </w:rPr>
        <w:t xml:space="preserve">Показатель </w:t>
      </w:r>
      <w:r w:rsidRPr="007D1F41">
        <w:rPr>
          <w:sz w:val="22"/>
          <w:szCs w:val="28"/>
        </w:rPr>
        <w:t>должен быть подтвержден копиями дипломов (благодарственных писем, се</w:t>
      </w:r>
      <w:r>
        <w:rPr>
          <w:sz w:val="22"/>
          <w:szCs w:val="28"/>
        </w:rPr>
        <w:t>ртификатов</w:t>
      </w:r>
      <w:r w:rsidRPr="007D1F41">
        <w:rPr>
          <w:sz w:val="22"/>
          <w:szCs w:val="28"/>
        </w:rPr>
        <w:t xml:space="preserve"> участия)</w:t>
      </w:r>
      <w:r>
        <w:rPr>
          <w:sz w:val="22"/>
          <w:szCs w:val="28"/>
        </w:rPr>
        <w:t>.</w:t>
      </w:r>
    </w:p>
  </w:footnote>
  <w:footnote w:id="3">
    <w:p w:rsidR="004D454D" w:rsidRDefault="004D454D" w:rsidP="004D454D">
      <w:pPr>
        <w:pStyle w:val="a3"/>
        <w:jc w:val="both"/>
      </w:pPr>
      <w:r>
        <w:rPr>
          <w:rStyle w:val="a5"/>
        </w:rPr>
        <w:footnoteRef/>
      </w:r>
      <w:r>
        <w:rPr>
          <w:sz w:val="22"/>
          <w:szCs w:val="28"/>
        </w:rPr>
        <w:t>Показатель</w:t>
      </w:r>
      <w:r w:rsidRPr="007D1F41">
        <w:rPr>
          <w:sz w:val="22"/>
          <w:szCs w:val="28"/>
        </w:rPr>
        <w:t xml:space="preserve"> должен быть подтвержден договором о благотворительной деятельности, платежным</w:t>
      </w:r>
      <w:r>
        <w:rPr>
          <w:sz w:val="22"/>
          <w:szCs w:val="28"/>
        </w:rPr>
        <w:t>и</w:t>
      </w:r>
      <w:r w:rsidRPr="007D1F41">
        <w:rPr>
          <w:sz w:val="22"/>
          <w:szCs w:val="28"/>
        </w:rPr>
        <w:t xml:space="preserve"> поручениями при наличии</w:t>
      </w:r>
      <w:r>
        <w:rPr>
          <w:sz w:val="22"/>
          <w:szCs w:val="28"/>
        </w:rPr>
        <w:t>.</w:t>
      </w:r>
    </w:p>
  </w:footnote>
  <w:footnote w:id="4">
    <w:p w:rsidR="004D454D" w:rsidRDefault="004D454D" w:rsidP="004D454D">
      <w:pPr>
        <w:pStyle w:val="a3"/>
        <w:jc w:val="both"/>
      </w:pPr>
      <w:r>
        <w:rPr>
          <w:rStyle w:val="a5"/>
        </w:rPr>
        <w:footnoteRef/>
      </w:r>
      <w:r>
        <w:rPr>
          <w:sz w:val="22"/>
          <w:szCs w:val="28"/>
        </w:rPr>
        <w:t>Показатель</w:t>
      </w:r>
      <w:r w:rsidRPr="007D1F41">
        <w:rPr>
          <w:sz w:val="22"/>
          <w:szCs w:val="28"/>
        </w:rPr>
        <w:t xml:space="preserve"> должен быть подтвержден копиями сертификатов о принятии участия в дополнительных обучающих мероприятиях, не относящихся к обязательному обучению по технике безопасности, производственным допускам к работе, обязательному повышению квалификации по профильной специальности</w:t>
      </w:r>
      <w:r>
        <w:rPr>
          <w:sz w:val="22"/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4D"/>
    <w:rsid w:val="004A2138"/>
    <w:rsid w:val="004D454D"/>
    <w:rsid w:val="005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06E4-EBF0-4B1D-AF26-0A400AE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D4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D4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4D4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Арзаев Максим Александрович</dc:creator>
  <cp:keywords/>
  <dc:description/>
  <cp:lastModifiedBy>Арзаев Максим Александрович</cp:lastModifiedBy>
  <cp:revision>1</cp:revision>
  <dcterms:created xsi:type="dcterms:W3CDTF">2018-04-24T04:36:00Z</dcterms:created>
  <dcterms:modified xsi:type="dcterms:W3CDTF">2018-04-24T04:36:00Z</dcterms:modified>
</cp:coreProperties>
</file>