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E0" w:rsidRDefault="00B92447" w:rsidP="009B3DE0">
      <w:pPr>
        <w:pStyle w:val="ConsPlusNormal"/>
        <w:ind w:left="4956" w:right="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B3DE0">
        <w:rPr>
          <w:rFonts w:ascii="Times New Roman" w:hAnsi="Times New Roman" w:cs="Times New Roman"/>
          <w:bCs/>
          <w:sz w:val="24"/>
          <w:szCs w:val="24"/>
        </w:rPr>
        <w:t>риложение к постановлению</w:t>
      </w:r>
    </w:p>
    <w:p w:rsidR="0019537F" w:rsidRDefault="009B3DE0" w:rsidP="009B3DE0">
      <w:pPr>
        <w:pStyle w:val="ConsPlusNormal"/>
        <w:ind w:left="5670" w:right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Счетной палаты города </w:t>
      </w:r>
    </w:p>
    <w:p w:rsidR="009B3DE0" w:rsidRDefault="009B3DE0" w:rsidP="0019537F">
      <w:pPr>
        <w:pStyle w:val="ConsPlusNormal"/>
        <w:ind w:left="5670" w:right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9537F">
        <w:rPr>
          <w:rFonts w:ascii="Times New Roman" w:hAnsi="Times New Roman" w:cs="Times New Roman"/>
          <w:bCs/>
          <w:sz w:val="24"/>
          <w:szCs w:val="24"/>
        </w:rPr>
        <w:t>27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декабря 2017 г</w:t>
      </w:r>
      <w:r w:rsidR="0019537F">
        <w:rPr>
          <w:rFonts w:ascii="Times New Roman" w:hAnsi="Times New Roman" w:cs="Times New Roman"/>
          <w:bCs/>
          <w:sz w:val="24"/>
          <w:szCs w:val="24"/>
        </w:rPr>
        <w:t xml:space="preserve">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19537F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3DE0" w:rsidRDefault="009B3DE0" w:rsidP="009B3DE0">
      <w:pPr>
        <w:pStyle w:val="ConsPlusTitle"/>
        <w:jc w:val="center"/>
        <w:rPr>
          <w:sz w:val="28"/>
          <w:szCs w:val="28"/>
        </w:rPr>
      </w:pPr>
    </w:p>
    <w:p w:rsidR="00B92447" w:rsidRDefault="00B92447" w:rsidP="009B3DE0">
      <w:pPr>
        <w:pStyle w:val="ConsPlusTitle"/>
        <w:jc w:val="center"/>
        <w:rPr>
          <w:sz w:val="28"/>
          <w:szCs w:val="28"/>
        </w:rPr>
      </w:pPr>
    </w:p>
    <w:p w:rsidR="009B3DE0" w:rsidRDefault="009B3DE0" w:rsidP="009B3DE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B3DE0" w:rsidRDefault="009B3DE0" w:rsidP="009B3DE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</w:t>
      </w:r>
    </w:p>
    <w:p w:rsidR="009B3DE0" w:rsidRDefault="009B3DE0" w:rsidP="009B3DE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СЧЕТНОЙ ПАЛАТЕ ГОРОДА НИЖНЕВАРТОВСКА НА 2018 ГОД</w:t>
      </w:r>
    </w:p>
    <w:p w:rsidR="009B3DE0" w:rsidRDefault="009B3DE0" w:rsidP="009B3DE0">
      <w:pPr>
        <w:jc w:val="center"/>
        <w:rPr>
          <w:rFonts w:ascii="Calibri" w:hAnsi="Calibri" w:cs="Calibri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40"/>
        <w:gridCol w:w="142"/>
        <w:gridCol w:w="2128"/>
        <w:gridCol w:w="141"/>
        <w:gridCol w:w="1666"/>
      </w:tblGrid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  <w:p w:rsidR="009B3DE0" w:rsidRDefault="009B3DE0" w:rsidP="00FE3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по предотвращению коррупции внутри счетной палаты города и повышение эффективности механизмов урегулирования конфликтов интересов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E8A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Pr="00604E8A" w:rsidRDefault="00604E8A" w:rsidP="00FE3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</w:t>
            </w:r>
            <w:r w:rsidR="009B3DE0" w:rsidRPr="00604E8A">
              <w:rPr>
                <w:sz w:val="22"/>
                <w:szCs w:val="22"/>
              </w:rPr>
              <w:t xml:space="preserve"> перечня должностей муниципальных служащих счетной палаты, исполнение должностных обязанностей которых в наибольшей степени подвержено</w:t>
            </w:r>
            <w:r w:rsidRPr="00604E8A">
              <w:rPr>
                <w:sz w:val="22"/>
                <w:szCs w:val="22"/>
              </w:rPr>
              <w:t xml:space="preserve"> риску коррупционных проявлений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DE0" w:rsidRPr="00604E8A" w:rsidRDefault="000B6EC3" w:rsidP="00096E3B">
            <w:pPr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>з</w:t>
            </w:r>
            <w:r w:rsidR="0029306D" w:rsidRPr="00604E8A">
              <w:rPr>
                <w:sz w:val="22"/>
                <w:szCs w:val="22"/>
              </w:rPr>
              <w:t>аместитель председателя</w:t>
            </w:r>
            <w:r w:rsidR="009B3DE0" w:rsidRPr="00604E8A">
              <w:rPr>
                <w:sz w:val="22"/>
                <w:szCs w:val="22"/>
              </w:rPr>
              <w:t xml:space="preserve"> счетной палаты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Pr="00604E8A" w:rsidRDefault="009B3DE0" w:rsidP="00FE336D">
            <w:pPr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>по мере необходимости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4E8A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Pr="00C46208" w:rsidRDefault="009B3DE0" w:rsidP="00FE3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6208">
              <w:rPr>
                <w:rFonts w:ascii="Times New Roman" w:hAnsi="Times New Roman" w:cs="Times New Roman"/>
              </w:rPr>
              <w:t>Организация проверки достоверности предоставляемых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Pr="00C46208" w:rsidRDefault="0029306D" w:rsidP="00FE336D">
            <w:pPr>
              <w:rPr>
                <w:sz w:val="22"/>
                <w:szCs w:val="22"/>
              </w:rPr>
            </w:pPr>
            <w:r w:rsidRPr="00C46208">
              <w:rPr>
                <w:sz w:val="22"/>
                <w:szCs w:val="22"/>
              </w:rPr>
              <w:t>отдел</w:t>
            </w:r>
            <w:r w:rsidR="009B3DE0" w:rsidRPr="00C46208">
              <w:rPr>
                <w:sz w:val="22"/>
                <w:szCs w:val="22"/>
              </w:rPr>
              <w:t xml:space="preserve"> по кадрам и наградам</w:t>
            </w:r>
            <w:r w:rsidR="00C46208" w:rsidRPr="00C46208">
              <w:rPr>
                <w:sz w:val="22"/>
                <w:szCs w:val="22"/>
              </w:rPr>
              <w:t xml:space="preserve"> Думы города</w:t>
            </w:r>
          </w:p>
          <w:p w:rsidR="009B3DE0" w:rsidRPr="00C46208" w:rsidRDefault="009B3DE0" w:rsidP="00C46208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Pr="00C46208" w:rsidRDefault="009B3DE0" w:rsidP="00C46208">
            <w:pPr>
              <w:rPr>
                <w:sz w:val="22"/>
                <w:szCs w:val="22"/>
              </w:rPr>
            </w:pPr>
            <w:r w:rsidRPr="00C46208">
              <w:rPr>
                <w:sz w:val="22"/>
                <w:szCs w:val="22"/>
              </w:rPr>
              <w:t>при п</w:t>
            </w:r>
            <w:r w:rsidR="0029306D" w:rsidRPr="00C46208">
              <w:rPr>
                <w:sz w:val="22"/>
                <w:szCs w:val="22"/>
              </w:rPr>
              <w:t>риеме</w:t>
            </w:r>
            <w:r w:rsidRPr="00C46208">
              <w:rPr>
                <w:sz w:val="22"/>
                <w:szCs w:val="22"/>
              </w:rPr>
              <w:t xml:space="preserve"> на муниципальную службу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04E8A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Pr="00C46208" w:rsidRDefault="009B3DE0" w:rsidP="00C4620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6208">
              <w:rPr>
                <w:rFonts w:ascii="Times New Roman" w:hAnsi="Times New Roman" w:cs="Times New Roman"/>
              </w:rPr>
              <w:t xml:space="preserve">Организация сбора справок о </w:t>
            </w:r>
            <w:r w:rsidR="00C46208" w:rsidRPr="00C46208">
              <w:rPr>
                <w:rFonts w:ascii="Times New Roman" w:hAnsi="Times New Roman" w:cs="Times New Roman"/>
              </w:rPr>
              <w:t xml:space="preserve">доходах, расходах, об имуществе и обязательствах имущественного характера муниципальных служащих Счетной палаты </w:t>
            </w:r>
            <w:r w:rsidRPr="00C46208">
              <w:rPr>
                <w:rFonts w:ascii="Times New Roman" w:hAnsi="Times New Roman" w:cs="Times New Roman"/>
              </w:rPr>
              <w:t>города и</w:t>
            </w:r>
            <w:r w:rsidR="00C46208" w:rsidRPr="00C46208">
              <w:rPr>
                <w:rFonts w:ascii="Times New Roman" w:hAnsi="Times New Roman" w:cs="Times New Roman"/>
              </w:rPr>
              <w:t xml:space="preserve">  членов их семей за 2017 год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Pr="00C46208" w:rsidRDefault="0029306D" w:rsidP="0029306D">
            <w:pPr>
              <w:rPr>
                <w:sz w:val="22"/>
                <w:szCs w:val="22"/>
              </w:rPr>
            </w:pPr>
            <w:r w:rsidRPr="00C46208">
              <w:rPr>
                <w:sz w:val="22"/>
                <w:szCs w:val="22"/>
              </w:rPr>
              <w:t>отдел</w:t>
            </w:r>
            <w:r w:rsidR="009B3DE0" w:rsidRPr="00C46208">
              <w:rPr>
                <w:sz w:val="22"/>
                <w:szCs w:val="22"/>
              </w:rPr>
              <w:t xml:space="preserve"> по кадрам и наградам </w:t>
            </w:r>
            <w:r w:rsidR="00C46208" w:rsidRPr="00C46208">
              <w:rPr>
                <w:sz w:val="22"/>
                <w:szCs w:val="22"/>
              </w:rPr>
              <w:t xml:space="preserve"> Думы города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Pr="00C46208" w:rsidRDefault="009B3DE0" w:rsidP="00FE336D">
            <w:pPr>
              <w:rPr>
                <w:sz w:val="22"/>
                <w:szCs w:val="22"/>
              </w:rPr>
            </w:pPr>
            <w:r w:rsidRPr="00C46208">
              <w:rPr>
                <w:sz w:val="22"/>
                <w:szCs w:val="22"/>
              </w:rPr>
              <w:t>до 1 апреля 2018 г.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проверки в соответствии с постановлением Губернатора автономного округа от 28.05.2012 №82:</w:t>
            </w:r>
          </w:p>
          <w:p w:rsidR="009B3DE0" w:rsidRDefault="009B3DE0" w:rsidP="00C46208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достоверности и полноты сведений о доходах,</w:t>
            </w:r>
            <w:r w:rsidR="00C462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 имуществе и обязательствах имущественного характера сведений о доходах, </w:t>
            </w:r>
            <w:r w:rsidR="005D5F18">
              <w:rPr>
                <w:sz w:val="22"/>
                <w:szCs w:val="22"/>
              </w:rPr>
              <w:t xml:space="preserve">расходах </w:t>
            </w:r>
            <w:r>
              <w:rPr>
                <w:sz w:val="22"/>
                <w:szCs w:val="22"/>
              </w:rPr>
              <w:t>об имуществе и обязательствах имущественного характера</w:t>
            </w:r>
            <w:r w:rsidR="00C462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представля</w:t>
            </w:r>
            <w:r w:rsidR="00C46208">
              <w:rPr>
                <w:sz w:val="22"/>
                <w:szCs w:val="22"/>
              </w:rPr>
              <w:t>емых</w:t>
            </w:r>
            <w:r>
              <w:rPr>
                <w:sz w:val="22"/>
                <w:szCs w:val="22"/>
              </w:rPr>
              <w:t>:</w:t>
            </w:r>
          </w:p>
          <w:p w:rsidR="00C46208" w:rsidRDefault="00C46208" w:rsidP="00C46208">
            <w:pPr>
              <w:ind w:firstLine="459"/>
              <w:jc w:val="both"/>
              <w:rPr>
                <w:sz w:val="22"/>
                <w:szCs w:val="22"/>
              </w:rPr>
            </w:pPr>
          </w:p>
          <w:p w:rsidR="009B3DE0" w:rsidRDefault="009B3DE0" w:rsidP="00FE336D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гражданами, претендующими на замещение должностей муниципальной службы;</w:t>
            </w:r>
          </w:p>
          <w:p w:rsidR="00C46208" w:rsidRDefault="00C46208" w:rsidP="00FE336D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C46208" w:rsidRDefault="00C46208" w:rsidP="00FE336D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9B3DE0" w:rsidRDefault="009B3DE0" w:rsidP="00FE336D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муниципальными служащими, замещающими должности муниципальной службы, включенные в перечень, по состоянию на конец отчетного периода;</w:t>
            </w:r>
          </w:p>
          <w:p w:rsidR="00C46208" w:rsidRDefault="00C46208" w:rsidP="00FE336D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9B3DE0" w:rsidRDefault="009B3DE0" w:rsidP="00FE336D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достоверности и полноты сведений, представляемых гражданами при поступлении на муниципальную службу, в соответствии с нормативными правовыми актами Российской Федерации и автономного округа;</w:t>
            </w:r>
          </w:p>
          <w:p w:rsidR="009B3DE0" w:rsidRDefault="009B3DE0" w:rsidP="00C46208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  <w:r w:rsidR="00C462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соблюдения всеми муниципальными служащими ограничений и запретов, требований о предотвращении или урегулировании конфликта интересов, исполнения ими обязанностей, </w:t>
            </w:r>
            <w:r w:rsidRPr="00C46208">
              <w:rPr>
                <w:sz w:val="22"/>
                <w:szCs w:val="22"/>
              </w:rPr>
              <w:t xml:space="preserve">установленных Федеральными законами от 2 марта 2007 года </w:t>
            </w:r>
            <w:hyperlink r:id="rId5" w:history="1">
              <w:r w:rsidR="00C46208">
                <w:rPr>
                  <w:rStyle w:val="a3"/>
                  <w:color w:val="auto"/>
                  <w:sz w:val="22"/>
                  <w:szCs w:val="22"/>
                  <w:u w:val="none"/>
                </w:rPr>
                <w:t>№</w:t>
              </w:r>
              <w:r w:rsidRPr="00C46208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C46208">
                <w:rPr>
                  <w:rStyle w:val="a3"/>
                  <w:color w:val="auto"/>
                  <w:sz w:val="22"/>
                  <w:szCs w:val="22"/>
                  <w:u w:val="none"/>
                </w:rPr>
                <w:lastRenderedPageBreak/>
                <w:t>25-ФЗ</w:t>
              </w:r>
            </w:hyperlink>
            <w:r w:rsidR="00C46208">
              <w:rPr>
                <w:sz w:val="22"/>
                <w:szCs w:val="22"/>
              </w:rPr>
              <w:t xml:space="preserve"> «</w:t>
            </w:r>
            <w:r w:rsidRPr="00C46208">
              <w:rPr>
                <w:sz w:val="22"/>
                <w:szCs w:val="22"/>
              </w:rPr>
              <w:t>О муниципальной службе в Российской Федерации</w:t>
            </w:r>
            <w:r w:rsidR="00C46208">
              <w:rPr>
                <w:sz w:val="22"/>
                <w:szCs w:val="22"/>
              </w:rPr>
              <w:t>»</w:t>
            </w:r>
            <w:r w:rsidRPr="00C46208">
              <w:rPr>
                <w:sz w:val="22"/>
                <w:szCs w:val="22"/>
              </w:rPr>
              <w:t xml:space="preserve">, от 25 декабря 2008 года </w:t>
            </w:r>
            <w:hyperlink r:id="rId6" w:history="1">
              <w:r w:rsidR="00C46208">
                <w:rPr>
                  <w:rStyle w:val="a3"/>
                  <w:color w:val="auto"/>
                  <w:sz w:val="22"/>
                  <w:szCs w:val="22"/>
                  <w:u w:val="none"/>
                </w:rPr>
                <w:t>№</w:t>
              </w:r>
              <w:r w:rsidRPr="00C46208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273-ФЗ</w:t>
              </w:r>
            </w:hyperlink>
            <w:r w:rsidR="00C46208">
              <w:rPr>
                <w:sz w:val="22"/>
                <w:szCs w:val="22"/>
              </w:rPr>
              <w:t xml:space="preserve"> «</w:t>
            </w:r>
            <w:r w:rsidRPr="00C46208">
              <w:rPr>
                <w:sz w:val="22"/>
                <w:szCs w:val="22"/>
              </w:rPr>
              <w:t>О противодействии коррупции</w:t>
            </w:r>
            <w:r w:rsidR="00C46208">
              <w:rPr>
                <w:sz w:val="22"/>
                <w:szCs w:val="22"/>
              </w:rPr>
              <w:t>».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DE0" w:rsidRPr="00F831B4" w:rsidRDefault="00A24B0C" w:rsidP="0029306D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отдел</w:t>
            </w:r>
            <w:r w:rsidR="009B3DE0" w:rsidRPr="00F831B4">
              <w:rPr>
                <w:color w:val="333333"/>
                <w:sz w:val="22"/>
                <w:szCs w:val="22"/>
              </w:rPr>
              <w:t xml:space="preserve"> по кадрам и наградам</w:t>
            </w:r>
            <w:r w:rsidR="00C46208">
              <w:rPr>
                <w:color w:val="333333"/>
                <w:sz w:val="22"/>
                <w:szCs w:val="22"/>
              </w:rPr>
              <w:t xml:space="preserve"> Думы города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DE0" w:rsidRDefault="009B3DE0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9B3DE0" w:rsidRDefault="009B3DE0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9B3DE0" w:rsidRDefault="00C46208" w:rsidP="00FE336D">
            <w:pPr>
              <w:rPr>
                <w:sz w:val="22"/>
                <w:szCs w:val="22"/>
              </w:rPr>
            </w:pPr>
            <w:r w:rsidRPr="00C46208">
              <w:rPr>
                <w:sz w:val="22"/>
                <w:szCs w:val="22"/>
              </w:rPr>
              <w:t>при приеме на муниципальную службу</w:t>
            </w:r>
          </w:p>
          <w:p w:rsidR="009B3DE0" w:rsidRDefault="009B3DE0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  <w:r w:rsidRPr="00C46208">
              <w:rPr>
                <w:sz w:val="22"/>
                <w:szCs w:val="22"/>
              </w:rPr>
              <w:t>май-июнь</w:t>
            </w: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приеме на муниципальную службу</w:t>
            </w: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</w:p>
          <w:p w:rsidR="00C46208" w:rsidRDefault="00C46208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и принятие мер по повышению эффективности деятельности комиссий по соблюдению требований к служебному поведению муниципальных служащих и урегулированию конфликта в части осуществления профилактики коррупционных проявлений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DE0" w:rsidRDefault="009B3DE0" w:rsidP="0029306D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отдела по кадрам и наградам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BD5EC4" w:rsidP="00C4620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B3DE0">
              <w:rPr>
                <w:rFonts w:ascii="Times New Roman" w:hAnsi="Times New Roman" w:cs="Times New Roman"/>
              </w:rPr>
              <w:t xml:space="preserve">рганизация направления муниципальных служащих счетной палаты города на повышение квалификации и семинары в сфере противодействия  коррупции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DE0" w:rsidRDefault="009B3DE0" w:rsidP="0029306D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отдел по кадрам и наградам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00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F00BA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о деятельности счетной палаты на официальном сайте органов местного самоуправления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D54B99" w:rsidP="00D5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952E15">
              <w:rPr>
                <w:sz w:val="22"/>
                <w:szCs w:val="22"/>
              </w:rPr>
              <w:t>аудита и обеспечения</w:t>
            </w:r>
            <w:r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00BA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 установленном порядке мониторинга правоприменения в целях своевременного внесения изменений в  правовые акты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D54B99" w:rsidP="00D5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952E15">
              <w:rPr>
                <w:sz w:val="22"/>
                <w:szCs w:val="22"/>
              </w:rPr>
              <w:t>аудита и обеспечения</w:t>
            </w:r>
            <w:r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604E8A" w:rsidP="00F00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предложений по реализации требований законов о противодействии коррупции, в том числе о внесении изменений в локальные акты Счетной палаты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D54B99" w:rsidP="00D5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952E15">
              <w:rPr>
                <w:sz w:val="22"/>
                <w:szCs w:val="22"/>
              </w:rPr>
              <w:t>аудита и обеспечения</w:t>
            </w:r>
            <w:r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необходимости, в связи с принятием на </w:t>
            </w:r>
            <w:proofErr w:type="gramStart"/>
            <w:r>
              <w:rPr>
                <w:rFonts w:ascii="Times New Roman" w:hAnsi="Times New Roman" w:cs="Times New Roman"/>
              </w:rPr>
              <w:t>федеральном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региональных уровнях соответствующих правовых актов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00BA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консультативной помощи  муниципальным служащим счетной палаты  города по вопросам, связанным с соблюдением  ограничений, выполнением  обязательств, не нарушения запретов, установленных    Федеральным законом от 02.03.2007</w:t>
            </w:r>
            <w:r w:rsidR="00F00BA4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25-ФЗ «О муниципальной службе в Российской Федерации» и другими  ф</w:t>
            </w:r>
            <w:r w:rsidR="00F00BA4">
              <w:rPr>
                <w:rFonts w:ascii="Times New Roman" w:hAnsi="Times New Roman" w:cs="Times New Roman"/>
              </w:rPr>
              <w:t>едеральными законами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29306D" w:rsidP="0029306D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отдел</w:t>
            </w:r>
            <w:r w:rsidR="009B3DE0" w:rsidRPr="00C67AC8">
              <w:rPr>
                <w:color w:val="333333"/>
                <w:sz w:val="22"/>
                <w:szCs w:val="22"/>
              </w:rPr>
              <w:t xml:space="preserve"> по кадрам и наградам</w:t>
            </w:r>
            <w:r w:rsidR="009B3DE0">
              <w:rPr>
                <w:sz w:val="22"/>
                <w:szCs w:val="22"/>
              </w:rPr>
              <w:t xml:space="preserve"> </w:t>
            </w:r>
            <w:r w:rsidR="00F00BA4">
              <w:rPr>
                <w:sz w:val="22"/>
                <w:szCs w:val="22"/>
              </w:rPr>
              <w:t xml:space="preserve"> Думы города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F00BA4" w:rsidP="00F00B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</w:t>
            </w:r>
            <w:r w:rsidR="009B3DE0">
              <w:rPr>
                <w:rFonts w:ascii="Times New Roman" w:hAnsi="Times New Roman" w:cs="Times New Roman"/>
              </w:rPr>
              <w:t>поступлении на работу, в дальнейшем - при возникновении необходимости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Осуществления мониторинга законодательства в сфере противодействия коррупции в целях своевременного реагирования на изменение в методических рекомендациях по проведению экспертизы нормативных  актов счетной палаты города в целях соблюдения законодательства в данной сфере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BD5EC4" w:rsidP="00D5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аудиторы, </w:t>
            </w:r>
            <w:r w:rsidR="00D54B99">
              <w:rPr>
                <w:sz w:val="22"/>
                <w:szCs w:val="22"/>
              </w:rPr>
              <w:t xml:space="preserve">отдел </w:t>
            </w:r>
            <w:r w:rsidR="00952E15">
              <w:rPr>
                <w:sz w:val="22"/>
                <w:szCs w:val="22"/>
              </w:rPr>
              <w:t>аудита и обеспечения</w:t>
            </w:r>
            <w:r w:rsidR="00D54B99"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00B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принятий мер по предупреждению и устранению причин выявленных нарушений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D54B99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952E15">
              <w:rPr>
                <w:sz w:val="22"/>
                <w:szCs w:val="22"/>
              </w:rPr>
              <w:t>аудита и обеспечения</w:t>
            </w:r>
            <w:r>
              <w:rPr>
                <w:sz w:val="22"/>
                <w:szCs w:val="22"/>
              </w:rPr>
              <w:t xml:space="preserve"> деятельности </w:t>
            </w:r>
          </w:p>
          <w:p w:rsidR="009B3DE0" w:rsidRDefault="009B3DE0" w:rsidP="00FE336D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00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604E8A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29306D" w:rsidP="00FE3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комплекса разъяснительных и иных мер по соблюдению муниципальными служащими положений законодательства Российской Федерации о противодействии коррупции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BD5EC4" w:rsidP="00D5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</w:t>
            </w:r>
            <w:r w:rsidR="00D54B99">
              <w:rPr>
                <w:sz w:val="22"/>
                <w:szCs w:val="22"/>
              </w:rPr>
              <w:t xml:space="preserve">отдел </w:t>
            </w:r>
            <w:r w:rsidR="00952E15">
              <w:rPr>
                <w:sz w:val="22"/>
                <w:szCs w:val="22"/>
              </w:rPr>
              <w:t>аудита и обеспечения</w:t>
            </w:r>
            <w:r w:rsidR="00D54B99"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E8A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5D5F18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проверки кандидатов на вакантные должности муниципальной службы счетной палаты города (анализ личных дел кандидатов и т.д.)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отдел по кадрам и наградам</w:t>
            </w:r>
          </w:p>
          <w:p w:rsidR="009B3DE0" w:rsidRDefault="009B3DE0" w:rsidP="00FE336D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возникновении необходимости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E8A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служебных расследований  случаев  коррупционных проявлений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AA0629" w:rsidP="00FE336D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отдел</w:t>
            </w:r>
            <w:r w:rsidR="009B3DE0" w:rsidRPr="00C67AC8">
              <w:rPr>
                <w:color w:val="333333"/>
                <w:sz w:val="22"/>
                <w:szCs w:val="22"/>
              </w:rPr>
              <w:t xml:space="preserve"> по кадрам и наградам</w:t>
            </w:r>
            <w:r>
              <w:rPr>
                <w:color w:val="333333"/>
                <w:sz w:val="22"/>
                <w:szCs w:val="22"/>
              </w:rPr>
              <w:t>,</w:t>
            </w:r>
          </w:p>
          <w:p w:rsidR="009B3DE0" w:rsidRDefault="00AA0629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B3DE0">
              <w:rPr>
                <w:sz w:val="22"/>
                <w:szCs w:val="22"/>
              </w:rPr>
              <w:t>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E0" w:rsidRDefault="009B3DE0" w:rsidP="00FE33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E8A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при приеме на работу ознакомления под роспись муниципальных служащих с положениями Федерального закона от 25.12.2008 №273-ФЗ «О противодействии коррупции»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AA0629" w:rsidP="00FE336D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отдел</w:t>
            </w:r>
            <w:r w:rsidR="009B3DE0" w:rsidRPr="00C67AC8">
              <w:rPr>
                <w:color w:val="333333"/>
                <w:sz w:val="22"/>
                <w:szCs w:val="22"/>
              </w:rPr>
              <w:t xml:space="preserve"> по кадрам и наградам</w:t>
            </w:r>
            <w:r w:rsidR="009B3DE0">
              <w:rPr>
                <w:sz w:val="22"/>
                <w:szCs w:val="22"/>
              </w:rPr>
              <w:t xml:space="preserve"> </w:t>
            </w:r>
          </w:p>
          <w:p w:rsidR="009B3DE0" w:rsidRDefault="009B3DE0" w:rsidP="00FE336D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E8A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обеспечение соблюдения порядка публичных выступлений и предоставления служебной информации  сотрудниками счетной палаты города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E0" w:rsidRDefault="000B6EC3" w:rsidP="00AA0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AA0629">
              <w:rPr>
                <w:sz w:val="22"/>
                <w:szCs w:val="22"/>
              </w:rPr>
              <w:t>аместитель председателя счетной палаты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F00BA4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4E8A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BD5E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просвещения муниципальных служащих счетной палаты города (семинары, лекции, совещания и др.), в том числе по освещению нововведений в бюджетном законодательстве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BD5EC4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аудиторы, </w:t>
            </w:r>
            <w:r w:rsidR="00D54B99">
              <w:rPr>
                <w:sz w:val="22"/>
                <w:szCs w:val="22"/>
              </w:rPr>
              <w:t xml:space="preserve">отдел </w:t>
            </w:r>
            <w:r w:rsidR="00952E15">
              <w:rPr>
                <w:sz w:val="22"/>
                <w:szCs w:val="22"/>
              </w:rPr>
              <w:t>аудита и обеспечения</w:t>
            </w:r>
            <w:r w:rsidR="00D54B99">
              <w:rPr>
                <w:sz w:val="22"/>
                <w:szCs w:val="22"/>
              </w:rPr>
              <w:t xml:space="preserve"> деятельности </w:t>
            </w:r>
          </w:p>
          <w:p w:rsidR="009B3DE0" w:rsidRDefault="009B3DE0" w:rsidP="00FE336D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00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F00BA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604E8A" w:rsidP="00F00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604E8A" w:rsidRDefault="009B3DE0" w:rsidP="00FE336D">
            <w:pPr>
              <w:jc w:val="both"/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>Проведение анализа нарушений, изложенных в актах прокурорского реагирования, а также выявленных правоохранительными органами и рассмотрение этих нарушений всеми заинтересованными лицами, с целью пресечения и недопущения в дальнейшем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604E8A" w:rsidRDefault="000B6EC3" w:rsidP="009B3DE0">
            <w:pPr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>з</w:t>
            </w:r>
            <w:r w:rsidR="009B3DE0" w:rsidRPr="00604E8A">
              <w:rPr>
                <w:sz w:val="22"/>
                <w:szCs w:val="22"/>
              </w:rPr>
              <w:t>аместитель председате</w:t>
            </w:r>
            <w:r w:rsidR="00AA0629" w:rsidRPr="00604E8A">
              <w:rPr>
                <w:sz w:val="22"/>
                <w:szCs w:val="22"/>
              </w:rPr>
              <w:t xml:space="preserve">ля счетной палаты 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604E8A" w:rsidRDefault="00F00BA4" w:rsidP="00FE336D">
            <w:pPr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>по мере  вынесения актов прокурорского реагирования</w:t>
            </w:r>
          </w:p>
        </w:tc>
      </w:tr>
      <w:tr w:rsidR="00AA0629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29" w:rsidRDefault="00F00BA4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4E8A">
              <w:rPr>
                <w:sz w:val="22"/>
                <w:szCs w:val="22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29" w:rsidRPr="00604E8A" w:rsidRDefault="00AA0629" w:rsidP="00FE336D">
            <w:pPr>
              <w:jc w:val="both"/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>Проведение совещания по исполнению мероприятий плана противодействия коррупции</w:t>
            </w:r>
            <w:r w:rsidR="00BD5EC4" w:rsidRPr="00604E8A">
              <w:rPr>
                <w:sz w:val="22"/>
                <w:szCs w:val="22"/>
              </w:rPr>
              <w:t xml:space="preserve"> за 2017 год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29" w:rsidRPr="00604E8A" w:rsidRDefault="000B6EC3" w:rsidP="009B3DE0">
            <w:pPr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>з</w:t>
            </w:r>
            <w:r w:rsidR="00AA0629" w:rsidRPr="00604E8A">
              <w:rPr>
                <w:sz w:val="22"/>
                <w:szCs w:val="22"/>
              </w:rPr>
              <w:t>аместитель председателя счетной палаты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29" w:rsidRPr="00604E8A" w:rsidRDefault="00BD5EC4" w:rsidP="00BD5EC4">
            <w:pPr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>до 01 марта 2018 года</w:t>
            </w:r>
            <w:bookmarkStart w:id="0" w:name="_GoBack"/>
            <w:bookmarkEnd w:id="0"/>
          </w:p>
        </w:tc>
      </w:tr>
      <w:tr w:rsidR="00AA0629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29" w:rsidRDefault="00F00BA4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4E8A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29" w:rsidRDefault="00AA0629" w:rsidP="00FE3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плана противодействия коррупции в Счетной палате города на 2019 год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29" w:rsidRDefault="000B6EC3" w:rsidP="009B3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AA0629">
              <w:rPr>
                <w:sz w:val="22"/>
                <w:szCs w:val="22"/>
              </w:rPr>
              <w:t>аместитель председателя счетной палаты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29" w:rsidRDefault="00AA0629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9B3DE0" w:rsidTr="00FE33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00B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по предотвращению коррупции при осуществлении контрольно</w:t>
            </w:r>
            <w:r w:rsidR="00F00BA4">
              <w:rPr>
                <w:b/>
                <w:sz w:val="22"/>
                <w:szCs w:val="22"/>
              </w:rPr>
              <w:t>й и</w:t>
            </w:r>
            <w:r>
              <w:rPr>
                <w:b/>
                <w:sz w:val="22"/>
                <w:szCs w:val="22"/>
              </w:rPr>
              <w:t xml:space="preserve"> экспертно-аналитической деятельности счетной палаты</w:t>
            </w:r>
          </w:p>
        </w:tc>
      </w:tr>
      <w:tr w:rsidR="009B3DE0" w:rsidTr="00FE336D">
        <w:trPr>
          <w:trHeight w:val="1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5D5F18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4E8A">
              <w:rPr>
                <w:sz w:val="22"/>
                <w:szCs w:val="22"/>
              </w:rPr>
              <w:t>2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5D5F18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подготовке распоряжений на проведение контрольн</w:t>
            </w:r>
            <w:r w:rsidR="005D5F18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мероприятий брать письменные подтверждения у сотрудников, указанных в распоряжении,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BD5EC4" w:rsidP="00BD5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B3DE0" w:rsidTr="00FE336D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5D5F18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4E8A">
              <w:rPr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5D5F18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особого внимания контролю расходования бюджетных средств в пр</w:t>
            </w:r>
            <w:r w:rsidR="00F00BA4">
              <w:rPr>
                <w:sz w:val="22"/>
                <w:szCs w:val="22"/>
              </w:rPr>
              <w:t xml:space="preserve">оверяемых </w:t>
            </w:r>
            <w:r w:rsidR="00F00BA4">
              <w:rPr>
                <w:sz w:val="22"/>
                <w:szCs w:val="22"/>
              </w:rPr>
              <w:lastRenderedPageBreak/>
              <w:t>сферах и в органах (</w:t>
            </w:r>
            <w:r>
              <w:rPr>
                <w:sz w:val="22"/>
                <w:szCs w:val="22"/>
              </w:rPr>
              <w:t xml:space="preserve">организациях), подверженных наибольшей </w:t>
            </w:r>
            <w:proofErr w:type="spellStart"/>
            <w:r>
              <w:rPr>
                <w:sz w:val="22"/>
                <w:szCs w:val="22"/>
              </w:rPr>
              <w:t>коррупциогенности</w:t>
            </w:r>
            <w:proofErr w:type="spellEnd"/>
            <w:r>
              <w:rPr>
                <w:sz w:val="22"/>
                <w:szCs w:val="22"/>
              </w:rPr>
              <w:t xml:space="preserve"> (коррупционным рискам). Своевременное выявление коррупционных правонарушений.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68" w:rsidRDefault="000B6EC3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="00656568">
              <w:rPr>
                <w:sz w:val="22"/>
                <w:szCs w:val="22"/>
              </w:rPr>
              <w:t xml:space="preserve">аместитель председателя счетной </w:t>
            </w:r>
            <w:r w:rsidR="00656568">
              <w:rPr>
                <w:sz w:val="22"/>
                <w:szCs w:val="22"/>
              </w:rPr>
              <w:lastRenderedPageBreak/>
              <w:t>палаты,</w:t>
            </w:r>
          </w:p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аудиторы, инспекторы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</w:tr>
      <w:tr w:rsidR="009B3DE0" w:rsidTr="00FE336D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5D5F18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604E8A">
              <w:rPr>
                <w:sz w:val="22"/>
                <w:szCs w:val="22"/>
              </w:rPr>
              <w:t>4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604E8A" w:rsidRDefault="00BD5EC4" w:rsidP="00BD5EC4">
            <w:pPr>
              <w:jc w:val="both"/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>Проведение антикоррупционной экспертизы нормативных правовых актов (проектов нормативных правовых актов) Счетной палаты.</w:t>
            </w:r>
          </w:p>
          <w:p w:rsidR="00BD5EC4" w:rsidRPr="00604E8A" w:rsidRDefault="00BD5EC4" w:rsidP="00BD5EC4">
            <w:pPr>
              <w:jc w:val="both"/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 xml:space="preserve">Обеспечение информирования органов  прокуратуры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компетенции Счетной палаты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604E8A" w:rsidRDefault="000B6EC3" w:rsidP="00BD5EC4">
            <w:pPr>
              <w:rPr>
                <w:sz w:val="22"/>
                <w:szCs w:val="22"/>
              </w:rPr>
            </w:pPr>
            <w:r w:rsidRPr="00604E8A">
              <w:rPr>
                <w:sz w:val="22"/>
                <w:szCs w:val="22"/>
              </w:rPr>
              <w:t>з</w:t>
            </w:r>
            <w:r w:rsidR="00656568" w:rsidRPr="00604E8A">
              <w:rPr>
                <w:sz w:val="22"/>
                <w:szCs w:val="22"/>
              </w:rPr>
              <w:t>аместитель председателя счетной палаты,</w:t>
            </w:r>
            <w:r w:rsidR="00F67AC5" w:rsidRPr="00604E8A">
              <w:rPr>
                <w:sz w:val="22"/>
                <w:szCs w:val="22"/>
              </w:rPr>
              <w:t xml:space="preserve"> </w:t>
            </w:r>
            <w:r w:rsidR="00BD5EC4" w:rsidRPr="00604E8A">
              <w:rPr>
                <w:sz w:val="22"/>
                <w:szCs w:val="22"/>
              </w:rPr>
              <w:t xml:space="preserve">аудиторы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604E8A" w:rsidRDefault="009B3DE0" w:rsidP="00FE336D">
            <w:pPr>
              <w:rPr>
                <w:sz w:val="22"/>
                <w:szCs w:val="22"/>
                <w:highlight w:val="yellow"/>
              </w:rPr>
            </w:pPr>
            <w:r w:rsidRPr="00604E8A">
              <w:rPr>
                <w:sz w:val="22"/>
                <w:szCs w:val="22"/>
              </w:rPr>
              <w:t>постоянно</w:t>
            </w:r>
          </w:p>
        </w:tc>
      </w:tr>
      <w:tr w:rsidR="009B3DE0" w:rsidTr="00FE336D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5D5F18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4E8A">
              <w:rPr>
                <w:sz w:val="22"/>
                <w:szCs w:val="22"/>
              </w:rPr>
              <w:t>5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5D5F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Обязательное и неукоснительное соблюдение сотрудниками счетной палаты норм действующего законодательства по противодействию коррупции в процессе исполнения ими должностных обязанностей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0B6EC3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B3DE0">
              <w:rPr>
                <w:sz w:val="22"/>
                <w:szCs w:val="22"/>
              </w:rPr>
              <w:t>отрудники счетной палаты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B3DE0" w:rsidTr="00FE336D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5D5F18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4E8A">
              <w:rPr>
                <w:sz w:val="22"/>
                <w:szCs w:val="22"/>
              </w:rPr>
              <w:t>6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коррупционных фактов и рисков в случае многократного участия одних и тех же сотрудников счетной палаты города в контрольных мероприятиях, проводимых в одном и том же органе (организации)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0B6EC3" w:rsidP="00656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56568">
              <w:rPr>
                <w:sz w:val="22"/>
                <w:szCs w:val="22"/>
              </w:rPr>
              <w:t>аместитель председ</w:t>
            </w:r>
            <w:r w:rsidR="00F67AC5">
              <w:rPr>
                <w:sz w:val="22"/>
                <w:szCs w:val="22"/>
              </w:rPr>
              <w:t xml:space="preserve">ателя счетной палаты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9B3DE0" w:rsidTr="00FE336D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604E8A" w:rsidP="006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поведения пользователей и выявления попыток сбора сотрудниками счетной палаты информации ограниченного доступа, обеспечение надлежащего хранения документов ограниченного пользования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0B6EC3" w:rsidP="00D5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67AC5">
              <w:rPr>
                <w:sz w:val="22"/>
                <w:szCs w:val="22"/>
              </w:rPr>
              <w:t xml:space="preserve">аместитель председателя счетной палаты, </w:t>
            </w:r>
            <w:r w:rsidR="00D54B99">
              <w:rPr>
                <w:sz w:val="22"/>
                <w:szCs w:val="22"/>
              </w:rPr>
              <w:t xml:space="preserve">отдел </w:t>
            </w:r>
            <w:r w:rsidR="00952E15">
              <w:rPr>
                <w:sz w:val="22"/>
                <w:szCs w:val="22"/>
              </w:rPr>
              <w:t>аудита и обеспечения</w:t>
            </w:r>
            <w:r w:rsidR="00D54B99"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B3DE0" w:rsidTr="00FE336D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5D5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информации о выявленных в ходе контрольных и экспертно-аналитических мероприятий коррупционных правонарушениях на рассмотрение Коллегии счетной  палаты города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0B6EC3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9B3DE0">
              <w:rPr>
                <w:sz w:val="22"/>
                <w:szCs w:val="22"/>
              </w:rPr>
              <w:t>аместитель председ</w:t>
            </w:r>
            <w:r w:rsidR="00F67AC5">
              <w:rPr>
                <w:sz w:val="22"/>
                <w:szCs w:val="22"/>
              </w:rPr>
              <w:t>ателя счетной палаты</w:t>
            </w:r>
            <w:r w:rsidR="009B3DE0">
              <w:rPr>
                <w:sz w:val="22"/>
                <w:szCs w:val="22"/>
              </w:rPr>
              <w:t>,</w:t>
            </w:r>
            <w:r w:rsidR="00F67AC5">
              <w:rPr>
                <w:sz w:val="22"/>
                <w:szCs w:val="22"/>
              </w:rPr>
              <w:t xml:space="preserve"> </w:t>
            </w:r>
            <w:r w:rsidR="009B3DE0">
              <w:rPr>
                <w:sz w:val="22"/>
                <w:szCs w:val="22"/>
              </w:rPr>
              <w:t xml:space="preserve">аудиторы </w:t>
            </w:r>
          </w:p>
          <w:p w:rsidR="009B3DE0" w:rsidRDefault="009B3DE0" w:rsidP="00FE336D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Default="009B3DE0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9B3DE0" w:rsidTr="00F67AC5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E0" w:rsidRPr="005D5F18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E0" w:rsidRDefault="00F67AC5" w:rsidP="00FE3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практики успешно реализуемых мероприятий по противодействию коррупции в муниципальных образованиях, субъектах Российской Федерации, муниципальных контрольно-счетных органах Российской Федерации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C5" w:rsidRDefault="000B6EC3" w:rsidP="00F67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67AC5">
              <w:rPr>
                <w:sz w:val="22"/>
                <w:szCs w:val="22"/>
              </w:rPr>
              <w:t>аместит</w:t>
            </w:r>
            <w:r w:rsidR="00BD5EC4">
              <w:rPr>
                <w:sz w:val="22"/>
                <w:szCs w:val="22"/>
              </w:rPr>
              <w:t>ель председателя счетной палаты</w:t>
            </w:r>
            <w:r w:rsidR="00F67AC5">
              <w:rPr>
                <w:sz w:val="22"/>
                <w:szCs w:val="22"/>
              </w:rPr>
              <w:t>,</w:t>
            </w:r>
          </w:p>
          <w:p w:rsidR="009B3DE0" w:rsidRDefault="00F67AC5" w:rsidP="00F67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E0" w:rsidRDefault="00F67AC5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B3DE0" w:rsidTr="00FE336D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604E8A" w:rsidP="00FE3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F67AC5" w:rsidP="00FE3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D5F18">
              <w:rPr>
                <w:rFonts w:ascii="Times New Roman" w:hAnsi="Times New Roman" w:cs="Times New Roman"/>
              </w:rPr>
              <w:t>Ведение учета обращений граждан и организаций,</w:t>
            </w:r>
            <w:r w:rsidR="005D5F18">
              <w:rPr>
                <w:rFonts w:ascii="Times New Roman" w:hAnsi="Times New Roman" w:cs="Times New Roman"/>
              </w:rPr>
              <w:t xml:space="preserve"> в том числе</w:t>
            </w:r>
            <w:r w:rsidRPr="005D5F18">
              <w:rPr>
                <w:rFonts w:ascii="Times New Roman" w:hAnsi="Times New Roman" w:cs="Times New Roman"/>
              </w:rPr>
              <w:t xml:space="preserve"> содержащих информацию коррупционной направленности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D54B99" w:rsidP="00D5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952E15">
              <w:rPr>
                <w:sz w:val="22"/>
                <w:szCs w:val="22"/>
              </w:rPr>
              <w:t>аудита и обеспечения</w:t>
            </w:r>
            <w:r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F67AC5" w:rsidP="00FE336D">
            <w:pPr>
              <w:rPr>
                <w:sz w:val="22"/>
                <w:szCs w:val="22"/>
              </w:rPr>
            </w:pPr>
            <w:r w:rsidRPr="005D5F18">
              <w:rPr>
                <w:sz w:val="22"/>
                <w:szCs w:val="22"/>
              </w:rPr>
              <w:t>постоянно</w:t>
            </w:r>
          </w:p>
        </w:tc>
      </w:tr>
      <w:tr w:rsidR="009B3DE0" w:rsidTr="00FE336D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5D5F18" w:rsidP="00604E8A">
            <w:pPr>
              <w:rPr>
                <w:sz w:val="22"/>
                <w:szCs w:val="22"/>
              </w:rPr>
            </w:pPr>
            <w:r w:rsidRPr="005D5F18">
              <w:rPr>
                <w:sz w:val="22"/>
                <w:szCs w:val="22"/>
              </w:rPr>
              <w:t>3</w:t>
            </w:r>
            <w:r w:rsidR="00604E8A">
              <w:rPr>
                <w:sz w:val="22"/>
                <w:szCs w:val="22"/>
              </w:rPr>
              <w:t>2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9B3DE0" w:rsidP="005D5F18">
            <w:pPr>
              <w:jc w:val="both"/>
              <w:rPr>
                <w:sz w:val="22"/>
                <w:szCs w:val="22"/>
              </w:rPr>
            </w:pPr>
            <w:r w:rsidRPr="005D5F18">
              <w:rPr>
                <w:sz w:val="22"/>
                <w:szCs w:val="22"/>
              </w:rPr>
              <w:t>Осуществление мониторинга публикаций в средствах массовой информации о фактах коррупции в целях дальнейшего включения в план деятельности соответствующих контрольн</w:t>
            </w:r>
            <w:r w:rsidR="005D5F18">
              <w:rPr>
                <w:sz w:val="22"/>
                <w:szCs w:val="22"/>
              </w:rPr>
              <w:t>ых</w:t>
            </w:r>
            <w:r w:rsidRPr="005D5F18">
              <w:rPr>
                <w:sz w:val="22"/>
                <w:szCs w:val="22"/>
              </w:rPr>
              <w:t xml:space="preserve"> мероприятий в пределах установленных полномочий для выявления, предупреждения и пресечения коррупции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D54B99" w:rsidP="00D5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952E15">
              <w:rPr>
                <w:sz w:val="22"/>
                <w:szCs w:val="22"/>
              </w:rPr>
              <w:t>аудита и обеспечения</w:t>
            </w:r>
            <w:r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9B3DE0" w:rsidP="00FE336D">
            <w:pPr>
              <w:rPr>
                <w:sz w:val="22"/>
                <w:szCs w:val="22"/>
              </w:rPr>
            </w:pPr>
            <w:r w:rsidRPr="005D5F18">
              <w:rPr>
                <w:sz w:val="22"/>
                <w:szCs w:val="22"/>
              </w:rPr>
              <w:t>постоянно</w:t>
            </w:r>
          </w:p>
        </w:tc>
      </w:tr>
      <w:tr w:rsidR="009B3DE0" w:rsidTr="00FE336D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5D5F18" w:rsidP="00604E8A">
            <w:pPr>
              <w:rPr>
                <w:sz w:val="22"/>
                <w:szCs w:val="22"/>
              </w:rPr>
            </w:pPr>
            <w:r w:rsidRPr="005D5F18">
              <w:rPr>
                <w:sz w:val="22"/>
                <w:szCs w:val="22"/>
              </w:rPr>
              <w:t>3</w:t>
            </w:r>
            <w:r w:rsidR="00604E8A">
              <w:rPr>
                <w:sz w:val="22"/>
                <w:szCs w:val="22"/>
              </w:rP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86788A" w:rsidP="00FE336D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 w:rsidRPr="005D5F18">
              <w:rPr>
                <w:rFonts w:ascii="Times New Roman" w:hAnsi="Times New Roman"/>
              </w:rPr>
              <w:t>Контроль за выполнением мероприятий, предусмотренных планом противодействия коррупции на 2018 год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0B6EC3" w:rsidP="005D5F18">
            <w:pPr>
              <w:rPr>
                <w:sz w:val="22"/>
                <w:szCs w:val="22"/>
              </w:rPr>
            </w:pPr>
            <w:r w:rsidRPr="005D5F18">
              <w:rPr>
                <w:sz w:val="22"/>
                <w:szCs w:val="22"/>
              </w:rPr>
              <w:t>з</w:t>
            </w:r>
            <w:r w:rsidR="0086788A" w:rsidRPr="005D5F18">
              <w:rPr>
                <w:sz w:val="22"/>
                <w:szCs w:val="22"/>
              </w:rPr>
              <w:t>аместитель председателя счетной палаты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E0" w:rsidRPr="005D5F18" w:rsidRDefault="009B3DE0" w:rsidP="00FE336D">
            <w:pPr>
              <w:rPr>
                <w:sz w:val="22"/>
                <w:szCs w:val="22"/>
              </w:rPr>
            </w:pPr>
            <w:r w:rsidRPr="005D5F18">
              <w:rPr>
                <w:sz w:val="22"/>
                <w:szCs w:val="22"/>
              </w:rPr>
              <w:t>постоянно</w:t>
            </w:r>
          </w:p>
        </w:tc>
      </w:tr>
    </w:tbl>
    <w:p w:rsidR="009B3DE0" w:rsidRDefault="009B3DE0" w:rsidP="009B3DE0">
      <w:pPr>
        <w:jc w:val="both"/>
        <w:rPr>
          <w:sz w:val="22"/>
          <w:szCs w:val="22"/>
        </w:rPr>
      </w:pPr>
    </w:p>
    <w:p w:rsidR="009B3DE0" w:rsidRDefault="009B3DE0" w:rsidP="009B3DE0">
      <w:pPr>
        <w:jc w:val="both"/>
        <w:rPr>
          <w:sz w:val="22"/>
          <w:szCs w:val="22"/>
        </w:rPr>
      </w:pPr>
    </w:p>
    <w:p w:rsidR="009B3DE0" w:rsidRDefault="009B3DE0" w:rsidP="009B3DE0">
      <w:pPr>
        <w:jc w:val="both"/>
        <w:rPr>
          <w:sz w:val="22"/>
          <w:szCs w:val="22"/>
        </w:rPr>
      </w:pPr>
    </w:p>
    <w:p w:rsidR="009B3DE0" w:rsidRPr="0019537F" w:rsidRDefault="009B3DE0" w:rsidP="009B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537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92447" w:rsidRPr="00195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9537F">
        <w:rPr>
          <w:rFonts w:ascii="Times New Roman" w:hAnsi="Times New Roman" w:cs="Times New Roman"/>
          <w:sz w:val="28"/>
          <w:szCs w:val="28"/>
        </w:rPr>
        <w:t>С.П. Суханова</w:t>
      </w:r>
    </w:p>
    <w:p w:rsidR="00357375" w:rsidRDefault="00357375"/>
    <w:sectPr w:rsidR="00357375" w:rsidSect="0041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DE0"/>
    <w:rsid w:val="0003604F"/>
    <w:rsid w:val="00096E3B"/>
    <w:rsid w:val="000B6EC3"/>
    <w:rsid w:val="00130681"/>
    <w:rsid w:val="0019537F"/>
    <w:rsid w:val="0029306D"/>
    <w:rsid w:val="00357375"/>
    <w:rsid w:val="0041396D"/>
    <w:rsid w:val="00576FED"/>
    <w:rsid w:val="005914B2"/>
    <w:rsid w:val="005D5F18"/>
    <w:rsid w:val="00604E8A"/>
    <w:rsid w:val="00656568"/>
    <w:rsid w:val="006D3B1F"/>
    <w:rsid w:val="0086788A"/>
    <w:rsid w:val="008C3BD6"/>
    <w:rsid w:val="00952E15"/>
    <w:rsid w:val="009B3DE0"/>
    <w:rsid w:val="00A24B0C"/>
    <w:rsid w:val="00AA0629"/>
    <w:rsid w:val="00B92447"/>
    <w:rsid w:val="00BD5EC4"/>
    <w:rsid w:val="00C34A1C"/>
    <w:rsid w:val="00C46208"/>
    <w:rsid w:val="00D54B99"/>
    <w:rsid w:val="00F00BA4"/>
    <w:rsid w:val="00F6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D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3D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3D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B3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B3D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D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EE8F22A4C539B5FA6FA479F7634E179DB5F253EC39217C992F16B968e5yAJ" TargetMode="External"/><Relationship Id="rId5" Type="http://schemas.openxmlformats.org/officeDocument/2006/relationships/hyperlink" Target="consultantplus://offline/ref=BAEE8F22A4C539B5FA6FA479F7634E179DB5F253EF3B217C992F16B968e5y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Сетяева ОВ</cp:lastModifiedBy>
  <cp:revision>5</cp:revision>
  <cp:lastPrinted>2017-12-25T09:22:00Z</cp:lastPrinted>
  <dcterms:created xsi:type="dcterms:W3CDTF">2017-12-27T09:29:00Z</dcterms:created>
  <dcterms:modified xsi:type="dcterms:W3CDTF">2018-10-04T05:45:00Z</dcterms:modified>
</cp:coreProperties>
</file>