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BC" w:rsidRPr="00E932D8" w:rsidRDefault="000B59BC" w:rsidP="000B59BC">
      <w:pPr>
        <w:jc w:val="right"/>
        <w:rPr>
          <w:sz w:val="28"/>
          <w:szCs w:val="28"/>
        </w:rPr>
      </w:pPr>
      <w:r w:rsidRPr="00E932D8">
        <w:rPr>
          <w:sz w:val="28"/>
          <w:szCs w:val="28"/>
        </w:rPr>
        <w:t>ПРОЕКТ</w:t>
      </w:r>
    </w:p>
    <w:p w:rsidR="000B59BC" w:rsidRPr="00E932D8" w:rsidRDefault="000B59BC" w:rsidP="000B59BC">
      <w:pPr>
        <w:jc w:val="center"/>
        <w:rPr>
          <w:sz w:val="28"/>
          <w:szCs w:val="28"/>
        </w:rPr>
      </w:pPr>
    </w:p>
    <w:p w:rsidR="00047F38" w:rsidRPr="00E932D8" w:rsidRDefault="000B59BC" w:rsidP="005734BB">
      <w:pPr>
        <w:jc w:val="center"/>
        <w:rPr>
          <w:sz w:val="28"/>
          <w:szCs w:val="28"/>
        </w:rPr>
      </w:pPr>
      <w:r w:rsidRPr="00E932D8">
        <w:rPr>
          <w:sz w:val="28"/>
          <w:szCs w:val="28"/>
        </w:rPr>
        <w:t>ПОСТАНОВЛЕНИЕ</w:t>
      </w:r>
    </w:p>
    <w:p w:rsidR="000B59BC" w:rsidRPr="00E932D8" w:rsidRDefault="000B59BC" w:rsidP="00573553">
      <w:pPr>
        <w:ind w:right="5102"/>
        <w:jc w:val="both"/>
        <w:rPr>
          <w:sz w:val="28"/>
          <w:szCs w:val="28"/>
        </w:rPr>
      </w:pPr>
    </w:p>
    <w:p w:rsidR="00DB2BF7" w:rsidRPr="00E932D8" w:rsidRDefault="00DB2BF7" w:rsidP="00DB2BF7">
      <w:pPr>
        <w:ind w:right="5102"/>
        <w:jc w:val="both"/>
        <w:rPr>
          <w:sz w:val="28"/>
        </w:rPr>
      </w:pPr>
      <w:r w:rsidRPr="00E932D8">
        <w:rPr>
          <w:sz w:val="28"/>
        </w:rPr>
        <w:t xml:space="preserve">Об установлении тарифов на услуги, предоставляемые муниципальным автономным дошкольным образовательным учреждением города Нижневартовска детским садом №52 </w:t>
      </w:r>
      <w:r w:rsidRPr="00E932D8">
        <w:rPr>
          <w:rFonts w:eastAsia="Calibri"/>
          <w:sz w:val="28"/>
        </w:rPr>
        <w:t>"</w:t>
      </w:r>
      <w:r w:rsidRPr="00E932D8">
        <w:rPr>
          <w:sz w:val="28"/>
        </w:rPr>
        <w:t>Самолетик"</w:t>
      </w:r>
    </w:p>
    <w:p w:rsidR="00663AB9" w:rsidRPr="00E932D8" w:rsidRDefault="00663AB9" w:rsidP="00573553">
      <w:pPr>
        <w:ind w:right="5102"/>
        <w:jc w:val="both"/>
        <w:rPr>
          <w:sz w:val="28"/>
          <w:szCs w:val="28"/>
        </w:rPr>
      </w:pPr>
    </w:p>
    <w:p w:rsidR="00214004" w:rsidRPr="00E932D8" w:rsidRDefault="00214004" w:rsidP="00E51CC6">
      <w:pPr>
        <w:jc w:val="both"/>
        <w:rPr>
          <w:sz w:val="28"/>
          <w:szCs w:val="28"/>
        </w:rPr>
      </w:pPr>
    </w:p>
    <w:p w:rsidR="00DF6F7C" w:rsidRPr="00E932D8" w:rsidRDefault="00DF6F7C" w:rsidP="00DF6F7C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 xml:space="preserve">В соответствии с Федеральным законом от </w:t>
      </w:r>
      <w:r w:rsidR="00730C0A" w:rsidRPr="00E932D8">
        <w:rPr>
          <w:sz w:val="28"/>
          <w:szCs w:val="28"/>
        </w:rPr>
        <w:t xml:space="preserve">06.10.2003 №131-ФЗ                  </w:t>
      </w:r>
      <w:r w:rsidRPr="00E932D8">
        <w:rPr>
          <w:sz w:val="28"/>
          <w:szCs w:val="28"/>
        </w:rPr>
        <w:t xml:space="preserve"> </w:t>
      </w:r>
      <w:r w:rsidRPr="00E932D8">
        <w:rPr>
          <w:rFonts w:eastAsia="Calibri"/>
          <w:sz w:val="28"/>
          <w:szCs w:val="28"/>
          <w:lang w:eastAsia="en-US"/>
        </w:rPr>
        <w:t>"</w:t>
      </w:r>
      <w:r w:rsidRPr="00E932D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E932D8">
        <w:rPr>
          <w:rFonts w:eastAsia="Calibri"/>
          <w:sz w:val="28"/>
          <w:szCs w:val="28"/>
          <w:lang w:eastAsia="en-US"/>
        </w:rPr>
        <w:t>",</w:t>
      </w:r>
      <w:r w:rsidRPr="00E932D8">
        <w:t xml:space="preserve"> </w:t>
      </w:r>
      <w:r w:rsidRPr="00E932D8">
        <w:rPr>
          <w:rFonts w:eastAsia="Calibri"/>
          <w:sz w:val="28"/>
          <w:szCs w:val="28"/>
        </w:rPr>
        <w:t>решением Думы города от 28.03.2025 №520 "О Порядке принятия решений об установлении тарифов на услуги (работы), предоставляемые (выполняемые) муниципальными учреждениями на территории города Нижневартовска", постановлением администрации города от 27.05.2025 №486 "Об утверждении Положения о формировании, рассмотрении и установлении тарифов на услуги (работы), предоставляемые (выполняемые) муниципальными учреждениями города Нижневартовска"</w:t>
      </w:r>
      <w:r w:rsidRPr="00E932D8">
        <w:rPr>
          <w:sz w:val="28"/>
          <w:szCs w:val="28"/>
        </w:rPr>
        <w:t>:</w:t>
      </w:r>
    </w:p>
    <w:p w:rsidR="007C7C66" w:rsidRPr="00E932D8" w:rsidRDefault="007C7C66" w:rsidP="00E51CC6">
      <w:pPr>
        <w:ind w:firstLine="709"/>
        <w:jc w:val="both"/>
      </w:pPr>
    </w:p>
    <w:p w:rsidR="00BC2ED5" w:rsidRPr="00E932D8" w:rsidRDefault="00BC2ED5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 xml:space="preserve">1. </w:t>
      </w:r>
      <w:r w:rsidR="00ED20CD" w:rsidRPr="00E932D8">
        <w:rPr>
          <w:sz w:val="28"/>
          <w:szCs w:val="28"/>
        </w:rPr>
        <w:t>Установить</w:t>
      </w:r>
      <w:r w:rsidRPr="00E932D8">
        <w:rPr>
          <w:sz w:val="28"/>
          <w:szCs w:val="28"/>
        </w:rPr>
        <w:t xml:space="preserve"> тарифы, рассчитанные методом экономически обоснованных расходов, на услуги, </w:t>
      </w:r>
      <w:r w:rsidR="005734BB" w:rsidRPr="00E932D8">
        <w:rPr>
          <w:sz w:val="28"/>
          <w:szCs w:val="28"/>
        </w:rPr>
        <w:t xml:space="preserve">предоставляемые муниципальным </w:t>
      </w:r>
      <w:r w:rsidR="0056406A" w:rsidRPr="00E932D8">
        <w:rPr>
          <w:sz w:val="28"/>
        </w:rPr>
        <w:t xml:space="preserve">автономным дошкольным образовательным учреждением города Нижневартовска детским садом №52 </w:t>
      </w:r>
      <w:r w:rsidR="0056406A" w:rsidRPr="00E932D8">
        <w:rPr>
          <w:rFonts w:eastAsia="Calibri"/>
          <w:sz w:val="28"/>
        </w:rPr>
        <w:t>"</w:t>
      </w:r>
      <w:r w:rsidR="0056406A" w:rsidRPr="00E932D8">
        <w:rPr>
          <w:sz w:val="28"/>
        </w:rPr>
        <w:t xml:space="preserve">Самолетик" </w:t>
      </w:r>
      <w:r w:rsidRPr="00E932D8">
        <w:rPr>
          <w:sz w:val="28"/>
          <w:szCs w:val="28"/>
        </w:rPr>
        <w:t>по дополнительным видам деятельности, согласно приложению.</w:t>
      </w:r>
    </w:p>
    <w:p w:rsidR="00BC2ED5" w:rsidRPr="00E932D8" w:rsidRDefault="00BC2ED5" w:rsidP="00E51CC6">
      <w:pPr>
        <w:ind w:firstLine="709"/>
        <w:jc w:val="both"/>
      </w:pPr>
    </w:p>
    <w:p w:rsidR="00BC2ED5" w:rsidRPr="00E932D8" w:rsidRDefault="00BC2ED5" w:rsidP="00E51CC6">
      <w:pPr>
        <w:ind w:firstLine="709"/>
        <w:jc w:val="both"/>
        <w:rPr>
          <w:rFonts w:eastAsia="Calibri"/>
          <w:sz w:val="28"/>
          <w:szCs w:val="28"/>
        </w:rPr>
      </w:pPr>
      <w:r w:rsidRPr="00E932D8">
        <w:rPr>
          <w:sz w:val="28"/>
          <w:szCs w:val="28"/>
        </w:rPr>
        <w:t xml:space="preserve">2. Признать утратившим силу постановление администрации города </w:t>
      </w:r>
      <w:r w:rsidR="0056406A" w:rsidRPr="00E932D8">
        <w:rPr>
          <w:sz w:val="28"/>
          <w:szCs w:val="28"/>
        </w:rPr>
        <w:t xml:space="preserve">                    от 08.09.2025 №797 </w:t>
      </w:r>
      <w:r w:rsidRPr="00E932D8">
        <w:rPr>
          <w:rFonts w:eastAsia="Calibri"/>
          <w:sz w:val="28"/>
          <w:szCs w:val="28"/>
        </w:rPr>
        <w:t>"</w:t>
      </w:r>
      <w:r w:rsidRPr="00E932D8">
        <w:rPr>
          <w:sz w:val="28"/>
          <w:szCs w:val="28"/>
        </w:rPr>
        <w:t xml:space="preserve">Об </w:t>
      </w:r>
      <w:r w:rsidR="001875FA" w:rsidRPr="00E932D8">
        <w:rPr>
          <w:sz w:val="28"/>
          <w:szCs w:val="28"/>
        </w:rPr>
        <w:t>установлении</w:t>
      </w:r>
      <w:r w:rsidRPr="00E932D8">
        <w:rPr>
          <w:sz w:val="28"/>
          <w:szCs w:val="28"/>
        </w:rPr>
        <w:t xml:space="preserve"> тарифов на услуги, </w:t>
      </w:r>
      <w:r w:rsidR="005734BB" w:rsidRPr="00E932D8">
        <w:rPr>
          <w:sz w:val="28"/>
          <w:szCs w:val="28"/>
        </w:rPr>
        <w:t xml:space="preserve">предоставляемые муниципальным </w:t>
      </w:r>
      <w:r w:rsidR="0056406A" w:rsidRPr="00E932D8">
        <w:rPr>
          <w:sz w:val="28"/>
        </w:rPr>
        <w:t xml:space="preserve">автономным дошкольным образовательным учреждением города Нижневартовска детским садом №52 </w:t>
      </w:r>
      <w:r w:rsidR="0056406A" w:rsidRPr="00E932D8">
        <w:rPr>
          <w:rFonts w:eastAsia="Calibri"/>
          <w:sz w:val="28"/>
        </w:rPr>
        <w:t>"</w:t>
      </w:r>
      <w:r w:rsidR="0056406A" w:rsidRPr="00E932D8">
        <w:rPr>
          <w:sz w:val="28"/>
        </w:rPr>
        <w:t>Самолетик"</w:t>
      </w:r>
      <w:r w:rsidR="005734BB" w:rsidRPr="00E932D8">
        <w:rPr>
          <w:sz w:val="28"/>
          <w:szCs w:val="28"/>
        </w:rPr>
        <w:t>.</w:t>
      </w:r>
    </w:p>
    <w:p w:rsidR="00BC2ED5" w:rsidRPr="00E932D8" w:rsidRDefault="00BC2ED5" w:rsidP="00E51CC6">
      <w:pPr>
        <w:ind w:firstLine="709"/>
        <w:jc w:val="both"/>
      </w:pPr>
    </w:p>
    <w:p w:rsidR="00ED20CD" w:rsidRPr="00E932D8" w:rsidRDefault="00ED20CD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3. Департаменту общественных коммуникаций и молодежной политики администрации города (</w:t>
      </w:r>
      <w:r w:rsidR="001875FA" w:rsidRPr="00E932D8">
        <w:rPr>
          <w:sz w:val="28"/>
          <w:szCs w:val="28"/>
        </w:rPr>
        <w:t>В.А. Мыльников</w:t>
      </w:r>
      <w:r w:rsidRPr="00E932D8">
        <w:rPr>
          <w:sz w:val="28"/>
          <w:szCs w:val="28"/>
        </w:rPr>
        <w:t>) обеспечить официальное опубликование постановления.</w:t>
      </w:r>
    </w:p>
    <w:p w:rsidR="00E51CC6" w:rsidRPr="00E932D8" w:rsidRDefault="00E51CC6" w:rsidP="00E51CC6">
      <w:pPr>
        <w:ind w:firstLine="709"/>
        <w:jc w:val="both"/>
      </w:pPr>
    </w:p>
    <w:p w:rsidR="00ED20CD" w:rsidRPr="00E932D8" w:rsidRDefault="00ED20CD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ED20CD" w:rsidRPr="00E932D8" w:rsidRDefault="00ED20CD" w:rsidP="00E51CC6">
      <w:pPr>
        <w:ind w:firstLine="709"/>
        <w:jc w:val="both"/>
      </w:pPr>
    </w:p>
    <w:p w:rsidR="00ED20CD" w:rsidRPr="00E932D8" w:rsidRDefault="00ED20CD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5. Контроль за выполне</w:t>
      </w:r>
      <w:r w:rsidR="002463A8" w:rsidRPr="00E932D8">
        <w:rPr>
          <w:sz w:val="28"/>
          <w:szCs w:val="28"/>
        </w:rPr>
        <w:t xml:space="preserve">нием постановления возложить на </w:t>
      </w:r>
      <w:r w:rsidRPr="00E932D8">
        <w:rPr>
          <w:sz w:val="28"/>
          <w:szCs w:val="28"/>
        </w:rPr>
        <w:t>директора департамента образования а</w:t>
      </w:r>
      <w:r w:rsidR="002C0D3B" w:rsidRPr="00E932D8">
        <w:rPr>
          <w:sz w:val="28"/>
          <w:szCs w:val="28"/>
        </w:rPr>
        <w:t>дминистрации города</w:t>
      </w:r>
      <w:r w:rsidR="000C60D8" w:rsidRPr="00E932D8">
        <w:rPr>
          <w:sz w:val="28"/>
          <w:szCs w:val="28"/>
        </w:rPr>
        <w:t xml:space="preserve"> О.С. Серебренникову</w:t>
      </w:r>
      <w:r w:rsidR="002C0D3B" w:rsidRPr="00E932D8">
        <w:rPr>
          <w:sz w:val="28"/>
          <w:szCs w:val="28"/>
        </w:rPr>
        <w:t xml:space="preserve">.             </w:t>
      </w:r>
    </w:p>
    <w:p w:rsidR="00EF47A2" w:rsidRPr="00E932D8" w:rsidRDefault="00EF47A2" w:rsidP="00E51CC6">
      <w:pPr>
        <w:jc w:val="both"/>
        <w:rPr>
          <w:sz w:val="28"/>
          <w:szCs w:val="28"/>
        </w:rPr>
      </w:pPr>
    </w:p>
    <w:p w:rsidR="002463A8" w:rsidRPr="00E932D8" w:rsidRDefault="002463A8" w:rsidP="00E51CC6">
      <w:pPr>
        <w:jc w:val="both"/>
        <w:rPr>
          <w:sz w:val="28"/>
          <w:szCs w:val="28"/>
        </w:rPr>
      </w:pPr>
    </w:p>
    <w:p w:rsidR="00D03119" w:rsidRPr="00E932D8" w:rsidRDefault="00D03119" w:rsidP="00E51CC6">
      <w:pPr>
        <w:jc w:val="both"/>
        <w:rPr>
          <w:sz w:val="28"/>
          <w:szCs w:val="28"/>
        </w:rPr>
      </w:pPr>
    </w:p>
    <w:p w:rsidR="00D03119" w:rsidRPr="00E932D8" w:rsidRDefault="00D03119" w:rsidP="00D03119">
      <w:pPr>
        <w:jc w:val="both"/>
        <w:rPr>
          <w:sz w:val="28"/>
          <w:szCs w:val="28"/>
        </w:rPr>
      </w:pPr>
      <w:r w:rsidRPr="00E932D8">
        <w:rPr>
          <w:sz w:val="28"/>
          <w:szCs w:val="28"/>
        </w:rPr>
        <w:t xml:space="preserve">Глава города                                                                                           Д.А. </w:t>
      </w:r>
      <w:proofErr w:type="spellStart"/>
      <w:r w:rsidRPr="00E932D8">
        <w:rPr>
          <w:sz w:val="28"/>
          <w:szCs w:val="28"/>
        </w:rPr>
        <w:t>Кощенко</w:t>
      </w:r>
      <w:proofErr w:type="spellEnd"/>
    </w:p>
    <w:p w:rsidR="00D03119" w:rsidRPr="00E932D8" w:rsidRDefault="00573553" w:rsidP="00D03119">
      <w:pPr>
        <w:jc w:val="right"/>
        <w:rPr>
          <w:sz w:val="28"/>
          <w:szCs w:val="28"/>
        </w:rPr>
      </w:pPr>
      <w:r w:rsidRPr="00E932D8">
        <w:rPr>
          <w:sz w:val="28"/>
          <w:szCs w:val="28"/>
        </w:rPr>
        <w:br w:type="page"/>
      </w:r>
      <w:r w:rsidR="00D03119" w:rsidRPr="00E932D8">
        <w:rPr>
          <w:sz w:val="28"/>
          <w:szCs w:val="28"/>
        </w:rPr>
        <w:lastRenderedPageBreak/>
        <w:t>Приложение к постановлению</w:t>
      </w:r>
    </w:p>
    <w:p w:rsidR="00D03119" w:rsidRPr="00E932D8" w:rsidRDefault="00D03119" w:rsidP="00D03119">
      <w:pPr>
        <w:ind w:firstLine="5954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администрации города</w:t>
      </w:r>
    </w:p>
    <w:p w:rsidR="00D03119" w:rsidRPr="00E932D8" w:rsidRDefault="00D03119" w:rsidP="00D03119">
      <w:pPr>
        <w:ind w:firstLine="5954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от ___________ №____</w:t>
      </w:r>
    </w:p>
    <w:p w:rsidR="00C02C94" w:rsidRPr="00E932D8" w:rsidRDefault="00C02C94" w:rsidP="00E51CC6">
      <w:pPr>
        <w:jc w:val="center"/>
        <w:rPr>
          <w:b/>
          <w:sz w:val="28"/>
          <w:szCs w:val="28"/>
        </w:rPr>
      </w:pPr>
    </w:p>
    <w:p w:rsidR="00C02C94" w:rsidRPr="00E932D8" w:rsidRDefault="00C02C94" w:rsidP="00E51CC6">
      <w:pPr>
        <w:jc w:val="center"/>
        <w:rPr>
          <w:b/>
          <w:sz w:val="28"/>
          <w:szCs w:val="28"/>
        </w:rPr>
      </w:pPr>
    </w:p>
    <w:p w:rsidR="00DB2BF7" w:rsidRPr="00E932D8" w:rsidRDefault="00DB2BF7" w:rsidP="00DB2BF7">
      <w:pPr>
        <w:jc w:val="center"/>
        <w:rPr>
          <w:b/>
          <w:sz w:val="28"/>
          <w:szCs w:val="28"/>
        </w:rPr>
      </w:pPr>
      <w:r w:rsidRPr="00E932D8">
        <w:rPr>
          <w:b/>
          <w:sz w:val="28"/>
          <w:szCs w:val="28"/>
        </w:rPr>
        <w:t>ТАРИФЫ</w:t>
      </w:r>
    </w:p>
    <w:p w:rsidR="00DB2BF7" w:rsidRPr="00E932D8" w:rsidRDefault="00DB2BF7" w:rsidP="00DB2BF7">
      <w:pPr>
        <w:jc w:val="center"/>
        <w:rPr>
          <w:b/>
          <w:sz w:val="28"/>
          <w:szCs w:val="28"/>
        </w:rPr>
      </w:pPr>
      <w:r w:rsidRPr="00E932D8">
        <w:rPr>
          <w:b/>
          <w:sz w:val="28"/>
          <w:szCs w:val="28"/>
        </w:rPr>
        <w:t xml:space="preserve">на услуги, предоставляемые </w:t>
      </w:r>
    </w:p>
    <w:p w:rsidR="00DB2BF7" w:rsidRPr="00E932D8" w:rsidRDefault="00DB2BF7" w:rsidP="00DB2BF7">
      <w:pPr>
        <w:jc w:val="center"/>
        <w:rPr>
          <w:b/>
          <w:sz w:val="28"/>
          <w:szCs w:val="28"/>
        </w:rPr>
      </w:pPr>
      <w:r w:rsidRPr="00E932D8">
        <w:rPr>
          <w:b/>
          <w:sz w:val="28"/>
          <w:szCs w:val="28"/>
        </w:rPr>
        <w:t xml:space="preserve">муниципальным автономным дошкольным </w:t>
      </w:r>
    </w:p>
    <w:p w:rsidR="00DB2BF7" w:rsidRPr="00E932D8" w:rsidRDefault="00DB2BF7" w:rsidP="00DB2BF7">
      <w:pPr>
        <w:jc w:val="center"/>
        <w:rPr>
          <w:b/>
          <w:sz w:val="28"/>
          <w:szCs w:val="28"/>
        </w:rPr>
      </w:pPr>
      <w:r w:rsidRPr="00E932D8">
        <w:rPr>
          <w:b/>
          <w:sz w:val="28"/>
          <w:szCs w:val="28"/>
        </w:rPr>
        <w:t xml:space="preserve">образовательным учреждением города Нижневартовска </w:t>
      </w:r>
    </w:p>
    <w:p w:rsidR="00DB2BF7" w:rsidRPr="00E932D8" w:rsidRDefault="00DB2BF7" w:rsidP="00DB2BF7">
      <w:pPr>
        <w:jc w:val="center"/>
        <w:rPr>
          <w:b/>
          <w:sz w:val="28"/>
          <w:szCs w:val="28"/>
        </w:rPr>
      </w:pPr>
      <w:r w:rsidRPr="00E932D8">
        <w:rPr>
          <w:b/>
          <w:sz w:val="28"/>
          <w:szCs w:val="28"/>
        </w:rPr>
        <w:t>детским садом №52 "Самолетик"</w:t>
      </w:r>
    </w:p>
    <w:p w:rsidR="005734BB" w:rsidRPr="00E932D8" w:rsidRDefault="00DB2BF7" w:rsidP="00DB2BF7">
      <w:pPr>
        <w:jc w:val="center"/>
        <w:rPr>
          <w:b/>
          <w:sz w:val="28"/>
          <w:szCs w:val="28"/>
        </w:rPr>
      </w:pPr>
      <w:r w:rsidRPr="00E932D8">
        <w:rPr>
          <w:b/>
          <w:sz w:val="28"/>
          <w:szCs w:val="28"/>
        </w:rPr>
        <w:t>по дополнительным видам деятельности</w:t>
      </w:r>
    </w:p>
    <w:p w:rsidR="00663AB9" w:rsidRPr="00E932D8" w:rsidRDefault="00663AB9" w:rsidP="00E51CC6">
      <w:pPr>
        <w:jc w:val="center"/>
        <w:rPr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2410"/>
        <w:gridCol w:w="1842"/>
      </w:tblGrid>
      <w:tr w:rsidR="00DB2BF7" w:rsidRPr="00E932D8" w:rsidTr="00DB2BF7">
        <w:trPr>
          <w:trHeight w:val="20"/>
        </w:trPr>
        <w:tc>
          <w:tcPr>
            <w:tcW w:w="567" w:type="dxa"/>
          </w:tcPr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№</w:t>
            </w:r>
          </w:p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п/п</w:t>
            </w:r>
          </w:p>
        </w:tc>
        <w:tc>
          <w:tcPr>
            <w:tcW w:w="4820" w:type="dxa"/>
          </w:tcPr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Наименование услуги</w:t>
            </w:r>
          </w:p>
        </w:tc>
        <w:tc>
          <w:tcPr>
            <w:tcW w:w="2410" w:type="dxa"/>
          </w:tcPr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Продолжительность</w:t>
            </w:r>
          </w:p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занятий/</w:t>
            </w:r>
          </w:p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 xml:space="preserve">количество порций </w:t>
            </w:r>
          </w:p>
        </w:tc>
        <w:tc>
          <w:tcPr>
            <w:tcW w:w="1842" w:type="dxa"/>
          </w:tcPr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Тариф</w:t>
            </w:r>
          </w:p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за 1 занятие/</w:t>
            </w:r>
          </w:p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порцию</w:t>
            </w:r>
          </w:p>
          <w:p w:rsidR="00DB2BF7" w:rsidRPr="00E932D8" w:rsidRDefault="00DB2BF7" w:rsidP="004325D5">
            <w:pPr>
              <w:ind w:left="-113" w:right="-113"/>
              <w:jc w:val="center"/>
              <w:rPr>
                <w:b/>
                <w:color w:val="000000"/>
              </w:rPr>
            </w:pPr>
            <w:r w:rsidRPr="00E932D8">
              <w:rPr>
                <w:b/>
                <w:color w:val="000000"/>
              </w:rPr>
              <w:t>(руб./чел.)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E932D8" w:rsidRDefault="00DB2BF7" w:rsidP="004325D5">
            <w:pPr>
              <w:jc w:val="center"/>
              <w:rPr>
                <w:color w:val="000000"/>
              </w:rPr>
            </w:pPr>
            <w:r w:rsidRPr="00E932D8">
              <w:rPr>
                <w:color w:val="000000"/>
              </w:rPr>
              <w:t>1.</w:t>
            </w:r>
          </w:p>
        </w:tc>
        <w:tc>
          <w:tcPr>
            <w:tcW w:w="4820" w:type="dxa"/>
          </w:tcPr>
          <w:p w:rsidR="00DB2BF7" w:rsidRPr="00E932D8" w:rsidRDefault="00DB2BF7" w:rsidP="004325D5">
            <w:pPr>
              <w:jc w:val="both"/>
              <w:rPr>
                <w:color w:val="000000"/>
              </w:rPr>
            </w:pPr>
            <w:r w:rsidRPr="00E932D8">
              <w:rPr>
                <w:color w:val="000000"/>
              </w:rPr>
              <w:t>Проведение занятий с детьми в спортивных секциях:</w:t>
            </w:r>
          </w:p>
          <w:p w:rsidR="00DB2BF7" w:rsidRPr="00E932D8" w:rsidRDefault="00DB2BF7" w:rsidP="004325D5">
            <w:pPr>
              <w:tabs>
                <w:tab w:val="left" w:pos="960"/>
              </w:tabs>
              <w:jc w:val="both"/>
              <w:rPr>
                <w:color w:val="000000"/>
              </w:rPr>
            </w:pPr>
            <w:r w:rsidRPr="00E932D8">
              <w:rPr>
                <w:color w:val="000000"/>
              </w:rPr>
              <w:t>- "Юные олимпийцы" (группа 6 человек);</w:t>
            </w:r>
          </w:p>
          <w:p w:rsidR="00DB2BF7" w:rsidRPr="00E932D8" w:rsidRDefault="008F646F" w:rsidP="004325D5">
            <w:pPr>
              <w:tabs>
                <w:tab w:val="left" w:pos="9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"Веселые медузы" (группа </w:t>
            </w:r>
            <w:r w:rsidR="00C12A37">
              <w:rPr>
                <w:color w:val="000000"/>
              </w:rPr>
              <w:t>5</w:t>
            </w:r>
            <w:r w:rsidR="00DB2BF7" w:rsidRPr="00E932D8">
              <w:rPr>
                <w:color w:val="000000"/>
              </w:rPr>
              <w:t xml:space="preserve"> человек);</w:t>
            </w:r>
          </w:p>
          <w:p w:rsidR="00DB2BF7" w:rsidRPr="00E932D8" w:rsidRDefault="00DB2BF7" w:rsidP="004325D5">
            <w:pPr>
              <w:tabs>
                <w:tab w:val="left" w:pos="960"/>
              </w:tabs>
              <w:jc w:val="both"/>
              <w:rPr>
                <w:color w:val="000000"/>
              </w:rPr>
            </w:pPr>
            <w:r w:rsidRPr="00E932D8">
              <w:rPr>
                <w:color w:val="000000"/>
              </w:rPr>
              <w:t>- "Немо" (группа 6 человек);</w:t>
            </w:r>
          </w:p>
          <w:p w:rsidR="00DB2BF7" w:rsidRPr="00E932D8" w:rsidRDefault="0056406A" w:rsidP="004325D5">
            <w:pPr>
              <w:tabs>
                <w:tab w:val="left" w:pos="960"/>
              </w:tabs>
              <w:jc w:val="both"/>
              <w:rPr>
                <w:color w:val="000000"/>
              </w:rPr>
            </w:pPr>
            <w:r w:rsidRPr="00E932D8">
              <w:rPr>
                <w:color w:val="000000"/>
              </w:rPr>
              <w:t xml:space="preserve">- </w:t>
            </w:r>
            <w:r w:rsidR="00DB2BF7" w:rsidRPr="00E932D8">
              <w:rPr>
                <w:color w:val="000000"/>
              </w:rPr>
              <w:t xml:space="preserve">"Интерактивный </w:t>
            </w:r>
            <w:proofErr w:type="spellStart"/>
            <w:r w:rsidR="00DB2BF7" w:rsidRPr="00E932D8">
              <w:rPr>
                <w:color w:val="000000"/>
              </w:rPr>
              <w:t>скалодром</w:t>
            </w:r>
            <w:proofErr w:type="spellEnd"/>
            <w:r w:rsidR="00DB2BF7" w:rsidRPr="00E932D8">
              <w:rPr>
                <w:color w:val="000000"/>
              </w:rPr>
              <w:t>" (группа                 5 человек)</w:t>
            </w:r>
          </w:p>
        </w:tc>
        <w:tc>
          <w:tcPr>
            <w:tcW w:w="2410" w:type="dxa"/>
          </w:tcPr>
          <w:p w:rsidR="00DB2BF7" w:rsidRPr="00E932D8" w:rsidRDefault="00DB2BF7" w:rsidP="004325D5">
            <w:pPr>
              <w:jc w:val="center"/>
              <w:rPr>
                <w:color w:val="000000"/>
              </w:rPr>
            </w:pP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  <w:r w:rsidRPr="00E932D8">
              <w:rPr>
                <w:color w:val="000000"/>
              </w:rPr>
              <w:t>30 мин.</w:t>
            </w: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  <w:r w:rsidRPr="00E932D8">
              <w:rPr>
                <w:color w:val="000000"/>
              </w:rPr>
              <w:t>30 мин.</w:t>
            </w: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  <w:r w:rsidRPr="00E932D8">
              <w:rPr>
                <w:color w:val="000000"/>
              </w:rPr>
              <w:t>30 мин.</w:t>
            </w: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  <w:r w:rsidRPr="00E932D8">
              <w:rPr>
                <w:color w:val="000000"/>
              </w:rPr>
              <w:t>30 мин.</w:t>
            </w:r>
          </w:p>
        </w:tc>
        <w:tc>
          <w:tcPr>
            <w:tcW w:w="1842" w:type="dxa"/>
          </w:tcPr>
          <w:p w:rsidR="00DB2BF7" w:rsidRPr="00E932D8" w:rsidRDefault="00DB2BF7" w:rsidP="004325D5">
            <w:pPr>
              <w:jc w:val="center"/>
              <w:rPr>
                <w:color w:val="000000"/>
              </w:rPr>
            </w:pP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  <w:r w:rsidRPr="00E932D8">
              <w:rPr>
                <w:color w:val="000000"/>
              </w:rPr>
              <w:t>1</w:t>
            </w:r>
            <w:r w:rsidR="00C12A37">
              <w:rPr>
                <w:color w:val="000000"/>
              </w:rPr>
              <w:t>86</w:t>
            </w:r>
          </w:p>
          <w:p w:rsidR="00DB2BF7" w:rsidRPr="00E932D8" w:rsidRDefault="00C12A37" w:rsidP="004325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  <w:p w:rsidR="00DB2BF7" w:rsidRPr="00E932D8" w:rsidRDefault="00C12A37" w:rsidP="004325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</w:t>
            </w:r>
          </w:p>
          <w:p w:rsidR="00DB2BF7" w:rsidRPr="00E932D8" w:rsidRDefault="00DB2BF7" w:rsidP="004325D5">
            <w:pPr>
              <w:jc w:val="center"/>
              <w:rPr>
                <w:color w:val="000000"/>
              </w:rPr>
            </w:pPr>
            <w:r w:rsidRPr="00E932D8">
              <w:rPr>
                <w:color w:val="000000"/>
              </w:rPr>
              <w:t>1</w:t>
            </w:r>
            <w:r w:rsidR="006C5042" w:rsidRPr="00E932D8">
              <w:rPr>
                <w:color w:val="000000"/>
              </w:rPr>
              <w:t>70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2.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Проведение занятий с детьми в сенсорной комнате "Маленькие волшебники" (группа         5 человек)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20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14</w:t>
            </w:r>
            <w:r w:rsidR="006C5042" w:rsidRPr="00D653A8">
              <w:rPr>
                <w:color w:val="000000"/>
              </w:rPr>
              <w:t>3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Проведение занятий по развитию               логико-математических способностей                    у детей:</w:t>
            </w:r>
          </w:p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- "Эврика 3-5" (группа 5 человек);</w:t>
            </w:r>
          </w:p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- "Эврика 5-7" (группа 6 человек);</w:t>
            </w:r>
          </w:p>
          <w:p w:rsidR="00DB2BF7" w:rsidRPr="00D653A8" w:rsidRDefault="00366F3F" w:rsidP="004325D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DB2BF7" w:rsidRPr="00D653A8">
              <w:rPr>
                <w:color w:val="000000"/>
              </w:rPr>
              <w:t>"Занимательная логика" (группа                           7 человек);</w:t>
            </w:r>
          </w:p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- "Первая математика" (группа 5 человек)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20 мин.</w:t>
            </w: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20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C12A3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118</w:t>
            </w:r>
          </w:p>
          <w:p w:rsidR="00DB2BF7" w:rsidRPr="00D653A8" w:rsidRDefault="00C12A3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150</w:t>
            </w:r>
          </w:p>
          <w:p w:rsidR="00DB2BF7" w:rsidRPr="00D653A8" w:rsidRDefault="0047332C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125</w:t>
            </w: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E106F2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155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4.</w:t>
            </w:r>
          </w:p>
        </w:tc>
        <w:tc>
          <w:tcPr>
            <w:tcW w:w="4820" w:type="dxa"/>
          </w:tcPr>
          <w:p w:rsidR="00DB2BF7" w:rsidRPr="00D653A8" w:rsidRDefault="00DB2BF7" w:rsidP="00C12A37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Проведение занятий по обучению                                      и развитию детей на основе компьютерных технологий "</w:t>
            </w:r>
            <w:proofErr w:type="spellStart"/>
            <w:r w:rsidRPr="00D653A8">
              <w:rPr>
                <w:color w:val="000000"/>
              </w:rPr>
              <w:t>Матата</w:t>
            </w:r>
            <w:proofErr w:type="spellEnd"/>
            <w:r w:rsidRPr="00D653A8">
              <w:rPr>
                <w:color w:val="000000"/>
              </w:rPr>
              <w:t xml:space="preserve"> в стране почемучек" (группа </w:t>
            </w:r>
            <w:r w:rsidR="00C12A37" w:rsidRPr="00D653A8">
              <w:rPr>
                <w:color w:val="000000"/>
              </w:rPr>
              <w:t>5</w:t>
            </w:r>
            <w:r w:rsidRPr="00D653A8">
              <w:rPr>
                <w:color w:val="000000"/>
              </w:rPr>
              <w:t xml:space="preserve"> человек)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</w:tc>
        <w:tc>
          <w:tcPr>
            <w:tcW w:w="1842" w:type="dxa"/>
          </w:tcPr>
          <w:p w:rsidR="00DB2BF7" w:rsidRPr="00D653A8" w:rsidRDefault="00C12A3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207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5.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 xml:space="preserve">Проведение занятий по обучению детей </w:t>
            </w:r>
            <w:proofErr w:type="spellStart"/>
            <w:r w:rsidRPr="00D653A8">
              <w:rPr>
                <w:color w:val="000000"/>
              </w:rPr>
              <w:t>послоговому</w:t>
            </w:r>
            <w:proofErr w:type="spellEnd"/>
            <w:r w:rsidRPr="00D653A8">
              <w:rPr>
                <w:color w:val="000000"/>
              </w:rPr>
              <w:t xml:space="preserve"> чтению:</w:t>
            </w:r>
          </w:p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- "</w:t>
            </w:r>
            <w:proofErr w:type="spellStart"/>
            <w:r w:rsidRPr="00D653A8">
              <w:rPr>
                <w:color w:val="000000"/>
              </w:rPr>
              <w:t>Букварик</w:t>
            </w:r>
            <w:proofErr w:type="spellEnd"/>
            <w:r w:rsidRPr="00D653A8">
              <w:rPr>
                <w:color w:val="000000"/>
              </w:rPr>
              <w:t>" (группа 6 человек);</w:t>
            </w:r>
          </w:p>
          <w:p w:rsidR="00DB2BF7" w:rsidRPr="00D653A8" w:rsidRDefault="00C12A3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 xml:space="preserve">- </w:t>
            </w:r>
            <w:r w:rsidR="00DB2BF7" w:rsidRPr="00D653A8">
              <w:rPr>
                <w:color w:val="000000"/>
              </w:rPr>
              <w:t>"</w:t>
            </w:r>
            <w:proofErr w:type="spellStart"/>
            <w:r w:rsidR="00DB2BF7" w:rsidRPr="00D653A8">
              <w:rPr>
                <w:color w:val="000000"/>
              </w:rPr>
              <w:t>Азбукварик</w:t>
            </w:r>
            <w:proofErr w:type="spellEnd"/>
            <w:r w:rsidR="00DB2BF7" w:rsidRPr="00D653A8">
              <w:rPr>
                <w:color w:val="000000"/>
              </w:rPr>
              <w:t>: от 3 до 5 лет" (группа                   6 человек)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20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C12A3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146</w:t>
            </w:r>
          </w:p>
          <w:p w:rsidR="00DB2BF7" w:rsidRPr="00D653A8" w:rsidRDefault="00C12A3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140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6.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 xml:space="preserve">Проведение занятий по коррекции звукопроизношения у детей,                                     не посещающих группы компенсирующей направленности для детей с нарушениями речи, </w:t>
            </w:r>
            <w:r w:rsidR="00E932D8" w:rsidRPr="00D653A8">
              <w:rPr>
                <w:color w:val="000000"/>
              </w:rPr>
              <w:t xml:space="preserve">задержкой психического развития </w:t>
            </w:r>
            <w:r w:rsidRPr="00D653A8">
              <w:rPr>
                <w:color w:val="000000"/>
              </w:rPr>
              <w:t xml:space="preserve"> "Говорун" (группа 2 человека)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7</w:t>
            </w:r>
            <w:r w:rsidR="00C12A37" w:rsidRPr="00D653A8">
              <w:rPr>
                <w:color w:val="000000"/>
              </w:rPr>
              <w:t>90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lastRenderedPageBreak/>
              <w:t>7.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Проведение занятий по развитию танцевальных способностей у детей "Ритмическая мозаика" (группа 7 человек)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</w:tc>
        <w:tc>
          <w:tcPr>
            <w:tcW w:w="1842" w:type="dxa"/>
          </w:tcPr>
          <w:p w:rsidR="00DB2BF7" w:rsidRPr="00D653A8" w:rsidRDefault="00C12A37" w:rsidP="00E106F2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178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8.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Проведение занятий по развитию художественных способностей у детей "Акварелька" (группа 5 человек)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</w:t>
            </w:r>
            <w:r w:rsidR="00E106F2" w:rsidRPr="00D653A8">
              <w:rPr>
                <w:color w:val="000000"/>
              </w:rPr>
              <w:t>7</w:t>
            </w:r>
            <w:r w:rsidR="00C12A37" w:rsidRPr="00D653A8">
              <w:rPr>
                <w:color w:val="000000"/>
              </w:rPr>
              <w:t>5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9.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Проведение занятий по развитию вокальных способностей у детей "</w:t>
            </w:r>
            <w:proofErr w:type="spellStart"/>
            <w:r w:rsidRPr="00D653A8">
              <w:rPr>
                <w:color w:val="000000"/>
              </w:rPr>
              <w:t>Домисолька</w:t>
            </w:r>
            <w:proofErr w:type="spellEnd"/>
            <w:r w:rsidRPr="00D653A8">
              <w:rPr>
                <w:color w:val="000000"/>
              </w:rPr>
              <w:t>" (группа 8 человек)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</w:t>
            </w:r>
            <w:r w:rsidR="00E106F2" w:rsidRPr="00D653A8">
              <w:rPr>
                <w:color w:val="000000"/>
              </w:rPr>
              <w:t>5</w:t>
            </w:r>
            <w:r w:rsidR="00C12A37" w:rsidRPr="00D653A8">
              <w:rPr>
                <w:color w:val="000000"/>
              </w:rPr>
              <w:t>5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10.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Организация досуговых мероприятий                    для детей "В кругу друзей" (индивидуально)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60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 xml:space="preserve">3 </w:t>
            </w:r>
            <w:r w:rsidR="0047332C" w:rsidRPr="00D653A8">
              <w:rPr>
                <w:color w:val="000000"/>
              </w:rPr>
              <w:t>361</w:t>
            </w:r>
          </w:p>
        </w:tc>
      </w:tr>
      <w:tr w:rsidR="00DB2BF7" w:rsidRPr="00E932D8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11.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Изготовление и реализация кислородного коктейля (индивидуально)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 порция</w:t>
            </w:r>
          </w:p>
        </w:tc>
        <w:tc>
          <w:tcPr>
            <w:tcW w:w="1842" w:type="dxa"/>
          </w:tcPr>
          <w:p w:rsidR="00DB2BF7" w:rsidRPr="00AC6665" w:rsidRDefault="00DB2BF7" w:rsidP="004325D5">
            <w:pPr>
              <w:jc w:val="center"/>
              <w:rPr>
                <w:color w:val="000000"/>
                <w:lang w:val="en-US"/>
              </w:rPr>
            </w:pPr>
            <w:r w:rsidRPr="00D653A8">
              <w:rPr>
                <w:color w:val="000000"/>
              </w:rPr>
              <w:t>6</w:t>
            </w:r>
            <w:r w:rsidR="00AC6665">
              <w:rPr>
                <w:color w:val="000000"/>
                <w:lang w:val="en-US"/>
              </w:rPr>
              <w:t>3</w:t>
            </w:r>
          </w:p>
        </w:tc>
      </w:tr>
      <w:tr w:rsidR="00DB2BF7" w:rsidRPr="005B3BA2" w:rsidTr="00DB2BF7">
        <w:trPr>
          <w:trHeight w:val="454"/>
        </w:trPr>
        <w:tc>
          <w:tcPr>
            <w:tcW w:w="567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12.</w:t>
            </w:r>
          </w:p>
        </w:tc>
        <w:tc>
          <w:tcPr>
            <w:tcW w:w="4820" w:type="dxa"/>
          </w:tcPr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>Оказание услуг по развитию                                     и оздоровлению детей раннего                             и дошкольного возраста:</w:t>
            </w:r>
          </w:p>
          <w:p w:rsidR="00DB2BF7" w:rsidRPr="00D653A8" w:rsidRDefault="00E106F2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 xml:space="preserve">- </w:t>
            </w:r>
            <w:r w:rsidR="00DB2BF7" w:rsidRPr="00D653A8">
              <w:rPr>
                <w:color w:val="000000"/>
              </w:rPr>
              <w:t>"Дышим морем" (группа 4 человека);</w:t>
            </w:r>
          </w:p>
          <w:p w:rsidR="00DB2BF7" w:rsidRPr="00D653A8" w:rsidRDefault="00DB2BF7" w:rsidP="004325D5">
            <w:pPr>
              <w:jc w:val="both"/>
              <w:rPr>
                <w:color w:val="000000"/>
              </w:rPr>
            </w:pPr>
            <w:r w:rsidRPr="00D653A8">
              <w:rPr>
                <w:color w:val="000000"/>
              </w:rPr>
              <w:t xml:space="preserve">- </w:t>
            </w:r>
            <w:r w:rsidR="00E106F2" w:rsidRPr="00D653A8">
              <w:rPr>
                <w:color w:val="000000"/>
              </w:rPr>
              <w:t>"</w:t>
            </w:r>
            <w:r w:rsidRPr="00D653A8">
              <w:rPr>
                <w:color w:val="000000"/>
              </w:rPr>
              <w:t>Солнечная комната</w:t>
            </w:r>
            <w:r w:rsidR="00E106F2" w:rsidRPr="00D653A8">
              <w:rPr>
                <w:color w:val="000000"/>
              </w:rPr>
              <w:t>"</w:t>
            </w:r>
            <w:r w:rsidRPr="00D653A8">
              <w:rPr>
                <w:color w:val="000000"/>
              </w:rPr>
              <w:t xml:space="preserve"> (группа 4 человека)</w:t>
            </w:r>
          </w:p>
        </w:tc>
        <w:tc>
          <w:tcPr>
            <w:tcW w:w="2410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E106F2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30 мин.</w:t>
            </w: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15 мин.</w:t>
            </w:r>
          </w:p>
        </w:tc>
        <w:tc>
          <w:tcPr>
            <w:tcW w:w="1842" w:type="dxa"/>
          </w:tcPr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DB2BF7" w:rsidRPr="00D653A8" w:rsidRDefault="00DB2BF7" w:rsidP="004325D5">
            <w:pPr>
              <w:jc w:val="center"/>
              <w:rPr>
                <w:color w:val="000000"/>
              </w:rPr>
            </w:pPr>
          </w:p>
          <w:p w:rsidR="00E106F2" w:rsidRPr="00D653A8" w:rsidRDefault="0047332C" w:rsidP="00E106F2">
            <w:pPr>
              <w:jc w:val="center"/>
              <w:rPr>
                <w:color w:val="000000"/>
              </w:rPr>
            </w:pPr>
            <w:r w:rsidRPr="00D653A8">
              <w:rPr>
                <w:color w:val="000000"/>
              </w:rPr>
              <w:t>234</w:t>
            </w:r>
          </w:p>
          <w:p w:rsidR="00DB2BF7" w:rsidRPr="00D653A8" w:rsidRDefault="00DB2BF7" w:rsidP="00E106F2">
            <w:pPr>
              <w:jc w:val="center"/>
              <w:rPr>
                <w:color w:val="000000"/>
                <w:lang w:val="en-US"/>
              </w:rPr>
            </w:pPr>
            <w:r w:rsidRPr="00D653A8">
              <w:rPr>
                <w:color w:val="000000"/>
              </w:rPr>
              <w:t>11</w:t>
            </w:r>
            <w:r w:rsidR="0047332C" w:rsidRPr="00D653A8">
              <w:rPr>
                <w:color w:val="000000"/>
              </w:rPr>
              <w:t>7</w:t>
            </w:r>
          </w:p>
        </w:tc>
        <w:bookmarkStart w:id="0" w:name="_GoBack"/>
        <w:bookmarkEnd w:id="0"/>
      </w:tr>
    </w:tbl>
    <w:p w:rsidR="00663AB9" w:rsidRPr="00573553" w:rsidRDefault="00663AB9" w:rsidP="00573553">
      <w:pPr>
        <w:jc w:val="both"/>
        <w:rPr>
          <w:sz w:val="28"/>
          <w:szCs w:val="28"/>
        </w:rPr>
      </w:pPr>
    </w:p>
    <w:sectPr w:rsidR="00663AB9" w:rsidRPr="00573553" w:rsidSect="00E51CC6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CF9" w:rsidRDefault="00C93CF9" w:rsidP="00B66E9B">
      <w:r>
        <w:separator/>
      </w:r>
    </w:p>
  </w:endnote>
  <w:endnote w:type="continuationSeparator" w:id="0">
    <w:p w:rsidR="00C93CF9" w:rsidRDefault="00C93CF9" w:rsidP="00B6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CF9" w:rsidRDefault="00C93CF9" w:rsidP="00B66E9B">
      <w:r>
        <w:separator/>
      </w:r>
    </w:p>
  </w:footnote>
  <w:footnote w:type="continuationSeparator" w:id="0">
    <w:p w:rsidR="00C93CF9" w:rsidRDefault="00C93CF9" w:rsidP="00B66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E9B" w:rsidRDefault="00B66E9B" w:rsidP="008E785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C6665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9B"/>
    <w:rsid w:val="0000161C"/>
    <w:rsid w:val="00002531"/>
    <w:rsid w:val="000053AE"/>
    <w:rsid w:val="0001197B"/>
    <w:rsid w:val="00014736"/>
    <w:rsid w:val="00015449"/>
    <w:rsid w:val="00017B26"/>
    <w:rsid w:val="00032518"/>
    <w:rsid w:val="00040C69"/>
    <w:rsid w:val="00040FC8"/>
    <w:rsid w:val="000424B4"/>
    <w:rsid w:val="000448A7"/>
    <w:rsid w:val="00047F38"/>
    <w:rsid w:val="0006281C"/>
    <w:rsid w:val="00063475"/>
    <w:rsid w:val="0006697B"/>
    <w:rsid w:val="00075909"/>
    <w:rsid w:val="00075B5C"/>
    <w:rsid w:val="00081563"/>
    <w:rsid w:val="00093E40"/>
    <w:rsid w:val="0009419B"/>
    <w:rsid w:val="00097C42"/>
    <w:rsid w:val="000A2EF5"/>
    <w:rsid w:val="000B59BC"/>
    <w:rsid w:val="000B677D"/>
    <w:rsid w:val="000B703A"/>
    <w:rsid w:val="000C19F8"/>
    <w:rsid w:val="000C3D37"/>
    <w:rsid w:val="000C60D8"/>
    <w:rsid w:val="000E7E93"/>
    <w:rsid w:val="000F2D8D"/>
    <w:rsid w:val="000F6A96"/>
    <w:rsid w:val="000F75CC"/>
    <w:rsid w:val="000F7725"/>
    <w:rsid w:val="001017FE"/>
    <w:rsid w:val="00104F0E"/>
    <w:rsid w:val="00106314"/>
    <w:rsid w:val="00111460"/>
    <w:rsid w:val="0011745D"/>
    <w:rsid w:val="0012151E"/>
    <w:rsid w:val="001276A6"/>
    <w:rsid w:val="001460A6"/>
    <w:rsid w:val="00156A32"/>
    <w:rsid w:val="00166156"/>
    <w:rsid w:val="001667CD"/>
    <w:rsid w:val="0017430A"/>
    <w:rsid w:val="001779BE"/>
    <w:rsid w:val="00182BB6"/>
    <w:rsid w:val="00183633"/>
    <w:rsid w:val="0018476C"/>
    <w:rsid w:val="001862D7"/>
    <w:rsid w:val="001875FA"/>
    <w:rsid w:val="00195F9B"/>
    <w:rsid w:val="001A0E26"/>
    <w:rsid w:val="001A1734"/>
    <w:rsid w:val="001A309C"/>
    <w:rsid w:val="001A7BBD"/>
    <w:rsid w:val="001B23C1"/>
    <w:rsid w:val="001B3AD4"/>
    <w:rsid w:val="001B6398"/>
    <w:rsid w:val="001B7371"/>
    <w:rsid w:val="001D2B34"/>
    <w:rsid w:val="001E6370"/>
    <w:rsid w:val="001F0086"/>
    <w:rsid w:val="001F5742"/>
    <w:rsid w:val="00203E86"/>
    <w:rsid w:val="00210575"/>
    <w:rsid w:val="002138F1"/>
    <w:rsid w:val="00214004"/>
    <w:rsid w:val="002254DF"/>
    <w:rsid w:val="00231A90"/>
    <w:rsid w:val="00232EB9"/>
    <w:rsid w:val="00234BB1"/>
    <w:rsid w:val="002350F2"/>
    <w:rsid w:val="00235419"/>
    <w:rsid w:val="00236AA3"/>
    <w:rsid w:val="00236EF3"/>
    <w:rsid w:val="002463A8"/>
    <w:rsid w:val="00247204"/>
    <w:rsid w:val="002536C2"/>
    <w:rsid w:val="00256E2D"/>
    <w:rsid w:val="00257282"/>
    <w:rsid w:val="0028041C"/>
    <w:rsid w:val="002816DD"/>
    <w:rsid w:val="002A0F18"/>
    <w:rsid w:val="002A2F0D"/>
    <w:rsid w:val="002A3257"/>
    <w:rsid w:val="002A45B0"/>
    <w:rsid w:val="002B3CD9"/>
    <w:rsid w:val="002B6A49"/>
    <w:rsid w:val="002B785B"/>
    <w:rsid w:val="002B7C4E"/>
    <w:rsid w:val="002B7E4F"/>
    <w:rsid w:val="002C0B7A"/>
    <w:rsid w:val="002C0C13"/>
    <w:rsid w:val="002C0D3B"/>
    <w:rsid w:val="002C185D"/>
    <w:rsid w:val="002C7B0C"/>
    <w:rsid w:val="002D0E18"/>
    <w:rsid w:val="002D17AA"/>
    <w:rsid w:val="002D21B5"/>
    <w:rsid w:val="002E5B33"/>
    <w:rsid w:val="002F243B"/>
    <w:rsid w:val="002F590E"/>
    <w:rsid w:val="00301FF4"/>
    <w:rsid w:val="0031216E"/>
    <w:rsid w:val="003230A6"/>
    <w:rsid w:val="003248E3"/>
    <w:rsid w:val="003250C1"/>
    <w:rsid w:val="00333739"/>
    <w:rsid w:val="003402B1"/>
    <w:rsid w:val="00340823"/>
    <w:rsid w:val="00345772"/>
    <w:rsid w:val="00360399"/>
    <w:rsid w:val="00365B83"/>
    <w:rsid w:val="00365D64"/>
    <w:rsid w:val="00366A3C"/>
    <w:rsid w:val="00366F3F"/>
    <w:rsid w:val="003721E5"/>
    <w:rsid w:val="0037466F"/>
    <w:rsid w:val="003811C4"/>
    <w:rsid w:val="003812CA"/>
    <w:rsid w:val="0038738B"/>
    <w:rsid w:val="003949EA"/>
    <w:rsid w:val="0039682E"/>
    <w:rsid w:val="00397B70"/>
    <w:rsid w:val="003A01C5"/>
    <w:rsid w:val="003A6644"/>
    <w:rsid w:val="003A7AFC"/>
    <w:rsid w:val="003B657D"/>
    <w:rsid w:val="003B71E0"/>
    <w:rsid w:val="003C2894"/>
    <w:rsid w:val="003C4452"/>
    <w:rsid w:val="003D2F8C"/>
    <w:rsid w:val="003D425F"/>
    <w:rsid w:val="003D5518"/>
    <w:rsid w:val="003D560B"/>
    <w:rsid w:val="003E5D34"/>
    <w:rsid w:val="003F33B6"/>
    <w:rsid w:val="003F6FC2"/>
    <w:rsid w:val="00422244"/>
    <w:rsid w:val="00426A11"/>
    <w:rsid w:val="0043302D"/>
    <w:rsid w:val="00433936"/>
    <w:rsid w:val="0043485A"/>
    <w:rsid w:val="00441BF3"/>
    <w:rsid w:val="00443945"/>
    <w:rsid w:val="004445C9"/>
    <w:rsid w:val="004454C6"/>
    <w:rsid w:val="004502B6"/>
    <w:rsid w:val="00461FB7"/>
    <w:rsid w:val="00471510"/>
    <w:rsid w:val="0047332C"/>
    <w:rsid w:val="00473CBE"/>
    <w:rsid w:val="00484C8C"/>
    <w:rsid w:val="00490599"/>
    <w:rsid w:val="004908ED"/>
    <w:rsid w:val="004A4F5C"/>
    <w:rsid w:val="004A5861"/>
    <w:rsid w:val="004A6014"/>
    <w:rsid w:val="004B41AB"/>
    <w:rsid w:val="004C0015"/>
    <w:rsid w:val="004C1865"/>
    <w:rsid w:val="004C434F"/>
    <w:rsid w:val="004C48BC"/>
    <w:rsid w:val="004D0784"/>
    <w:rsid w:val="004D5BE4"/>
    <w:rsid w:val="004E6273"/>
    <w:rsid w:val="004E7D06"/>
    <w:rsid w:val="004F5A3C"/>
    <w:rsid w:val="00504254"/>
    <w:rsid w:val="005047DC"/>
    <w:rsid w:val="005051F6"/>
    <w:rsid w:val="005074EB"/>
    <w:rsid w:val="0051234F"/>
    <w:rsid w:val="0051582C"/>
    <w:rsid w:val="00517EFD"/>
    <w:rsid w:val="00523453"/>
    <w:rsid w:val="00523FA3"/>
    <w:rsid w:val="005327B3"/>
    <w:rsid w:val="00534A84"/>
    <w:rsid w:val="00544FBD"/>
    <w:rsid w:val="00546E4F"/>
    <w:rsid w:val="00552BB6"/>
    <w:rsid w:val="00554FF4"/>
    <w:rsid w:val="005563A8"/>
    <w:rsid w:val="0056406A"/>
    <w:rsid w:val="00566518"/>
    <w:rsid w:val="00566779"/>
    <w:rsid w:val="00570682"/>
    <w:rsid w:val="005711F4"/>
    <w:rsid w:val="005734BB"/>
    <w:rsid w:val="00573553"/>
    <w:rsid w:val="00575BC1"/>
    <w:rsid w:val="00576128"/>
    <w:rsid w:val="005820BC"/>
    <w:rsid w:val="00582AA9"/>
    <w:rsid w:val="0058338E"/>
    <w:rsid w:val="00586BD6"/>
    <w:rsid w:val="00594E69"/>
    <w:rsid w:val="00595DC3"/>
    <w:rsid w:val="005A0360"/>
    <w:rsid w:val="005B2395"/>
    <w:rsid w:val="005B6E36"/>
    <w:rsid w:val="005B7BC7"/>
    <w:rsid w:val="005D1D46"/>
    <w:rsid w:val="005D2FB8"/>
    <w:rsid w:val="005E0F5E"/>
    <w:rsid w:val="005F4460"/>
    <w:rsid w:val="005F53AE"/>
    <w:rsid w:val="005F6882"/>
    <w:rsid w:val="006062DD"/>
    <w:rsid w:val="006070FC"/>
    <w:rsid w:val="00607280"/>
    <w:rsid w:val="00611881"/>
    <w:rsid w:val="00611E65"/>
    <w:rsid w:val="0061344A"/>
    <w:rsid w:val="006163AA"/>
    <w:rsid w:val="00616CD0"/>
    <w:rsid w:val="00626473"/>
    <w:rsid w:val="00631626"/>
    <w:rsid w:val="00632FB9"/>
    <w:rsid w:val="00634725"/>
    <w:rsid w:val="00641A0E"/>
    <w:rsid w:val="00646436"/>
    <w:rsid w:val="00663AB9"/>
    <w:rsid w:val="00663FEF"/>
    <w:rsid w:val="006655FA"/>
    <w:rsid w:val="00680224"/>
    <w:rsid w:val="00695134"/>
    <w:rsid w:val="006A1420"/>
    <w:rsid w:val="006B3743"/>
    <w:rsid w:val="006C1566"/>
    <w:rsid w:val="006C5042"/>
    <w:rsid w:val="006C72D3"/>
    <w:rsid w:val="006D61A2"/>
    <w:rsid w:val="006E3137"/>
    <w:rsid w:val="006E39F4"/>
    <w:rsid w:val="006E637E"/>
    <w:rsid w:val="006F13D0"/>
    <w:rsid w:val="006F18CE"/>
    <w:rsid w:val="006F2B6D"/>
    <w:rsid w:val="006F41CC"/>
    <w:rsid w:val="00702854"/>
    <w:rsid w:val="00705A62"/>
    <w:rsid w:val="00712F34"/>
    <w:rsid w:val="00713ACF"/>
    <w:rsid w:val="007156EB"/>
    <w:rsid w:val="00730C0A"/>
    <w:rsid w:val="00732B62"/>
    <w:rsid w:val="00734B34"/>
    <w:rsid w:val="00734D7F"/>
    <w:rsid w:val="007458D5"/>
    <w:rsid w:val="007477B3"/>
    <w:rsid w:val="007512C5"/>
    <w:rsid w:val="0075431A"/>
    <w:rsid w:val="00756C2F"/>
    <w:rsid w:val="00766E92"/>
    <w:rsid w:val="007711C1"/>
    <w:rsid w:val="00772A9E"/>
    <w:rsid w:val="00775EAA"/>
    <w:rsid w:val="007760AE"/>
    <w:rsid w:val="00776D04"/>
    <w:rsid w:val="00777C5A"/>
    <w:rsid w:val="00783CF0"/>
    <w:rsid w:val="007956FE"/>
    <w:rsid w:val="007A36D8"/>
    <w:rsid w:val="007B3845"/>
    <w:rsid w:val="007B3E01"/>
    <w:rsid w:val="007B5BC7"/>
    <w:rsid w:val="007C2226"/>
    <w:rsid w:val="007C7C66"/>
    <w:rsid w:val="007D54F6"/>
    <w:rsid w:val="007E3E85"/>
    <w:rsid w:val="00802693"/>
    <w:rsid w:val="008163A3"/>
    <w:rsid w:val="0082070A"/>
    <w:rsid w:val="00821209"/>
    <w:rsid w:val="00826F0B"/>
    <w:rsid w:val="00830358"/>
    <w:rsid w:val="0083306A"/>
    <w:rsid w:val="00840BE9"/>
    <w:rsid w:val="00852FBD"/>
    <w:rsid w:val="008565ED"/>
    <w:rsid w:val="00864989"/>
    <w:rsid w:val="008674C7"/>
    <w:rsid w:val="00867D30"/>
    <w:rsid w:val="008702BB"/>
    <w:rsid w:val="00871CE6"/>
    <w:rsid w:val="00873A30"/>
    <w:rsid w:val="00892C97"/>
    <w:rsid w:val="008963DC"/>
    <w:rsid w:val="008B1148"/>
    <w:rsid w:val="008B2803"/>
    <w:rsid w:val="008B3B09"/>
    <w:rsid w:val="008C19EA"/>
    <w:rsid w:val="008C3F5D"/>
    <w:rsid w:val="008C6A4C"/>
    <w:rsid w:val="008C7891"/>
    <w:rsid w:val="008D400F"/>
    <w:rsid w:val="008D5713"/>
    <w:rsid w:val="008D6E00"/>
    <w:rsid w:val="008E2D13"/>
    <w:rsid w:val="008E3058"/>
    <w:rsid w:val="008E3760"/>
    <w:rsid w:val="008E3AEF"/>
    <w:rsid w:val="008E5D79"/>
    <w:rsid w:val="008E6536"/>
    <w:rsid w:val="008E7859"/>
    <w:rsid w:val="008F0BE8"/>
    <w:rsid w:val="008F2D40"/>
    <w:rsid w:val="008F646F"/>
    <w:rsid w:val="008F7A60"/>
    <w:rsid w:val="0090673A"/>
    <w:rsid w:val="00907088"/>
    <w:rsid w:val="00923C33"/>
    <w:rsid w:val="00925580"/>
    <w:rsid w:val="00941627"/>
    <w:rsid w:val="00941CE4"/>
    <w:rsid w:val="00942EA9"/>
    <w:rsid w:val="0095447F"/>
    <w:rsid w:val="00960FAD"/>
    <w:rsid w:val="0096109F"/>
    <w:rsid w:val="009672FF"/>
    <w:rsid w:val="00971F34"/>
    <w:rsid w:val="00973B80"/>
    <w:rsid w:val="00980FCE"/>
    <w:rsid w:val="00982B6E"/>
    <w:rsid w:val="00984267"/>
    <w:rsid w:val="0098466C"/>
    <w:rsid w:val="00984711"/>
    <w:rsid w:val="00984A85"/>
    <w:rsid w:val="009A0B01"/>
    <w:rsid w:val="009A2A7D"/>
    <w:rsid w:val="009A3CF2"/>
    <w:rsid w:val="009A54AE"/>
    <w:rsid w:val="009A650E"/>
    <w:rsid w:val="009A6714"/>
    <w:rsid w:val="009A6D01"/>
    <w:rsid w:val="009A7FED"/>
    <w:rsid w:val="009B0B98"/>
    <w:rsid w:val="009B143B"/>
    <w:rsid w:val="009B15E3"/>
    <w:rsid w:val="009B291C"/>
    <w:rsid w:val="009B5688"/>
    <w:rsid w:val="009B6CDC"/>
    <w:rsid w:val="009C1BB3"/>
    <w:rsid w:val="009C429B"/>
    <w:rsid w:val="009D15A7"/>
    <w:rsid w:val="009D1E9E"/>
    <w:rsid w:val="009D206A"/>
    <w:rsid w:val="009D32C2"/>
    <w:rsid w:val="009D659A"/>
    <w:rsid w:val="009E3C2C"/>
    <w:rsid w:val="009E5F95"/>
    <w:rsid w:val="009F0B05"/>
    <w:rsid w:val="009F41C5"/>
    <w:rsid w:val="009F5902"/>
    <w:rsid w:val="009F5985"/>
    <w:rsid w:val="009F632B"/>
    <w:rsid w:val="00A019D7"/>
    <w:rsid w:val="00A0649E"/>
    <w:rsid w:val="00A06EC7"/>
    <w:rsid w:val="00A23EC8"/>
    <w:rsid w:val="00A30BA1"/>
    <w:rsid w:val="00A31D08"/>
    <w:rsid w:val="00A334A3"/>
    <w:rsid w:val="00A53190"/>
    <w:rsid w:val="00A60085"/>
    <w:rsid w:val="00A636E9"/>
    <w:rsid w:val="00A67EDC"/>
    <w:rsid w:val="00A761A0"/>
    <w:rsid w:val="00A76A34"/>
    <w:rsid w:val="00A76A7C"/>
    <w:rsid w:val="00A81787"/>
    <w:rsid w:val="00A84FE1"/>
    <w:rsid w:val="00A900BF"/>
    <w:rsid w:val="00A9421B"/>
    <w:rsid w:val="00AA2335"/>
    <w:rsid w:val="00AA69CA"/>
    <w:rsid w:val="00AB0926"/>
    <w:rsid w:val="00AB3B67"/>
    <w:rsid w:val="00AC6665"/>
    <w:rsid w:val="00AC6A05"/>
    <w:rsid w:val="00AC6FE6"/>
    <w:rsid w:val="00AD39AB"/>
    <w:rsid w:val="00AD3E57"/>
    <w:rsid w:val="00AE5D98"/>
    <w:rsid w:val="00AE708D"/>
    <w:rsid w:val="00AF1C25"/>
    <w:rsid w:val="00AF21DE"/>
    <w:rsid w:val="00AF3D62"/>
    <w:rsid w:val="00AF705E"/>
    <w:rsid w:val="00AF7490"/>
    <w:rsid w:val="00B0437D"/>
    <w:rsid w:val="00B05A2F"/>
    <w:rsid w:val="00B07D05"/>
    <w:rsid w:val="00B12E86"/>
    <w:rsid w:val="00B14621"/>
    <w:rsid w:val="00B16B40"/>
    <w:rsid w:val="00B239A6"/>
    <w:rsid w:val="00B23D0F"/>
    <w:rsid w:val="00B426BD"/>
    <w:rsid w:val="00B47101"/>
    <w:rsid w:val="00B53D73"/>
    <w:rsid w:val="00B54B88"/>
    <w:rsid w:val="00B606DD"/>
    <w:rsid w:val="00B65C79"/>
    <w:rsid w:val="00B66E9B"/>
    <w:rsid w:val="00B678B7"/>
    <w:rsid w:val="00B70329"/>
    <w:rsid w:val="00B72481"/>
    <w:rsid w:val="00B81649"/>
    <w:rsid w:val="00B91D49"/>
    <w:rsid w:val="00B9203D"/>
    <w:rsid w:val="00B92AB9"/>
    <w:rsid w:val="00B92DF4"/>
    <w:rsid w:val="00BB18FF"/>
    <w:rsid w:val="00BB25C9"/>
    <w:rsid w:val="00BB501C"/>
    <w:rsid w:val="00BC2852"/>
    <w:rsid w:val="00BC2ED5"/>
    <w:rsid w:val="00BD1D86"/>
    <w:rsid w:val="00BD6011"/>
    <w:rsid w:val="00BD6A92"/>
    <w:rsid w:val="00BE0104"/>
    <w:rsid w:val="00BE2B80"/>
    <w:rsid w:val="00BE4F09"/>
    <w:rsid w:val="00C02C94"/>
    <w:rsid w:val="00C04534"/>
    <w:rsid w:val="00C0533A"/>
    <w:rsid w:val="00C0620B"/>
    <w:rsid w:val="00C12A37"/>
    <w:rsid w:val="00C14A3C"/>
    <w:rsid w:val="00C2279C"/>
    <w:rsid w:val="00C24A05"/>
    <w:rsid w:val="00C57B2A"/>
    <w:rsid w:val="00C63A81"/>
    <w:rsid w:val="00C63D64"/>
    <w:rsid w:val="00C64369"/>
    <w:rsid w:val="00C66763"/>
    <w:rsid w:val="00C756EF"/>
    <w:rsid w:val="00C7717D"/>
    <w:rsid w:val="00C806AA"/>
    <w:rsid w:val="00C92808"/>
    <w:rsid w:val="00C92C02"/>
    <w:rsid w:val="00C93057"/>
    <w:rsid w:val="00C93CF9"/>
    <w:rsid w:val="00C94EAA"/>
    <w:rsid w:val="00C96C30"/>
    <w:rsid w:val="00CA04B3"/>
    <w:rsid w:val="00CA1512"/>
    <w:rsid w:val="00CB52F9"/>
    <w:rsid w:val="00CC0180"/>
    <w:rsid w:val="00CC1C93"/>
    <w:rsid w:val="00CD0BF9"/>
    <w:rsid w:val="00CD1EAF"/>
    <w:rsid w:val="00CD476D"/>
    <w:rsid w:val="00CE233B"/>
    <w:rsid w:val="00CE7129"/>
    <w:rsid w:val="00CF44FF"/>
    <w:rsid w:val="00CF74C7"/>
    <w:rsid w:val="00D03119"/>
    <w:rsid w:val="00D16BDC"/>
    <w:rsid w:val="00D23468"/>
    <w:rsid w:val="00D274CE"/>
    <w:rsid w:val="00D30787"/>
    <w:rsid w:val="00D33F23"/>
    <w:rsid w:val="00D35214"/>
    <w:rsid w:val="00D43BAD"/>
    <w:rsid w:val="00D519D1"/>
    <w:rsid w:val="00D63E03"/>
    <w:rsid w:val="00D653A8"/>
    <w:rsid w:val="00D65E94"/>
    <w:rsid w:val="00D701B1"/>
    <w:rsid w:val="00D70878"/>
    <w:rsid w:val="00D91F0A"/>
    <w:rsid w:val="00D92F69"/>
    <w:rsid w:val="00D97751"/>
    <w:rsid w:val="00DA5030"/>
    <w:rsid w:val="00DB2BF7"/>
    <w:rsid w:val="00DB5EE1"/>
    <w:rsid w:val="00DC3753"/>
    <w:rsid w:val="00DD03DC"/>
    <w:rsid w:val="00DD28DD"/>
    <w:rsid w:val="00DD38F1"/>
    <w:rsid w:val="00DD3946"/>
    <w:rsid w:val="00DE1CD2"/>
    <w:rsid w:val="00DE2EFA"/>
    <w:rsid w:val="00DE4CCA"/>
    <w:rsid w:val="00DE6208"/>
    <w:rsid w:val="00DF16E6"/>
    <w:rsid w:val="00DF6F7C"/>
    <w:rsid w:val="00E03DCC"/>
    <w:rsid w:val="00E06E0F"/>
    <w:rsid w:val="00E106F2"/>
    <w:rsid w:val="00E1077C"/>
    <w:rsid w:val="00E11FF9"/>
    <w:rsid w:val="00E162BB"/>
    <w:rsid w:val="00E1732C"/>
    <w:rsid w:val="00E22819"/>
    <w:rsid w:val="00E2369C"/>
    <w:rsid w:val="00E240CB"/>
    <w:rsid w:val="00E30951"/>
    <w:rsid w:val="00E409EB"/>
    <w:rsid w:val="00E42D21"/>
    <w:rsid w:val="00E463E5"/>
    <w:rsid w:val="00E50EBB"/>
    <w:rsid w:val="00E51CC6"/>
    <w:rsid w:val="00E53F1E"/>
    <w:rsid w:val="00E64469"/>
    <w:rsid w:val="00E7206D"/>
    <w:rsid w:val="00E72085"/>
    <w:rsid w:val="00E77129"/>
    <w:rsid w:val="00E932D8"/>
    <w:rsid w:val="00E963AF"/>
    <w:rsid w:val="00EA754F"/>
    <w:rsid w:val="00EB0288"/>
    <w:rsid w:val="00EB0E77"/>
    <w:rsid w:val="00EB19D4"/>
    <w:rsid w:val="00EB3EE9"/>
    <w:rsid w:val="00EB5147"/>
    <w:rsid w:val="00EB77B6"/>
    <w:rsid w:val="00EC0F70"/>
    <w:rsid w:val="00EC1FE0"/>
    <w:rsid w:val="00EC318B"/>
    <w:rsid w:val="00EC6944"/>
    <w:rsid w:val="00EC74C1"/>
    <w:rsid w:val="00EC7C18"/>
    <w:rsid w:val="00EC7DEF"/>
    <w:rsid w:val="00ED18C1"/>
    <w:rsid w:val="00ED20CD"/>
    <w:rsid w:val="00ED21B7"/>
    <w:rsid w:val="00ED23DA"/>
    <w:rsid w:val="00ED60C0"/>
    <w:rsid w:val="00EE3408"/>
    <w:rsid w:val="00EF045C"/>
    <w:rsid w:val="00EF47A2"/>
    <w:rsid w:val="00EF4DC5"/>
    <w:rsid w:val="00EF7AD3"/>
    <w:rsid w:val="00F06216"/>
    <w:rsid w:val="00F12DA7"/>
    <w:rsid w:val="00F159F7"/>
    <w:rsid w:val="00F25806"/>
    <w:rsid w:val="00F2668F"/>
    <w:rsid w:val="00F30334"/>
    <w:rsid w:val="00F36C71"/>
    <w:rsid w:val="00F36CF8"/>
    <w:rsid w:val="00F40794"/>
    <w:rsid w:val="00F445CE"/>
    <w:rsid w:val="00F508E3"/>
    <w:rsid w:val="00F51E40"/>
    <w:rsid w:val="00F61057"/>
    <w:rsid w:val="00F628B4"/>
    <w:rsid w:val="00F63679"/>
    <w:rsid w:val="00F74210"/>
    <w:rsid w:val="00F836A7"/>
    <w:rsid w:val="00F92289"/>
    <w:rsid w:val="00F92907"/>
    <w:rsid w:val="00F92FCF"/>
    <w:rsid w:val="00F94873"/>
    <w:rsid w:val="00F95D0C"/>
    <w:rsid w:val="00FB10F4"/>
    <w:rsid w:val="00FB50BC"/>
    <w:rsid w:val="00FB791C"/>
    <w:rsid w:val="00FC3407"/>
    <w:rsid w:val="00FC4ACB"/>
    <w:rsid w:val="00FD3A39"/>
    <w:rsid w:val="00FD4074"/>
    <w:rsid w:val="00FE357D"/>
    <w:rsid w:val="00FE64DC"/>
    <w:rsid w:val="00FF45DE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FA9241"/>
  <w15:chartTrackingRefBased/>
  <w15:docId w15:val="{AC05D4E4-B7C8-487B-9CEB-4FFE0FB1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836A7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D6011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BD60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66E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6E9B"/>
    <w:rPr>
      <w:sz w:val="24"/>
      <w:szCs w:val="24"/>
    </w:rPr>
  </w:style>
  <w:style w:type="paragraph" w:styleId="a7">
    <w:name w:val="footer"/>
    <w:basedOn w:val="a"/>
    <w:link w:val="a8"/>
    <w:rsid w:val="00B66E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66E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31AB1-A33B-4D40-A7A1-F817C1B7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г.Нижневартовска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Акимова</dc:creator>
  <cp:keywords/>
  <cp:lastModifiedBy>Кияткина Дарья Юрьевна</cp:lastModifiedBy>
  <cp:revision>6</cp:revision>
  <cp:lastPrinted>2026-06-08T11:22:00Z</cp:lastPrinted>
  <dcterms:created xsi:type="dcterms:W3CDTF">2026-07-22T11:07:00Z</dcterms:created>
  <dcterms:modified xsi:type="dcterms:W3CDTF">2026-07-28T10:45:00Z</dcterms:modified>
</cp:coreProperties>
</file>