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Ind w:w="8897" w:type="dxa"/>
        <w:tblLook w:val="04A0" w:firstRow="1" w:lastRow="0" w:firstColumn="1" w:lastColumn="0" w:noHBand="0" w:noVBand="1"/>
      </w:tblPr>
      <w:tblGrid>
        <w:gridCol w:w="5673"/>
      </w:tblGrid>
      <w:tr w:rsidR="00221B6F" w:rsidRPr="00E140B9" w:rsidTr="004674A9"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</w:tcPr>
          <w:p w:rsidR="00221B6F" w:rsidRPr="00E140B9" w:rsidRDefault="00B05D05" w:rsidP="00221B6F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140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Приложение к протоколу №</w:t>
            </w:r>
            <w:r w:rsidR="00FE03E1" w:rsidRPr="00E140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E527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</w:t>
            </w:r>
            <w:r w:rsidR="00F558B7" w:rsidRPr="00E140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221B6F" w:rsidRPr="00E140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заседания </w:t>
            </w:r>
            <w:r w:rsidR="00F558B7" w:rsidRPr="00E140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Общественной палаты </w:t>
            </w:r>
            <w:r w:rsidR="00FE03E1" w:rsidRPr="00E140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города</w:t>
            </w:r>
            <w:r w:rsidR="004674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F558B7" w:rsidRPr="00E140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Нижневартовска</w:t>
            </w:r>
            <w:r w:rsidR="004674A9" w:rsidRPr="00E140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от </w:t>
            </w:r>
            <w:r w:rsidR="00E527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  <w:r w:rsidR="004674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декабря </w:t>
            </w:r>
            <w:r w:rsidR="004674A9" w:rsidRPr="00E140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201</w:t>
            </w:r>
            <w:r w:rsidR="00E527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</w:t>
            </w:r>
            <w:r w:rsidR="004674A9" w:rsidRPr="00E140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4674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года</w:t>
            </w:r>
          </w:p>
          <w:p w:rsidR="00221B6F" w:rsidRPr="00E140B9" w:rsidRDefault="00221B6F" w:rsidP="006154CA">
            <w:pPr>
              <w:jc w:val="right"/>
              <w:textAlignment w:val="top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08599F" w:rsidRDefault="0008599F" w:rsidP="0008599F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E44601" w:rsidRPr="00E140B9" w:rsidRDefault="00E44601" w:rsidP="0008599F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7F2A9B" w:rsidRPr="00E140B9" w:rsidRDefault="007F2A9B" w:rsidP="00EE016E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0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</w:t>
      </w:r>
    </w:p>
    <w:p w:rsidR="007F2A9B" w:rsidRPr="00E140B9" w:rsidRDefault="007F2A9B" w:rsidP="00EE016E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0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работы </w:t>
      </w:r>
      <w:r w:rsidR="00F558B7" w:rsidRPr="00E140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Общественной палаты г. Нижневартовска</w:t>
      </w:r>
    </w:p>
    <w:p w:rsidR="007F2A9B" w:rsidRPr="00E140B9" w:rsidRDefault="00E527F7" w:rsidP="00EE016E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2020</w:t>
      </w:r>
      <w:r w:rsidR="007F2A9B" w:rsidRPr="00E140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</w:p>
    <w:p w:rsidR="009759FB" w:rsidRPr="00E140B9" w:rsidRDefault="009759FB" w:rsidP="009759FB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140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tbl>
      <w:tblPr>
        <w:tblW w:w="14743" w:type="dxa"/>
        <w:tblInd w:w="-2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7474"/>
        <w:gridCol w:w="1488"/>
        <w:gridCol w:w="5074"/>
      </w:tblGrid>
      <w:tr w:rsidR="007F2A9B" w:rsidRPr="00E140B9" w:rsidTr="007A67E8"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F2A9B" w:rsidRPr="00E140B9" w:rsidRDefault="007F2A9B" w:rsidP="007F2A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140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:rsidR="007F2A9B" w:rsidRPr="00E140B9" w:rsidRDefault="007F2A9B" w:rsidP="007F2A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140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7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F2A9B" w:rsidRPr="00E140B9" w:rsidRDefault="007F2A9B" w:rsidP="007F2A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140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Вопрос повестки заседания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F2A9B" w:rsidRPr="00E140B9" w:rsidRDefault="007F2A9B" w:rsidP="007F2A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140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 проведения заседания</w:t>
            </w:r>
          </w:p>
        </w:tc>
        <w:tc>
          <w:tcPr>
            <w:tcW w:w="5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F2A9B" w:rsidRPr="00E140B9" w:rsidRDefault="007F2A9B" w:rsidP="007F2A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140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Ответственный исполнитель</w:t>
            </w:r>
          </w:p>
        </w:tc>
      </w:tr>
      <w:tr w:rsidR="007F2A9B" w:rsidRPr="00E140B9" w:rsidTr="000F36CC">
        <w:tc>
          <w:tcPr>
            <w:tcW w:w="1474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F2A9B" w:rsidRPr="00E140B9" w:rsidRDefault="007F2A9B" w:rsidP="007F2A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140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Заседание №1 </w:t>
            </w:r>
          </w:p>
        </w:tc>
      </w:tr>
      <w:tr w:rsidR="00B05D05" w:rsidRPr="00E140B9" w:rsidTr="007A67E8"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05D05" w:rsidRPr="00E140B9" w:rsidRDefault="00E548D3" w:rsidP="000319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05D05" w:rsidRPr="00E140B9" w:rsidRDefault="001712A0" w:rsidP="00E548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0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48D3" w:rsidRPr="00E548D3">
              <w:rPr>
                <w:rFonts w:ascii="Times New Roman" w:hAnsi="Times New Roman" w:cs="Times New Roman"/>
                <w:sz w:val="28"/>
                <w:szCs w:val="28"/>
              </w:rPr>
              <w:t xml:space="preserve">Об избрании председателя Общественной палаты города Нижневартовска    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B05D05" w:rsidRPr="00E140B9" w:rsidRDefault="00B05D05" w:rsidP="007F2A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квартал </w:t>
            </w:r>
          </w:p>
        </w:tc>
        <w:tc>
          <w:tcPr>
            <w:tcW w:w="5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05D05" w:rsidRPr="00E140B9" w:rsidRDefault="00E548D3" w:rsidP="00A15CE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48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Старейший член Общественной палаты города Нижневартовска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05D05" w:rsidRPr="00E14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E44601" w:rsidRPr="00E140B9" w:rsidTr="007A67E8"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44601" w:rsidRPr="00E140B9" w:rsidRDefault="00E548D3" w:rsidP="000319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44601" w:rsidRPr="00E140B9" w:rsidRDefault="00E548D3" w:rsidP="00E446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48D3">
              <w:rPr>
                <w:rFonts w:ascii="Times New Roman" w:hAnsi="Times New Roman" w:cs="Times New Roman"/>
                <w:sz w:val="28"/>
                <w:szCs w:val="28"/>
              </w:rPr>
              <w:t xml:space="preserve">Об избрании заместителя председателя Общественной палаты города Нижневартовска    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E44601" w:rsidRPr="00E140B9" w:rsidRDefault="00E44601" w:rsidP="007F2A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квартал </w:t>
            </w:r>
          </w:p>
        </w:tc>
        <w:tc>
          <w:tcPr>
            <w:tcW w:w="5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44601" w:rsidRPr="00E140B9" w:rsidRDefault="00E548D3" w:rsidP="00A15CE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48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Общественной палаты города Нижневартовска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548D3" w:rsidRPr="00E140B9" w:rsidTr="007A67E8"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548D3" w:rsidRDefault="00E548D3" w:rsidP="000319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548D3" w:rsidRDefault="007F63E8" w:rsidP="00E446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63E8">
              <w:rPr>
                <w:rFonts w:ascii="Times New Roman" w:hAnsi="Times New Roman" w:cs="Times New Roman"/>
                <w:sz w:val="28"/>
                <w:szCs w:val="28"/>
              </w:rPr>
              <w:t>Об утверждении персонального состава комиссий Общественной палаты города Нижневартовска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E548D3" w:rsidRDefault="00E548D3" w:rsidP="007F2A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48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квартал</w:t>
            </w:r>
          </w:p>
        </w:tc>
        <w:tc>
          <w:tcPr>
            <w:tcW w:w="5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548D3" w:rsidRPr="00E548D3" w:rsidRDefault="007F63E8" w:rsidP="00A15CE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3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Общественной палаты города Нижневартовска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548D3" w:rsidRPr="00E140B9" w:rsidTr="007A67E8"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548D3" w:rsidRDefault="00E548D3" w:rsidP="000319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548D3" w:rsidRDefault="007F63E8" w:rsidP="00E446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63E8">
              <w:rPr>
                <w:rFonts w:ascii="Times New Roman" w:hAnsi="Times New Roman" w:cs="Times New Roman"/>
                <w:sz w:val="28"/>
                <w:szCs w:val="28"/>
              </w:rPr>
              <w:t>Об избрании председателей комиссий Общественной палаты города Нижневартовска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E548D3" w:rsidRDefault="00E548D3" w:rsidP="007F2A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48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квартал</w:t>
            </w:r>
          </w:p>
        </w:tc>
        <w:tc>
          <w:tcPr>
            <w:tcW w:w="5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548D3" w:rsidRPr="00E548D3" w:rsidRDefault="007F63E8" w:rsidP="00A15CE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3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Общественной палаты города Нижневартовска</w:t>
            </w:r>
            <w:bookmarkStart w:id="0" w:name="_GoBack"/>
            <w:bookmarkEnd w:id="0"/>
          </w:p>
        </w:tc>
      </w:tr>
      <w:tr w:rsidR="00F558B7" w:rsidRPr="00E140B9" w:rsidTr="00E002C1">
        <w:tc>
          <w:tcPr>
            <w:tcW w:w="1474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558B7" w:rsidRPr="00E140B9" w:rsidRDefault="00F558B7" w:rsidP="00A15CE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140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Заседание №2</w:t>
            </w:r>
          </w:p>
        </w:tc>
      </w:tr>
      <w:tr w:rsidR="00EA038E" w:rsidRPr="00E140B9" w:rsidTr="007A67E8"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A038E" w:rsidRPr="00E140B9" w:rsidRDefault="00F558B7" w:rsidP="000319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140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A038E" w:rsidRPr="00E140B9" w:rsidRDefault="00A443B3" w:rsidP="00A443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проводимых мероприятиях по противодействию весеннему паводку на территории города Нижневартовска   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A038E" w:rsidRPr="00E140B9" w:rsidRDefault="002F27A0" w:rsidP="00C64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квартал</w:t>
            </w:r>
          </w:p>
        </w:tc>
        <w:tc>
          <w:tcPr>
            <w:tcW w:w="5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A038E" w:rsidRPr="00E140B9" w:rsidRDefault="00A443B3" w:rsidP="00A15CE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МКУ Нижневартовска «Управление по делам гражданской обороны и чрезвычайным ситуациям»</w:t>
            </w:r>
            <w:r w:rsidR="00F558B7" w:rsidRPr="00E14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96F02" w:rsidRPr="00E140B9" w:rsidTr="007A67E8"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6F02" w:rsidRPr="00E140B9" w:rsidRDefault="00696F02" w:rsidP="005641E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140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6F02" w:rsidRPr="00E140B9" w:rsidRDefault="00D83144" w:rsidP="00564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40B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25B58">
              <w:rPr>
                <w:rFonts w:ascii="Times New Roman" w:hAnsi="Times New Roman" w:cs="Times New Roman"/>
                <w:sz w:val="28"/>
                <w:szCs w:val="28"/>
              </w:rPr>
              <w:t>б участии общественности в повышении качества городской среды (на примере работы</w:t>
            </w:r>
            <w:r w:rsidRPr="00E140B9">
              <w:rPr>
                <w:rFonts w:ascii="Times New Roman" w:hAnsi="Times New Roman" w:cs="Times New Roman"/>
                <w:sz w:val="28"/>
                <w:szCs w:val="28"/>
              </w:rPr>
              <w:t xml:space="preserve"> Общественного патруля в городе Нижневартовске</w:t>
            </w:r>
            <w:r w:rsidR="00425B5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E140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696F02" w:rsidRPr="00E140B9" w:rsidRDefault="00483B0F" w:rsidP="005641E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696F02" w:rsidRPr="00E14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квартал </w:t>
            </w:r>
          </w:p>
        </w:tc>
        <w:tc>
          <w:tcPr>
            <w:tcW w:w="5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6F02" w:rsidRPr="00E140B9" w:rsidRDefault="00D83144" w:rsidP="00D8314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комиссии по строительству, благоустройству и ЖКХ Общественной палаты</w:t>
            </w:r>
            <w:r w:rsidR="00696F02" w:rsidRPr="00E14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E44601" w:rsidRPr="00E140B9" w:rsidTr="007A67E8"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44601" w:rsidRPr="00E140B9" w:rsidRDefault="00E44601" w:rsidP="000319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548D3" w:rsidRPr="00E548D3" w:rsidRDefault="00E548D3" w:rsidP="00E54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состоянии и перспективах </w:t>
            </w:r>
            <w:r w:rsidRPr="00E548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развития территориального</w:t>
            </w:r>
          </w:p>
          <w:p w:rsidR="00E44601" w:rsidRPr="00E140B9" w:rsidRDefault="00E548D3" w:rsidP="00E54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48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общественного самоуправления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548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городе Нижневартовске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44601" w:rsidRPr="00E140B9" w:rsidRDefault="00E44601" w:rsidP="0076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квартал</w:t>
            </w:r>
          </w:p>
        </w:tc>
        <w:tc>
          <w:tcPr>
            <w:tcW w:w="5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548D3" w:rsidRDefault="00E548D3" w:rsidP="00E548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Н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ачальник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управления по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социальной и</w:t>
            </w:r>
          </w:p>
          <w:p w:rsidR="00E548D3" w:rsidRDefault="00E548D3" w:rsidP="00E548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молодежной политике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департамента по</w:t>
            </w:r>
          </w:p>
          <w:p w:rsidR="00E44601" w:rsidRPr="00E140B9" w:rsidRDefault="00E548D3" w:rsidP="00E548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социальной политике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администрации города</w:t>
            </w:r>
          </w:p>
        </w:tc>
      </w:tr>
      <w:tr w:rsidR="00F558B7" w:rsidRPr="00E140B9" w:rsidTr="007A67E8"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558B7" w:rsidRPr="00E140B9" w:rsidRDefault="00E44601" w:rsidP="000319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558B7" w:rsidRPr="00E140B9" w:rsidRDefault="00A443B3" w:rsidP="00A443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ходе мероприятий по благоустройству микрорайонов и территорий общего пользования города Нижневартовска     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58B7" w:rsidRPr="00E140B9" w:rsidRDefault="002F27A0" w:rsidP="0076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квартал</w:t>
            </w:r>
          </w:p>
        </w:tc>
        <w:tc>
          <w:tcPr>
            <w:tcW w:w="5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558B7" w:rsidRPr="00E140B9" w:rsidRDefault="00E548D3" w:rsidP="00E548D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48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главы города, директор департамента строительства администрации города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з</w:t>
            </w:r>
            <w:r w:rsidRPr="00E548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аместитель главы города, директор департамента жилищно-коммунального хозяйства администрации города</w:t>
            </w:r>
          </w:p>
        </w:tc>
      </w:tr>
      <w:tr w:rsidR="007A67E8" w:rsidRPr="00E140B9" w:rsidTr="000F36CC">
        <w:tc>
          <w:tcPr>
            <w:tcW w:w="1474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A67E8" w:rsidRPr="00E140B9" w:rsidRDefault="007A67E8" w:rsidP="007F2A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140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Заседание №3</w:t>
            </w:r>
          </w:p>
        </w:tc>
      </w:tr>
      <w:tr w:rsidR="006842D0" w:rsidRPr="00E140B9" w:rsidTr="007A67E8"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842D0" w:rsidRPr="00E140B9" w:rsidRDefault="006842D0" w:rsidP="000319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140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842D0" w:rsidRPr="00E140B9" w:rsidRDefault="00F558B7" w:rsidP="00A443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0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A443B3" w:rsidRPr="00E140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предварительных итогах общегородских мероприятий  по озеленению города </w:t>
            </w:r>
            <w:r w:rsidR="00E548D3">
              <w:rPr>
                <w:rFonts w:ascii="Times New Roman" w:eastAsia="Calibri" w:hAnsi="Times New Roman" w:cs="Times New Roman"/>
                <w:sz w:val="28"/>
                <w:szCs w:val="28"/>
              </w:rPr>
              <w:t>Нижневартовска в 2019 году и планах на 2020</w:t>
            </w:r>
            <w:r w:rsidR="00A443B3" w:rsidRPr="00E140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42D0" w:rsidRPr="00E140B9" w:rsidRDefault="002F27A0" w:rsidP="0070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квартал</w:t>
            </w:r>
          </w:p>
        </w:tc>
        <w:tc>
          <w:tcPr>
            <w:tcW w:w="5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842D0" w:rsidRPr="00E140B9" w:rsidRDefault="00A443B3" w:rsidP="00BC696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управления по природопользованию и экологии администрации города </w:t>
            </w:r>
            <w:r w:rsidR="00F558B7" w:rsidRPr="00E14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842D0" w:rsidRPr="00E140B9" w:rsidTr="007A67E8"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842D0" w:rsidRPr="00E140B9" w:rsidRDefault="006842D0" w:rsidP="000319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140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7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842D0" w:rsidRPr="00E140B9" w:rsidRDefault="00E548D3" w:rsidP="00E54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 о</w:t>
            </w:r>
            <w:r w:rsidRPr="00E548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E548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эффективности деятельности Общественного совета по развитию образования в городе Нижневартовске</w:t>
            </w:r>
          </w:p>
        </w:tc>
        <w:tc>
          <w:tcPr>
            <w:tcW w:w="148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42D0" w:rsidRPr="00E140B9" w:rsidRDefault="002F27A0" w:rsidP="00EE01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квартал</w:t>
            </w:r>
          </w:p>
        </w:tc>
        <w:tc>
          <w:tcPr>
            <w:tcW w:w="5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842D0" w:rsidRPr="00E140B9" w:rsidRDefault="00E548D3" w:rsidP="007E58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E548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редседатель Общественного совета по развитию образования в городе Нижневартовске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A67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83144" w:rsidRPr="00E140B9" w:rsidTr="007A67E8"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83144" w:rsidRPr="00E140B9" w:rsidRDefault="00D83144" w:rsidP="000319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140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83144" w:rsidRPr="00E140B9" w:rsidRDefault="00D83144" w:rsidP="003735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награждении почетным дипломом Общественной палаты «Общественное признание»</w:t>
            </w:r>
          </w:p>
        </w:tc>
        <w:tc>
          <w:tcPr>
            <w:tcW w:w="148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83144" w:rsidRPr="00E140B9" w:rsidRDefault="00D83144" w:rsidP="00EE01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квартал</w:t>
            </w:r>
          </w:p>
        </w:tc>
        <w:tc>
          <w:tcPr>
            <w:tcW w:w="5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83144" w:rsidRPr="00E140B9" w:rsidRDefault="00D83144" w:rsidP="007E58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Советник главы города</w:t>
            </w:r>
          </w:p>
        </w:tc>
      </w:tr>
      <w:tr w:rsidR="00F558B7" w:rsidRPr="00E140B9" w:rsidTr="00F558B7">
        <w:trPr>
          <w:trHeight w:val="454"/>
        </w:trPr>
        <w:tc>
          <w:tcPr>
            <w:tcW w:w="1474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558B7" w:rsidRPr="00E140B9" w:rsidRDefault="00F558B7" w:rsidP="005F220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140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Заседание №4 </w:t>
            </w:r>
          </w:p>
        </w:tc>
      </w:tr>
      <w:tr w:rsidR="00F558B7" w:rsidRPr="00E140B9" w:rsidTr="007A67E8"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558B7" w:rsidRPr="00E140B9" w:rsidRDefault="00F558B7" w:rsidP="000319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558B7" w:rsidRPr="00E140B9" w:rsidRDefault="00F558B7" w:rsidP="005F220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итогах благоустройс</w:t>
            </w:r>
            <w:r w:rsidR="001712A0" w:rsidRPr="00E14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тва города Нижневартовска в 2019 году и планах на 2020</w:t>
            </w:r>
            <w:r w:rsidRPr="00E14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 </w:t>
            </w:r>
          </w:p>
        </w:tc>
        <w:tc>
          <w:tcPr>
            <w:tcW w:w="148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58B7" w:rsidRPr="00E140B9" w:rsidRDefault="002F27A0" w:rsidP="00C516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квартал</w:t>
            </w:r>
          </w:p>
        </w:tc>
        <w:tc>
          <w:tcPr>
            <w:tcW w:w="5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558B7" w:rsidRPr="00E140B9" w:rsidRDefault="00E548D3" w:rsidP="00481A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48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главы города, директор департамента строительства администрации города; заместитель главы города, директор департамента жилищно-коммунального хозяйства администрации города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C5C15" w:rsidRPr="00E14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558B7" w:rsidRPr="00E14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F558B7" w:rsidRPr="00E140B9" w:rsidTr="007A67E8"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558B7" w:rsidRPr="00E140B9" w:rsidRDefault="00F558B7" w:rsidP="000319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558B7" w:rsidRPr="00E140B9" w:rsidRDefault="00F558B7" w:rsidP="005F220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утверждении доклада о деятельности Общественной пала</w:t>
            </w:r>
            <w:r w:rsidR="00E548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 города Нижневартовска за 2020</w:t>
            </w:r>
            <w:r w:rsidRPr="00E14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48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58B7" w:rsidRPr="00E140B9" w:rsidRDefault="002F27A0" w:rsidP="00C516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квартал</w:t>
            </w:r>
          </w:p>
        </w:tc>
        <w:tc>
          <w:tcPr>
            <w:tcW w:w="5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558B7" w:rsidRPr="00E140B9" w:rsidRDefault="00F558B7" w:rsidP="00481A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Советник главы города</w:t>
            </w:r>
          </w:p>
        </w:tc>
      </w:tr>
      <w:tr w:rsidR="006842D0" w:rsidRPr="00E140B9" w:rsidTr="007A67E8"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842D0" w:rsidRPr="00E140B9" w:rsidRDefault="00F558B7" w:rsidP="000319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842D0" w:rsidRPr="00E140B9" w:rsidRDefault="006842D0" w:rsidP="003735F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утверждении плана работы </w:t>
            </w:r>
            <w:r w:rsidR="00F558B7" w:rsidRPr="00E14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Общественной палаты г</w:t>
            </w:r>
            <w:r w:rsidR="003735FE" w:rsidRPr="00E14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орода</w:t>
            </w:r>
            <w:r w:rsidR="00F558B7" w:rsidRPr="00E14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548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Нижневартовска на 2021</w:t>
            </w:r>
            <w:r w:rsidRPr="00E14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48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42D0" w:rsidRPr="00E140B9" w:rsidRDefault="002F27A0" w:rsidP="00C516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квартал</w:t>
            </w:r>
          </w:p>
        </w:tc>
        <w:tc>
          <w:tcPr>
            <w:tcW w:w="5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842D0" w:rsidRPr="00E140B9" w:rsidRDefault="00F558B7" w:rsidP="00481A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Советник главы города </w:t>
            </w:r>
          </w:p>
        </w:tc>
      </w:tr>
    </w:tbl>
    <w:p w:rsidR="00BA5D3A" w:rsidRPr="00E140B9" w:rsidRDefault="00BA5D3A">
      <w:pPr>
        <w:rPr>
          <w:rFonts w:ascii="Times New Roman" w:hAnsi="Times New Roman" w:cs="Times New Roman"/>
          <w:sz w:val="28"/>
          <w:szCs w:val="28"/>
        </w:rPr>
      </w:pPr>
    </w:p>
    <w:p w:rsidR="00501404" w:rsidRPr="00E140B9" w:rsidRDefault="00501404">
      <w:pPr>
        <w:rPr>
          <w:rFonts w:ascii="Times New Roman" w:hAnsi="Times New Roman" w:cs="Times New Roman"/>
          <w:sz w:val="28"/>
          <w:szCs w:val="28"/>
        </w:rPr>
      </w:pPr>
    </w:p>
    <w:sectPr w:rsidR="00501404" w:rsidRPr="00E140B9" w:rsidSect="00E44601">
      <w:pgSz w:w="16838" w:h="11906" w:orient="landscape"/>
      <w:pgMar w:top="1701" w:right="1134" w:bottom="184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A9B"/>
    <w:rsid w:val="0003194F"/>
    <w:rsid w:val="00054FA4"/>
    <w:rsid w:val="0008599F"/>
    <w:rsid w:val="000916A9"/>
    <w:rsid w:val="000D1B96"/>
    <w:rsid w:val="000F36CC"/>
    <w:rsid w:val="0011522E"/>
    <w:rsid w:val="00121780"/>
    <w:rsid w:val="001712A0"/>
    <w:rsid w:val="00221B6F"/>
    <w:rsid w:val="002220F3"/>
    <w:rsid w:val="00262706"/>
    <w:rsid w:val="002E2C3A"/>
    <w:rsid w:val="002F120A"/>
    <w:rsid w:val="002F27A0"/>
    <w:rsid w:val="003735FE"/>
    <w:rsid w:val="00411519"/>
    <w:rsid w:val="004205AA"/>
    <w:rsid w:val="00425486"/>
    <w:rsid w:val="00425B58"/>
    <w:rsid w:val="004408CA"/>
    <w:rsid w:val="0044120A"/>
    <w:rsid w:val="0046328D"/>
    <w:rsid w:val="004674A9"/>
    <w:rsid w:val="00483B0F"/>
    <w:rsid w:val="004B6341"/>
    <w:rsid w:val="004F7EE8"/>
    <w:rsid w:val="00501404"/>
    <w:rsid w:val="0053705C"/>
    <w:rsid w:val="005A49BC"/>
    <w:rsid w:val="005E057D"/>
    <w:rsid w:val="005E68F8"/>
    <w:rsid w:val="005F220C"/>
    <w:rsid w:val="00606052"/>
    <w:rsid w:val="006154CA"/>
    <w:rsid w:val="00664090"/>
    <w:rsid w:val="006842D0"/>
    <w:rsid w:val="00684ADB"/>
    <w:rsid w:val="00696F02"/>
    <w:rsid w:val="00716990"/>
    <w:rsid w:val="007269EC"/>
    <w:rsid w:val="00766167"/>
    <w:rsid w:val="00771E3D"/>
    <w:rsid w:val="007A67E8"/>
    <w:rsid w:val="007E587F"/>
    <w:rsid w:val="007F2A9B"/>
    <w:rsid w:val="007F63E8"/>
    <w:rsid w:val="00802DE7"/>
    <w:rsid w:val="00823E92"/>
    <w:rsid w:val="00866977"/>
    <w:rsid w:val="00882303"/>
    <w:rsid w:val="008966A2"/>
    <w:rsid w:val="008E4A85"/>
    <w:rsid w:val="009759FB"/>
    <w:rsid w:val="00995EB6"/>
    <w:rsid w:val="009D06BB"/>
    <w:rsid w:val="009F114A"/>
    <w:rsid w:val="00A07E60"/>
    <w:rsid w:val="00A15CE0"/>
    <w:rsid w:val="00A443B3"/>
    <w:rsid w:val="00A508E2"/>
    <w:rsid w:val="00AC1907"/>
    <w:rsid w:val="00B05D05"/>
    <w:rsid w:val="00B72DA5"/>
    <w:rsid w:val="00B740E9"/>
    <w:rsid w:val="00BA5D3A"/>
    <w:rsid w:val="00BC5C15"/>
    <w:rsid w:val="00BC6968"/>
    <w:rsid w:val="00BD549F"/>
    <w:rsid w:val="00C401C5"/>
    <w:rsid w:val="00C5163B"/>
    <w:rsid w:val="00C64042"/>
    <w:rsid w:val="00CB5386"/>
    <w:rsid w:val="00D767D6"/>
    <w:rsid w:val="00D83144"/>
    <w:rsid w:val="00DC072E"/>
    <w:rsid w:val="00DD4871"/>
    <w:rsid w:val="00DD4A81"/>
    <w:rsid w:val="00E1357C"/>
    <w:rsid w:val="00E140B9"/>
    <w:rsid w:val="00E44601"/>
    <w:rsid w:val="00E527F7"/>
    <w:rsid w:val="00E548D3"/>
    <w:rsid w:val="00E7576C"/>
    <w:rsid w:val="00EA038E"/>
    <w:rsid w:val="00EE016E"/>
    <w:rsid w:val="00F075D4"/>
    <w:rsid w:val="00F2301E"/>
    <w:rsid w:val="00F558B7"/>
    <w:rsid w:val="00FE03E1"/>
    <w:rsid w:val="00FE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334B7"/>
  <w15:docId w15:val="{CAB8321A-F0EE-4B29-B3ED-931845970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2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2A9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21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802D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9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9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24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60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49524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45279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727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6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86009">
          <w:marLeft w:val="0"/>
          <w:marRight w:val="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1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9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364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841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12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C12CB7-6559-4877-A3ED-5E97135D4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3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Стряпчая Ольга Викторовна</dc:creator>
  <cp:lastModifiedBy>Алексеев Евгений Александрович</cp:lastModifiedBy>
  <cp:revision>29</cp:revision>
  <cp:lastPrinted>2017-12-05T10:30:00Z</cp:lastPrinted>
  <dcterms:created xsi:type="dcterms:W3CDTF">2017-12-13T03:33:00Z</dcterms:created>
  <dcterms:modified xsi:type="dcterms:W3CDTF">2019-11-18T05:34:00Z</dcterms:modified>
</cp:coreProperties>
</file>