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C41" w:rsidRPr="001B194E" w:rsidRDefault="000D0C41" w:rsidP="000D0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B194E">
        <w:rPr>
          <w:rFonts w:ascii="Times New Roman" w:eastAsia="Calibri" w:hAnsi="Times New Roman" w:cs="Times New Roman"/>
          <w:b/>
          <w:bCs/>
          <w:sz w:val="24"/>
          <w:szCs w:val="24"/>
        </w:rPr>
        <w:t>Перечень</w:t>
      </w:r>
    </w:p>
    <w:p w:rsidR="000D0C41" w:rsidRPr="00B921CB" w:rsidRDefault="000D0C41" w:rsidP="000D0C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921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 и услуг по управлению многоквартирным домом,</w:t>
      </w:r>
    </w:p>
    <w:p w:rsidR="000D0C41" w:rsidRPr="00B921CB" w:rsidRDefault="000D0C41" w:rsidP="000D0C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921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услуг и работ по содержанию и ремонту общего имущества</w:t>
      </w:r>
    </w:p>
    <w:p w:rsidR="000D0C41" w:rsidRPr="00B921CB" w:rsidRDefault="000D0C41" w:rsidP="000D0C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921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многоквартирном доме, расположенном по адресу:</w:t>
      </w:r>
    </w:p>
    <w:p w:rsidR="000D0C41" w:rsidRPr="001B194E" w:rsidRDefault="001B194E" w:rsidP="001B194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921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улица</w:t>
      </w:r>
      <w:r w:rsidR="000D0C41" w:rsidRPr="00B921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921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Маршала Жукова,</w:t>
      </w:r>
      <w:r w:rsidR="00094F06" w:rsidRPr="00B921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дом </w:t>
      </w:r>
      <w:r w:rsidRPr="00B921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2а</w:t>
      </w:r>
    </w:p>
    <w:p w:rsidR="006613D0" w:rsidRPr="00B050D1" w:rsidRDefault="006613D0" w:rsidP="000D0C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Overlap w:val="never"/>
        <w:tblW w:w="9624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2820"/>
        <w:gridCol w:w="2693"/>
        <w:gridCol w:w="992"/>
        <w:gridCol w:w="1276"/>
        <w:gridCol w:w="1417"/>
      </w:tblGrid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8528C4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8528C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№ </w:t>
            </w:r>
          </w:p>
          <w:p w:rsidR="008701ED" w:rsidRPr="008528C4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528C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Наименование работ и услуг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Периодичность 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выполнения работ 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и оказания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528C4" w:rsidRDefault="008701ED" w:rsidP="0095550D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Стоимость </w:t>
            </w:r>
          </w:p>
          <w:p w:rsidR="008701ED" w:rsidRPr="008528C4" w:rsidRDefault="008701ED" w:rsidP="0095550D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на 1 </w:t>
            </w:r>
            <w:proofErr w:type="spellStart"/>
            <w:proofErr w:type="gramStart"/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кв.м</w:t>
            </w:r>
            <w:proofErr w:type="spellEnd"/>
            <w:proofErr w:type="gramEnd"/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 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(руб. в месяц)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Стоимость 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на 1 </w:t>
            </w:r>
            <w:proofErr w:type="spellStart"/>
            <w:proofErr w:type="gramStart"/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кв.м</w:t>
            </w:r>
            <w:proofErr w:type="spellEnd"/>
            <w:proofErr w:type="gramEnd"/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 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общей площади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(руб. в месяц)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Годовая плата (рублей)</w:t>
            </w:r>
          </w:p>
        </w:tc>
      </w:tr>
      <w:tr w:rsidR="008701ED" w:rsidRPr="000D0C41" w:rsidTr="008701ED">
        <w:trPr>
          <w:trHeight w:val="41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D458C5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58C5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D458C5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58C5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уборке и санитарно-гигиенической очистке лестничных клеток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D458C5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458C5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2 </w:t>
            </w:r>
          </w:p>
          <w:p w:rsidR="008701ED" w:rsidRPr="00D458C5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458C5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приложения 2 к постановлению </w:t>
            </w:r>
          </w:p>
          <w:p w:rsidR="008701ED" w:rsidRPr="00D458C5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458C5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администрации города </w:t>
            </w:r>
          </w:p>
          <w:p w:rsidR="008701ED" w:rsidRPr="00D458C5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458C5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от 21.12.2012 №1586 </w:t>
            </w:r>
            <w:r w:rsidRPr="00D458C5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br/>
              <w:t xml:space="preserve">"Об утверждении </w:t>
            </w:r>
          </w:p>
          <w:p w:rsidR="008701ED" w:rsidRPr="00D458C5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458C5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размера платы за содержание </w:t>
            </w:r>
          </w:p>
          <w:p w:rsidR="008701ED" w:rsidRPr="00D458C5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458C5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жилого помещения и о признании </w:t>
            </w:r>
          </w:p>
          <w:p w:rsidR="008701ED" w:rsidRPr="00D458C5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458C5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утратившим силу постановления </w:t>
            </w:r>
          </w:p>
          <w:p w:rsidR="008701ED" w:rsidRPr="00D458C5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458C5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администрации города </w:t>
            </w:r>
          </w:p>
          <w:p w:rsidR="008701ED" w:rsidRPr="00D458C5" w:rsidRDefault="008701ED" w:rsidP="004816DB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458C5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от 25.11.2010 №1331" (далее - приложение 2 к постановлению)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D458C5" w:rsidRDefault="00B91A5F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D458C5" w:rsidRDefault="00262802" w:rsidP="00B91A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58C5">
              <w:rPr>
                <w:rFonts w:ascii="Times New Roman" w:eastAsia="Calibri" w:hAnsi="Times New Roman" w:cs="Times New Roman"/>
                <w:sz w:val="20"/>
                <w:szCs w:val="20"/>
              </w:rPr>
              <w:t>27 </w:t>
            </w:r>
            <w:r w:rsidR="00B91A5F">
              <w:rPr>
                <w:rFonts w:ascii="Times New Roman" w:eastAsia="Calibri" w:hAnsi="Times New Roman" w:cs="Times New Roman"/>
                <w:sz w:val="20"/>
                <w:szCs w:val="20"/>
              </w:rPr>
              <w:t>140</w:t>
            </w:r>
            <w:r w:rsidRPr="00D458C5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B91A5F">
              <w:rPr>
                <w:rFonts w:ascii="Times New Roman" w:eastAsia="Calibri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D458C5" w:rsidRDefault="006F47DB" w:rsidP="00B91A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58C5"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  <w:r w:rsidR="00B91A5F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D458C5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="00B91A5F">
              <w:rPr>
                <w:rFonts w:ascii="Times New Roman" w:eastAsia="Calibri" w:hAnsi="Times New Roman" w:cs="Times New Roman"/>
                <w:sz w:val="20"/>
                <w:szCs w:val="20"/>
              </w:rPr>
              <w:t>687</w:t>
            </w:r>
            <w:r w:rsidRPr="00D458C5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B91A5F">
              <w:rPr>
                <w:rFonts w:ascii="Times New Roman" w:eastAsia="Calibri" w:hAnsi="Times New Roman" w:cs="Times New Roman"/>
                <w:sz w:val="20"/>
                <w:szCs w:val="20"/>
              </w:rPr>
              <w:t>41</w:t>
            </w: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D458C5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58C5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D458C5" w:rsidRDefault="008701ED" w:rsidP="003F1B27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58C5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Работы по уборке и санитарно-гигиенической очистке земельного участка                                           и </w:t>
            </w:r>
            <w:r w:rsidR="003F1B27" w:rsidRPr="00D458C5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контейнерных площадок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D458C5" w:rsidRDefault="00B921CB" w:rsidP="000D0C41">
            <w:pPr>
              <w:tabs>
                <w:tab w:val="left" w:pos="934"/>
              </w:tabs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458C5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в соответствии с таблицей 3</w:t>
            </w:r>
            <w:r w:rsidR="008701ED" w:rsidRPr="00D458C5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</w:p>
          <w:p w:rsidR="008701ED" w:rsidRPr="00D458C5" w:rsidRDefault="008701ED" w:rsidP="000D0C41">
            <w:pPr>
              <w:tabs>
                <w:tab w:val="left" w:pos="9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58C5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D458C5" w:rsidRDefault="006F47DB" w:rsidP="00B91A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58C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10,8</w:t>
            </w:r>
            <w:r w:rsidR="00B91A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D458C5" w:rsidRDefault="00262802" w:rsidP="00B91A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58C5">
              <w:rPr>
                <w:rFonts w:ascii="Times New Roman" w:eastAsia="Calibri" w:hAnsi="Times New Roman" w:cs="Times New Roman"/>
                <w:sz w:val="20"/>
                <w:szCs w:val="20"/>
              </w:rPr>
              <w:t>35 </w:t>
            </w:r>
            <w:r w:rsidR="00B91A5F">
              <w:rPr>
                <w:rFonts w:ascii="Times New Roman" w:eastAsia="Calibri" w:hAnsi="Times New Roman" w:cs="Times New Roman"/>
                <w:sz w:val="20"/>
                <w:szCs w:val="20"/>
              </w:rPr>
              <w:t>768</w:t>
            </w:r>
            <w:r w:rsidRPr="00D458C5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B91A5F">
              <w:rPr>
                <w:rFonts w:ascii="Times New Roman" w:eastAsia="Calibri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D458C5" w:rsidRDefault="00262802" w:rsidP="00B91A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58C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B91A5F"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  <w:r w:rsidRPr="00D458C5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="00B91A5F">
              <w:rPr>
                <w:rFonts w:ascii="Times New Roman" w:eastAsia="Calibri" w:hAnsi="Times New Roman" w:cs="Times New Roman"/>
                <w:sz w:val="20"/>
                <w:szCs w:val="20"/>
              </w:rPr>
              <w:t>225</w:t>
            </w:r>
            <w:r w:rsidRPr="00D458C5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B91A5F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58692C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C37E73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C37E73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7E73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дератизации и дезинсекции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C37E73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37E73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5 </w:t>
            </w:r>
          </w:p>
          <w:p w:rsidR="008701ED" w:rsidRPr="00C37E73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7E73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C37E73" w:rsidRDefault="00B91A5F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0,15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C37E73" w:rsidRDefault="00B91A5F" w:rsidP="00B91A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495,87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C37E73" w:rsidRDefault="00B91A5F" w:rsidP="0019740D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5 950</w:t>
            </w:r>
            <w:r w:rsidR="0058692C" w:rsidRPr="00C37E73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44</w:t>
            </w:r>
          </w:p>
          <w:p w:rsidR="00383A72" w:rsidRPr="00C37E73" w:rsidRDefault="00383A72" w:rsidP="0019740D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C37E73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7E73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C37E73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7E73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благоустройству придомовой территории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C37E73" w:rsidRDefault="008701ED" w:rsidP="000D0C41">
            <w:pPr>
              <w:tabs>
                <w:tab w:val="left" w:pos="908"/>
              </w:tabs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37E73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6 </w:t>
            </w:r>
          </w:p>
          <w:p w:rsidR="008701ED" w:rsidRPr="00C37E73" w:rsidRDefault="008701ED" w:rsidP="000D0C41">
            <w:pPr>
              <w:tabs>
                <w:tab w:val="left" w:pos="90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7E73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C37E73" w:rsidRDefault="0058692C" w:rsidP="00B91A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37E7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0,5</w:t>
            </w:r>
            <w:r w:rsidR="00B91A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C37E73" w:rsidRDefault="00B91A5F" w:rsidP="00B91A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1 818</w:t>
            </w:r>
            <w:r w:rsidR="0058692C" w:rsidRPr="00C37E73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92C" w:rsidRPr="00C37E73" w:rsidRDefault="0058692C" w:rsidP="00B91A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7E73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B91A5F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C37E73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="00B91A5F">
              <w:rPr>
                <w:rFonts w:ascii="Times New Roman" w:eastAsia="Calibri" w:hAnsi="Times New Roman" w:cs="Times New Roman"/>
                <w:sz w:val="20"/>
                <w:szCs w:val="20"/>
              </w:rPr>
              <w:t>818</w:t>
            </w:r>
            <w:r w:rsidRPr="00C37E73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B91A5F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C37E73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7E73">
              <w:rPr>
                <w:rFonts w:ascii="Times New Roman" w:eastAsia="Calibri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C37E73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7E73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содержанию и техническому обслуживанию конструктивных элементов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C37E73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37E73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7 </w:t>
            </w:r>
          </w:p>
          <w:p w:rsidR="008701ED" w:rsidRPr="00C37E73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7E73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C37E73" w:rsidRDefault="0058692C" w:rsidP="005869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37E7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  <w:r w:rsidR="001014CF" w:rsidRPr="00C37E7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</w:t>
            </w:r>
            <w:r w:rsidR="00B91A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C37E73" w:rsidRDefault="0058692C" w:rsidP="00B91A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7E73">
              <w:rPr>
                <w:rFonts w:ascii="Times New Roman" w:eastAsia="Calibri" w:hAnsi="Times New Roman" w:cs="Times New Roman"/>
                <w:sz w:val="20"/>
                <w:szCs w:val="20"/>
              </w:rPr>
              <w:t>11 </w:t>
            </w:r>
            <w:r w:rsidR="00B91A5F">
              <w:rPr>
                <w:rFonts w:ascii="Times New Roman" w:eastAsia="Calibri" w:hAnsi="Times New Roman" w:cs="Times New Roman"/>
                <w:sz w:val="20"/>
                <w:szCs w:val="20"/>
              </w:rPr>
              <w:t>702</w:t>
            </w:r>
            <w:r w:rsidRPr="00C37E73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B91A5F">
              <w:rPr>
                <w:rFonts w:ascii="Times New Roman" w:eastAsia="Calibri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C37E73" w:rsidRDefault="0058692C" w:rsidP="00B91A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7E73">
              <w:rPr>
                <w:rFonts w:ascii="Times New Roman" w:eastAsia="Calibri" w:hAnsi="Times New Roman" w:cs="Times New Roman"/>
                <w:sz w:val="20"/>
                <w:szCs w:val="20"/>
              </w:rPr>
              <w:t>140 </w:t>
            </w:r>
            <w:r w:rsidR="00B91A5F">
              <w:rPr>
                <w:rFonts w:ascii="Times New Roman" w:eastAsia="Calibri" w:hAnsi="Times New Roman" w:cs="Times New Roman"/>
                <w:sz w:val="20"/>
                <w:szCs w:val="20"/>
              </w:rPr>
              <w:t>430</w:t>
            </w:r>
            <w:r w:rsidRPr="00C37E73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B91A5F">
              <w:rPr>
                <w:rFonts w:ascii="Times New Roman" w:eastAsia="Calibri" w:hAnsi="Times New Roman" w:cs="Times New Roman"/>
                <w:sz w:val="20"/>
                <w:szCs w:val="20"/>
              </w:rPr>
              <w:t>38</w:t>
            </w: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C37E73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7E73">
              <w:rPr>
                <w:rFonts w:ascii="Times New Roman" w:eastAsia="Calibri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C37E73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7E73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содержанию и техническому обслуживанию внутридомовых систем холодного и горячего водоснабжения, отопления и канализации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C37E73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37E73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</w:t>
            </w:r>
            <w:r w:rsidR="005A09D2" w:rsidRPr="00C37E73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8</w:t>
            </w:r>
          </w:p>
          <w:p w:rsidR="008701ED" w:rsidRPr="00C37E73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7E73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C37E73" w:rsidRDefault="00B91A5F" w:rsidP="00D45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C37E73" w:rsidRDefault="00E37872" w:rsidP="00B91A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16 </w:t>
            </w:r>
            <w:r w:rsidR="00B91A5F">
              <w:rPr>
                <w:rFonts w:ascii="Times New Roman" w:eastAsia="Calibri" w:hAnsi="Times New Roman" w:cs="Times New Roman"/>
                <w:sz w:val="20"/>
                <w:szCs w:val="20"/>
              </w:rPr>
              <w:t>132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B91A5F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C37E73" w:rsidRDefault="00E37872" w:rsidP="00B91A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193 </w:t>
            </w:r>
            <w:r w:rsidR="00B91A5F">
              <w:rPr>
                <w:rFonts w:ascii="Times New Roman" w:eastAsia="Calibri" w:hAnsi="Times New Roman" w:cs="Times New Roman"/>
                <w:sz w:val="20"/>
                <w:szCs w:val="20"/>
              </w:rPr>
              <w:t>587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B91A5F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C37E73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7E73">
              <w:rPr>
                <w:rFonts w:ascii="Times New Roman" w:eastAsia="Calibri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C37E73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7E73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содержанию и техническому обслуживанию внутридомовых систем электроснабжения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C37E73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37E73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10 </w:t>
            </w:r>
          </w:p>
          <w:p w:rsidR="008701ED" w:rsidRPr="00C37E73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7E73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C37E73" w:rsidRDefault="00B91A5F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C37E73" w:rsidRDefault="00E37872" w:rsidP="00B91A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12 </w:t>
            </w:r>
            <w:r w:rsidR="00B91A5F">
              <w:rPr>
                <w:rFonts w:ascii="Times New Roman" w:eastAsia="Calibri" w:hAnsi="Times New Roman" w:cs="Times New Roman"/>
                <w:sz w:val="20"/>
                <w:szCs w:val="20"/>
              </w:rPr>
              <w:t>694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B91A5F">
              <w:rPr>
                <w:rFonts w:ascii="Times New Roman" w:eastAsia="Calibri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C37E73" w:rsidRDefault="00E37872" w:rsidP="00B91A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152 </w:t>
            </w:r>
            <w:r w:rsidR="00B91A5F">
              <w:rPr>
                <w:rFonts w:ascii="Times New Roman" w:eastAsia="Calibri" w:hAnsi="Times New Roman" w:cs="Times New Roman"/>
                <w:sz w:val="20"/>
                <w:szCs w:val="20"/>
              </w:rPr>
              <w:t>331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B91A5F"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C37E73" w:rsidRDefault="00C162E4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7E73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="008701ED" w:rsidRPr="00C37E7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C37E73" w:rsidRDefault="008701ED" w:rsidP="0095550D">
            <w:pPr>
              <w:spacing w:after="0" w:line="240" w:lineRule="auto"/>
              <w:ind w:left="57" w:right="57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37E73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текущему ремонту общего имущества</w:t>
            </w:r>
          </w:p>
          <w:p w:rsidR="008701ED" w:rsidRPr="00C37E73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C37E73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7E73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по графику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C37E73" w:rsidRDefault="00CD628E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37E7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14,18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C37E73" w:rsidRDefault="00CD628E" w:rsidP="004B55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7E73">
              <w:rPr>
                <w:rFonts w:ascii="Times New Roman" w:eastAsia="Calibri" w:hAnsi="Times New Roman" w:cs="Times New Roman"/>
                <w:sz w:val="20"/>
                <w:szCs w:val="20"/>
              </w:rPr>
              <w:t>46 876,24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C37E73" w:rsidRDefault="00CD628E" w:rsidP="004B55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7E73">
              <w:rPr>
                <w:rFonts w:ascii="Times New Roman" w:eastAsia="Calibri" w:hAnsi="Times New Roman" w:cs="Times New Roman"/>
                <w:sz w:val="20"/>
                <w:szCs w:val="20"/>
              </w:rPr>
              <w:t>562 514,88</w:t>
            </w: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C37E73" w:rsidRDefault="00C162E4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7E73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236CDE" w:rsidRPr="00C37E7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C37E73" w:rsidRDefault="008701ED" w:rsidP="00236CDE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7E73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Содержание, техническое обслуживание и </w:t>
            </w:r>
            <w:proofErr w:type="spellStart"/>
            <w:r w:rsidRPr="00C37E73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госповерка</w:t>
            </w:r>
            <w:proofErr w:type="spellEnd"/>
            <w:r w:rsidRPr="00C37E73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узлов учета тепловой энергии, холодного водоснабжения, горячего водоснабжения </w:t>
            </w:r>
            <w:r w:rsidR="00236CDE" w:rsidRPr="00C37E73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с индивидуальным тепловым пунктом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C37E73" w:rsidRDefault="00236CDE" w:rsidP="00236C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7E73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в соответствии с таблицей</w:t>
            </w:r>
            <w:r w:rsidR="008701ED" w:rsidRPr="00C37E73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C37E73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15 </w:t>
            </w:r>
            <w:r w:rsidR="008701ED" w:rsidRPr="00C37E73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C37E73" w:rsidRDefault="00D458C5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37E7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C37E73" w:rsidRDefault="00C37E73" w:rsidP="00C162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7E73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E378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37E73">
              <w:rPr>
                <w:rFonts w:ascii="Times New Roman" w:eastAsia="Calibri" w:hAnsi="Times New Roman" w:cs="Times New Roman"/>
                <w:sz w:val="20"/>
                <w:szCs w:val="20"/>
              </w:rPr>
              <w:t>975,24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C37E73" w:rsidRDefault="00C37E73" w:rsidP="004B55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7E73">
              <w:rPr>
                <w:rFonts w:ascii="Times New Roman" w:eastAsia="Calibri" w:hAnsi="Times New Roman" w:cs="Times New Roman"/>
                <w:sz w:val="20"/>
                <w:szCs w:val="20"/>
              </w:rPr>
              <w:t>83 702</w:t>
            </w:r>
            <w:r w:rsidR="00E37872">
              <w:rPr>
                <w:rFonts w:ascii="Times New Roman" w:eastAsia="Calibri" w:hAnsi="Times New Roman" w:cs="Times New Roman"/>
                <w:sz w:val="20"/>
                <w:szCs w:val="20"/>
              </w:rPr>
              <w:t>,85</w:t>
            </w: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01ED" w:rsidRPr="005E68E4" w:rsidRDefault="001C10E5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lastRenderedPageBreak/>
              <w:t>10</w:t>
            </w:r>
            <w:r w:rsidR="008701ED" w:rsidRPr="005E68E4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8701ED" w:rsidRPr="005E68E4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01ED" w:rsidRPr="005E68E4" w:rsidRDefault="008701ED" w:rsidP="000D0C41">
            <w:pPr>
              <w:spacing w:after="0" w:line="240" w:lineRule="auto"/>
              <w:ind w:left="57" w:right="57"/>
              <w:jc w:val="both"/>
              <w:rPr>
                <w:rFonts w:ascii="Times New Roman" w:eastAsia="Microsoft Sans Serif" w:hAnsi="Times New Roman" w:cs="Times New Roman"/>
                <w:sz w:val="20"/>
                <w:szCs w:val="20"/>
                <w:lang w:eastAsia="ru-RU" w:bidi="ru-RU"/>
              </w:rPr>
            </w:pPr>
            <w:r w:rsidRPr="005E68E4">
              <w:rPr>
                <w:rFonts w:ascii="Times New Roman" w:eastAsia="Microsoft Sans Serif" w:hAnsi="Times New Roman" w:cs="Times New Roman"/>
                <w:sz w:val="20"/>
                <w:szCs w:val="20"/>
                <w:lang w:eastAsia="ru-RU" w:bidi="ru-RU"/>
              </w:rPr>
              <w:t>Управление многоквартирным домом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01ED" w:rsidRPr="005E68E4" w:rsidRDefault="008701ED" w:rsidP="000F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5E68E4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в соответствии с таблицей 1 </w:t>
            </w:r>
          </w:p>
          <w:p w:rsidR="008701ED" w:rsidRPr="005E68E4" w:rsidRDefault="008701ED" w:rsidP="000F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5E68E4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01ED" w:rsidRPr="005E68E4" w:rsidRDefault="00CD628E" w:rsidP="00B91A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E68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7,6</w:t>
            </w:r>
            <w:r w:rsidR="00B91A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5E68E4" w:rsidRDefault="00CD628E" w:rsidP="00B91A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68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25 </w:t>
            </w:r>
            <w:r w:rsidR="00B91A5F">
              <w:rPr>
                <w:rFonts w:ascii="Times New Roman" w:eastAsia="Calibri" w:hAnsi="Times New Roman" w:cs="Times New Roman"/>
                <w:sz w:val="20"/>
                <w:szCs w:val="20"/>
              </w:rPr>
              <w:t>289</w:t>
            </w:r>
            <w:r w:rsidRPr="005E68E4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B91A5F">
              <w:rPr>
                <w:rFonts w:ascii="Times New Roman" w:eastAsia="Calibri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D" w:rsidRPr="005E68E4" w:rsidRDefault="00C162E4" w:rsidP="00B91A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68E4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  <w:r w:rsidR="00B91A5F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5E68E4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="00B91A5F">
              <w:rPr>
                <w:rFonts w:ascii="Times New Roman" w:eastAsia="Calibri" w:hAnsi="Times New Roman" w:cs="Times New Roman"/>
                <w:sz w:val="20"/>
                <w:szCs w:val="20"/>
              </w:rPr>
              <w:t>472</w:t>
            </w:r>
            <w:r w:rsidRPr="005E68E4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B91A5F">
              <w:rPr>
                <w:rFonts w:ascii="Times New Roman" w:eastAsia="Calibri" w:hAnsi="Times New Roman" w:cs="Times New Roman"/>
                <w:sz w:val="20"/>
                <w:szCs w:val="20"/>
              </w:rPr>
              <w:t>44</w:t>
            </w:r>
            <w:bookmarkStart w:id="0" w:name="_GoBack"/>
            <w:bookmarkEnd w:id="0"/>
          </w:p>
        </w:tc>
      </w:tr>
      <w:tr w:rsidR="006060A9" w:rsidRPr="000D0C41" w:rsidTr="008701ED">
        <w:trPr>
          <w:trHeight w:val="20"/>
        </w:trPr>
        <w:tc>
          <w:tcPr>
            <w:tcW w:w="5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60A9" w:rsidRPr="005E68E4" w:rsidRDefault="006060A9" w:rsidP="006060A9">
            <w:pPr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  <w:r w:rsidRPr="005E68E4"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 xml:space="preserve">Итого 1 </w:t>
            </w:r>
            <w:proofErr w:type="spellStart"/>
            <w:proofErr w:type="gramStart"/>
            <w:r w:rsidRPr="005E68E4"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кв.м</w:t>
            </w:r>
            <w:proofErr w:type="spellEnd"/>
            <w:proofErr w:type="gramEnd"/>
            <w:r w:rsidRPr="005E68E4"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 xml:space="preserve"> (жилой дом)</w:t>
            </w:r>
          </w:p>
          <w:p w:rsidR="006060A9" w:rsidRPr="005E68E4" w:rsidRDefault="006060A9" w:rsidP="00606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60A9" w:rsidRPr="005E68E4" w:rsidRDefault="00B91A5F" w:rsidP="006060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91A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55,93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0A9" w:rsidRPr="005E68E4" w:rsidRDefault="00B91A5F" w:rsidP="006060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91A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184 893,39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A9" w:rsidRPr="005E68E4" w:rsidRDefault="00B91A5F" w:rsidP="006060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91A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2 218 720,73</w:t>
            </w:r>
          </w:p>
        </w:tc>
      </w:tr>
    </w:tbl>
    <w:p w:rsidR="00F43728" w:rsidRPr="0095550D" w:rsidRDefault="00F43728" w:rsidP="000D0C41"/>
    <w:sectPr w:rsidR="00F43728" w:rsidRPr="0095550D" w:rsidSect="002969A3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097"/>
    <w:rsid w:val="00094F06"/>
    <w:rsid w:val="000B06FF"/>
    <w:rsid w:val="000D0C41"/>
    <w:rsid w:val="000F28D7"/>
    <w:rsid w:val="001014CF"/>
    <w:rsid w:val="00131683"/>
    <w:rsid w:val="00176B97"/>
    <w:rsid w:val="0019740D"/>
    <w:rsid w:val="001B194E"/>
    <w:rsid w:val="001C10E5"/>
    <w:rsid w:val="001E73B2"/>
    <w:rsid w:val="00236CDE"/>
    <w:rsid w:val="00256C04"/>
    <w:rsid w:val="00262802"/>
    <w:rsid w:val="002969A3"/>
    <w:rsid w:val="002A3DB2"/>
    <w:rsid w:val="002C6FD2"/>
    <w:rsid w:val="00383A72"/>
    <w:rsid w:val="003B6F48"/>
    <w:rsid w:val="003E032D"/>
    <w:rsid w:val="003F1B27"/>
    <w:rsid w:val="004400A2"/>
    <w:rsid w:val="004816DB"/>
    <w:rsid w:val="004A21B5"/>
    <w:rsid w:val="004B5579"/>
    <w:rsid w:val="004E2DDA"/>
    <w:rsid w:val="00534565"/>
    <w:rsid w:val="00555D8F"/>
    <w:rsid w:val="005775EF"/>
    <w:rsid w:val="0058692C"/>
    <w:rsid w:val="005A09D2"/>
    <w:rsid w:val="005E68E4"/>
    <w:rsid w:val="006060A9"/>
    <w:rsid w:val="006073DE"/>
    <w:rsid w:val="006613D0"/>
    <w:rsid w:val="006F47DB"/>
    <w:rsid w:val="00791216"/>
    <w:rsid w:val="008061AA"/>
    <w:rsid w:val="008528C4"/>
    <w:rsid w:val="008701ED"/>
    <w:rsid w:val="00874909"/>
    <w:rsid w:val="008A44B5"/>
    <w:rsid w:val="008B7979"/>
    <w:rsid w:val="00935097"/>
    <w:rsid w:val="009549CB"/>
    <w:rsid w:val="0095550D"/>
    <w:rsid w:val="0097593D"/>
    <w:rsid w:val="009922C6"/>
    <w:rsid w:val="009E3106"/>
    <w:rsid w:val="00A243D8"/>
    <w:rsid w:val="00A95BA4"/>
    <w:rsid w:val="00AE18DD"/>
    <w:rsid w:val="00B050D1"/>
    <w:rsid w:val="00B91A5F"/>
    <w:rsid w:val="00B921CB"/>
    <w:rsid w:val="00C162E4"/>
    <w:rsid w:val="00C37E73"/>
    <w:rsid w:val="00C65200"/>
    <w:rsid w:val="00CD628E"/>
    <w:rsid w:val="00D458C5"/>
    <w:rsid w:val="00DE4C8C"/>
    <w:rsid w:val="00E37872"/>
    <w:rsid w:val="00E80C2D"/>
    <w:rsid w:val="00E8480E"/>
    <w:rsid w:val="00F4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CBEF9"/>
  <w15:chartTrackingRefBased/>
  <w15:docId w15:val="{A7712BC1-DB47-43B2-A891-4B49CDAFF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0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0C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F2BED-09A9-463E-876A-0091CE4F2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Батурина Анастасия Анатольевна</dc:creator>
  <cp:keywords/>
  <dc:description/>
  <cp:lastModifiedBy>Пилькевич Любовь Андреевна</cp:lastModifiedBy>
  <cp:revision>2</cp:revision>
  <cp:lastPrinted>2026-04-14T05:59:00Z</cp:lastPrinted>
  <dcterms:created xsi:type="dcterms:W3CDTF">2026-05-21T11:35:00Z</dcterms:created>
  <dcterms:modified xsi:type="dcterms:W3CDTF">2026-05-21T11:35:00Z</dcterms:modified>
</cp:coreProperties>
</file>