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637" w:rsidRPr="00212058" w:rsidRDefault="00E04B19" w:rsidP="00F44637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12058">
        <w:rPr>
          <w:rFonts w:ascii="Times New Roman" w:eastAsia="Times New Roman" w:hAnsi="Times New Roman"/>
          <w:bCs/>
          <w:sz w:val="28"/>
          <w:szCs w:val="28"/>
          <w:lang w:eastAsia="ru-RU"/>
        </w:rPr>
        <w:t>Информация</w:t>
      </w:r>
    </w:p>
    <w:p w:rsidR="00C97C83" w:rsidRPr="00212058" w:rsidRDefault="00E04B19" w:rsidP="00F44637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21205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состоянии муниципального долга </w:t>
      </w:r>
    </w:p>
    <w:p w:rsidR="00C97C83" w:rsidRPr="00212058" w:rsidRDefault="00E04B19" w:rsidP="00F44637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</w:t>
      </w:r>
      <w:r w:rsidRPr="0021205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униципального образования город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</w:t>
      </w:r>
      <w:r w:rsidRPr="0021205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ижневартовск </w:t>
      </w:r>
    </w:p>
    <w:p w:rsidR="00F44637" w:rsidRPr="00212058" w:rsidRDefault="00E04B19" w:rsidP="00F44637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</w:t>
      </w:r>
      <w:bookmarkStart w:id="0" w:name="_GoBack"/>
      <w:bookmarkEnd w:id="0"/>
      <w:r w:rsidRPr="0021205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 </w:t>
      </w:r>
      <w:r w:rsidR="003C5FAE" w:rsidRPr="0021205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 </w:t>
      </w:r>
      <w:r w:rsidR="00296A12" w:rsidRPr="00212058">
        <w:rPr>
          <w:rFonts w:ascii="Times New Roman" w:eastAsia="Times New Roman" w:hAnsi="Times New Roman"/>
          <w:bCs/>
          <w:sz w:val="28"/>
          <w:szCs w:val="28"/>
          <w:lang w:eastAsia="ru-RU"/>
        </w:rPr>
        <w:t>октября</w:t>
      </w:r>
      <w:r w:rsidR="003C5FAE" w:rsidRPr="0021205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20</w:t>
      </w:r>
      <w:r w:rsidR="00E272CB" w:rsidRPr="00212058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="006F737B" w:rsidRPr="00212058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="003C5FAE" w:rsidRPr="0021205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212058">
        <w:rPr>
          <w:rFonts w:ascii="Times New Roman" w:eastAsia="Times New Roman" w:hAnsi="Times New Roman"/>
          <w:bCs/>
          <w:sz w:val="28"/>
          <w:szCs w:val="28"/>
          <w:lang w:eastAsia="ru-RU"/>
        </w:rPr>
        <w:t>года</w:t>
      </w:r>
    </w:p>
    <w:p w:rsidR="00F44637" w:rsidRPr="00212058" w:rsidRDefault="00F44637" w:rsidP="00F4463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</w:p>
    <w:p w:rsidR="00F44637" w:rsidRPr="00212058" w:rsidRDefault="00F44637" w:rsidP="00F44637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0"/>
          <w:szCs w:val="28"/>
          <w:lang w:eastAsia="ru-RU"/>
        </w:rPr>
      </w:pPr>
      <w:r w:rsidRPr="00212058">
        <w:rPr>
          <w:rFonts w:ascii="Times New Roman" w:eastAsia="Times New Roman" w:hAnsi="Times New Roman"/>
          <w:sz w:val="20"/>
          <w:szCs w:val="28"/>
          <w:lang w:eastAsia="ru-RU"/>
        </w:rPr>
        <w:t xml:space="preserve">                                                                                                   тыс. рублей</w:t>
      </w:r>
    </w:p>
    <w:tbl>
      <w:tblPr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2693"/>
        <w:gridCol w:w="2551"/>
        <w:gridCol w:w="11"/>
      </w:tblGrid>
      <w:tr w:rsidR="00F44637" w:rsidRPr="00212058" w:rsidTr="00AA216F">
        <w:trPr>
          <w:gridAfter w:val="1"/>
          <w:wAfter w:w="11" w:type="dxa"/>
          <w:trHeight w:val="868"/>
        </w:trPr>
        <w:tc>
          <w:tcPr>
            <w:tcW w:w="4503" w:type="dxa"/>
            <w:vAlign w:val="center"/>
          </w:tcPr>
          <w:p w:rsidR="00F44637" w:rsidRPr="00212058" w:rsidRDefault="00F44637" w:rsidP="00CE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120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 заимствований</w:t>
            </w:r>
          </w:p>
        </w:tc>
        <w:tc>
          <w:tcPr>
            <w:tcW w:w="2693" w:type="dxa"/>
            <w:vAlign w:val="center"/>
          </w:tcPr>
          <w:p w:rsidR="00F44637" w:rsidRPr="00212058" w:rsidRDefault="00F44637" w:rsidP="00986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120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Объем муниципального долга на 01.</w:t>
            </w:r>
            <w:r w:rsidR="00EE05B1" w:rsidRPr="002120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 w:rsidR="008C6281" w:rsidRPr="002120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Pr="002120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.20</w:t>
            </w:r>
            <w:r w:rsidR="00AA216F" w:rsidRPr="002120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986AEB" w:rsidRPr="002120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vAlign w:val="center"/>
          </w:tcPr>
          <w:p w:rsidR="00F44637" w:rsidRPr="00212058" w:rsidRDefault="00F44637" w:rsidP="00FA3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120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Объем муниципального долга на </w:t>
            </w:r>
            <w:r w:rsidR="00C97C83" w:rsidRPr="002120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 w:rsidRPr="002120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 w:rsidR="00FA3B4A" w:rsidRPr="002120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  <w:r w:rsidRPr="002120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.20</w:t>
            </w:r>
            <w:r w:rsidR="00E272CB" w:rsidRPr="002120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6F737B" w:rsidRPr="002120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F44637" w:rsidRPr="00212058" w:rsidTr="00AA216F">
        <w:trPr>
          <w:gridAfter w:val="1"/>
          <w:wAfter w:w="11" w:type="dxa"/>
          <w:trHeight w:val="235"/>
        </w:trPr>
        <w:tc>
          <w:tcPr>
            <w:tcW w:w="4503" w:type="dxa"/>
          </w:tcPr>
          <w:p w:rsidR="00F44637" w:rsidRPr="00212058" w:rsidRDefault="00F44637" w:rsidP="00CE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F44637" w:rsidRPr="00212058" w:rsidRDefault="00F44637" w:rsidP="00CE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</w:tcPr>
          <w:p w:rsidR="00F44637" w:rsidRPr="00212058" w:rsidRDefault="00F44637" w:rsidP="00CE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AA216F" w:rsidRPr="00212058" w:rsidTr="00AA216F">
        <w:tc>
          <w:tcPr>
            <w:tcW w:w="9758" w:type="dxa"/>
            <w:gridSpan w:val="4"/>
            <w:vAlign w:val="center"/>
          </w:tcPr>
          <w:p w:rsidR="00AA216F" w:rsidRPr="00212058" w:rsidRDefault="00AA216F" w:rsidP="00AA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120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Муниципальный внутренний долг</w:t>
            </w:r>
          </w:p>
        </w:tc>
      </w:tr>
      <w:tr w:rsidR="001E1615" w:rsidRPr="00212058" w:rsidTr="00AA216F">
        <w:trPr>
          <w:gridAfter w:val="1"/>
          <w:wAfter w:w="11" w:type="dxa"/>
        </w:trPr>
        <w:tc>
          <w:tcPr>
            <w:tcW w:w="4503" w:type="dxa"/>
          </w:tcPr>
          <w:p w:rsidR="001E1615" w:rsidRPr="00212058" w:rsidRDefault="001E1615" w:rsidP="00ED4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Ценные бумаги город</w:t>
            </w:r>
            <w:r w:rsidR="00AA216F" w:rsidRPr="00212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212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Нижневартовск</w:t>
            </w:r>
            <w:r w:rsidR="00AA216F" w:rsidRPr="00212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(</w:t>
            </w:r>
            <w:r w:rsidRPr="00212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муниципальные ценные бумаги)</w:t>
            </w:r>
          </w:p>
        </w:tc>
        <w:tc>
          <w:tcPr>
            <w:tcW w:w="2693" w:type="dxa"/>
            <w:vAlign w:val="center"/>
          </w:tcPr>
          <w:p w:rsidR="001E1615" w:rsidRPr="00212058" w:rsidRDefault="001E1615" w:rsidP="00CE74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51" w:type="dxa"/>
            <w:vAlign w:val="center"/>
          </w:tcPr>
          <w:p w:rsidR="001E1615" w:rsidRPr="00212058" w:rsidRDefault="001E1615" w:rsidP="00CE74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E1615" w:rsidRPr="00212058" w:rsidTr="00AA216F">
        <w:trPr>
          <w:gridAfter w:val="1"/>
          <w:wAfter w:w="11" w:type="dxa"/>
        </w:trPr>
        <w:tc>
          <w:tcPr>
            <w:tcW w:w="4503" w:type="dxa"/>
          </w:tcPr>
          <w:p w:rsidR="001E1615" w:rsidRPr="00212058" w:rsidRDefault="001E1615" w:rsidP="00ED4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Бюджетные кредиты, привлеченные в </w:t>
            </w:r>
            <w:r w:rsidR="00ED4F69" w:rsidRPr="00212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валюте Российской Федерации в </w:t>
            </w:r>
            <w:r w:rsidRPr="00212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города</w:t>
            </w:r>
            <w:r w:rsidR="00A96290" w:rsidRPr="00212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Нижневартовска</w:t>
            </w:r>
            <w:r w:rsidRPr="00212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от других бюджетов бюджетной системы Российской Федерации</w:t>
            </w:r>
          </w:p>
        </w:tc>
        <w:tc>
          <w:tcPr>
            <w:tcW w:w="2693" w:type="dxa"/>
            <w:vAlign w:val="center"/>
          </w:tcPr>
          <w:p w:rsidR="001E1615" w:rsidRPr="00212058" w:rsidRDefault="001E1615" w:rsidP="003475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51" w:type="dxa"/>
            <w:vAlign w:val="center"/>
          </w:tcPr>
          <w:p w:rsidR="001E1615" w:rsidRPr="00212058" w:rsidRDefault="001614F0" w:rsidP="001614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897</w:t>
            </w:r>
            <w:r w:rsidR="005027C1" w:rsidRPr="00212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</w:t>
            </w:r>
            <w:r w:rsidR="001E1615" w:rsidRPr="00212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,00</w:t>
            </w:r>
          </w:p>
        </w:tc>
      </w:tr>
      <w:tr w:rsidR="00AA216F" w:rsidRPr="00212058" w:rsidTr="00AA216F">
        <w:trPr>
          <w:gridAfter w:val="1"/>
          <w:wAfter w:w="11" w:type="dxa"/>
        </w:trPr>
        <w:tc>
          <w:tcPr>
            <w:tcW w:w="4503" w:type="dxa"/>
          </w:tcPr>
          <w:p w:rsidR="00AA216F" w:rsidRPr="00212058" w:rsidRDefault="00AA216F" w:rsidP="00ED4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Кредиты, </w:t>
            </w:r>
            <w:r w:rsidR="00ED4F69" w:rsidRPr="00212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привлеченные</w:t>
            </w:r>
            <w:r w:rsidRPr="00212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</w:t>
            </w:r>
            <w:r w:rsidR="00ED4F69" w:rsidRPr="00212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</w:t>
            </w:r>
            <w:r w:rsidRPr="00212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Нижневартовск</w:t>
            </w:r>
            <w:r w:rsidR="00ED4F69" w:rsidRPr="00212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</w:t>
            </w:r>
            <w:r w:rsidRPr="00212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кредитных организаций </w:t>
            </w:r>
            <w:r w:rsidR="00ED4F69" w:rsidRPr="00212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валюте Российской Федерации</w:t>
            </w:r>
          </w:p>
        </w:tc>
        <w:tc>
          <w:tcPr>
            <w:tcW w:w="2693" w:type="dxa"/>
            <w:vAlign w:val="center"/>
          </w:tcPr>
          <w:p w:rsidR="00AA216F" w:rsidRPr="00212058" w:rsidRDefault="00986AEB" w:rsidP="009466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1 444 48</w:t>
            </w:r>
            <w:r w:rsidR="0094667F" w:rsidRPr="00212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212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4667F" w:rsidRPr="00212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551" w:type="dxa"/>
            <w:vAlign w:val="center"/>
          </w:tcPr>
          <w:p w:rsidR="00AA216F" w:rsidRPr="00212058" w:rsidRDefault="004471C1" w:rsidP="00516C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516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602 612</w:t>
            </w:r>
            <w:r w:rsidRPr="00212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4667F" w:rsidRPr="00212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</w:t>
            </w:r>
          </w:p>
        </w:tc>
      </w:tr>
      <w:tr w:rsidR="00AA216F" w:rsidRPr="00212058" w:rsidTr="00AA216F">
        <w:trPr>
          <w:gridAfter w:val="1"/>
          <w:wAfter w:w="11" w:type="dxa"/>
        </w:trPr>
        <w:tc>
          <w:tcPr>
            <w:tcW w:w="4503" w:type="dxa"/>
          </w:tcPr>
          <w:p w:rsidR="00AA216F" w:rsidRPr="00212058" w:rsidRDefault="00AA216F" w:rsidP="00ED4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Гарантии город</w:t>
            </w:r>
            <w:r w:rsidR="00ED4F69" w:rsidRPr="00212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212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Нижневартовск</w:t>
            </w:r>
            <w:r w:rsidR="00ED4F69" w:rsidRPr="00212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а, выраженные в валюте Российской Федерации</w:t>
            </w:r>
            <w:r w:rsidRPr="00212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(муниципальные гарантии)</w:t>
            </w:r>
          </w:p>
        </w:tc>
        <w:tc>
          <w:tcPr>
            <w:tcW w:w="2693" w:type="dxa"/>
            <w:vAlign w:val="center"/>
          </w:tcPr>
          <w:p w:rsidR="00AA216F" w:rsidRPr="00212058" w:rsidRDefault="00AA216F" w:rsidP="00AA21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51" w:type="dxa"/>
            <w:vAlign w:val="center"/>
          </w:tcPr>
          <w:p w:rsidR="00AA216F" w:rsidRPr="00212058" w:rsidRDefault="00AA216F" w:rsidP="00AA21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A216F" w:rsidRPr="00212058" w:rsidTr="00AA216F">
        <w:trPr>
          <w:gridAfter w:val="1"/>
          <w:wAfter w:w="11" w:type="dxa"/>
        </w:trPr>
        <w:tc>
          <w:tcPr>
            <w:tcW w:w="4503" w:type="dxa"/>
          </w:tcPr>
          <w:p w:rsidR="00AA216F" w:rsidRPr="00212058" w:rsidRDefault="00AA216F" w:rsidP="00ED4F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120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693" w:type="dxa"/>
          </w:tcPr>
          <w:p w:rsidR="00AA216F" w:rsidRPr="00212058" w:rsidRDefault="00986AEB" w:rsidP="009466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120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1 444 48</w:t>
            </w:r>
            <w:r w:rsidR="0094667F" w:rsidRPr="002120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Pr="002120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</w:t>
            </w:r>
            <w:r w:rsidR="0094667F" w:rsidRPr="002120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551" w:type="dxa"/>
          </w:tcPr>
          <w:p w:rsidR="00AA216F" w:rsidRPr="00212058" w:rsidRDefault="006F737B" w:rsidP="00056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120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1 </w:t>
            </w:r>
            <w:r w:rsidR="0005615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="005027C1" w:rsidRPr="002120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="0005615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="005027C1" w:rsidRPr="002120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5615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718</w:t>
            </w:r>
            <w:r w:rsidR="005027C1" w:rsidRPr="002120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,62</w:t>
            </w:r>
          </w:p>
        </w:tc>
      </w:tr>
      <w:tr w:rsidR="00AA216F" w:rsidRPr="00212058" w:rsidTr="00AA216F">
        <w:tc>
          <w:tcPr>
            <w:tcW w:w="9758" w:type="dxa"/>
            <w:gridSpan w:val="4"/>
          </w:tcPr>
          <w:p w:rsidR="00AA216F" w:rsidRPr="00212058" w:rsidRDefault="00AA216F" w:rsidP="00AA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120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Муниципальный внешний долг</w:t>
            </w:r>
          </w:p>
        </w:tc>
      </w:tr>
      <w:tr w:rsidR="00ED4F69" w:rsidRPr="00212058" w:rsidTr="00ED4F69">
        <w:trPr>
          <w:gridAfter w:val="1"/>
          <w:wAfter w:w="11" w:type="dxa"/>
        </w:trPr>
        <w:tc>
          <w:tcPr>
            <w:tcW w:w="4503" w:type="dxa"/>
          </w:tcPr>
          <w:p w:rsidR="00ED4F69" w:rsidRPr="00212058" w:rsidRDefault="00ED4F69" w:rsidP="00ED4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12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кредиты, привлеченные от  Российской Федерации в иностранной валюте в рамках использования целевых иностранных кредитов</w:t>
            </w:r>
          </w:p>
        </w:tc>
        <w:tc>
          <w:tcPr>
            <w:tcW w:w="2693" w:type="dxa"/>
            <w:vAlign w:val="center"/>
          </w:tcPr>
          <w:p w:rsidR="00ED4F69" w:rsidRPr="00212058" w:rsidRDefault="00ED4F69" w:rsidP="00ED4F69">
            <w:pPr>
              <w:jc w:val="right"/>
            </w:pPr>
            <w:r w:rsidRPr="00212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0,00</w:t>
            </w:r>
          </w:p>
        </w:tc>
        <w:tc>
          <w:tcPr>
            <w:tcW w:w="2551" w:type="dxa"/>
            <w:vAlign w:val="center"/>
          </w:tcPr>
          <w:p w:rsidR="00ED4F69" w:rsidRPr="00212058" w:rsidRDefault="00ED4F69" w:rsidP="00ED4F69">
            <w:pPr>
              <w:jc w:val="right"/>
            </w:pPr>
            <w:r w:rsidRPr="00212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0,00</w:t>
            </w:r>
          </w:p>
        </w:tc>
      </w:tr>
      <w:tr w:rsidR="00ED4F69" w:rsidRPr="00645452" w:rsidTr="00ED4F69">
        <w:trPr>
          <w:gridAfter w:val="1"/>
          <w:wAfter w:w="11" w:type="dxa"/>
        </w:trPr>
        <w:tc>
          <w:tcPr>
            <w:tcW w:w="4503" w:type="dxa"/>
          </w:tcPr>
          <w:p w:rsidR="00ED4F69" w:rsidRPr="00212058" w:rsidRDefault="00ED4F69" w:rsidP="00ED4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12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Муниципальные гарантии, предоставленные Российской Федерации в иностранной валюте в рамках использования целевых иностранных кредитов</w:t>
            </w:r>
          </w:p>
        </w:tc>
        <w:tc>
          <w:tcPr>
            <w:tcW w:w="2693" w:type="dxa"/>
            <w:vAlign w:val="center"/>
          </w:tcPr>
          <w:p w:rsidR="00ED4F69" w:rsidRPr="00212058" w:rsidRDefault="00ED4F69" w:rsidP="00ED4F69">
            <w:pPr>
              <w:jc w:val="right"/>
            </w:pPr>
            <w:r w:rsidRPr="00212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51" w:type="dxa"/>
            <w:vAlign w:val="center"/>
          </w:tcPr>
          <w:p w:rsidR="00ED4F69" w:rsidRDefault="00ED4F69" w:rsidP="00ED4F69">
            <w:pPr>
              <w:jc w:val="right"/>
            </w:pPr>
            <w:r w:rsidRPr="00212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:rsidR="00F44637" w:rsidRPr="00645452" w:rsidRDefault="00F44637" w:rsidP="00F4463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82CB5" w:rsidRDefault="00782CB5"/>
    <w:sectPr w:rsidR="00782CB5" w:rsidSect="003C13A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637"/>
    <w:rsid w:val="00002DD0"/>
    <w:rsid w:val="0002641F"/>
    <w:rsid w:val="000374B1"/>
    <w:rsid w:val="00056151"/>
    <w:rsid w:val="000A1159"/>
    <w:rsid w:val="000B55F4"/>
    <w:rsid w:val="000C048E"/>
    <w:rsid w:val="000C590D"/>
    <w:rsid w:val="000C6645"/>
    <w:rsid w:val="000D2FC0"/>
    <w:rsid w:val="00101A26"/>
    <w:rsid w:val="001104DE"/>
    <w:rsid w:val="00110D1C"/>
    <w:rsid w:val="00110D97"/>
    <w:rsid w:val="001130C2"/>
    <w:rsid w:val="00114AEC"/>
    <w:rsid w:val="001614F0"/>
    <w:rsid w:val="00166FE7"/>
    <w:rsid w:val="00180E60"/>
    <w:rsid w:val="001A39AF"/>
    <w:rsid w:val="001A66E6"/>
    <w:rsid w:val="001B5633"/>
    <w:rsid w:val="001D794D"/>
    <w:rsid w:val="001E1615"/>
    <w:rsid w:val="001E4B66"/>
    <w:rsid w:val="0021021A"/>
    <w:rsid w:val="00212058"/>
    <w:rsid w:val="002924A1"/>
    <w:rsid w:val="00296A12"/>
    <w:rsid w:val="002A1DCC"/>
    <w:rsid w:val="002B3769"/>
    <w:rsid w:val="002B43B2"/>
    <w:rsid w:val="002B472D"/>
    <w:rsid w:val="002C654A"/>
    <w:rsid w:val="002C6AD0"/>
    <w:rsid w:val="0030042F"/>
    <w:rsid w:val="00303B30"/>
    <w:rsid w:val="00321754"/>
    <w:rsid w:val="00341AC7"/>
    <w:rsid w:val="00352553"/>
    <w:rsid w:val="003719C5"/>
    <w:rsid w:val="00373BD4"/>
    <w:rsid w:val="00394352"/>
    <w:rsid w:val="003A39B2"/>
    <w:rsid w:val="003B380E"/>
    <w:rsid w:val="003C13A9"/>
    <w:rsid w:val="003C5FAE"/>
    <w:rsid w:val="003F035D"/>
    <w:rsid w:val="004011AD"/>
    <w:rsid w:val="00421356"/>
    <w:rsid w:val="00424B1E"/>
    <w:rsid w:val="00432A98"/>
    <w:rsid w:val="004471C1"/>
    <w:rsid w:val="00464672"/>
    <w:rsid w:val="004B4394"/>
    <w:rsid w:val="004B60F2"/>
    <w:rsid w:val="00500404"/>
    <w:rsid w:val="005027C1"/>
    <w:rsid w:val="00502A2F"/>
    <w:rsid w:val="00516C54"/>
    <w:rsid w:val="005204E4"/>
    <w:rsid w:val="00526914"/>
    <w:rsid w:val="005403BC"/>
    <w:rsid w:val="005743AA"/>
    <w:rsid w:val="005820C0"/>
    <w:rsid w:val="005B57D3"/>
    <w:rsid w:val="00626AB2"/>
    <w:rsid w:val="00632976"/>
    <w:rsid w:val="00633349"/>
    <w:rsid w:val="0065184C"/>
    <w:rsid w:val="006A4EA1"/>
    <w:rsid w:val="006B1E43"/>
    <w:rsid w:val="006E2787"/>
    <w:rsid w:val="006F4CEC"/>
    <w:rsid w:val="006F737B"/>
    <w:rsid w:val="007416B8"/>
    <w:rsid w:val="00782CB5"/>
    <w:rsid w:val="00794574"/>
    <w:rsid w:val="0079551F"/>
    <w:rsid w:val="007F03BB"/>
    <w:rsid w:val="00806486"/>
    <w:rsid w:val="00832590"/>
    <w:rsid w:val="008352DB"/>
    <w:rsid w:val="008474A3"/>
    <w:rsid w:val="0085352D"/>
    <w:rsid w:val="00884FF2"/>
    <w:rsid w:val="008B4093"/>
    <w:rsid w:val="008B7C48"/>
    <w:rsid w:val="008C6281"/>
    <w:rsid w:val="008D7A21"/>
    <w:rsid w:val="008F3A33"/>
    <w:rsid w:val="009125E0"/>
    <w:rsid w:val="0094667F"/>
    <w:rsid w:val="009504CA"/>
    <w:rsid w:val="00986AEB"/>
    <w:rsid w:val="009A3C58"/>
    <w:rsid w:val="009A6DF4"/>
    <w:rsid w:val="009C31B0"/>
    <w:rsid w:val="00A03FCE"/>
    <w:rsid w:val="00A2082F"/>
    <w:rsid w:val="00A96290"/>
    <w:rsid w:val="00AA216F"/>
    <w:rsid w:val="00AB5859"/>
    <w:rsid w:val="00AC0E51"/>
    <w:rsid w:val="00AC17A9"/>
    <w:rsid w:val="00AC45B1"/>
    <w:rsid w:val="00AE032B"/>
    <w:rsid w:val="00B07365"/>
    <w:rsid w:val="00B145AC"/>
    <w:rsid w:val="00B314A6"/>
    <w:rsid w:val="00B31758"/>
    <w:rsid w:val="00B462E2"/>
    <w:rsid w:val="00B47D75"/>
    <w:rsid w:val="00B530D1"/>
    <w:rsid w:val="00B65C1D"/>
    <w:rsid w:val="00B74459"/>
    <w:rsid w:val="00B7511A"/>
    <w:rsid w:val="00B80C60"/>
    <w:rsid w:val="00B85D90"/>
    <w:rsid w:val="00B87107"/>
    <w:rsid w:val="00BD09EA"/>
    <w:rsid w:val="00BD1321"/>
    <w:rsid w:val="00BD5B59"/>
    <w:rsid w:val="00C00E14"/>
    <w:rsid w:val="00C114CC"/>
    <w:rsid w:val="00C97C83"/>
    <w:rsid w:val="00CA68C1"/>
    <w:rsid w:val="00CA7518"/>
    <w:rsid w:val="00CF11D2"/>
    <w:rsid w:val="00D0793B"/>
    <w:rsid w:val="00D32560"/>
    <w:rsid w:val="00D55959"/>
    <w:rsid w:val="00DA269B"/>
    <w:rsid w:val="00DA4BCD"/>
    <w:rsid w:val="00DC320D"/>
    <w:rsid w:val="00DE11F3"/>
    <w:rsid w:val="00E04B19"/>
    <w:rsid w:val="00E24993"/>
    <w:rsid w:val="00E272CB"/>
    <w:rsid w:val="00E340F4"/>
    <w:rsid w:val="00E4324B"/>
    <w:rsid w:val="00E823EC"/>
    <w:rsid w:val="00E872ED"/>
    <w:rsid w:val="00EA21FF"/>
    <w:rsid w:val="00EA49AC"/>
    <w:rsid w:val="00EB3317"/>
    <w:rsid w:val="00ED4F69"/>
    <w:rsid w:val="00EE05B1"/>
    <w:rsid w:val="00EF67D4"/>
    <w:rsid w:val="00F05861"/>
    <w:rsid w:val="00F315E8"/>
    <w:rsid w:val="00F44637"/>
    <w:rsid w:val="00F63BF5"/>
    <w:rsid w:val="00F67D9A"/>
    <w:rsid w:val="00F76B0B"/>
    <w:rsid w:val="00F84D1F"/>
    <w:rsid w:val="00FA10B7"/>
    <w:rsid w:val="00FA3B4A"/>
    <w:rsid w:val="00FB045B"/>
    <w:rsid w:val="00FC1F32"/>
    <w:rsid w:val="00FE09BC"/>
    <w:rsid w:val="00FE0E14"/>
    <w:rsid w:val="00FE6073"/>
    <w:rsid w:val="00FE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39715"/>
  <w15:docId w15:val="{AC8CB20A-02C8-4C0E-B2F1-D212026DE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6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Теляга ИА</dc:creator>
  <cp:lastModifiedBy>Титов Олег Александрович</cp:lastModifiedBy>
  <cp:revision>11</cp:revision>
  <dcterms:created xsi:type="dcterms:W3CDTF">2022-10-17T07:24:00Z</dcterms:created>
  <dcterms:modified xsi:type="dcterms:W3CDTF">2022-10-19T10:54:00Z</dcterms:modified>
</cp:coreProperties>
</file>