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16" w:rsidRDefault="00EC7C3C" w:rsidP="00A15A1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11.01.2016 №3</w:t>
      </w:r>
    </w:p>
    <w:p w:rsidR="00A15A16" w:rsidRDefault="00A15A16" w:rsidP="00A15A1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15A16" w:rsidRPr="00A15A16" w:rsidRDefault="00A15A16" w:rsidP="00A15A1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A15A1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5A16">
        <w:rPr>
          <w:rFonts w:ascii="Times New Roman" w:hAnsi="Times New Roman" w:cs="Times New Roman"/>
          <w:sz w:val="24"/>
          <w:szCs w:val="24"/>
        </w:rPr>
        <w:t xml:space="preserve">администрации города от 19.12.2013 №2681 "О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5A16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</w:t>
      </w:r>
      <w:r w:rsidRPr="00A15A16">
        <w:rPr>
          <w:rFonts w:ascii="Times New Roman" w:hAnsi="Times New Roman" w:cs="Times New Roman"/>
          <w:sz w:val="24"/>
          <w:szCs w:val="24"/>
        </w:rPr>
        <w:t>и</w:t>
      </w:r>
      <w:r w:rsidRPr="00A15A16">
        <w:rPr>
          <w:rFonts w:ascii="Times New Roman" w:hAnsi="Times New Roman" w:cs="Times New Roman"/>
          <w:sz w:val="24"/>
          <w:szCs w:val="24"/>
        </w:rPr>
        <w:t xml:space="preserve">ципальных нужд города Нижневартовска"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5A16">
        <w:rPr>
          <w:rFonts w:ascii="Times New Roman" w:hAnsi="Times New Roman" w:cs="Times New Roman"/>
          <w:sz w:val="24"/>
          <w:szCs w:val="24"/>
        </w:rPr>
        <w:t>(с изменениями от 26.06.2014 №1242, 30.06.2015 №1211, 20.10.2015 №1881)</w:t>
      </w:r>
    </w:p>
    <w:p w:rsidR="00A15A16" w:rsidRPr="00A15A16" w:rsidRDefault="00A15A16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16" w:rsidRPr="00A15A16" w:rsidRDefault="00A15A16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16" w:rsidRPr="00A15A16" w:rsidRDefault="00A15A16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0B" w:rsidRPr="00A15A16" w:rsidRDefault="0019126B" w:rsidP="00A1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В</w:t>
      </w:r>
      <w:r w:rsidR="00C4784A" w:rsidRPr="00A15A16">
        <w:rPr>
          <w:rFonts w:ascii="Times New Roman" w:hAnsi="Times New Roman" w:cs="Times New Roman"/>
          <w:sz w:val="28"/>
          <w:szCs w:val="28"/>
        </w:rPr>
        <w:t xml:space="preserve"> </w:t>
      </w:r>
      <w:r w:rsidR="002C6F33" w:rsidRPr="00A15A16">
        <w:rPr>
          <w:rFonts w:ascii="Times New Roman" w:hAnsi="Times New Roman" w:cs="Times New Roman"/>
          <w:sz w:val="28"/>
          <w:szCs w:val="28"/>
        </w:rPr>
        <w:t>с</w:t>
      </w:r>
      <w:r w:rsidRPr="00A15A16">
        <w:rPr>
          <w:rFonts w:ascii="Times New Roman" w:hAnsi="Times New Roman" w:cs="Times New Roman"/>
          <w:sz w:val="28"/>
          <w:szCs w:val="28"/>
        </w:rPr>
        <w:t>оответстви</w:t>
      </w:r>
      <w:r w:rsidR="002C6F33" w:rsidRPr="00A15A16">
        <w:rPr>
          <w:rFonts w:ascii="Times New Roman" w:hAnsi="Times New Roman" w:cs="Times New Roman"/>
          <w:sz w:val="28"/>
          <w:szCs w:val="28"/>
        </w:rPr>
        <w:t>и</w:t>
      </w:r>
      <w:r w:rsidRPr="00A15A16">
        <w:rPr>
          <w:rFonts w:ascii="Times New Roman" w:hAnsi="Times New Roman" w:cs="Times New Roman"/>
          <w:sz w:val="28"/>
          <w:szCs w:val="28"/>
        </w:rPr>
        <w:t xml:space="preserve"> с </w:t>
      </w:r>
      <w:r w:rsidR="002C6F33" w:rsidRPr="00A15A16">
        <w:rPr>
          <w:rFonts w:ascii="Times New Roman" w:hAnsi="Times New Roman" w:cs="Times New Roman"/>
          <w:sz w:val="28"/>
          <w:szCs w:val="28"/>
        </w:rPr>
        <w:t>Федеральным</w:t>
      </w:r>
      <w:r w:rsidRPr="00A15A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6F33" w:rsidRPr="00A15A16">
        <w:rPr>
          <w:rFonts w:ascii="Times New Roman" w:hAnsi="Times New Roman" w:cs="Times New Roman"/>
          <w:sz w:val="28"/>
          <w:szCs w:val="28"/>
        </w:rPr>
        <w:t>ом</w:t>
      </w:r>
      <w:r w:rsidRPr="00A15A16">
        <w:rPr>
          <w:rFonts w:ascii="Times New Roman" w:hAnsi="Times New Roman" w:cs="Times New Roman"/>
          <w:sz w:val="28"/>
          <w:szCs w:val="28"/>
        </w:rPr>
        <w:t xml:space="preserve"> от 05.</w:t>
      </w:r>
      <w:r w:rsidR="00BC5BB6" w:rsidRPr="00A15A16">
        <w:rPr>
          <w:rFonts w:ascii="Times New Roman" w:hAnsi="Times New Roman" w:cs="Times New Roman"/>
          <w:sz w:val="28"/>
          <w:szCs w:val="28"/>
        </w:rPr>
        <w:t xml:space="preserve">04.2013 №44-ФЗ </w:t>
      </w:r>
      <w:r w:rsidR="00A15A16" w:rsidRPr="00A15A16">
        <w:rPr>
          <w:rFonts w:ascii="Times New Roman" w:hAnsi="Times New Roman" w:cs="Times New Roman"/>
          <w:sz w:val="28"/>
          <w:szCs w:val="28"/>
        </w:rPr>
        <w:t>"</w:t>
      </w:r>
      <w:r w:rsidR="00BC5BB6" w:rsidRPr="00A15A16">
        <w:rPr>
          <w:rFonts w:ascii="Times New Roman" w:hAnsi="Times New Roman" w:cs="Times New Roman"/>
          <w:sz w:val="28"/>
          <w:szCs w:val="28"/>
        </w:rPr>
        <w:t>О ко</w:t>
      </w:r>
      <w:r w:rsidR="00BC5BB6" w:rsidRPr="00A15A16">
        <w:rPr>
          <w:rFonts w:ascii="Times New Roman" w:hAnsi="Times New Roman" w:cs="Times New Roman"/>
          <w:sz w:val="28"/>
          <w:szCs w:val="28"/>
        </w:rPr>
        <w:t>н</w:t>
      </w:r>
      <w:r w:rsidR="00BC5BB6" w:rsidRPr="00A15A16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BB06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609C" w:rsidRPr="00A15A16">
        <w:rPr>
          <w:rFonts w:ascii="Times New Roman" w:hAnsi="Times New Roman" w:cs="Times New Roman"/>
          <w:sz w:val="28"/>
          <w:szCs w:val="28"/>
        </w:rPr>
        <w:t>государственных</w:t>
      </w:r>
      <w:r w:rsidR="00BC5BB6" w:rsidRPr="00A15A16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A15A16" w:rsidRPr="00A15A16">
        <w:rPr>
          <w:rFonts w:ascii="Times New Roman" w:hAnsi="Times New Roman" w:cs="Times New Roman"/>
          <w:sz w:val="28"/>
          <w:szCs w:val="28"/>
        </w:rPr>
        <w:t>"</w:t>
      </w:r>
      <w:r w:rsidR="00C4784A" w:rsidRPr="00A15A16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F72C8E" w:rsidRPr="00A15A16">
        <w:rPr>
          <w:rFonts w:ascii="Times New Roman" w:hAnsi="Times New Roman" w:cs="Times New Roman"/>
          <w:sz w:val="28"/>
          <w:szCs w:val="28"/>
        </w:rPr>
        <w:t xml:space="preserve">наделением отдельных структурных подразделений администрации города правами юридического </w:t>
      </w:r>
      <w:r w:rsidR="00BB06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C8E" w:rsidRPr="00A15A16">
        <w:rPr>
          <w:rFonts w:ascii="Times New Roman" w:hAnsi="Times New Roman" w:cs="Times New Roman"/>
          <w:sz w:val="28"/>
          <w:szCs w:val="28"/>
        </w:rPr>
        <w:t>лица</w:t>
      </w:r>
      <w:r w:rsidR="0000570B" w:rsidRPr="00A15A16">
        <w:rPr>
          <w:rFonts w:ascii="Times New Roman" w:hAnsi="Times New Roman" w:cs="Times New Roman"/>
          <w:sz w:val="28"/>
          <w:szCs w:val="28"/>
        </w:rPr>
        <w:t>:</w:t>
      </w:r>
    </w:p>
    <w:p w:rsidR="00A15A16" w:rsidRDefault="00A15A16" w:rsidP="00A1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15A16" w:rsidRDefault="00A15A16" w:rsidP="00A1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609C" w:rsidRPr="00A15A1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230BE" w:rsidRPr="00A15A16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  <w:r w:rsidRPr="00A15A16">
        <w:rPr>
          <w:rFonts w:ascii="Times New Roman" w:hAnsi="Times New Roman" w:cs="Times New Roman"/>
          <w:sz w:val="28"/>
          <w:szCs w:val="28"/>
        </w:rPr>
        <w:t xml:space="preserve"> </w:t>
      </w:r>
      <w:r w:rsidR="00BB06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30BE" w:rsidRPr="00A15A16">
        <w:rPr>
          <w:rFonts w:ascii="Times New Roman" w:hAnsi="Times New Roman" w:cs="Times New Roman"/>
          <w:sz w:val="28"/>
          <w:szCs w:val="28"/>
        </w:rPr>
        <w:t xml:space="preserve">от </w:t>
      </w:r>
      <w:r w:rsidR="00DF0E05" w:rsidRPr="00A15A16">
        <w:rPr>
          <w:rFonts w:ascii="Times New Roman" w:hAnsi="Times New Roman" w:cs="Times New Roman"/>
          <w:sz w:val="28"/>
          <w:szCs w:val="28"/>
        </w:rPr>
        <w:t xml:space="preserve">19.12.2013 №2681 </w:t>
      </w: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DF0E05" w:rsidRPr="00A15A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155F58" w:rsidRPr="00A15A16">
        <w:rPr>
          <w:rFonts w:ascii="Times New Roman" w:hAnsi="Times New Roman" w:cs="Times New Roman"/>
          <w:sz w:val="28"/>
          <w:szCs w:val="28"/>
        </w:rPr>
        <w:t xml:space="preserve"> </w:t>
      </w:r>
      <w:r w:rsidR="002C6F33" w:rsidRPr="00A15A16">
        <w:rPr>
          <w:rFonts w:ascii="Times New Roman" w:hAnsi="Times New Roman" w:cs="Times New Roman"/>
          <w:sz w:val="28"/>
          <w:szCs w:val="28"/>
        </w:rPr>
        <w:t>(с изм</w:t>
      </w:r>
      <w:r w:rsidR="002C6F33" w:rsidRPr="00A15A16">
        <w:rPr>
          <w:rFonts w:ascii="Times New Roman" w:hAnsi="Times New Roman" w:cs="Times New Roman"/>
          <w:sz w:val="28"/>
          <w:szCs w:val="28"/>
        </w:rPr>
        <w:t>е</w:t>
      </w:r>
      <w:r w:rsidR="002C6F33" w:rsidRPr="00A15A16">
        <w:rPr>
          <w:rFonts w:ascii="Times New Roman" w:hAnsi="Times New Roman" w:cs="Times New Roman"/>
          <w:sz w:val="28"/>
          <w:szCs w:val="28"/>
        </w:rPr>
        <w:t>нениями от 26.06.2014 №1242</w:t>
      </w:r>
      <w:r w:rsidR="00991E20" w:rsidRPr="00A15A16">
        <w:rPr>
          <w:rFonts w:ascii="Times New Roman" w:hAnsi="Times New Roman" w:cs="Times New Roman"/>
          <w:sz w:val="28"/>
          <w:szCs w:val="28"/>
        </w:rPr>
        <w:t>, 30.06.2015 №1211, 20.10.2015 №1881</w:t>
      </w:r>
      <w:r w:rsidR="002C6F33" w:rsidRPr="00A15A16">
        <w:rPr>
          <w:rFonts w:ascii="Times New Roman" w:hAnsi="Times New Roman" w:cs="Times New Roman"/>
          <w:sz w:val="28"/>
          <w:szCs w:val="28"/>
        </w:rPr>
        <w:t xml:space="preserve">) </w:t>
      </w:r>
      <w:r w:rsidR="00155F58" w:rsidRPr="00A15A1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5F58" w:rsidRPr="00A15A16" w:rsidRDefault="00155F58" w:rsidP="00A1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15A16" w:rsidRDefault="00A15A16" w:rsidP="00A1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2354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</w:t>
      </w:r>
      <w:r w:rsidR="00155F58" w:rsidRPr="00A15A16">
        <w:rPr>
          <w:rFonts w:ascii="Times New Roman" w:hAnsi="Times New Roman" w:cs="Times New Roman"/>
          <w:sz w:val="28"/>
          <w:szCs w:val="28"/>
        </w:rPr>
        <w:t xml:space="preserve">.В. </w:t>
      </w:r>
      <w:r w:rsidR="00492354">
        <w:rPr>
          <w:rFonts w:ascii="Times New Roman" w:hAnsi="Times New Roman" w:cs="Times New Roman"/>
          <w:sz w:val="28"/>
          <w:szCs w:val="28"/>
        </w:rPr>
        <w:t>Селивано</w:t>
      </w:r>
      <w:r w:rsidR="00155F58" w:rsidRPr="00A15A16">
        <w:rPr>
          <w:rFonts w:ascii="Times New Roman" w:hAnsi="Times New Roman" w:cs="Times New Roman"/>
          <w:sz w:val="28"/>
          <w:szCs w:val="28"/>
        </w:rPr>
        <w:t xml:space="preserve">ва) </w:t>
      </w:r>
      <w:r w:rsidR="00BB060C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155F58" w:rsidRPr="00A15A16">
        <w:rPr>
          <w:rFonts w:ascii="Times New Roman" w:hAnsi="Times New Roman" w:cs="Times New Roman"/>
          <w:sz w:val="28"/>
          <w:szCs w:val="28"/>
        </w:rPr>
        <w:t>опублико</w:t>
      </w:r>
      <w:r w:rsidR="00BB060C">
        <w:rPr>
          <w:rFonts w:ascii="Times New Roman" w:hAnsi="Times New Roman" w:cs="Times New Roman"/>
          <w:sz w:val="28"/>
          <w:szCs w:val="28"/>
        </w:rPr>
        <w:t>вание</w:t>
      </w:r>
      <w:r w:rsidR="00155F58" w:rsidRPr="00A15A1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B060C">
        <w:rPr>
          <w:rFonts w:ascii="Times New Roman" w:hAnsi="Times New Roman" w:cs="Times New Roman"/>
          <w:sz w:val="28"/>
          <w:szCs w:val="28"/>
        </w:rPr>
        <w:t>я</w:t>
      </w:r>
      <w:r w:rsidR="0000570B" w:rsidRPr="00A15A16">
        <w:rPr>
          <w:rFonts w:ascii="Times New Roman" w:hAnsi="Times New Roman" w:cs="Times New Roman"/>
          <w:sz w:val="28"/>
          <w:szCs w:val="28"/>
        </w:rPr>
        <w:t>.</w:t>
      </w:r>
    </w:p>
    <w:p w:rsidR="00155F58" w:rsidRPr="00A15A16" w:rsidRDefault="00155F58" w:rsidP="00A1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15A16" w:rsidRDefault="00BB060C" w:rsidP="00A1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F58" w:rsidRPr="00A15A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A1522" w:rsidRPr="00A15A16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49235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01.01.2016</w:t>
      </w:r>
      <w:r w:rsidR="00991E20" w:rsidRPr="00A15A16">
        <w:rPr>
          <w:rFonts w:ascii="Times New Roman" w:hAnsi="Times New Roman" w:cs="Times New Roman"/>
          <w:sz w:val="28"/>
          <w:szCs w:val="28"/>
        </w:rPr>
        <w:t>.</w:t>
      </w:r>
    </w:p>
    <w:p w:rsidR="00155F58" w:rsidRPr="00A15A16" w:rsidRDefault="00155F58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58" w:rsidRPr="00A15A16" w:rsidRDefault="00155F58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0B" w:rsidRPr="00A15A16" w:rsidRDefault="0000570B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05" w:rsidRPr="00A15A16" w:rsidRDefault="002C6F33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Г</w:t>
      </w:r>
      <w:r w:rsidR="00155F58" w:rsidRPr="00A15A16">
        <w:rPr>
          <w:rFonts w:ascii="Times New Roman" w:hAnsi="Times New Roman" w:cs="Times New Roman"/>
          <w:sz w:val="28"/>
          <w:szCs w:val="28"/>
        </w:rPr>
        <w:t xml:space="preserve">лава администрации города </w:t>
      </w:r>
      <w:r w:rsidR="00BB0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15A16" w:rsidRPr="00A15A16">
        <w:rPr>
          <w:rFonts w:ascii="Times New Roman" w:hAnsi="Times New Roman" w:cs="Times New Roman"/>
          <w:sz w:val="28"/>
          <w:szCs w:val="28"/>
        </w:rPr>
        <w:t xml:space="preserve"> </w:t>
      </w:r>
      <w:r w:rsidRPr="00A15A1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15A1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A15A16" w:rsidRDefault="00A15A16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F58" w:rsidRPr="00A15A16" w:rsidRDefault="00155F58" w:rsidP="00BB060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55F58" w:rsidRPr="00A15A16" w:rsidRDefault="00155F58" w:rsidP="00BB060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55F58" w:rsidRPr="00A15A16" w:rsidRDefault="00EC7C3C" w:rsidP="00BB060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C7C3C">
        <w:rPr>
          <w:rFonts w:ascii="Times New Roman" w:hAnsi="Times New Roman" w:cs="Times New Roman"/>
          <w:sz w:val="28"/>
          <w:szCs w:val="28"/>
        </w:rPr>
        <w:t>от 11.01.2016 №3</w:t>
      </w:r>
    </w:p>
    <w:p w:rsidR="00155F58" w:rsidRPr="00BB060C" w:rsidRDefault="00155F58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58" w:rsidRPr="00BB060C" w:rsidRDefault="00155F58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B060C" w:rsidRDefault="00155F58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60C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BB060C">
        <w:rPr>
          <w:rFonts w:ascii="Times New Roman" w:hAnsi="Times New Roman" w:cs="Times New Roman"/>
          <w:b/>
          <w:sz w:val="28"/>
          <w:szCs w:val="28"/>
        </w:rPr>
        <w:t xml:space="preserve"> вносятся в постановление </w:t>
      </w:r>
    </w:p>
    <w:p w:rsidR="00BB060C" w:rsidRDefault="00155F58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C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BB060C">
        <w:rPr>
          <w:rFonts w:ascii="Times New Roman" w:hAnsi="Times New Roman" w:cs="Times New Roman"/>
          <w:b/>
          <w:sz w:val="28"/>
          <w:szCs w:val="28"/>
        </w:rPr>
        <w:t xml:space="preserve"> от 19.12.2013 №2681</w:t>
      </w:r>
    </w:p>
    <w:p w:rsidR="00BB060C" w:rsidRDefault="00A15A16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C">
        <w:rPr>
          <w:rFonts w:ascii="Times New Roman" w:hAnsi="Times New Roman" w:cs="Times New Roman"/>
          <w:b/>
          <w:sz w:val="28"/>
          <w:szCs w:val="28"/>
        </w:rPr>
        <w:t>"</w:t>
      </w:r>
      <w:r w:rsidR="00155F58" w:rsidRPr="00BB060C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закупок товаров, работ, услуг </w:t>
      </w:r>
    </w:p>
    <w:p w:rsidR="00991E20" w:rsidRPr="00BB060C" w:rsidRDefault="00155F58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C">
        <w:rPr>
          <w:rFonts w:ascii="Times New Roman" w:hAnsi="Times New Roman" w:cs="Times New Roman"/>
          <w:b/>
          <w:sz w:val="28"/>
          <w:szCs w:val="28"/>
        </w:rPr>
        <w:t>для обеспе</w:t>
      </w:r>
      <w:r w:rsidR="00991E20" w:rsidRPr="00BB060C">
        <w:rPr>
          <w:rFonts w:ascii="Times New Roman" w:hAnsi="Times New Roman" w:cs="Times New Roman"/>
          <w:b/>
          <w:sz w:val="28"/>
          <w:szCs w:val="28"/>
        </w:rPr>
        <w:t xml:space="preserve">чения муниципальных нужд города </w:t>
      </w:r>
      <w:r w:rsidRPr="00BB060C">
        <w:rPr>
          <w:rFonts w:ascii="Times New Roman" w:hAnsi="Times New Roman" w:cs="Times New Roman"/>
          <w:b/>
          <w:sz w:val="28"/>
          <w:szCs w:val="28"/>
        </w:rPr>
        <w:t>Нижневартовска</w:t>
      </w:r>
      <w:r w:rsidR="00A15A16" w:rsidRPr="00BB060C">
        <w:rPr>
          <w:rFonts w:ascii="Times New Roman" w:hAnsi="Times New Roman" w:cs="Times New Roman"/>
          <w:b/>
          <w:sz w:val="28"/>
          <w:szCs w:val="28"/>
        </w:rPr>
        <w:t>"</w:t>
      </w:r>
    </w:p>
    <w:p w:rsidR="00155F58" w:rsidRPr="00BB060C" w:rsidRDefault="00076543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C">
        <w:rPr>
          <w:rFonts w:ascii="Times New Roman" w:hAnsi="Times New Roman" w:cs="Times New Roman"/>
          <w:b/>
          <w:sz w:val="28"/>
          <w:szCs w:val="28"/>
        </w:rPr>
        <w:t>(с изменениями от 26.06.2014 №1242</w:t>
      </w:r>
      <w:r w:rsidR="00991E20" w:rsidRPr="00BB060C">
        <w:rPr>
          <w:rFonts w:ascii="Times New Roman" w:hAnsi="Times New Roman" w:cs="Times New Roman"/>
          <w:b/>
          <w:sz w:val="28"/>
          <w:szCs w:val="28"/>
        </w:rPr>
        <w:t>, 30.06.2015 №1211, 20.10.2015 №1881</w:t>
      </w:r>
      <w:r w:rsidRPr="00BB060C">
        <w:rPr>
          <w:rFonts w:ascii="Times New Roman" w:hAnsi="Times New Roman" w:cs="Times New Roman"/>
          <w:b/>
          <w:sz w:val="28"/>
          <w:szCs w:val="28"/>
        </w:rPr>
        <w:t>)</w:t>
      </w:r>
    </w:p>
    <w:p w:rsidR="00BB060C" w:rsidRPr="00BB060C" w:rsidRDefault="00BB060C" w:rsidP="00BB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20" w:rsidRPr="00A15A16" w:rsidRDefault="00A3260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7C7" w:rsidRPr="00A15A16">
        <w:rPr>
          <w:rFonts w:ascii="Times New Roman" w:hAnsi="Times New Roman" w:cs="Times New Roman"/>
          <w:sz w:val="28"/>
          <w:szCs w:val="28"/>
        </w:rPr>
        <w:t>П</w:t>
      </w:r>
      <w:r w:rsidR="008D4D23" w:rsidRPr="00A15A16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991E20" w:rsidRPr="00A15A16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991E20" w:rsidRPr="00A15A1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D4D23" w:rsidRPr="00A15A16">
        <w:rPr>
          <w:rFonts w:ascii="Times New Roman" w:hAnsi="Times New Roman" w:cs="Times New Roman"/>
          <w:sz w:val="28"/>
          <w:szCs w:val="28"/>
        </w:rPr>
        <w:t>:</w:t>
      </w:r>
    </w:p>
    <w:p w:rsidR="00991E20" w:rsidRPr="00A15A16" w:rsidRDefault="00A15A1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991E20" w:rsidRPr="00A15A16">
        <w:rPr>
          <w:rFonts w:ascii="Times New Roman" w:hAnsi="Times New Roman" w:cs="Times New Roman"/>
          <w:sz w:val="28"/>
          <w:szCs w:val="28"/>
        </w:rPr>
        <w:t>1. Возложить на управление муниципальных закупок администрации</w:t>
      </w:r>
      <w:r w:rsidR="00A32606">
        <w:rPr>
          <w:rFonts w:ascii="Times New Roman" w:hAnsi="Times New Roman" w:cs="Times New Roman"/>
          <w:sz w:val="28"/>
          <w:szCs w:val="28"/>
        </w:rPr>
        <w:t xml:space="preserve"> </w:t>
      </w:r>
      <w:r w:rsidR="00991E20" w:rsidRPr="00A15A16">
        <w:rPr>
          <w:rFonts w:ascii="Times New Roman" w:hAnsi="Times New Roman" w:cs="Times New Roman"/>
          <w:sz w:val="28"/>
          <w:szCs w:val="28"/>
        </w:rPr>
        <w:t xml:space="preserve"> города (далее - уполномоченный орган) полномочия по определению поста</w:t>
      </w:r>
      <w:r w:rsidR="00991E20" w:rsidRPr="00A15A16">
        <w:rPr>
          <w:rFonts w:ascii="Times New Roman" w:hAnsi="Times New Roman" w:cs="Times New Roman"/>
          <w:sz w:val="28"/>
          <w:szCs w:val="28"/>
        </w:rPr>
        <w:t>в</w:t>
      </w:r>
      <w:r w:rsidR="00991E20" w:rsidRPr="00A15A16">
        <w:rPr>
          <w:rFonts w:ascii="Times New Roman" w:hAnsi="Times New Roman" w:cs="Times New Roman"/>
          <w:sz w:val="28"/>
          <w:szCs w:val="28"/>
        </w:rPr>
        <w:t>щиков (подрядчиков, исполнителей):</w:t>
      </w:r>
    </w:p>
    <w:p w:rsidR="00991E20" w:rsidRPr="00A32606" w:rsidRDefault="00991E20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06">
        <w:rPr>
          <w:rFonts w:ascii="Times New Roman" w:hAnsi="Times New Roman" w:cs="Times New Roman"/>
          <w:sz w:val="28"/>
          <w:szCs w:val="28"/>
        </w:rPr>
        <w:t>- для администрации и Думы города</w:t>
      </w:r>
      <w:r w:rsidR="007F2598" w:rsidRPr="00A32606">
        <w:rPr>
          <w:rFonts w:ascii="Times New Roman" w:hAnsi="Times New Roman" w:cs="Times New Roman"/>
          <w:sz w:val="28"/>
          <w:szCs w:val="28"/>
        </w:rPr>
        <w:t>, структурных подразделений адм</w:t>
      </w:r>
      <w:r w:rsidR="007F2598" w:rsidRPr="00A32606">
        <w:rPr>
          <w:rFonts w:ascii="Times New Roman" w:hAnsi="Times New Roman" w:cs="Times New Roman"/>
          <w:sz w:val="28"/>
          <w:szCs w:val="28"/>
        </w:rPr>
        <w:t>и</w:t>
      </w:r>
      <w:r w:rsidR="007F2598" w:rsidRPr="00A32606">
        <w:rPr>
          <w:rFonts w:ascii="Times New Roman" w:hAnsi="Times New Roman" w:cs="Times New Roman"/>
          <w:sz w:val="28"/>
          <w:szCs w:val="28"/>
        </w:rPr>
        <w:t xml:space="preserve">нистрации города, наделенных правом юридического лица, </w:t>
      </w:r>
      <w:r w:rsidRPr="00A32606">
        <w:rPr>
          <w:rFonts w:ascii="Times New Roman" w:hAnsi="Times New Roman" w:cs="Times New Roman"/>
          <w:sz w:val="28"/>
          <w:szCs w:val="28"/>
        </w:rPr>
        <w:t>любыми конк</w:t>
      </w:r>
      <w:r w:rsidRPr="00A32606">
        <w:rPr>
          <w:rFonts w:ascii="Times New Roman" w:hAnsi="Times New Roman" w:cs="Times New Roman"/>
          <w:sz w:val="28"/>
          <w:szCs w:val="28"/>
        </w:rPr>
        <w:t>у</w:t>
      </w:r>
      <w:r w:rsidRPr="00A32606">
        <w:rPr>
          <w:rFonts w:ascii="Times New Roman" w:hAnsi="Times New Roman" w:cs="Times New Roman"/>
          <w:sz w:val="28"/>
          <w:szCs w:val="28"/>
        </w:rPr>
        <w:t>рентными способами определения поставщиков (подрядчиков, исполнителей);</w:t>
      </w:r>
    </w:p>
    <w:p w:rsidR="00991E20" w:rsidRPr="00A32606" w:rsidRDefault="00991E20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06">
        <w:rPr>
          <w:rFonts w:ascii="Times New Roman" w:hAnsi="Times New Roman" w:cs="Times New Roman"/>
          <w:sz w:val="28"/>
          <w:szCs w:val="28"/>
        </w:rPr>
        <w:t xml:space="preserve">- для иных муниципальных казенных учреждений и муниципальных бюджетных учреждений путем проведения конкурсов и аукционов, в том числе совместных, и запросов предложений в случаях, предусмотренных </w:t>
      </w:r>
      <w:hyperlink r:id="rId9" w:history="1">
        <w:r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2 статьи 83</w:t>
        </w:r>
      </w:hyperlink>
      <w:r w:rsidRPr="00A3260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91E20" w:rsidRDefault="00991E20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06">
        <w:rPr>
          <w:rFonts w:ascii="Times New Roman" w:hAnsi="Times New Roman" w:cs="Times New Roman"/>
          <w:sz w:val="28"/>
          <w:szCs w:val="28"/>
        </w:rPr>
        <w:t>- для муниципальных автономных учреждений путем проведения конку</w:t>
      </w:r>
      <w:r w:rsidRPr="00A32606">
        <w:rPr>
          <w:rFonts w:ascii="Times New Roman" w:hAnsi="Times New Roman" w:cs="Times New Roman"/>
          <w:sz w:val="28"/>
          <w:szCs w:val="28"/>
        </w:rPr>
        <w:t>р</w:t>
      </w:r>
      <w:r w:rsidRPr="00A32606">
        <w:rPr>
          <w:rFonts w:ascii="Times New Roman" w:hAnsi="Times New Roman" w:cs="Times New Roman"/>
          <w:sz w:val="28"/>
          <w:szCs w:val="28"/>
        </w:rPr>
        <w:t xml:space="preserve">сов и аукционов при предоставлении им в соответствии с Бюджетным </w:t>
      </w:r>
      <w:hyperlink r:id="rId10" w:history="1">
        <w:r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3260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</w:t>
      </w:r>
      <w:r w:rsidRPr="00A32606">
        <w:rPr>
          <w:rFonts w:ascii="Times New Roman" w:hAnsi="Times New Roman" w:cs="Times New Roman"/>
          <w:sz w:val="28"/>
          <w:szCs w:val="28"/>
        </w:rPr>
        <w:t>у</w:t>
      </w:r>
      <w:r w:rsidRPr="00A32606">
        <w:rPr>
          <w:rFonts w:ascii="Times New Roman" w:hAnsi="Times New Roman" w:cs="Times New Roman"/>
          <w:sz w:val="28"/>
          <w:szCs w:val="28"/>
        </w:rPr>
        <w:t>ющими бюджетные правоотношения, средств из бюджета на осуществление капитальных вложений в объекты муниципальной собственности</w:t>
      </w:r>
      <w:proofErr w:type="gramStart"/>
      <w:r w:rsidRPr="00A32606">
        <w:rPr>
          <w:rFonts w:ascii="Times New Roman" w:hAnsi="Times New Roman" w:cs="Times New Roman"/>
          <w:sz w:val="28"/>
          <w:szCs w:val="28"/>
        </w:rPr>
        <w:t>.</w:t>
      </w:r>
      <w:r w:rsidR="00A15A16" w:rsidRPr="00A32606">
        <w:rPr>
          <w:rFonts w:ascii="Times New Roman" w:hAnsi="Times New Roman" w:cs="Times New Roman"/>
          <w:sz w:val="28"/>
          <w:szCs w:val="28"/>
        </w:rPr>
        <w:t>"</w:t>
      </w:r>
      <w:r w:rsidR="00D117C7" w:rsidRPr="00A326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46C" w:rsidRPr="00A32606" w:rsidRDefault="00B6146C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C7" w:rsidRPr="00A32606" w:rsidRDefault="00B6146C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7C7" w:rsidRPr="00A32606">
        <w:rPr>
          <w:rFonts w:ascii="Times New Roman" w:hAnsi="Times New Roman" w:cs="Times New Roman"/>
          <w:sz w:val="28"/>
          <w:szCs w:val="28"/>
        </w:rPr>
        <w:t>. В пункте 3:</w:t>
      </w:r>
    </w:p>
    <w:p w:rsidR="00D117C7" w:rsidRPr="00A15A16" w:rsidRDefault="00A3260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первый 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подпункта 3.1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117C7" w:rsidRPr="00A32606" w:rsidRDefault="00A15A1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A32606">
        <w:rPr>
          <w:rFonts w:ascii="Times New Roman" w:hAnsi="Times New Roman" w:cs="Times New Roman"/>
          <w:sz w:val="28"/>
          <w:szCs w:val="28"/>
        </w:rPr>
        <w:t xml:space="preserve">3.1. </w:t>
      </w:r>
      <w:r w:rsidR="00D117C7" w:rsidRPr="00A15A16">
        <w:rPr>
          <w:rFonts w:ascii="Times New Roman" w:hAnsi="Times New Roman" w:cs="Times New Roman"/>
          <w:sz w:val="28"/>
          <w:szCs w:val="28"/>
        </w:rPr>
        <w:t>Муниципальные казенные учреждения (за исключением админ</w:t>
      </w:r>
      <w:r w:rsidR="00D117C7" w:rsidRPr="00A15A16">
        <w:rPr>
          <w:rFonts w:ascii="Times New Roman" w:hAnsi="Times New Roman" w:cs="Times New Roman"/>
          <w:sz w:val="28"/>
          <w:szCs w:val="28"/>
        </w:rPr>
        <w:t>и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страции и Думы города, структурных подразделений администрации города, </w:t>
      </w:r>
      <w:r w:rsidR="00325A44" w:rsidRPr="00A15A16">
        <w:rPr>
          <w:rFonts w:ascii="Times New Roman" w:hAnsi="Times New Roman" w:cs="Times New Roman"/>
          <w:sz w:val="28"/>
          <w:szCs w:val="28"/>
        </w:rPr>
        <w:t>наделенны</w:t>
      </w:r>
      <w:r w:rsidR="001A1DFC" w:rsidRPr="00A15A16">
        <w:rPr>
          <w:rFonts w:ascii="Times New Roman" w:hAnsi="Times New Roman" w:cs="Times New Roman"/>
          <w:sz w:val="28"/>
          <w:szCs w:val="28"/>
        </w:rPr>
        <w:t>х</w:t>
      </w:r>
      <w:r w:rsidR="00325A44" w:rsidRPr="00A15A16">
        <w:rPr>
          <w:rFonts w:ascii="Times New Roman" w:hAnsi="Times New Roman" w:cs="Times New Roman"/>
          <w:sz w:val="28"/>
          <w:szCs w:val="28"/>
        </w:rPr>
        <w:t xml:space="preserve"> правом юридического лица</w:t>
      </w:r>
      <w:r w:rsidR="00D117C7" w:rsidRPr="00A15A16">
        <w:rPr>
          <w:rFonts w:ascii="Times New Roman" w:hAnsi="Times New Roman" w:cs="Times New Roman"/>
          <w:sz w:val="28"/>
          <w:szCs w:val="28"/>
        </w:rPr>
        <w:t>) самостоятельно осуществляют заку</w:t>
      </w:r>
      <w:r w:rsidR="00D117C7" w:rsidRPr="00A15A16">
        <w:rPr>
          <w:rFonts w:ascii="Times New Roman" w:hAnsi="Times New Roman" w:cs="Times New Roman"/>
          <w:sz w:val="28"/>
          <w:szCs w:val="28"/>
        </w:rPr>
        <w:t>п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ки способами запроса котировок и запроса </w:t>
      </w:r>
      <w:r w:rsidR="00D117C7" w:rsidRPr="00A32606">
        <w:rPr>
          <w:rFonts w:ascii="Times New Roman" w:hAnsi="Times New Roman" w:cs="Times New Roman"/>
          <w:sz w:val="28"/>
          <w:szCs w:val="28"/>
        </w:rPr>
        <w:t>предложений (за исключением</w:t>
      </w:r>
      <w:r w:rsidR="00A326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17C7" w:rsidRPr="00A32606">
        <w:rPr>
          <w:rFonts w:ascii="Times New Roman" w:hAnsi="Times New Roman" w:cs="Times New Roman"/>
          <w:sz w:val="28"/>
          <w:szCs w:val="28"/>
        </w:rPr>
        <w:t xml:space="preserve"> запросов предложений в случаях, предусмотренных </w:t>
      </w:r>
      <w:hyperlink r:id="rId11" w:history="1">
        <w:r w:rsidR="00D117C7"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2 статьи 83</w:t>
        </w:r>
      </w:hyperlink>
      <w:r w:rsidR="00D117C7" w:rsidRPr="00A32606">
        <w:rPr>
          <w:rFonts w:ascii="Times New Roman" w:hAnsi="Times New Roman" w:cs="Times New Roman"/>
          <w:sz w:val="28"/>
          <w:szCs w:val="28"/>
        </w:rPr>
        <w:t xml:space="preserve"> Федерального закона) в соответствии с требованиями Федерального </w:t>
      </w:r>
      <w:hyperlink r:id="rId12" w:history="1">
        <w:r w:rsidR="00D117C7"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</w:t>
        </w:r>
        <w:r w:rsidR="00D117C7"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D117C7"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на</w:t>
        </w:r>
      </w:hyperlink>
      <w:r w:rsidR="00D117C7" w:rsidRPr="00A32606">
        <w:rPr>
          <w:rFonts w:ascii="Times New Roman" w:hAnsi="Times New Roman" w:cs="Times New Roman"/>
          <w:sz w:val="28"/>
          <w:szCs w:val="28"/>
        </w:rPr>
        <w:t>.</w:t>
      </w:r>
      <w:r w:rsidRPr="00A32606">
        <w:rPr>
          <w:rFonts w:ascii="Times New Roman" w:hAnsi="Times New Roman" w:cs="Times New Roman"/>
          <w:sz w:val="28"/>
          <w:szCs w:val="28"/>
        </w:rPr>
        <w:t>"</w:t>
      </w:r>
      <w:r w:rsidR="00D117C7" w:rsidRPr="00A32606">
        <w:rPr>
          <w:rFonts w:ascii="Times New Roman" w:hAnsi="Times New Roman" w:cs="Times New Roman"/>
          <w:sz w:val="28"/>
          <w:szCs w:val="28"/>
        </w:rPr>
        <w:t>;</w:t>
      </w:r>
    </w:p>
    <w:p w:rsidR="00991E20" w:rsidRPr="00A32606" w:rsidRDefault="00991E20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06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A32606">
        <w:rPr>
          <w:rFonts w:ascii="Times New Roman" w:hAnsi="Times New Roman" w:cs="Times New Roman"/>
          <w:sz w:val="28"/>
          <w:szCs w:val="28"/>
        </w:rPr>
        <w:t>четвертый</w:t>
      </w:r>
      <w:r w:rsidRPr="00A32606">
        <w:rPr>
          <w:rFonts w:ascii="Times New Roman" w:hAnsi="Times New Roman" w:cs="Times New Roman"/>
          <w:sz w:val="28"/>
          <w:szCs w:val="28"/>
        </w:rPr>
        <w:t xml:space="preserve"> подпункта 3.</w:t>
      </w:r>
      <w:r w:rsidR="007F048E" w:rsidRPr="00A32606">
        <w:rPr>
          <w:rFonts w:ascii="Times New Roman" w:hAnsi="Times New Roman" w:cs="Times New Roman"/>
          <w:sz w:val="28"/>
          <w:szCs w:val="28"/>
        </w:rPr>
        <w:t>3</w:t>
      </w:r>
      <w:r w:rsidRPr="00A32606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32606">
        <w:rPr>
          <w:rFonts w:ascii="Times New Roman" w:hAnsi="Times New Roman" w:cs="Times New Roman"/>
          <w:sz w:val="28"/>
          <w:szCs w:val="28"/>
        </w:rPr>
        <w:t>следующей</w:t>
      </w:r>
      <w:r w:rsidRPr="00A3260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91E20" w:rsidRDefault="00A15A1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991E20" w:rsidRPr="00A15A16">
        <w:rPr>
          <w:rFonts w:ascii="Times New Roman" w:hAnsi="Times New Roman" w:cs="Times New Roman"/>
          <w:sz w:val="28"/>
          <w:szCs w:val="28"/>
        </w:rPr>
        <w:t xml:space="preserve">- </w:t>
      </w:r>
      <w:r w:rsidR="00325A44" w:rsidRPr="00A15A16">
        <w:rPr>
          <w:rFonts w:ascii="Times New Roman" w:hAnsi="Times New Roman" w:cs="Times New Roman"/>
          <w:sz w:val="28"/>
          <w:szCs w:val="28"/>
        </w:rPr>
        <w:t>контрольно-ревизионное</w:t>
      </w:r>
      <w:r w:rsidR="00991E20" w:rsidRPr="00A15A16">
        <w:rPr>
          <w:rFonts w:ascii="Times New Roman" w:hAnsi="Times New Roman" w:cs="Times New Roman"/>
          <w:sz w:val="28"/>
          <w:szCs w:val="28"/>
        </w:rPr>
        <w:t xml:space="preserve"> у</w:t>
      </w:r>
      <w:r w:rsidR="00DB105A" w:rsidRPr="00A15A16">
        <w:rPr>
          <w:rFonts w:ascii="Times New Roman" w:hAnsi="Times New Roman" w:cs="Times New Roman"/>
          <w:sz w:val="28"/>
          <w:szCs w:val="28"/>
        </w:rPr>
        <w:t>правление администрации города в</w:t>
      </w:r>
      <w:r w:rsidR="00991E20" w:rsidRPr="00A15A16">
        <w:rPr>
          <w:rFonts w:ascii="Times New Roman" w:hAnsi="Times New Roman" w:cs="Times New Roman"/>
          <w:sz w:val="28"/>
          <w:szCs w:val="28"/>
        </w:rPr>
        <w:t xml:space="preserve"> качестве органа внутреннего муниципального финансового контроля</w:t>
      </w:r>
      <w:proofErr w:type="gramStart"/>
      <w:r w:rsidR="00991E20" w:rsidRPr="00A15A16">
        <w:rPr>
          <w:rFonts w:ascii="Times New Roman" w:hAnsi="Times New Roman" w:cs="Times New Roman"/>
          <w:sz w:val="28"/>
          <w:szCs w:val="28"/>
        </w:rPr>
        <w:t>.</w:t>
      </w: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D117C7" w:rsidRPr="00A15A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46C" w:rsidRPr="00A15A16" w:rsidRDefault="00B6146C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C7" w:rsidRPr="00A15A16" w:rsidRDefault="00B6146C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. Подпункт 7.1 пункта 7 изложить в </w:t>
      </w:r>
      <w:r w:rsidR="00A3260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117C7" w:rsidRPr="00A15A16">
        <w:rPr>
          <w:rFonts w:ascii="Times New Roman" w:hAnsi="Times New Roman" w:cs="Times New Roman"/>
          <w:sz w:val="28"/>
          <w:szCs w:val="28"/>
        </w:rPr>
        <w:t>редакции:</w:t>
      </w:r>
    </w:p>
    <w:p w:rsidR="00D117C7" w:rsidRPr="00A15A16" w:rsidRDefault="00A15A1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D117C7" w:rsidRPr="00A15A16">
        <w:rPr>
          <w:rFonts w:ascii="Times New Roman" w:hAnsi="Times New Roman" w:cs="Times New Roman"/>
          <w:sz w:val="28"/>
          <w:szCs w:val="28"/>
        </w:rPr>
        <w:t>7.1. Получение ключей усиленной электронной подписи для специал</w:t>
      </w:r>
      <w:r w:rsidR="00D117C7" w:rsidRPr="00A15A16">
        <w:rPr>
          <w:rFonts w:ascii="Times New Roman" w:hAnsi="Times New Roman" w:cs="Times New Roman"/>
          <w:sz w:val="28"/>
          <w:szCs w:val="28"/>
        </w:rPr>
        <w:t>и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стов уполномоченных органов, </w:t>
      </w:r>
      <w:r w:rsidR="007F2598" w:rsidRPr="00A15A16">
        <w:rPr>
          <w:rFonts w:ascii="Times New Roman" w:hAnsi="Times New Roman" w:cs="Times New Roman"/>
          <w:sz w:val="28"/>
          <w:szCs w:val="28"/>
        </w:rPr>
        <w:t>специалистов контрактной службы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D117C7" w:rsidRPr="00A15A16">
        <w:rPr>
          <w:rFonts w:ascii="Times New Roman" w:hAnsi="Times New Roman" w:cs="Times New Roman"/>
          <w:sz w:val="28"/>
          <w:szCs w:val="28"/>
        </w:rPr>
        <w:t>и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7F2598" w:rsidRPr="00A15A16">
        <w:rPr>
          <w:rFonts w:ascii="Times New Roman" w:hAnsi="Times New Roman" w:cs="Times New Roman"/>
          <w:sz w:val="28"/>
          <w:szCs w:val="28"/>
        </w:rPr>
        <w:t xml:space="preserve">и </w:t>
      </w:r>
      <w:r w:rsidR="00D117C7" w:rsidRPr="00A15A16">
        <w:rPr>
          <w:rFonts w:ascii="Times New Roman" w:hAnsi="Times New Roman" w:cs="Times New Roman"/>
          <w:sz w:val="28"/>
          <w:szCs w:val="28"/>
        </w:rPr>
        <w:t>структурны</w:t>
      </w:r>
      <w:r w:rsidR="007F2598" w:rsidRPr="00A15A16">
        <w:rPr>
          <w:rFonts w:ascii="Times New Roman" w:hAnsi="Times New Roman" w:cs="Times New Roman"/>
          <w:sz w:val="28"/>
          <w:szCs w:val="28"/>
        </w:rPr>
        <w:t>х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F2598" w:rsidRPr="00A15A16">
        <w:rPr>
          <w:rFonts w:ascii="Times New Roman" w:hAnsi="Times New Roman" w:cs="Times New Roman"/>
          <w:sz w:val="28"/>
          <w:szCs w:val="28"/>
        </w:rPr>
        <w:t>й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="001A1DFC" w:rsidRPr="00A15A16">
        <w:rPr>
          <w:rFonts w:ascii="Times New Roman" w:hAnsi="Times New Roman" w:cs="Times New Roman"/>
          <w:sz w:val="28"/>
          <w:szCs w:val="28"/>
        </w:rPr>
        <w:t>наделе</w:t>
      </w:r>
      <w:r w:rsidR="001A1DFC" w:rsidRPr="00A15A16">
        <w:rPr>
          <w:rFonts w:ascii="Times New Roman" w:hAnsi="Times New Roman" w:cs="Times New Roman"/>
          <w:sz w:val="28"/>
          <w:szCs w:val="28"/>
        </w:rPr>
        <w:t>н</w:t>
      </w:r>
      <w:r w:rsidR="001A1DFC" w:rsidRPr="00A15A16">
        <w:rPr>
          <w:rFonts w:ascii="Times New Roman" w:hAnsi="Times New Roman" w:cs="Times New Roman"/>
          <w:sz w:val="28"/>
          <w:szCs w:val="28"/>
        </w:rPr>
        <w:lastRenderedPageBreak/>
        <w:t>ны</w:t>
      </w:r>
      <w:r w:rsidR="007F2598" w:rsidRPr="00A15A16">
        <w:rPr>
          <w:rFonts w:ascii="Times New Roman" w:hAnsi="Times New Roman" w:cs="Times New Roman"/>
          <w:sz w:val="28"/>
          <w:szCs w:val="28"/>
        </w:rPr>
        <w:t>х</w:t>
      </w:r>
      <w:r w:rsidR="001A1DFC" w:rsidRPr="00A15A16">
        <w:rPr>
          <w:rFonts w:ascii="Times New Roman" w:hAnsi="Times New Roman" w:cs="Times New Roman"/>
          <w:sz w:val="28"/>
          <w:szCs w:val="28"/>
        </w:rPr>
        <w:t xml:space="preserve"> правом юридического лица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, </w:t>
      </w:r>
      <w:r w:rsidR="007F2598" w:rsidRPr="00A15A16">
        <w:rPr>
          <w:rFonts w:ascii="Times New Roman" w:hAnsi="Times New Roman" w:cs="Times New Roman"/>
          <w:sz w:val="28"/>
          <w:szCs w:val="28"/>
        </w:rPr>
        <w:t>а также специалистов органов, осуществля</w:t>
      </w:r>
      <w:r w:rsidR="007F2598" w:rsidRPr="00A15A16">
        <w:rPr>
          <w:rFonts w:ascii="Times New Roman" w:hAnsi="Times New Roman" w:cs="Times New Roman"/>
          <w:sz w:val="28"/>
          <w:szCs w:val="28"/>
        </w:rPr>
        <w:t>ю</w:t>
      </w:r>
      <w:r w:rsidR="007F2598" w:rsidRPr="00A15A16">
        <w:rPr>
          <w:rFonts w:ascii="Times New Roman" w:hAnsi="Times New Roman" w:cs="Times New Roman"/>
          <w:sz w:val="28"/>
          <w:szCs w:val="28"/>
        </w:rPr>
        <w:t xml:space="preserve">щих контроль в сфере муниципальных закупок, </w:t>
      </w:r>
      <w:r w:rsidR="00D117C7" w:rsidRPr="00A15A1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117C7" w:rsidRPr="00A3260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="00D117C7"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D117C7" w:rsidRPr="00A326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17C7" w:rsidRPr="00A15A16">
        <w:rPr>
          <w:rFonts w:ascii="Times New Roman" w:hAnsi="Times New Roman" w:cs="Times New Roman"/>
          <w:sz w:val="28"/>
          <w:szCs w:val="28"/>
        </w:rPr>
        <w:t>их своевременную замену</w:t>
      </w:r>
      <w:proofErr w:type="gramStart"/>
      <w:r w:rsidR="00D117C7" w:rsidRPr="00A15A16">
        <w:rPr>
          <w:rFonts w:ascii="Times New Roman" w:hAnsi="Times New Roman" w:cs="Times New Roman"/>
          <w:sz w:val="28"/>
          <w:szCs w:val="28"/>
        </w:rPr>
        <w:t>.</w:t>
      </w: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D117C7" w:rsidRPr="00A15A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7C7" w:rsidRPr="00A15A16" w:rsidRDefault="00D117C7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DA4" w:rsidRPr="00A15A16" w:rsidRDefault="00B6146C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606">
        <w:rPr>
          <w:rFonts w:ascii="Times New Roman" w:hAnsi="Times New Roman" w:cs="Times New Roman"/>
          <w:sz w:val="28"/>
          <w:szCs w:val="28"/>
        </w:rPr>
        <w:t xml:space="preserve">. </w:t>
      </w:r>
      <w:r w:rsidR="00CA6DA4" w:rsidRPr="00A15A16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625FF3" w:rsidRPr="00A15A16" w:rsidRDefault="00B6146C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FF3" w:rsidRPr="00A15A16">
        <w:rPr>
          <w:rFonts w:ascii="Times New Roman" w:hAnsi="Times New Roman" w:cs="Times New Roman"/>
          <w:sz w:val="28"/>
          <w:szCs w:val="28"/>
        </w:rPr>
        <w:t xml:space="preserve">.1. Раздел I </w:t>
      </w:r>
      <w:r w:rsidR="008F2A17" w:rsidRPr="00A15A1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8477D" w:rsidRPr="00A15A16" w:rsidRDefault="00A15A1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EA2FD1">
        <w:rPr>
          <w:rFonts w:ascii="Times New Roman" w:hAnsi="Times New Roman" w:cs="Times New Roman"/>
          <w:sz w:val="28"/>
          <w:szCs w:val="28"/>
        </w:rPr>
        <w:t>При исполнении настоящего П</w:t>
      </w:r>
      <w:r w:rsidR="0018477D" w:rsidRPr="00A15A16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A32606">
        <w:rPr>
          <w:rFonts w:ascii="Times New Roman" w:hAnsi="Times New Roman" w:cs="Times New Roman"/>
          <w:sz w:val="28"/>
          <w:szCs w:val="28"/>
        </w:rPr>
        <w:t>з</w:t>
      </w:r>
      <w:r w:rsidR="0018477D" w:rsidRPr="00A15A16">
        <w:rPr>
          <w:rFonts w:ascii="Times New Roman" w:hAnsi="Times New Roman" w:cs="Times New Roman"/>
          <w:sz w:val="28"/>
          <w:szCs w:val="28"/>
        </w:rPr>
        <w:t>аказчиками являются админ</w:t>
      </w:r>
      <w:r w:rsidR="0018477D" w:rsidRPr="00A15A16">
        <w:rPr>
          <w:rFonts w:ascii="Times New Roman" w:hAnsi="Times New Roman" w:cs="Times New Roman"/>
          <w:sz w:val="28"/>
          <w:szCs w:val="28"/>
        </w:rPr>
        <w:t>и</w:t>
      </w:r>
      <w:r w:rsidR="0018477D" w:rsidRPr="00A15A16">
        <w:rPr>
          <w:rFonts w:ascii="Times New Roman" w:hAnsi="Times New Roman" w:cs="Times New Roman"/>
          <w:sz w:val="28"/>
          <w:szCs w:val="28"/>
        </w:rPr>
        <w:t>страция города, Дума города, структурные подразделения администрации гор</w:t>
      </w:r>
      <w:r w:rsidR="0018477D" w:rsidRPr="00A15A16">
        <w:rPr>
          <w:rFonts w:ascii="Times New Roman" w:hAnsi="Times New Roman" w:cs="Times New Roman"/>
          <w:sz w:val="28"/>
          <w:szCs w:val="28"/>
        </w:rPr>
        <w:t>о</w:t>
      </w:r>
      <w:r w:rsidR="0018477D" w:rsidRPr="00A15A16">
        <w:rPr>
          <w:rFonts w:ascii="Times New Roman" w:hAnsi="Times New Roman" w:cs="Times New Roman"/>
          <w:sz w:val="28"/>
          <w:szCs w:val="28"/>
        </w:rPr>
        <w:t>да, являющие</w:t>
      </w:r>
      <w:r w:rsidR="00B6146C">
        <w:rPr>
          <w:rFonts w:ascii="Times New Roman" w:hAnsi="Times New Roman" w:cs="Times New Roman"/>
          <w:sz w:val="28"/>
          <w:szCs w:val="28"/>
        </w:rPr>
        <w:t>ся</w:t>
      </w:r>
      <w:r w:rsidR="0018477D" w:rsidRPr="00A15A16">
        <w:rPr>
          <w:rFonts w:ascii="Times New Roman" w:hAnsi="Times New Roman" w:cs="Times New Roman"/>
          <w:sz w:val="28"/>
          <w:szCs w:val="28"/>
        </w:rPr>
        <w:t xml:space="preserve"> юридическими лицами, иные муниципальные казенные учр</w:t>
      </w:r>
      <w:r w:rsidR="0018477D" w:rsidRPr="00A15A16">
        <w:rPr>
          <w:rFonts w:ascii="Times New Roman" w:hAnsi="Times New Roman" w:cs="Times New Roman"/>
          <w:sz w:val="28"/>
          <w:szCs w:val="28"/>
        </w:rPr>
        <w:t>е</w:t>
      </w:r>
      <w:r w:rsidR="0018477D" w:rsidRPr="00A15A16">
        <w:rPr>
          <w:rFonts w:ascii="Times New Roman" w:hAnsi="Times New Roman" w:cs="Times New Roman"/>
          <w:sz w:val="28"/>
          <w:szCs w:val="28"/>
        </w:rPr>
        <w:t>ждения, муниципальные бюджетные учреждения, муниципальные автономные учреждения</w:t>
      </w:r>
      <w:proofErr w:type="gramStart"/>
      <w:r w:rsidR="0018477D" w:rsidRPr="00A15A16">
        <w:rPr>
          <w:rFonts w:ascii="Times New Roman" w:hAnsi="Times New Roman" w:cs="Times New Roman"/>
          <w:sz w:val="28"/>
          <w:szCs w:val="28"/>
        </w:rPr>
        <w:t>.</w:t>
      </w: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18477D" w:rsidRPr="00A15A16">
        <w:rPr>
          <w:rFonts w:ascii="Times New Roman" w:hAnsi="Times New Roman" w:cs="Times New Roman"/>
          <w:sz w:val="28"/>
          <w:szCs w:val="28"/>
        </w:rPr>
        <w:t>.</w:t>
      </w:r>
      <w:r w:rsidRPr="00A15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37FF" w:rsidRPr="00A15A16" w:rsidRDefault="00B6146C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244" w:rsidRPr="00A15A16">
        <w:rPr>
          <w:rFonts w:ascii="Times New Roman" w:hAnsi="Times New Roman" w:cs="Times New Roman"/>
          <w:sz w:val="28"/>
          <w:szCs w:val="28"/>
        </w:rPr>
        <w:t>.</w:t>
      </w:r>
      <w:r w:rsidR="0018477D" w:rsidRPr="00A15A16">
        <w:rPr>
          <w:rFonts w:ascii="Times New Roman" w:hAnsi="Times New Roman" w:cs="Times New Roman"/>
          <w:sz w:val="28"/>
          <w:szCs w:val="28"/>
        </w:rPr>
        <w:t>2</w:t>
      </w:r>
      <w:r w:rsidR="00150244" w:rsidRPr="00A15A1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150244" w:rsidRPr="00A15A16">
        <w:rPr>
          <w:rFonts w:ascii="Times New Roman" w:hAnsi="Times New Roman" w:cs="Times New Roman"/>
          <w:sz w:val="28"/>
          <w:szCs w:val="28"/>
        </w:rPr>
        <w:t>ункт 2.1</w:t>
      </w:r>
      <w:r w:rsidR="00D137FF" w:rsidRPr="00A15A16">
        <w:rPr>
          <w:rFonts w:ascii="Times New Roman" w:hAnsi="Times New Roman" w:cs="Times New Roman"/>
          <w:sz w:val="28"/>
          <w:szCs w:val="28"/>
        </w:rPr>
        <w:t>.9</w:t>
      </w:r>
      <w:r w:rsidR="00A3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A32606">
        <w:rPr>
          <w:rFonts w:ascii="Times New Roman" w:hAnsi="Times New Roman" w:cs="Times New Roman"/>
          <w:sz w:val="28"/>
          <w:szCs w:val="28"/>
        </w:rPr>
        <w:t>р</w:t>
      </w:r>
      <w:r w:rsidR="00A32606" w:rsidRPr="00A15A16">
        <w:rPr>
          <w:rFonts w:ascii="Times New Roman" w:hAnsi="Times New Roman" w:cs="Times New Roman"/>
          <w:sz w:val="28"/>
          <w:szCs w:val="28"/>
        </w:rPr>
        <w:t>аздел</w:t>
      </w:r>
      <w:r w:rsidR="00A32606">
        <w:rPr>
          <w:rFonts w:ascii="Times New Roman" w:hAnsi="Times New Roman" w:cs="Times New Roman"/>
          <w:sz w:val="28"/>
          <w:szCs w:val="28"/>
        </w:rPr>
        <w:t>а</w:t>
      </w:r>
      <w:r w:rsidR="00A32606" w:rsidRPr="00A15A16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32606">
        <w:rPr>
          <w:rFonts w:ascii="Times New Roman" w:hAnsi="Times New Roman" w:cs="Times New Roman"/>
          <w:sz w:val="28"/>
          <w:szCs w:val="28"/>
        </w:rPr>
        <w:t xml:space="preserve"> в следующей реда</w:t>
      </w:r>
      <w:r w:rsidR="00A32606">
        <w:rPr>
          <w:rFonts w:ascii="Times New Roman" w:hAnsi="Times New Roman" w:cs="Times New Roman"/>
          <w:sz w:val="28"/>
          <w:szCs w:val="28"/>
        </w:rPr>
        <w:t>к</w:t>
      </w:r>
      <w:r w:rsidR="00A32606">
        <w:rPr>
          <w:rFonts w:ascii="Times New Roman" w:hAnsi="Times New Roman" w:cs="Times New Roman"/>
          <w:sz w:val="28"/>
          <w:szCs w:val="28"/>
        </w:rPr>
        <w:t>ции</w:t>
      </w:r>
      <w:r w:rsidR="00150244" w:rsidRPr="00A15A16">
        <w:rPr>
          <w:rFonts w:ascii="Times New Roman" w:hAnsi="Times New Roman" w:cs="Times New Roman"/>
          <w:sz w:val="28"/>
          <w:szCs w:val="28"/>
        </w:rPr>
        <w:t>:</w:t>
      </w:r>
    </w:p>
    <w:p w:rsidR="00D137FF" w:rsidRPr="00A15A16" w:rsidRDefault="00A15A16" w:rsidP="00BB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D137FF" w:rsidRPr="00A15A16">
        <w:rPr>
          <w:rFonts w:ascii="Times New Roman" w:hAnsi="Times New Roman" w:cs="Times New Roman"/>
          <w:sz w:val="28"/>
          <w:szCs w:val="28"/>
        </w:rPr>
        <w:t xml:space="preserve">2.1.9. </w:t>
      </w:r>
      <w:proofErr w:type="gramStart"/>
      <w:r w:rsidR="00D137FF" w:rsidRPr="00A15A16">
        <w:rPr>
          <w:rFonts w:ascii="Times New Roman" w:hAnsi="Times New Roman" w:cs="Times New Roman"/>
          <w:sz w:val="28"/>
          <w:szCs w:val="28"/>
        </w:rPr>
        <w:t>В срок, установленный конкурсной комиссией или уполномоче</w:t>
      </w:r>
      <w:r w:rsidR="00D137FF" w:rsidRPr="00A15A16">
        <w:rPr>
          <w:rFonts w:ascii="Times New Roman" w:hAnsi="Times New Roman" w:cs="Times New Roman"/>
          <w:sz w:val="28"/>
          <w:szCs w:val="28"/>
        </w:rPr>
        <w:t>н</w:t>
      </w:r>
      <w:r w:rsidR="00D137FF" w:rsidRPr="00A32606">
        <w:rPr>
          <w:rFonts w:ascii="Times New Roman" w:hAnsi="Times New Roman" w:cs="Times New Roman"/>
          <w:sz w:val="28"/>
          <w:szCs w:val="28"/>
        </w:rPr>
        <w:t>ным органом, проверяют заявки участников закупок на предмет их соотве</w:t>
      </w:r>
      <w:r w:rsidR="00D137FF" w:rsidRPr="00A32606">
        <w:rPr>
          <w:rFonts w:ascii="Times New Roman" w:hAnsi="Times New Roman" w:cs="Times New Roman"/>
          <w:sz w:val="28"/>
          <w:szCs w:val="28"/>
        </w:rPr>
        <w:t>т</w:t>
      </w:r>
      <w:r w:rsidR="00D137FF" w:rsidRPr="00A32606">
        <w:rPr>
          <w:rFonts w:ascii="Times New Roman" w:hAnsi="Times New Roman" w:cs="Times New Roman"/>
          <w:sz w:val="28"/>
          <w:szCs w:val="28"/>
        </w:rPr>
        <w:t>ствия условиям и требованиям документации о закупке и соответствие учас</w:t>
      </w:r>
      <w:r w:rsidR="00D137FF" w:rsidRPr="00A32606">
        <w:rPr>
          <w:rFonts w:ascii="Times New Roman" w:hAnsi="Times New Roman" w:cs="Times New Roman"/>
          <w:sz w:val="28"/>
          <w:szCs w:val="28"/>
        </w:rPr>
        <w:t>т</w:t>
      </w:r>
      <w:r w:rsidR="00D137FF" w:rsidRPr="00A32606">
        <w:rPr>
          <w:rFonts w:ascii="Times New Roman" w:hAnsi="Times New Roman" w:cs="Times New Roman"/>
          <w:sz w:val="28"/>
          <w:szCs w:val="28"/>
        </w:rPr>
        <w:t xml:space="preserve">ников закупок требованиям, установленным заказчиком в соответствии </w:t>
      </w:r>
      <w:r w:rsidR="00A326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7FF" w:rsidRPr="00A3260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D137FF"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2.1.2</w:t>
        </w:r>
      </w:hyperlink>
      <w:r w:rsidR="00D137FF" w:rsidRPr="00A3260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D137FF" w:rsidRPr="00A326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2.1.5 пункта 2.1</w:t>
        </w:r>
      </w:hyperlink>
      <w:r w:rsidR="00D137FF" w:rsidRPr="00A3260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информ</w:t>
      </w:r>
      <w:r w:rsidR="00D137FF" w:rsidRPr="00A32606">
        <w:rPr>
          <w:rFonts w:ascii="Times New Roman" w:hAnsi="Times New Roman" w:cs="Times New Roman"/>
          <w:sz w:val="28"/>
          <w:szCs w:val="28"/>
        </w:rPr>
        <w:t>а</w:t>
      </w:r>
      <w:r w:rsidR="00D137FF" w:rsidRPr="00A32606">
        <w:rPr>
          <w:rFonts w:ascii="Times New Roman" w:hAnsi="Times New Roman" w:cs="Times New Roman"/>
          <w:sz w:val="28"/>
          <w:szCs w:val="28"/>
        </w:rPr>
        <w:t>цию, подтверждающую добросовестность участника закупки, предусмотре</w:t>
      </w:r>
      <w:r w:rsidR="00D137FF" w:rsidRPr="00A32606">
        <w:rPr>
          <w:rFonts w:ascii="Times New Roman" w:hAnsi="Times New Roman" w:cs="Times New Roman"/>
          <w:sz w:val="28"/>
          <w:szCs w:val="28"/>
        </w:rPr>
        <w:t>н</w:t>
      </w:r>
      <w:r w:rsidR="00D137FF" w:rsidRPr="00A32606">
        <w:rPr>
          <w:rFonts w:ascii="Times New Roman" w:hAnsi="Times New Roman" w:cs="Times New Roman"/>
          <w:sz w:val="28"/>
          <w:szCs w:val="28"/>
        </w:rPr>
        <w:t>ную ча</w:t>
      </w:r>
      <w:r w:rsidR="00D137FF" w:rsidRPr="00A15A16">
        <w:rPr>
          <w:rFonts w:ascii="Times New Roman" w:hAnsi="Times New Roman" w:cs="Times New Roman"/>
          <w:sz w:val="28"/>
          <w:szCs w:val="28"/>
        </w:rPr>
        <w:t xml:space="preserve">стью 3 статьи 37 Федерального закона (в случае ее представления </w:t>
      </w:r>
      <w:r w:rsidR="00A326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37FF" w:rsidRPr="00A15A16">
        <w:rPr>
          <w:rFonts w:ascii="Times New Roman" w:hAnsi="Times New Roman" w:cs="Times New Roman"/>
          <w:sz w:val="28"/>
          <w:szCs w:val="28"/>
        </w:rPr>
        <w:t>в составе заявки</w:t>
      </w:r>
      <w:proofErr w:type="gramEnd"/>
      <w:r w:rsidR="00D137FF" w:rsidRPr="00A15A16">
        <w:rPr>
          <w:rFonts w:ascii="Times New Roman" w:hAnsi="Times New Roman" w:cs="Times New Roman"/>
          <w:sz w:val="28"/>
          <w:szCs w:val="28"/>
        </w:rPr>
        <w:t>),</w:t>
      </w:r>
      <w:r w:rsidRPr="00A15A16">
        <w:rPr>
          <w:rFonts w:ascii="Times New Roman" w:hAnsi="Times New Roman" w:cs="Times New Roman"/>
          <w:sz w:val="28"/>
          <w:szCs w:val="28"/>
        </w:rPr>
        <w:t xml:space="preserve"> </w:t>
      </w:r>
      <w:r w:rsidR="00D137FF" w:rsidRPr="00A15A16">
        <w:rPr>
          <w:rFonts w:ascii="Times New Roman" w:hAnsi="Times New Roman" w:cs="Times New Roman"/>
          <w:sz w:val="28"/>
          <w:szCs w:val="28"/>
        </w:rPr>
        <w:t>и представляют уполномоченному органу письменное мот</w:t>
      </w:r>
      <w:r w:rsidR="00D137FF" w:rsidRPr="00A15A16">
        <w:rPr>
          <w:rFonts w:ascii="Times New Roman" w:hAnsi="Times New Roman" w:cs="Times New Roman"/>
          <w:sz w:val="28"/>
          <w:szCs w:val="28"/>
        </w:rPr>
        <w:t>и</w:t>
      </w:r>
      <w:r w:rsidR="00D137FF" w:rsidRPr="00A15A16">
        <w:rPr>
          <w:rFonts w:ascii="Times New Roman" w:hAnsi="Times New Roman" w:cs="Times New Roman"/>
          <w:sz w:val="28"/>
          <w:szCs w:val="28"/>
        </w:rPr>
        <w:t>вированное заключение по форме, утвержденной уполномоченным органом, для рассмотрения заявок комиссией по осуществлению закупок</w:t>
      </w:r>
      <w:proofErr w:type="gramStart"/>
      <w:r w:rsidR="00D137FF" w:rsidRPr="00A15A16">
        <w:rPr>
          <w:rFonts w:ascii="Times New Roman" w:hAnsi="Times New Roman" w:cs="Times New Roman"/>
          <w:sz w:val="28"/>
          <w:szCs w:val="28"/>
        </w:rPr>
        <w:t>.</w:t>
      </w:r>
      <w:r w:rsidRPr="00A15A16">
        <w:rPr>
          <w:rFonts w:ascii="Times New Roman" w:hAnsi="Times New Roman" w:cs="Times New Roman"/>
          <w:sz w:val="28"/>
          <w:szCs w:val="28"/>
        </w:rPr>
        <w:t>"</w:t>
      </w:r>
      <w:r w:rsidR="00A326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7FF" w:rsidRPr="00A15A16" w:rsidRDefault="00D137FF" w:rsidP="00A32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FF" w:rsidRPr="00A15A16" w:rsidRDefault="00B6146C" w:rsidP="00A32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606">
        <w:rPr>
          <w:rFonts w:ascii="Times New Roman" w:hAnsi="Times New Roman" w:cs="Times New Roman"/>
          <w:sz w:val="28"/>
          <w:szCs w:val="28"/>
        </w:rPr>
        <w:t>. Р</w:t>
      </w:r>
      <w:r w:rsidR="00A32606" w:rsidRPr="00A15A16">
        <w:rPr>
          <w:rFonts w:ascii="Times New Roman" w:hAnsi="Times New Roman" w:cs="Times New Roman"/>
          <w:sz w:val="28"/>
          <w:szCs w:val="28"/>
        </w:rPr>
        <w:t>азделы 1</w:t>
      </w:r>
      <w:r w:rsidR="00A32606">
        <w:rPr>
          <w:rFonts w:ascii="Times New Roman" w:hAnsi="Times New Roman" w:cs="Times New Roman"/>
          <w:sz w:val="28"/>
          <w:szCs w:val="28"/>
        </w:rPr>
        <w:t>,</w:t>
      </w:r>
      <w:r w:rsidR="00A32606" w:rsidRPr="00A15A16">
        <w:rPr>
          <w:rFonts w:ascii="Times New Roman" w:hAnsi="Times New Roman" w:cs="Times New Roman"/>
          <w:sz w:val="28"/>
          <w:szCs w:val="28"/>
        </w:rPr>
        <w:t xml:space="preserve"> 2 </w:t>
      </w:r>
      <w:r w:rsidR="00C158E5" w:rsidRPr="00A15A16">
        <w:rPr>
          <w:rFonts w:ascii="Times New Roman" w:hAnsi="Times New Roman" w:cs="Times New Roman"/>
          <w:sz w:val="28"/>
          <w:szCs w:val="28"/>
        </w:rPr>
        <w:t>п</w:t>
      </w:r>
      <w:r w:rsidR="00A32606">
        <w:rPr>
          <w:rFonts w:ascii="Times New Roman" w:hAnsi="Times New Roman" w:cs="Times New Roman"/>
          <w:sz w:val="28"/>
          <w:szCs w:val="28"/>
        </w:rPr>
        <w:t>риложения</w:t>
      </w:r>
      <w:r w:rsidR="00455639" w:rsidRPr="00A15A16">
        <w:rPr>
          <w:rFonts w:ascii="Times New Roman" w:hAnsi="Times New Roman" w:cs="Times New Roman"/>
          <w:sz w:val="28"/>
          <w:szCs w:val="28"/>
        </w:rPr>
        <w:t xml:space="preserve"> 2</w:t>
      </w:r>
      <w:r w:rsidR="00C158E5" w:rsidRPr="00A15A16">
        <w:rPr>
          <w:rFonts w:ascii="Times New Roman" w:hAnsi="Times New Roman" w:cs="Times New Roman"/>
          <w:sz w:val="28"/>
          <w:szCs w:val="28"/>
        </w:rPr>
        <w:t xml:space="preserve"> </w:t>
      </w:r>
      <w:r w:rsidR="00A32606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455639" w:rsidRPr="00A15A1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5639" w:rsidRPr="00A32606" w:rsidRDefault="00A15A16" w:rsidP="00A3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6C">
        <w:rPr>
          <w:rFonts w:ascii="Times New Roman" w:hAnsi="Times New Roman" w:cs="Times New Roman"/>
          <w:sz w:val="28"/>
          <w:szCs w:val="28"/>
        </w:rPr>
        <w:t>"</w:t>
      </w:r>
      <w:r w:rsidR="00455639" w:rsidRPr="00A32606">
        <w:rPr>
          <w:rFonts w:ascii="Times New Roman" w:hAnsi="Times New Roman" w:cs="Times New Roman"/>
          <w:b/>
          <w:sz w:val="28"/>
          <w:szCs w:val="28"/>
        </w:rPr>
        <w:t>1. Состав комиссий по осуществлению закупок</w:t>
      </w:r>
    </w:p>
    <w:p w:rsidR="00455639" w:rsidRPr="00A32606" w:rsidRDefault="00455639" w:rsidP="00A32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06">
        <w:rPr>
          <w:rFonts w:ascii="Times New Roman" w:hAnsi="Times New Roman" w:cs="Times New Roman"/>
          <w:b/>
          <w:sz w:val="28"/>
          <w:szCs w:val="28"/>
        </w:rPr>
        <w:t>путем проведения конкурсов и аукционов</w:t>
      </w:r>
    </w:p>
    <w:p w:rsidR="00455639" w:rsidRPr="001C4526" w:rsidRDefault="00455639" w:rsidP="001C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3792"/>
      </w:tblGrid>
      <w:tr w:rsidR="00A32606" w:rsidRPr="001C4526" w:rsidTr="00EA2FD1">
        <w:tc>
          <w:tcPr>
            <w:tcW w:w="2835" w:type="dxa"/>
          </w:tcPr>
          <w:p w:rsidR="00A32606" w:rsidRPr="001C4526" w:rsidRDefault="00A3260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606" w:rsidRPr="001C4526" w:rsidRDefault="00A3260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3792" w:type="dxa"/>
          </w:tcPr>
          <w:p w:rsidR="00A32606" w:rsidRPr="001C4526" w:rsidRDefault="00A3260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состав</w:t>
            </w:r>
          </w:p>
        </w:tc>
      </w:tr>
      <w:tr w:rsidR="00A32606" w:rsidRPr="001C4526" w:rsidTr="001C4526">
        <w:tc>
          <w:tcPr>
            <w:tcW w:w="9746" w:type="dxa"/>
            <w:gridSpan w:val="3"/>
          </w:tcPr>
          <w:p w:rsidR="00A32606" w:rsidRPr="001C4526" w:rsidRDefault="00A3260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1C4526" w:rsidRPr="001C4526" w:rsidTr="00EA2FD1">
        <w:tc>
          <w:tcPr>
            <w:tcW w:w="2835" w:type="dxa"/>
          </w:tcPr>
          <w:p w:rsidR="001C4526" w:rsidRPr="001C4526" w:rsidRDefault="001C4526" w:rsidP="00A3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9" w:type="dxa"/>
          </w:tcPr>
          <w:p w:rsidR="001C4526" w:rsidRPr="001C4526" w:rsidRDefault="001C4526" w:rsidP="00A3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B61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администрации города</w:t>
            </w:r>
          </w:p>
        </w:tc>
        <w:tc>
          <w:tcPr>
            <w:tcW w:w="3792" w:type="dxa"/>
          </w:tcPr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 для администрации города и стру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админ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страции города, наделенных пр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вом юридического лица</w:t>
            </w:r>
            <w:r w:rsidR="00B61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 - руков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дитель структурного подраздел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города, п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давшего заявку (при осуществл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нии закупки для департамента жилищно-коммунального хозя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ства администрации города - з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меститель руководителя);</w:t>
            </w:r>
          </w:p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 для Думы города - руководить стру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Думы г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рода, подготовившего заявку;</w:t>
            </w:r>
          </w:p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закупки для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(а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тономных) учреждений - руков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дитель главного распорядителя бюджетных средств, курирующий соответствующее муниципальное бюджетное (автономное) учр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ждение;</w:t>
            </w:r>
          </w:p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 для муниципальных казенных учр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ждений (за исключением Думы города, администрации города 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структурных подразделений 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 наделе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правами 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юридического л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ца) - руководитель заказчика</w:t>
            </w:r>
          </w:p>
        </w:tc>
      </w:tr>
      <w:tr w:rsidR="001C4526" w:rsidRPr="001C4526" w:rsidTr="00EA2FD1">
        <w:tc>
          <w:tcPr>
            <w:tcW w:w="2835" w:type="dxa"/>
          </w:tcPr>
          <w:p w:rsidR="001C4526" w:rsidRPr="001C4526" w:rsidRDefault="001C4526" w:rsidP="00A3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3119" w:type="dxa"/>
          </w:tcPr>
          <w:p w:rsidR="001C4526" w:rsidRPr="001C4526" w:rsidRDefault="001C4526" w:rsidP="00A3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</w:t>
            </w:r>
            <w:r w:rsidR="00B614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закупок администрации города </w:t>
            </w:r>
            <w:r w:rsidR="00B61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(по согласованию с начал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ником управления)</w:t>
            </w:r>
          </w:p>
        </w:tc>
        <w:tc>
          <w:tcPr>
            <w:tcW w:w="3792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муниц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пальных закупок администрации города (по согласованию 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с начальником управления)</w:t>
            </w:r>
          </w:p>
        </w:tc>
      </w:tr>
      <w:tr w:rsidR="001C4526" w:rsidRPr="001C4526" w:rsidTr="00EA2FD1">
        <w:tc>
          <w:tcPr>
            <w:tcW w:w="2835" w:type="dxa"/>
          </w:tcPr>
          <w:p w:rsidR="001C4526" w:rsidRPr="001C4526" w:rsidRDefault="001C4526" w:rsidP="00A3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От управления муниц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пальных закупок адм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3119" w:type="dxa"/>
          </w:tcPr>
          <w:p w:rsidR="001C4526" w:rsidRPr="001C4526" w:rsidRDefault="001C4526" w:rsidP="00A3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792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ния*</w:t>
            </w:r>
          </w:p>
        </w:tc>
      </w:tr>
      <w:tr w:rsidR="001C4526" w:rsidRPr="001C4526" w:rsidTr="00EA2FD1">
        <w:tc>
          <w:tcPr>
            <w:tcW w:w="2835" w:type="dxa"/>
          </w:tcPr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От главного распоряд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бюджетных средств***</w:t>
            </w:r>
          </w:p>
        </w:tc>
        <w:tc>
          <w:tcPr>
            <w:tcW w:w="3119" w:type="dxa"/>
          </w:tcPr>
          <w:p w:rsidR="001C4526" w:rsidRPr="00A32606" w:rsidRDefault="001C4526" w:rsidP="00A3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92" w:type="dxa"/>
          </w:tcPr>
          <w:p w:rsidR="001C4526" w:rsidRPr="00A32606" w:rsidRDefault="00B6146C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1C4526" w:rsidRPr="00A326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4526" w:rsidRPr="001C4526" w:rsidTr="00EA2FD1">
        <w:tc>
          <w:tcPr>
            <w:tcW w:w="2835" w:type="dxa"/>
          </w:tcPr>
          <w:p w:rsidR="001C4526" w:rsidRPr="00A32606" w:rsidRDefault="001C4526" w:rsidP="00A3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От заказчика (или стру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администрации или Д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мы города, подготови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шего заявку на ос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ществление закупки)</w:t>
            </w:r>
          </w:p>
        </w:tc>
        <w:tc>
          <w:tcPr>
            <w:tcW w:w="3119" w:type="dxa"/>
          </w:tcPr>
          <w:p w:rsidR="001C4526" w:rsidRPr="00A32606" w:rsidRDefault="001C4526" w:rsidP="00A3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руководитель (при ос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ществлении закупки для департамента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руководителя; при осуществлении закупки для Думы города - руков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дитель структурного по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Думы города, подготовившего заявку </w:t>
            </w:r>
            <w:r w:rsidR="00EA2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на осуществление закупки)</w:t>
            </w:r>
          </w:p>
        </w:tc>
        <w:tc>
          <w:tcPr>
            <w:tcW w:w="3792" w:type="dxa"/>
          </w:tcPr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(при наличии)**</w:t>
            </w:r>
          </w:p>
        </w:tc>
      </w:tr>
      <w:tr w:rsidR="001C4526" w:rsidRPr="001C4526" w:rsidTr="00EA2FD1">
        <w:tc>
          <w:tcPr>
            <w:tcW w:w="2835" w:type="dxa"/>
          </w:tcPr>
          <w:p w:rsidR="001C4526" w:rsidRPr="00A32606" w:rsidRDefault="001C4526" w:rsidP="00A3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От заказчика (или стру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администрации или Д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мы города, подготови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шего заявку на ос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ществление закупки)</w:t>
            </w:r>
          </w:p>
        </w:tc>
        <w:tc>
          <w:tcPr>
            <w:tcW w:w="3119" w:type="dxa"/>
          </w:tcPr>
          <w:p w:rsidR="001C4526" w:rsidRPr="00A32606" w:rsidRDefault="001C4526" w:rsidP="00A3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заказчика, 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ветственный за подготовку технического задания</w:t>
            </w:r>
          </w:p>
        </w:tc>
        <w:tc>
          <w:tcPr>
            <w:tcW w:w="3792" w:type="dxa"/>
          </w:tcPr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 (по соглас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ванию с руководителем заказчика)</w:t>
            </w:r>
          </w:p>
        </w:tc>
      </w:tr>
      <w:tr w:rsidR="001C4526" w:rsidRPr="001C4526" w:rsidTr="00EA2FD1">
        <w:tc>
          <w:tcPr>
            <w:tcW w:w="2835" w:type="dxa"/>
          </w:tcPr>
          <w:p w:rsidR="001C4526" w:rsidRPr="00A32606" w:rsidRDefault="001C4526" w:rsidP="00A3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От юридического упра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города</w:t>
            </w:r>
          </w:p>
        </w:tc>
        <w:tc>
          <w:tcPr>
            <w:tcW w:w="3119" w:type="dxa"/>
          </w:tcPr>
          <w:p w:rsidR="001C4526" w:rsidRPr="00A32606" w:rsidRDefault="001C4526" w:rsidP="00A3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(по согласов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нию с начальником упра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3792" w:type="dxa"/>
          </w:tcPr>
          <w:p w:rsidR="001C4526" w:rsidRPr="00A3260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начальник экспертно-правового отдела или специалист управл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ния (по согласованию с начальн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606">
              <w:rPr>
                <w:rFonts w:ascii="Times New Roman" w:hAnsi="Times New Roman" w:cs="Times New Roman"/>
                <w:sz w:val="24"/>
                <w:szCs w:val="24"/>
              </w:rPr>
              <w:t>ком управления)</w:t>
            </w:r>
          </w:p>
        </w:tc>
      </w:tr>
    </w:tbl>
    <w:p w:rsidR="001C4526" w:rsidRDefault="001C4526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Start w:id="2" w:name="Par50"/>
      <w:bookmarkEnd w:id="1"/>
      <w:bookmarkEnd w:id="2"/>
    </w:p>
    <w:p w:rsidR="00455639" w:rsidRPr="00B6146C" w:rsidRDefault="00455639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46C">
        <w:rPr>
          <w:rFonts w:ascii="Times New Roman" w:hAnsi="Times New Roman" w:cs="Times New Roman"/>
          <w:sz w:val="20"/>
          <w:szCs w:val="20"/>
        </w:rPr>
        <w:t>*Принимает участие в работе комиссии в качестве члена комиссии</w:t>
      </w:r>
      <w:r w:rsidR="00B6146C">
        <w:rPr>
          <w:rFonts w:ascii="Times New Roman" w:hAnsi="Times New Roman" w:cs="Times New Roman"/>
          <w:sz w:val="20"/>
          <w:szCs w:val="20"/>
        </w:rPr>
        <w:t xml:space="preserve"> </w:t>
      </w:r>
      <w:r w:rsidRPr="00B6146C">
        <w:rPr>
          <w:rFonts w:ascii="Times New Roman" w:hAnsi="Times New Roman" w:cs="Times New Roman"/>
          <w:sz w:val="20"/>
          <w:szCs w:val="20"/>
        </w:rPr>
        <w:t>в случае отсутствия начальника управления муниципальных закупок администрации города.</w:t>
      </w:r>
    </w:p>
    <w:p w:rsidR="00455639" w:rsidRPr="00B6146C" w:rsidRDefault="00455639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46C">
        <w:rPr>
          <w:rFonts w:ascii="Times New Roman" w:hAnsi="Times New Roman" w:cs="Times New Roman"/>
          <w:sz w:val="20"/>
          <w:szCs w:val="20"/>
        </w:rPr>
        <w:t xml:space="preserve">**Принимает участие в работе комиссии в качестве члена комиссии в случае отсутствия руководителя </w:t>
      </w:r>
      <w:r w:rsidR="00C4784A" w:rsidRPr="00B6146C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B6146C">
        <w:rPr>
          <w:rFonts w:ascii="Times New Roman" w:hAnsi="Times New Roman" w:cs="Times New Roman"/>
          <w:sz w:val="20"/>
          <w:szCs w:val="20"/>
        </w:rPr>
        <w:t xml:space="preserve">(заместителя руководителя - при осуществлении закупки для департамента жилищно-коммунального </w:t>
      </w:r>
      <w:r w:rsidRPr="00B6146C">
        <w:rPr>
          <w:rFonts w:ascii="Times New Roman" w:hAnsi="Times New Roman" w:cs="Times New Roman"/>
          <w:sz w:val="20"/>
          <w:szCs w:val="20"/>
        </w:rPr>
        <w:lastRenderedPageBreak/>
        <w:t>хозяйства</w:t>
      </w:r>
      <w:r w:rsidR="001C4526" w:rsidRPr="00B6146C">
        <w:rPr>
          <w:rFonts w:ascii="Times New Roman" w:hAnsi="Times New Roman" w:cs="Times New Roman"/>
          <w:sz w:val="20"/>
          <w:szCs w:val="20"/>
        </w:rPr>
        <w:t xml:space="preserve"> администрации города</w:t>
      </w:r>
      <w:r w:rsidRPr="00B6146C">
        <w:rPr>
          <w:rFonts w:ascii="Times New Roman" w:hAnsi="Times New Roman" w:cs="Times New Roman"/>
          <w:sz w:val="20"/>
          <w:szCs w:val="20"/>
        </w:rPr>
        <w:t>), заинтересованного структурного подразделения администрации города или Думы города.</w:t>
      </w:r>
    </w:p>
    <w:p w:rsidR="00455639" w:rsidRDefault="00455639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46C">
        <w:rPr>
          <w:rFonts w:ascii="Times New Roman" w:hAnsi="Times New Roman" w:cs="Times New Roman"/>
          <w:sz w:val="20"/>
          <w:szCs w:val="20"/>
        </w:rPr>
        <w:t xml:space="preserve">***Включается в состав комиссии по осуществлению закупок для подведомственных муниципальных бюджетных и автономных учреждений. </w:t>
      </w:r>
    </w:p>
    <w:p w:rsidR="00B6146C" w:rsidRPr="00B6146C" w:rsidRDefault="00B6146C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5639" w:rsidRPr="00A15A16" w:rsidRDefault="00455639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A16">
        <w:rPr>
          <w:rFonts w:ascii="Times New Roman" w:hAnsi="Times New Roman" w:cs="Times New Roman"/>
          <w:sz w:val="28"/>
          <w:szCs w:val="28"/>
        </w:rPr>
        <w:t>Примечание. При проведении совместного конкурса или аукциона пре</w:t>
      </w:r>
      <w:r w:rsidRPr="00A15A16">
        <w:rPr>
          <w:rFonts w:ascii="Times New Roman" w:hAnsi="Times New Roman" w:cs="Times New Roman"/>
          <w:sz w:val="28"/>
          <w:szCs w:val="28"/>
        </w:rPr>
        <w:t>д</w:t>
      </w:r>
      <w:r w:rsidRPr="00A15A16">
        <w:rPr>
          <w:rFonts w:ascii="Times New Roman" w:hAnsi="Times New Roman" w:cs="Times New Roman"/>
          <w:sz w:val="28"/>
          <w:szCs w:val="28"/>
        </w:rPr>
        <w:t>седателем резервного состава назначается руководитель заказчика, имеющего наибольший объем закупки.</w:t>
      </w:r>
    </w:p>
    <w:p w:rsidR="00455639" w:rsidRPr="001C4526" w:rsidRDefault="00455639" w:rsidP="001C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07" w:rsidRDefault="00455639" w:rsidP="001C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26">
        <w:rPr>
          <w:rFonts w:ascii="Times New Roman" w:hAnsi="Times New Roman" w:cs="Times New Roman"/>
          <w:b/>
          <w:sz w:val="28"/>
          <w:szCs w:val="28"/>
        </w:rPr>
        <w:t>2. Состав комиссий</w:t>
      </w:r>
    </w:p>
    <w:p w:rsidR="00BE2407" w:rsidRDefault="00455639" w:rsidP="001C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26">
        <w:rPr>
          <w:rFonts w:ascii="Times New Roman" w:hAnsi="Times New Roman" w:cs="Times New Roman"/>
          <w:b/>
          <w:sz w:val="28"/>
          <w:szCs w:val="28"/>
        </w:rPr>
        <w:t>по осуществлению закупок</w:t>
      </w:r>
      <w:r w:rsidR="00BE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26">
        <w:rPr>
          <w:rFonts w:ascii="Times New Roman" w:hAnsi="Times New Roman" w:cs="Times New Roman"/>
          <w:b/>
          <w:sz w:val="28"/>
          <w:szCs w:val="28"/>
        </w:rPr>
        <w:t xml:space="preserve">способами запроса котировок, </w:t>
      </w:r>
    </w:p>
    <w:p w:rsidR="00BE2407" w:rsidRDefault="00455639" w:rsidP="001C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526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BE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26">
        <w:rPr>
          <w:rFonts w:ascii="Times New Roman" w:hAnsi="Times New Roman" w:cs="Times New Roman"/>
          <w:b/>
          <w:sz w:val="28"/>
          <w:szCs w:val="28"/>
        </w:rPr>
        <w:t xml:space="preserve">(уполномоченный орган </w:t>
      </w:r>
      <w:r w:rsidR="00BE2407">
        <w:rPr>
          <w:rFonts w:ascii="Times New Roman" w:hAnsi="Times New Roman" w:cs="Times New Roman"/>
          <w:b/>
          <w:sz w:val="28"/>
          <w:szCs w:val="28"/>
        </w:rPr>
        <w:t>–</w:t>
      </w:r>
      <w:r w:rsidRPr="001C4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55639" w:rsidRPr="001C4526" w:rsidRDefault="00455639" w:rsidP="001C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26">
        <w:rPr>
          <w:rFonts w:ascii="Times New Roman" w:hAnsi="Times New Roman" w:cs="Times New Roman"/>
          <w:b/>
          <w:sz w:val="28"/>
          <w:szCs w:val="28"/>
        </w:rPr>
        <w:t>управление муниципальных закупок</w:t>
      </w:r>
      <w:r w:rsidR="00BE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26">
        <w:rPr>
          <w:rFonts w:ascii="Times New Roman" w:hAnsi="Times New Roman" w:cs="Times New Roman"/>
          <w:b/>
          <w:sz w:val="28"/>
          <w:szCs w:val="28"/>
        </w:rPr>
        <w:t>администрации города)</w:t>
      </w:r>
    </w:p>
    <w:p w:rsidR="001C4526" w:rsidRDefault="001C4526" w:rsidP="001C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4076"/>
      </w:tblGrid>
      <w:tr w:rsidR="001C4526" w:rsidRPr="001C4526" w:rsidTr="00BE2407">
        <w:trPr>
          <w:trHeight w:val="401"/>
        </w:trPr>
        <w:tc>
          <w:tcPr>
            <w:tcW w:w="2802" w:type="dxa"/>
          </w:tcPr>
          <w:p w:rsidR="001C4526" w:rsidRPr="001C4526" w:rsidRDefault="001C452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C4526" w:rsidRPr="001C4526" w:rsidRDefault="001C452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4076" w:type="dxa"/>
          </w:tcPr>
          <w:p w:rsidR="001C4526" w:rsidRPr="001C4526" w:rsidRDefault="001C452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состав</w:t>
            </w:r>
          </w:p>
        </w:tc>
      </w:tr>
      <w:tr w:rsidR="001C4526" w:rsidRPr="001C4526" w:rsidTr="001C4526">
        <w:tc>
          <w:tcPr>
            <w:tcW w:w="9854" w:type="dxa"/>
            <w:gridSpan w:val="3"/>
          </w:tcPr>
          <w:p w:rsidR="001C4526" w:rsidRPr="001C4526" w:rsidRDefault="001C4526" w:rsidP="001C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1C4526" w:rsidRPr="001C4526" w:rsidTr="00BE2407">
        <w:tc>
          <w:tcPr>
            <w:tcW w:w="2802" w:type="dxa"/>
          </w:tcPr>
          <w:p w:rsidR="001C4526" w:rsidRPr="001C4526" w:rsidRDefault="001C4526" w:rsidP="00A1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6" w:type="dxa"/>
          </w:tcPr>
          <w:p w:rsidR="001C4526" w:rsidRPr="001C4526" w:rsidRDefault="001C4526" w:rsidP="00A1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муниципальных закупок администрации города</w:t>
            </w:r>
          </w:p>
        </w:tc>
        <w:tc>
          <w:tcPr>
            <w:tcW w:w="40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 структу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ных подразделений администрации города, наделенных правом юрид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ческого лица</w:t>
            </w:r>
            <w:r w:rsidR="00B61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стру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подразделения, подавшего заявку (при осуществлении закупки для департамента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рук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водителя);</w:t>
            </w:r>
          </w:p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Думы города - руководитель стру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Думы города, подготовившего заявку на осущест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ление закупки</w:t>
            </w:r>
          </w:p>
        </w:tc>
      </w:tr>
      <w:tr w:rsidR="001C4526" w:rsidRPr="001C4526" w:rsidTr="00BE2407">
        <w:tc>
          <w:tcPr>
            <w:tcW w:w="2802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муниципальных закупок администрации города (по согласованию с начальн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ком управления)</w:t>
            </w:r>
          </w:p>
        </w:tc>
        <w:tc>
          <w:tcPr>
            <w:tcW w:w="40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муниципал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ных закупок администрации города (по согласованию с начальником управления)</w:t>
            </w:r>
          </w:p>
        </w:tc>
      </w:tr>
      <w:tr w:rsidR="001C4526" w:rsidRPr="001C4526" w:rsidTr="00BE2407">
        <w:tc>
          <w:tcPr>
            <w:tcW w:w="2802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От управления муниц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пальных закупок адм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9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0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hyperlink r:id="rId16" w:history="1">
              <w:r w:rsidRPr="001C452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1C4526" w:rsidRPr="001C4526" w:rsidTr="00BE2407">
        <w:tc>
          <w:tcPr>
            <w:tcW w:w="2802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От юридического упра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города</w:t>
            </w:r>
          </w:p>
        </w:tc>
        <w:tc>
          <w:tcPr>
            <w:tcW w:w="29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начальник экспертно-правового отдела</w:t>
            </w:r>
          </w:p>
        </w:tc>
        <w:tc>
          <w:tcPr>
            <w:tcW w:w="40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(по соглас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ванию с начальником управления)</w:t>
            </w:r>
          </w:p>
        </w:tc>
      </w:tr>
      <w:tr w:rsidR="001C4526" w:rsidRPr="001C4526" w:rsidTr="00BE2407">
        <w:tc>
          <w:tcPr>
            <w:tcW w:w="2802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От заказчика (или стру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администрации или Д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мы города, подготови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шего заявку на ос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ществление закупки)</w:t>
            </w:r>
          </w:p>
        </w:tc>
        <w:tc>
          <w:tcPr>
            <w:tcW w:w="2976" w:type="dxa"/>
          </w:tcPr>
          <w:p w:rsidR="001C4526" w:rsidRPr="001C4526" w:rsidRDefault="001C4526" w:rsidP="00B6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руководитель (при ос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ществлении закупки для Думы города - руковод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тель структурного подра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деления Думы города, подготовившего заявку на осуществление закупки</w:t>
            </w:r>
            <w:r w:rsidR="00B61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для департамента ж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р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ководителя)</w:t>
            </w:r>
          </w:p>
        </w:tc>
        <w:tc>
          <w:tcPr>
            <w:tcW w:w="40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заказчика (при наличии)</w:t>
            </w:r>
            <w:hyperlink r:id="rId17" w:history="1">
              <w:r w:rsidRPr="001C452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**</w:t>
              </w:r>
            </w:hyperlink>
          </w:p>
        </w:tc>
      </w:tr>
      <w:tr w:rsidR="001C4526" w:rsidRPr="001C4526" w:rsidTr="00BE2407">
        <w:tc>
          <w:tcPr>
            <w:tcW w:w="2802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заказчика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турного подразделения администрации или Д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мы города, подготови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шего заявку на ос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ществление закупки)</w:t>
            </w:r>
          </w:p>
        </w:tc>
        <w:tc>
          <w:tcPr>
            <w:tcW w:w="29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заказчика, о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ветственный за подгото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ку технического задания</w:t>
            </w:r>
          </w:p>
        </w:tc>
        <w:tc>
          <w:tcPr>
            <w:tcW w:w="4076" w:type="dxa"/>
          </w:tcPr>
          <w:p w:rsidR="001C4526" w:rsidRPr="001C4526" w:rsidRDefault="001C4526" w:rsidP="001C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специалист заказчика (по согласов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4526">
              <w:rPr>
                <w:rFonts w:ascii="Times New Roman" w:hAnsi="Times New Roman" w:cs="Times New Roman"/>
                <w:sz w:val="24"/>
                <w:szCs w:val="24"/>
              </w:rPr>
              <w:t>нию с руководителем заказчика)</w:t>
            </w:r>
          </w:p>
        </w:tc>
      </w:tr>
    </w:tbl>
    <w:p w:rsidR="001C4526" w:rsidRPr="001C4526" w:rsidRDefault="001C4526" w:rsidP="00A1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39" w:rsidRPr="00B6146C" w:rsidRDefault="00455639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46C">
        <w:rPr>
          <w:rFonts w:ascii="Times New Roman" w:hAnsi="Times New Roman" w:cs="Times New Roman"/>
          <w:sz w:val="24"/>
          <w:szCs w:val="24"/>
        </w:rPr>
        <w:t>*Принимает участие в работе ком</w:t>
      </w:r>
      <w:r w:rsidR="00B6146C">
        <w:rPr>
          <w:rFonts w:ascii="Times New Roman" w:hAnsi="Times New Roman" w:cs="Times New Roman"/>
          <w:sz w:val="24"/>
          <w:szCs w:val="24"/>
        </w:rPr>
        <w:t>иссии в качестве члена комиссии</w:t>
      </w:r>
      <w:r w:rsidR="001C4526" w:rsidRPr="00B6146C">
        <w:rPr>
          <w:rFonts w:ascii="Times New Roman" w:hAnsi="Times New Roman" w:cs="Times New Roman"/>
          <w:sz w:val="24"/>
          <w:szCs w:val="24"/>
        </w:rPr>
        <w:t xml:space="preserve"> </w:t>
      </w:r>
      <w:r w:rsidRPr="00B6146C">
        <w:rPr>
          <w:rFonts w:ascii="Times New Roman" w:hAnsi="Times New Roman" w:cs="Times New Roman"/>
          <w:sz w:val="24"/>
          <w:szCs w:val="24"/>
        </w:rPr>
        <w:t>в случае отсу</w:t>
      </w:r>
      <w:r w:rsidRPr="00B6146C">
        <w:rPr>
          <w:rFonts w:ascii="Times New Roman" w:hAnsi="Times New Roman" w:cs="Times New Roman"/>
          <w:sz w:val="24"/>
          <w:szCs w:val="24"/>
        </w:rPr>
        <w:t>т</w:t>
      </w:r>
      <w:r w:rsidRPr="00B6146C">
        <w:rPr>
          <w:rFonts w:ascii="Times New Roman" w:hAnsi="Times New Roman" w:cs="Times New Roman"/>
          <w:sz w:val="24"/>
          <w:szCs w:val="24"/>
        </w:rPr>
        <w:t>ствия начальника управления муниципальных закупок администрации города.</w:t>
      </w:r>
    </w:p>
    <w:p w:rsidR="00266E47" w:rsidRPr="00B6146C" w:rsidRDefault="00D840F1" w:rsidP="001C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55639" w:rsidRPr="00B6146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**</w:t>
        </w:r>
      </w:hyperlink>
      <w:r w:rsidR="00455639" w:rsidRPr="00B6146C">
        <w:rPr>
          <w:rFonts w:ascii="Times New Roman" w:hAnsi="Times New Roman" w:cs="Times New Roman"/>
          <w:sz w:val="24"/>
          <w:szCs w:val="24"/>
        </w:rPr>
        <w:t>Принимает участие в работе ком</w:t>
      </w:r>
      <w:r w:rsidR="00B6146C">
        <w:rPr>
          <w:rFonts w:ascii="Times New Roman" w:hAnsi="Times New Roman" w:cs="Times New Roman"/>
          <w:sz w:val="24"/>
          <w:szCs w:val="24"/>
        </w:rPr>
        <w:t>иссии в качестве члена комиссии</w:t>
      </w:r>
      <w:r w:rsidR="001C4526" w:rsidRPr="00B6146C">
        <w:rPr>
          <w:rFonts w:ascii="Times New Roman" w:hAnsi="Times New Roman" w:cs="Times New Roman"/>
          <w:sz w:val="24"/>
          <w:szCs w:val="24"/>
        </w:rPr>
        <w:t xml:space="preserve"> </w:t>
      </w:r>
      <w:r w:rsidR="00455639" w:rsidRPr="00B6146C">
        <w:rPr>
          <w:rFonts w:ascii="Times New Roman" w:hAnsi="Times New Roman" w:cs="Times New Roman"/>
          <w:sz w:val="24"/>
          <w:szCs w:val="24"/>
        </w:rPr>
        <w:t>в случае отсу</w:t>
      </w:r>
      <w:r w:rsidR="00455639" w:rsidRPr="00B6146C">
        <w:rPr>
          <w:rFonts w:ascii="Times New Roman" w:hAnsi="Times New Roman" w:cs="Times New Roman"/>
          <w:sz w:val="24"/>
          <w:szCs w:val="24"/>
        </w:rPr>
        <w:t>т</w:t>
      </w:r>
      <w:r w:rsidR="00455639" w:rsidRPr="00B6146C">
        <w:rPr>
          <w:rFonts w:ascii="Times New Roman" w:hAnsi="Times New Roman" w:cs="Times New Roman"/>
          <w:sz w:val="24"/>
          <w:szCs w:val="24"/>
        </w:rPr>
        <w:t>ствия руководителя заказчика (заместителя руководителя - при осуществлении закупки для департамента жилищно-коммунального хозяйства</w:t>
      </w:r>
      <w:r w:rsidR="001C4526" w:rsidRPr="00B6146C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455639" w:rsidRPr="00B6146C">
        <w:rPr>
          <w:rFonts w:ascii="Times New Roman" w:hAnsi="Times New Roman" w:cs="Times New Roman"/>
          <w:sz w:val="24"/>
          <w:szCs w:val="24"/>
        </w:rPr>
        <w:t>), заинтересованн</w:t>
      </w:r>
      <w:r w:rsidR="00455639" w:rsidRPr="00B6146C">
        <w:rPr>
          <w:rFonts w:ascii="Times New Roman" w:hAnsi="Times New Roman" w:cs="Times New Roman"/>
          <w:sz w:val="24"/>
          <w:szCs w:val="24"/>
        </w:rPr>
        <w:t>о</w:t>
      </w:r>
      <w:r w:rsidR="00455639" w:rsidRPr="00B6146C">
        <w:rPr>
          <w:rFonts w:ascii="Times New Roman" w:hAnsi="Times New Roman" w:cs="Times New Roman"/>
          <w:sz w:val="24"/>
          <w:szCs w:val="24"/>
        </w:rPr>
        <w:t>го структурного подразделения администрации города или Думы города</w:t>
      </w:r>
      <w:proofErr w:type="gramStart"/>
      <w:r w:rsidR="00455639" w:rsidRPr="00B6146C">
        <w:rPr>
          <w:rFonts w:ascii="Times New Roman" w:hAnsi="Times New Roman" w:cs="Times New Roman"/>
          <w:sz w:val="24"/>
          <w:szCs w:val="24"/>
        </w:rPr>
        <w:t>.</w:t>
      </w:r>
      <w:r w:rsidR="00A15A16" w:rsidRPr="00B6146C">
        <w:rPr>
          <w:rFonts w:ascii="Times New Roman" w:hAnsi="Times New Roman" w:cs="Times New Roman"/>
          <w:sz w:val="28"/>
          <w:szCs w:val="28"/>
        </w:rPr>
        <w:t>"</w:t>
      </w:r>
      <w:r w:rsidR="001C4526" w:rsidRPr="00B614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66E47" w:rsidRPr="00B6146C" w:rsidSect="00A15A16"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F1" w:rsidRDefault="00D840F1" w:rsidP="00266E47">
      <w:pPr>
        <w:spacing w:after="0" w:line="240" w:lineRule="auto"/>
      </w:pPr>
      <w:r>
        <w:separator/>
      </w:r>
    </w:p>
  </w:endnote>
  <w:endnote w:type="continuationSeparator" w:id="0">
    <w:p w:rsidR="00D840F1" w:rsidRDefault="00D840F1" w:rsidP="002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F1" w:rsidRDefault="00D840F1" w:rsidP="00266E47">
      <w:pPr>
        <w:spacing w:after="0" w:line="240" w:lineRule="auto"/>
      </w:pPr>
      <w:r>
        <w:separator/>
      </w:r>
    </w:p>
  </w:footnote>
  <w:footnote w:type="continuationSeparator" w:id="0">
    <w:p w:rsidR="00D840F1" w:rsidRDefault="00D840F1" w:rsidP="002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47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4526" w:rsidRPr="00BB060C" w:rsidRDefault="001C452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06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6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06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F2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B06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7F2"/>
    <w:multiLevelType w:val="hybridMultilevel"/>
    <w:tmpl w:val="792E3A9A"/>
    <w:lvl w:ilvl="0" w:tplc="AE48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823B33"/>
    <w:multiLevelType w:val="multilevel"/>
    <w:tmpl w:val="D74284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F442119"/>
    <w:multiLevelType w:val="multilevel"/>
    <w:tmpl w:val="8620E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80192B"/>
    <w:multiLevelType w:val="multilevel"/>
    <w:tmpl w:val="61325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E710AD"/>
    <w:multiLevelType w:val="multilevel"/>
    <w:tmpl w:val="D5082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2"/>
    <w:rsid w:val="0000570B"/>
    <w:rsid w:val="0001147E"/>
    <w:rsid w:val="00026446"/>
    <w:rsid w:val="00041B1E"/>
    <w:rsid w:val="00050B5E"/>
    <w:rsid w:val="000537D6"/>
    <w:rsid w:val="00056E8B"/>
    <w:rsid w:val="00057383"/>
    <w:rsid w:val="0006304B"/>
    <w:rsid w:val="000671A5"/>
    <w:rsid w:val="00067966"/>
    <w:rsid w:val="000758FA"/>
    <w:rsid w:val="00076543"/>
    <w:rsid w:val="0008301D"/>
    <w:rsid w:val="00086A22"/>
    <w:rsid w:val="00090413"/>
    <w:rsid w:val="00092CCF"/>
    <w:rsid w:val="000935BF"/>
    <w:rsid w:val="000955E5"/>
    <w:rsid w:val="000A4BB7"/>
    <w:rsid w:val="000A5B28"/>
    <w:rsid w:val="000A7728"/>
    <w:rsid w:val="000B4081"/>
    <w:rsid w:val="000B459A"/>
    <w:rsid w:val="000B7ADA"/>
    <w:rsid w:val="000C20D4"/>
    <w:rsid w:val="000C6214"/>
    <w:rsid w:val="000E1F6C"/>
    <w:rsid w:val="000F738F"/>
    <w:rsid w:val="000F7A29"/>
    <w:rsid w:val="00101B3A"/>
    <w:rsid w:val="00111A6C"/>
    <w:rsid w:val="0011353F"/>
    <w:rsid w:val="00116D22"/>
    <w:rsid w:val="00116DC7"/>
    <w:rsid w:val="00123312"/>
    <w:rsid w:val="00130502"/>
    <w:rsid w:val="00130E9C"/>
    <w:rsid w:val="00135E0F"/>
    <w:rsid w:val="0013653C"/>
    <w:rsid w:val="001372B8"/>
    <w:rsid w:val="00137B3F"/>
    <w:rsid w:val="001402D4"/>
    <w:rsid w:val="00144DD1"/>
    <w:rsid w:val="0015000D"/>
    <w:rsid w:val="00150244"/>
    <w:rsid w:val="0015057B"/>
    <w:rsid w:val="00155501"/>
    <w:rsid w:val="00155F58"/>
    <w:rsid w:val="00162954"/>
    <w:rsid w:val="0016546C"/>
    <w:rsid w:val="00180959"/>
    <w:rsid w:val="0018477D"/>
    <w:rsid w:val="0019072C"/>
    <w:rsid w:val="0019126B"/>
    <w:rsid w:val="001914F3"/>
    <w:rsid w:val="001A1DFC"/>
    <w:rsid w:val="001A33B4"/>
    <w:rsid w:val="001B3562"/>
    <w:rsid w:val="001B687D"/>
    <w:rsid w:val="001B71EE"/>
    <w:rsid w:val="001C3696"/>
    <w:rsid w:val="001C4526"/>
    <w:rsid w:val="001C48D7"/>
    <w:rsid w:val="001C649C"/>
    <w:rsid w:val="001C7930"/>
    <w:rsid w:val="001D1FE1"/>
    <w:rsid w:val="001E52A1"/>
    <w:rsid w:val="001E681F"/>
    <w:rsid w:val="001F2648"/>
    <w:rsid w:val="001F78E7"/>
    <w:rsid w:val="002052A0"/>
    <w:rsid w:val="00206C00"/>
    <w:rsid w:val="00207345"/>
    <w:rsid w:val="0021067E"/>
    <w:rsid w:val="00214FDB"/>
    <w:rsid w:val="0021516F"/>
    <w:rsid w:val="002211A0"/>
    <w:rsid w:val="00221249"/>
    <w:rsid w:val="00224752"/>
    <w:rsid w:val="0022566C"/>
    <w:rsid w:val="00225CC0"/>
    <w:rsid w:val="0023660E"/>
    <w:rsid w:val="0023773D"/>
    <w:rsid w:val="0024314D"/>
    <w:rsid w:val="00266E47"/>
    <w:rsid w:val="00276141"/>
    <w:rsid w:val="002763B0"/>
    <w:rsid w:val="00284B39"/>
    <w:rsid w:val="002A2F95"/>
    <w:rsid w:val="002A7806"/>
    <w:rsid w:val="002B3726"/>
    <w:rsid w:val="002B4657"/>
    <w:rsid w:val="002C6F33"/>
    <w:rsid w:val="002D03B7"/>
    <w:rsid w:val="002D16BD"/>
    <w:rsid w:val="002D2D06"/>
    <w:rsid w:val="002D4D69"/>
    <w:rsid w:val="002D56DC"/>
    <w:rsid w:val="002E4DD0"/>
    <w:rsid w:val="002E5ADA"/>
    <w:rsid w:val="002E657B"/>
    <w:rsid w:val="002F118D"/>
    <w:rsid w:val="002F408E"/>
    <w:rsid w:val="002F4747"/>
    <w:rsid w:val="002F570F"/>
    <w:rsid w:val="002F77DC"/>
    <w:rsid w:val="00307D23"/>
    <w:rsid w:val="00317905"/>
    <w:rsid w:val="0032222D"/>
    <w:rsid w:val="00325A44"/>
    <w:rsid w:val="003304DC"/>
    <w:rsid w:val="00335133"/>
    <w:rsid w:val="003425B4"/>
    <w:rsid w:val="003506AC"/>
    <w:rsid w:val="003525E0"/>
    <w:rsid w:val="00360230"/>
    <w:rsid w:val="00361179"/>
    <w:rsid w:val="003643ED"/>
    <w:rsid w:val="0036495A"/>
    <w:rsid w:val="00365AA3"/>
    <w:rsid w:val="00373271"/>
    <w:rsid w:val="00382259"/>
    <w:rsid w:val="00383020"/>
    <w:rsid w:val="00386C8E"/>
    <w:rsid w:val="003879B9"/>
    <w:rsid w:val="00392E43"/>
    <w:rsid w:val="00393C26"/>
    <w:rsid w:val="00394595"/>
    <w:rsid w:val="003A6BF9"/>
    <w:rsid w:val="003A6C87"/>
    <w:rsid w:val="003B0B2D"/>
    <w:rsid w:val="003B1311"/>
    <w:rsid w:val="003C0A22"/>
    <w:rsid w:val="003C5E16"/>
    <w:rsid w:val="003D062B"/>
    <w:rsid w:val="003D3409"/>
    <w:rsid w:val="003D4A06"/>
    <w:rsid w:val="003E31F3"/>
    <w:rsid w:val="003E370C"/>
    <w:rsid w:val="003E6887"/>
    <w:rsid w:val="003E758F"/>
    <w:rsid w:val="003F02C8"/>
    <w:rsid w:val="003F6568"/>
    <w:rsid w:val="003F6890"/>
    <w:rsid w:val="00403F84"/>
    <w:rsid w:val="0041342D"/>
    <w:rsid w:val="0044677F"/>
    <w:rsid w:val="00455639"/>
    <w:rsid w:val="00470EB2"/>
    <w:rsid w:val="00472402"/>
    <w:rsid w:val="004726AB"/>
    <w:rsid w:val="00476C89"/>
    <w:rsid w:val="004829FA"/>
    <w:rsid w:val="00483257"/>
    <w:rsid w:val="00484AC0"/>
    <w:rsid w:val="00487A85"/>
    <w:rsid w:val="00492354"/>
    <w:rsid w:val="00492A75"/>
    <w:rsid w:val="004979A0"/>
    <w:rsid w:val="00497C7C"/>
    <w:rsid w:val="004A1181"/>
    <w:rsid w:val="004A13DF"/>
    <w:rsid w:val="004A1B50"/>
    <w:rsid w:val="004A2C78"/>
    <w:rsid w:val="004A4F9A"/>
    <w:rsid w:val="004B59DA"/>
    <w:rsid w:val="004D4D5B"/>
    <w:rsid w:val="004D79F5"/>
    <w:rsid w:val="004E71BE"/>
    <w:rsid w:val="004F0126"/>
    <w:rsid w:val="004F14C6"/>
    <w:rsid w:val="004F3732"/>
    <w:rsid w:val="004F4760"/>
    <w:rsid w:val="004F59A4"/>
    <w:rsid w:val="004F6694"/>
    <w:rsid w:val="005022A2"/>
    <w:rsid w:val="00503D33"/>
    <w:rsid w:val="005058E6"/>
    <w:rsid w:val="00512DF6"/>
    <w:rsid w:val="00520E5B"/>
    <w:rsid w:val="00535AC0"/>
    <w:rsid w:val="005362C4"/>
    <w:rsid w:val="00536430"/>
    <w:rsid w:val="005449DE"/>
    <w:rsid w:val="00550055"/>
    <w:rsid w:val="00550B0A"/>
    <w:rsid w:val="00560DF9"/>
    <w:rsid w:val="0056380E"/>
    <w:rsid w:val="005651FC"/>
    <w:rsid w:val="00565D1A"/>
    <w:rsid w:val="00571C93"/>
    <w:rsid w:val="0057464B"/>
    <w:rsid w:val="005747C4"/>
    <w:rsid w:val="00580720"/>
    <w:rsid w:val="00580E43"/>
    <w:rsid w:val="00590E2D"/>
    <w:rsid w:val="00591419"/>
    <w:rsid w:val="00591F5E"/>
    <w:rsid w:val="005A0D1E"/>
    <w:rsid w:val="005A244C"/>
    <w:rsid w:val="005A5431"/>
    <w:rsid w:val="005C06A7"/>
    <w:rsid w:val="005C63E2"/>
    <w:rsid w:val="005D6FBC"/>
    <w:rsid w:val="005E0DFB"/>
    <w:rsid w:val="005F3AB4"/>
    <w:rsid w:val="00605D9B"/>
    <w:rsid w:val="00607738"/>
    <w:rsid w:val="006100FA"/>
    <w:rsid w:val="00611B1B"/>
    <w:rsid w:val="00613FA8"/>
    <w:rsid w:val="00615628"/>
    <w:rsid w:val="006177B4"/>
    <w:rsid w:val="00625FF3"/>
    <w:rsid w:val="006353C4"/>
    <w:rsid w:val="006427CE"/>
    <w:rsid w:val="00647044"/>
    <w:rsid w:val="00651639"/>
    <w:rsid w:val="00653B6A"/>
    <w:rsid w:val="00662D7F"/>
    <w:rsid w:val="00677892"/>
    <w:rsid w:val="00683E51"/>
    <w:rsid w:val="00691656"/>
    <w:rsid w:val="006A1522"/>
    <w:rsid w:val="006B2D3D"/>
    <w:rsid w:val="006B7672"/>
    <w:rsid w:val="006C304D"/>
    <w:rsid w:val="006C7107"/>
    <w:rsid w:val="006D3172"/>
    <w:rsid w:val="006E33DB"/>
    <w:rsid w:val="006E364D"/>
    <w:rsid w:val="006F05AD"/>
    <w:rsid w:val="007046F6"/>
    <w:rsid w:val="007101F8"/>
    <w:rsid w:val="00713A25"/>
    <w:rsid w:val="00716F45"/>
    <w:rsid w:val="00720EAF"/>
    <w:rsid w:val="00722405"/>
    <w:rsid w:val="00723218"/>
    <w:rsid w:val="00724DF4"/>
    <w:rsid w:val="00730795"/>
    <w:rsid w:val="00730C06"/>
    <w:rsid w:val="00734084"/>
    <w:rsid w:val="0073433E"/>
    <w:rsid w:val="00734639"/>
    <w:rsid w:val="0073649C"/>
    <w:rsid w:val="0073764E"/>
    <w:rsid w:val="00742758"/>
    <w:rsid w:val="00742E4E"/>
    <w:rsid w:val="007535F7"/>
    <w:rsid w:val="00766FAA"/>
    <w:rsid w:val="00775184"/>
    <w:rsid w:val="00780D78"/>
    <w:rsid w:val="00781148"/>
    <w:rsid w:val="007813CC"/>
    <w:rsid w:val="007831E8"/>
    <w:rsid w:val="00785E75"/>
    <w:rsid w:val="00787DA7"/>
    <w:rsid w:val="007A0227"/>
    <w:rsid w:val="007A2E49"/>
    <w:rsid w:val="007A4692"/>
    <w:rsid w:val="007A5011"/>
    <w:rsid w:val="007A631C"/>
    <w:rsid w:val="007B5180"/>
    <w:rsid w:val="007B7CFB"/>
    <w:rsid w:val="007C40CF"/>
    <w:rsid w:val="007D342B"/>
    <w:rsid w:val="007D45E7"/>
    <w:rsid w:val="007D6676"/>
    <w:rsid w:val="007E0341"/>
    <w:rsid w:val="007E0FE6"/>
    <w:rsid w:val="007E1791"/>
    <w:rsid w:val="007E20A7"/>
    <w:rsid w:val="007E5B3D"/>
    <w:rsid w:val="007F0157"/>
    <w:rsid w:val="007F048E"/>
    <w:rsid w:val="007F2598"/>
    <w:rsid w:val="007F2F58"/>
    <w:rsid w:val="007F609C"/>
    <w:rsid w:val="00803CAA"/>
    <w:rsid w:val="00804AE4"/>
    <w:rsid w:val="00810058"/>
    <w:rsid w:val="008136E5"/>
    <w:rsid w:val="008207A2"/>
    <w:rsid w:val="008209AB"/>
    <w:rsid w:val="00834385"/>
    <w:rsid w:val="00834E31"/>
    <w:rsid w:val="00837493"/>
    <w:rsid w:val="008406BF"/>
    <w:rsid w:val="00841E73"/>
    <w:rsid w:val="00847015"/>
    <w:rsid w:val="00850C23"/>
    <w:rsid w:val="00854490"/>
    <w:rsid w:val="008548CC"/>
    <w:rsid w:val="00857D16"/>
    <w:rsid w:val="008637E9"/>
    <w:rsid w:val="00863C2C"/>
    <w:rsid w:val="00870DB5"/>
    <w:rsid w:val="00872211"/>
    <w:rsid w:val="00882F65"/>
    <w:rsid w:val="00884C4C"/>
    <w:rsid w:val="00893652"/>
    <w:rsid w:val="008A55EF"/>
    <w:rsid w:val="008A61DE"/>
    <w:rsid w:val="008A6628"/>
    <w:rsid w:val="008A690A"/>
    <w:rsid w:val="008B1F54"/>
    <w:rsid w:val="008B45FF"/>
    <w:rsid w:val="008B6A4C"/>
    <w:rsid w:val="008C3D43"/>
    <w:rsid w:val="008C52C1"/>
    <w:rsid w:val="008C7A3E"/>
    <w:rsid w:val="008D4D23"/>
    <w:rsid w:val="008D566E"/>
    <w:rsid w:val="008E22BD"/>
    <w:rsid w:val="008E57B7"/>
    <w:rsid w:val="008E63F9"/>
    <w:rsid w:val="008F117E"/>
    <w:rsid w:val="008F2A17"/>
    <w:rsid w:val="0090150E"/>
    <w:rsid w:val="0090535A"/>
    <w:rsid w:val="00905933"/>
    <w:rsid w:val="00910B04"/>
    <w:rsid w:val="009123DD"/>
    <w:rsid w:val="009158F1"/>
    <w:rsid w:val="009255EA"/>
    <w:rsid w:val="00925FEF"/>
    <w:rsid w:val="0092768D"/>
    <w:rsid w:val="00927B39"/>
    <w:rsid w:val="00930A53"/>
    <w:rsid w:val="00934350"/>
    <w:rsid w:val="00953E99"/>
    <w:rsid w:val="0095608A"/>
    <w:rsid w:val="0095608F"/>
    <w:rsid w:val="00962E92"/>
    <w:rsid w:val="009712C9"/>
    <w:rsid w:val="0097751C"/>
    <w:rsid w:val="009849C4"/>
    <w:rsid w:val="00984CA5"/>
    <w:rsid w:val="00990233"/>
    <w:rsid w:val="00991E20"/>
    <w:rsid w:val="009A207A"/>
    <w:rsid w:val="009A2E3E"/>
    <w:rsid w:val="009A348D"/>
    <w:rsid w:val="009A5249"/>
    <w:rsid w:val="009B0D41"/>
    <w:rsid w:val="009B25E0"/>
    <w:rsid w:val="009C03B7"/>
    <w:rsid w:val="009C4E50"/>
    <w:rsid w:val="009D51D4"/>
    <w:rsid w:val="009E400D"/>
    <w:rsid w:val="009F2085"/>
    <w:rsid w:val="009F3C92"/>
    <w:rsid w:val="00A0176D"/>
    <w:rsid w:val="00A04F72"/>
    <w:rsid w:val="00A071EE"/>
    <w:rsid w:val="00A07F57"/>
    <w:rsid w:val="00A11654"/>
    <w:rsid w:val="00A12CB0"/>
    <w:rsid w:val="00A1435F"/>
    <w:rsid w:val="00A15736"/>
    <w:rsid w:val="00A15A16"/>
    <w:rsid w:val="00A16B54"/>
    <w:rsid w:val="00A21AF0"/>
    <w:rsid w:val="00A320E9"/>
    <w:rsid w:val="00A32606"/>
    <w:rsid w:val="00A414E4"/>
    <w:rsid w:val="00A5263A"/>
    <w:rsid w:val="00A53DD2"/>
    <w:rsid w:val="00A54AF7"/>
    <w:rsid w:val="00A567FE"/>
    <w:rsid w:val="00A5740F"/>
    <w:rsid w:val="00A64F2B"/>
    <w:rsid w:val="00A65BFC"/>
    <w:rsid w:val="00A66441"/>
    <w:rsid w:val="00A86825"/>
    <w:rsid w:val="00A87755"/>
    <w:rsid w:val="00A97EE1"/>
    <w:rsid w:val="00AA3258"/>
    <w:rsid w:val="00AA4021"/>
    <w:rsid w:val="00AB3C10"/>
    <w:rsid w:val="00AB59A6"/>
    <w:rsid w:val="00AB6B42"/>
    <w:rsid w:val="00AC2118"/>
    <w:rsid w:val="00AC4925"/>
    <w:rsid w:val="00AD407D"/>
    <w:rsid w:val="00AD5B7A"/>
    <w:rsid w:val="00AD7520"/>
    <w:rsid w:val="00AD7BEB"/>
    <w:rsid w:val="00AE0984"/>
    <w:rsid w:val="00AE4125"/>
    <w:rsid w:val="00AE4E21"/>
    <w:rsid w:val="00AE5373"/>
    <w:rsid w:val="00AE6768"/>
    <w:rsid w:val="00AE6B6D"/>
    <w:rsid w:val="00AE7D22"/>
    <w:rsid w:val="00AF0EF9"/>
    <w:rsid w:val="00AF3917"/>
    <w:rsid w:val="00AF3A48"/>
    <w:rsid w:val="00B1001C"/>
    <w:rsid w:val="00B218B1"/>
    <w:rsid w:val="00B37C57"/>
    <w:rsid w:val="00B4296C"/>
    <w:rsid w:val="00B449E8"/>
    <w:rsid w:val="00B47A78"/>
    <w:rsid w:val="00B47C90"/>
    <w:rsid w:val="00B6146C"/>
    <w:rsid w:val="00B66700"/>
    <w:rsid w:val="00B7423A"/>
    <w:rsid w:val="00B827B7"/>
    <w:rsid w:val="00B82AD4"/>
    <w:rsid w:val="00B85CBB"/>
    <w:rsid w:val="00B959A8"/>
    <w:rsid w:val="00BA214D"/>
    <w:rsid w:val="00BB060C"/>
    <w:rsid w:val="00BB4148"/>
    <w:rsid w:val="00BC100A"/>
    <w:rsid w:val="00BC3CA1"/>
    <w:rsid w:val="00BC5BB6"/>
    <w:rsid w:val="00BD02C4"/>
    <w:rsid w:val="00BD0A62"/>
    <w:rsid w:val="00BD23E4"/>
    <w:rsid w:val="00BD7DFB"/>
    <w:rsid w:val="00BE2407"/>
    <w:rsid w:val="00BE3EF8"/>
    <w:rsid w:val="00BE40B1"/>
    <w:rsid w:val="00BF3E5F"/>
    <w:rsid w:val="00BF4111"/>
    <w:rsid w:val="00BF5B5D"/>
    <w:rsid w:val="00C06009"/>
    <w:rsid w:val="00C076BA"/>
    <w:rsid w:val="00C12369"/>
    <w:rsid w:val="00C158E5"/>
    <w:rsid w:val="00C273A3"/>
    <w:rsid w:val="00C32EAC"/>
    <w:rsid w:val="00C32F2B"/>
    <w:rsid w:val="00C35210"/>
    <w:rsid w:val="00C411AC"/>
    <w:rsid w:val="00C4566E"/>
    <w:rsid w:val="00C4661D"/>
    <w:rsid w:val="00C4784A"/>
    <w:rsid w:val="00C51C61"/>
    <w:rsid w:val="00C53D65"/>
    <w:rsid w:val="00C6162F"/>
    <w:rsid w:val="00C61F42"/>
    <w:rsid w:val="00C66E7B"/>
    <w:rsid w:val="00C67B91"/>
    <w:rsid w:val="00C72D3D"/>
    <w:rsid w:val="00C803C8"/>
    <w:rsid w:val="00C87F65"/>
    <w:rsid w:val="00C915A8"/>
    <w:rsid w:val="00CA10EE"/>
    <w:rsid w:val="00CA6DA4"/>
    <w:rsid w:val="00CA72BC"/>
    <w:rsid w:val="00CB4281"/>
    <w:rsid w:val="00CB621D"/>
    <w:rsid w:val="00CC5107"/>
    <w:rsid w:val="00CE2BCE"/>
    <w:rsid w:val="00CE4BF1"/>
    <w:rsid w:val="00CF077A"/>
    <w:rsid w:val="00CF105B"/>
    <w:rsid w:val="00CF610D"/>
    <w:rsid w:val="00CF6EA8"/>
    <w:rsid w:val="00CF78CD"/>
    <w:rsid w:val="00D00B82"/>
    <w:rsid w:val="00D11678"/>
    <w:rsid w:val="00D117C7"/>
    <w:rsid w:val="00D12D3F"/>
    <w:rsid w:val="00D137FF"/>
    <w:rsid w:val="00D16217"/>
    <w:rsid w:val="00D22BE8"/>
    <w:rsid w:val="00D230BE"/>
    <w:rsid w:val="00D27D03"/>
    <w:rsid w:val="00D37055"/>
    <w:rsid w:val="00D40C07"/>
    <w:rsid w:val="00D44E45"/>
    <w:rsid w:val="00D477D0"/>
    <w:rsid w:val="00D51369"/>
    <w:rsid w:val="00D5268A"/>
    <w:rsid w:val="00D56A84"/>
    <w:rsid w:val="00D572DE"/>
    <w:rsid w:val="00D60C75"/>
    <w:rsid w:val="00D6183A"/>
    <w:rsid w:val="00D64EFF"/>
    <w:rsid w:val="00D653D5"/>
    <w:rsid w:val="00D65547"/>
    <w:rsid w:val="00D706DD"/>
    <w:rsid w:val="00D72939"/>
    <w:rsid w:val="00D745B8"/>
    <w:rsid w:val="00D83EA6"/>
    <w:rsid w:val="00D840F1"/>
    <w:rsid w:val="00D841DC"/>
    <w:rsid w:val="00D92EC6"/>
    <w:rsid w:val="00D956E8"/>
    <w:rsid w:val="00DA0703"/>
    <w:rsid w:val="00DA3470"/>
    <w:rsid w:val="00DA3DCE"/>
    <w:rsid w:val="00DB105A"/>
    <w:rsid w:val="00DB2D9E"/>
    <w:rsid w:val="00DC4118"/>
    <w:rsid w:val="00DD0CE0"/>
    <w:rsid w:val="00DD0EEB"/>
    <w:rsid w:val="00DE50AA"/>
    <w:rsid w:val="00DF0E05"/>
    <w:rsid w:val="00DF49DF"/>
    <w:rsid w:val="00DF4D59"/>
    <w:rsid w:val="00E006A0"/>
    <w:rsid w:val="00E044FC"/>
    <w:rsid w:val="00E1361C"/>
    <w:rsid w:val="00E14317"/>
    <w:rsid w:val="00E21161"/>
    <w:rsid w:val="00E218F4"/>
    <w:rsid w:val="00E22657"/>
    <w:rsid w:val="00E24581"/>
    <w:rsid w:val="00E269C5"/>
    <w:rsid w:val="00E34468"/>
    <w:rsid w:val="00E36D3C"/>
    <w:rsid w:val="00E417FF"/>
    <w:rsid w:val="00E436FE"/>
    <w:rsid w:val="00E44728"/>
    <w:rsid w:val="00E44CCE"/>
    <w:rsid w:val="00E52ACA"/>
    <w:rsid w:val="00E603D9"/>
    <w:rsid w:val="00E61CBB"/>
    <w:rsid w:val="00E63B5F"/>
    <w:rsid w:val="00E64F51"/>
    <w:rsid w:val="00E70CAE"/>
    <w:rsid w:val="00E70DC8"/>
    <w:rsid w:val="00E76F1F"/>
    <w:rsid w:val="00E81F7B"/>
    <w:rsid w:val="00E84533"/>
    <w:rsid w:val="00E861FC"/>
    <w:rsid w:val="00E93BE0"/>
    <w:rsid w:val="00E94617"/>
    <w:rsid w:val="00E94ADC"/>
    <w:rsid w:val="00E97937"/>
    <w:rsid w:val="00EA13C4"/>
    <w:rsid w:val="00EA1971"/>
    <w:rsid w:val="00EA23F5"/>
    <w:rsid w:val="00EA2FD1"/>
    <w:rsid w:val="00EA46A5"/>
    <w:rsid w:val="00EA7AF8"/>
    <w:rsid w:val="00EB1CED"/>
    <w:rsid w:val="00EB61EC"/>
    <w:rsid w:val="00EB69A9"/>
    <w:rsid w:val="00EB6B5A"/>
    <w:rsid w:val="00EC1479"/>
    <w:rsid w:val="00EC428F"/>
    <w:rsid w:val="00EC7C3C"/>
    <w:rsid w:val="00ED68C2"/>
    <w:rsid w:val="00EE255B"/>
    <w:rsid w:val="00EE337F"/>
    <w:rsid w:val="00EE3C98"/>
    <w:rsid w:val="00EE4966"/>
    <w:rsid w:val="00EE4AC6"/>
    <w:rsid w:val="00EE691B"/>
    <w:rsid w:val="00EF3D30"/>
    <w:rsid w:val="00F065F7"/>
    <w:rsid w:val="00F100B9"/>
    <w:rsid w:val="00F14361"/>
    <w:rsid w:val="00F33918"/>
    <w:rsid w:val="00F34AC4"/>
    <w:rsid w:val="00F369A2"/>
    <w:rsid w:val="00F371B6"/>
    <w:rsid w:val="00F46AFC"/>
    <w:rsid w:val="00F51333"/>
    <w:rsid w:val="00F573DD"/>
    <w:rsid w:val="00F703A9"/>
    <w:rsid w:val="00F72C8E"/>
    <w:rsid w:val="00F817A5"/>
    <w:rsid w:val="00F8244C"/>
    <w:rsid w:val="00F8368E"/>
    <w:rsid w:val="00F84A4C"/>
    <w:rsid w:val="00F870BE"/>
    <w:rsid w:val="00F92F54"/>
    <w:rsid w:val="00F9383B"/>
    <w:rsid w:val="00F93B4E"/>
    <w:rsid w:val="00F94E0E"/>
    <w:rsid w:val="00F95CE1"/>
    <w:rsid w:val="00F97315"/>
    <w:rsid w:val="00FA0164"/>
    <w:rsid w:val="00FA5FA4"/>
    <w:rsid w:val="00FB56C2"/>
    <w:rsid w:val="00FD5292"/>
    <w:rsid w:val="00FE22FD"/>
    <w:rsid w:val="00FE73EC"/>
    <w:rsid w:val="00FF2C29"/>
    <w:rsid w:val="00FF2E55"/>
    <w:rsid w:val="00FF7B6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BB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60C"/>
  </w:style>
  <w:style w:type="paragraph" w:styleId="ae">
    <w:name w:val="footer"/>
    <w:basedOn w:val="a"/>
    <w:link w:val="af"/>
    <w:uiPriority w:val="99"/>
    <w:unhideWhenUsed/>
    <w:rsid w:val="00BB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9C"/>
    <w:pPr>
      <w:ind w:left="720"/>
      <w:contextualSpacing/>
    </w:pPr>
  </w:style>
  <w:style w:type="paragraph" w:customStyle="1" w:styleId="ConsPlusNormal">
    <w:name w:val="ConsPlusNormal"/>
    <w:rsid w:val="00722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5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D4D23"/>
    <w:rPr>
      <w:color w:val="106BBE"/>
    </w:rPr>
  </w:style>
  <w:style w:type="paragraph" w:styleId="a8">
    <w:name w:val="footnote text"/>
    <w:basedOn w:val="a"/>
    <w:link w:val="a9"/>
    <w:uiPriority w:val="99"/>
    <w:semiHidden/>
    <w:unhideWhenUsed/>
    <w:rsid w:val="00266E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E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66E47"/>
    <w:rPr>
      <w:vertAlign w:val="superscript"/>
    </w:rPr>
  </w:style>
  <w:style w:type="paragraph" w:customStyle="1" w:styleId="ConsPlusNonformat">
    <w:name w:val="ConsPlusNonformat"/>
    <w:uiPriority w:val="99"/>
    <w:rsid w:val="00991E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455639"/>
    <w:rPr>
      <w:color w:val="0000FF"/>
      <w:u w:val="single"/>
    </w:rPr>
  </w:style>
  <w:style w:type="paragraph" w:customStyle="1" w:styleId="ConsPlusTitle">
    <w:name w:val="ConsPlusTitle"/>
    <w:uiPriority w:val="99"/>
    <w:rsid w:val="004556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header"/>
    <w:basedOn w:val="a"/>
    <w:link w:val="ad"/>
    <w:uiPriority w:val="99"/>
    <w:unhideWhenUsed/>
    <w:rsid w:val="00BB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60C"/>
  </w:style>
  <w:style w:type="paragraph" w:styleId="ae">
    <w:name w:val="footer"/>
    <w:basedOn w:val="a"/>
    <w:link w:val="af"/>
    <w:uiPriority w:val="99"/>
    <w:unhideWhenUsed/>
    <w:rsid w:val="00BB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4D4845691AB8C83380D0EFC4347070FC37DAD65BF7F9DF97F50212F4N6M3E" TargetMode="External"/><Relationship Id="rId18" Type="http://schemas.openxmlformats.org/officeDocument/2006/relationships/hyperlink" Target="consultantplus://offline/ref=D599AC32ED875C2449392EFE2B073F99E308E1DDFCDFD89BD2C1A4EB764FABF5599E2CD1EF4B5A7A0764A774g2P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B0E35ABEE0C5B12D1CB39E7B3E740B95D4FDC1F0F771923E4EF50DEDu2I7E" TargetMode="External"/><Relationship Id="rId17" Type="http://schemas.openxmlformats.org/officeDocument/2006/relationships/hyperlink" Target="consultantplus://offline/ref=D599AC32ED875C2449392EFE2B073F99E308E1DDFCDFD89BD2C1A4EB764FABF5599E2CD1EF4B5A7A0764A774g2P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99AC32ED875C2449392EFE2B073F99E308E1DDFCDFD89BD2C1A4EB764FABF5599E2CD1EF4B5A7A0764A774g2P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B0E35ABEE0C5B12D1CB39E7B3E740B95D4FDC1F0F771923E4EF50DED27FEBFAB2BB36318EBC45AuDI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B7CB627C0190ACCFC6D07EEF0BFA342092A3EDBA4917F3E8DA616800942D896C360DD6A49778DC73587FFDNAoAE" TargetMode="External"/><Relationship Id="rId10" Type="http://schemas.openxmlformats.org/officeDocument/2006/relationships/hyperlink" Target="consultantplus://offline/ref=80C444C8DE50989009F7FEBB2E3D6AFAC9FF5DD8359DC12A0C668530FAl3B0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C444C8DE50989009F7FEBB2E3D6AFAC9F05DDB329BC12A0C668530FA30F7CD853783EEE0DEE64DlEB0E" TargetMode="External"/><Relationship Id="rId14" Type="http://schemas.openxmlformats.org/officeDocument/2006/relationships/hyperlink" Target="consultantplus://offline/ref=40B7CB627C0190ACCFC6D07EEF0BFA342092A3EDBA4917F3E8DA616800942D896C360DD6A49778DC73587FFENA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9772-4EAA-46C4-8EB9-5B6C7C4A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Кузнецов Богдан Евгеньевич</cp:lastModifiedBy>
  <cp:revision>2</cp:revision>
  <cp:lastPrinted>2016-01-14T04:06:00Z</cp:lastPrinted>
  <dcterms:created xsi:type="dcterms:W3CDTF">2016-01-15T04:47:00Z</dcterms:created>
  <dcterms:modified xsi:type="dcterms:W3CDTF">2016-01-15T04:47:00Z</dcterms:modified>
</cp:coreProperties>
</file>