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D7" w:rsidRPr="00CF5604" w:rsidRDefault="00CF5604" w:rsidP="00CF5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604">
        <w:rPr>
          <w:rFonts w:ascii="Times New Roman" w:hAnsi="Times New Roman" w:cs="Times New Roman"/>
          <w:sz w:val="28"/>
          <w:szCs w:val="28"/>
        </w:rPr>
        <w:t>ПРОТОКОЛ</w:t>
      </w:r>
    </w:p>
    <w:p w:rsidR="00CF5604" w:rsidRDefault="00CF5604" w:rsidP="0069289B">
      <w:pPr>
        <w:jc w:val="center"/>
        <w:rPr>
          <w:rFonts w:ascii="Times New Roman" w:hAnsi="Times New Roman" w:cs="Times New Roman"/>
          <w:sz w:val="26"/>
          <w:szCs w:val="26"/>
        </w:rPr>
      </w:pPr>
      <w:r w:rsidRPr="00CF5604">
        <w:rPr>
          <w:rFonts w:ascii="Times New Roman" w:hAnsi="Times New Roman" w:cs="Times New Roman"/>
          <w:sz w:val="26"/>
          <w:szCs w:val="26"/>
        </w:rPr>
        <w:t>заседания постоянно действующей комиссии по проведению аукционов на право заключения договоров на установку и эксплуатацию рекламных конструкций</w:t>
      </w:r>
    </w:p>
    <w:p w:rsidR="00CF5604" w:rsidRPr="00CF5604" w:rsidRDefault="00CF5604" w:rsidP="00CF5604">
      <w:pPr>
        <w:rPr>
          <w:rFonts w:ascii="Times New Roman" w:hAnsi="Times New Roman" w:cs="Times New Roman"/>
          <w:sz w:val="28"/>
          <w:szCs w:val="28"/>
        </w:rPr>
      </w:pPr>
      <w:r w:rsidRPr="00CF5604">
        <w:rPr>
          <w:rFonts w:ascii="Times New Roman" w:hAnsi="Times New Roman" w:cs="Times New Roman"/>
          <w:sz w:val="28"/>
          <w:szCs w:val="28"/>
        </w:rPr>
        <w:t>27.05.2021</w:t>
      </w:r>
    </w:p>
    <w:p w:rsidR="00CF5604" w:rsidRPr="00CF5604" w:rsidRDefault="00CF5604" w:rsidP="00CF5604">
      <w:pPr>
        <w:rPr>
          <w:rFonts w:ascii="Times New Roman" w:hAnsi="Times New Roman" w:cs="Times New Roman"/>
          <w:sz w:val="28"/>
          <w:szCs w:val="28"/>
        </w:rPr>
      </w:pPr>
      <w:r w:rsidRPr="00CF5604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F5604" w:rsidRPr="00CF5604" w:rsidRDefault="00CF5604" w:rsidP="00CF5604">
      <w:pPr>
        <w:rPr>
          <w:rFonts w:ascii="Times New Roman" w:hAnsi="Times New Roman" w:cs="Times New Roman"/>
          <w:sz w:val="28"/>
          <w:szCs w:val="28"/>
        </w:rPr>
      </w:pPr>
      <w:r w:rsidRPr="00CF5604">
        <w:rPr>
          <w:rFonts w:ascii="Times New Roman" w:hAnsi="Times New Roman" w:cs="Times New Roman"/>
          <w:sz w:val="28"/>
          <w:szCs w:val="28"/>
        </w:rPr>
        <w:t>Лукаш Н.В.    - Заместитель главы города, председатель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5604" w:rsidRDefault="00CF5604" w:rsidP="00CF5604">
      <w:pPr>
        <w:rPr>
          <w:rFonts w:ascii="Times New Roman" w:hAnsi="Times New Roman" w:cs="Times New Roman"/>
          <w:sz w:val="28"/>
          <w:szCs w:val="28"/>
        </w:rPr>
      </w:pPr>
      <w:r w:rsidRPr="00CF5604">
        <w:rPr>
          <w:rFonts w:ascii="Times New Roman" w:hAnsi="Times New Roman" w:cs="Times New Roman"/>
          <w:sz w:val="28"/>
          <w:szCs w:val="28"/>
        </w:rPr>
        <w:t>Шилова Т.А.  - Заместитель главы города, директор депа</w:t>
      </w:r>
      <w:r>
        <w:rPr>
          <w:rFonts w:ascii="Times New Roman" w:hAnsi="Times New Roman" w:cs="Times New Roman"/>
          <w:sz w:val="28"/>
          <w:szCs w:val="28"/>
        </w:rPr>
        <w:t xml:space="preserve">ртамента муниципальной   </w:t>
      </w:r>
      <w:r w:rsidR="00EF51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собствен</w:t>
      </w:r>
      <w:r w:rsidRPr="00CF5604">
        <w:rPr>
          <w:rFonts w:ascii="Times New Roman" w:hAnsi="Times New Roman" w:cs="Times New Roman"/>
          <w:sz w:val="28"/>
          <w:szCs w:val="28"/>
        </w:rPr>
        <w:t>ности и земельных ресурсов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города, заместитель председате</w:t>
      </w:r>
      <w:r w:rsidRPr="00CF5604">
        <w:rPr>
          <w:rFonts w:ascii="Times New Roman" w:hAnsi="Times New Roman" w:cs="Times New Roman"/>
          <w:sz w:val="28"/>
          <w:szCs w:val="28"/>
        </w:rPr>
        <w:t>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5604" w:rsidRDefault="00CF5604" w:rsidP="00CF5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F5604" w:rsidRDefault="00CF5604" w:rsidP="00CF5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Н.С.  – начальник управления муниципального контроля администрации города;</w:t>
      </w:r>
    </w:p>
    <w:p w:rsidR="00CF5604" w:rsidRDefault="00EF51CB" w:rsidP="00CF5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В.А. - н</w:t>
      </w:r>
      <w:r w:rsidRPr="00EF51CB">
        <w:rPr>
          <w:rFonts w:ascii="Times New Roman" w:hAnsi="Times New Roman" w:cs="Times New Roman"/>
          <w:sz w:val="28"/>
          <w:szCs w:val="28"/>
        </w:rPr>
        <w:t>ачальник службы наружной реклам</w:t>
      </w:r>
      <w:r>
        <w:rPr>
          <w:rFonts w:ascii="Times New Roman" w:hAnsi="Times New Roman" w:cs="Times New Roman"/>
          <w:sz w:val="28"/>
          <w:szCs w:val="28"/>
        </w:rPr>
        <w:t>ы управления муниципального кон</w:t>
      </w:r>
      <w:r w:rsidRPr="00EF51CB">
        <w:rPr>
          <w:rFonts w:ascii="Times New Roman" w:hAnsi="Times New Roman" w:cs="Times New Roman"/>
          <w:sz w:val="28"/>
          <w:szCs w:val="28"/>
        </w:rPr>
        <w:t>троля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51CB" w:rsidRPr="00EF51CB" w:rsidRDefault="00EF51CB" w:rsidP="00EF51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Казьмина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="00E60B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1CB">
        <w:rPr>
          <w:rFonts w:ascii="Times New Roman" w:hAnsi="Times New Roman" w:cs="Times New Roman"/>
          <w:sz w:val="28"/>
          <w:szCs w:val="28"/>
        </w:rPr>
        <w:t>специалист</w:t>
      </w:r>
      <w:r w:rsidR="00E60B49">
        <w:rPr>
          <w:rFonts w:ascii="Times New Roman" w:hAnsi="Times New Roman" w:cs="Times New Roman"/>
          <w:sz w:val="28"/>
          <w:szCs w:val="28"/>
        </w:rPr>
        <w:t>-эксперт</w:t>
      </w:r>
      <w:r w:rsidRPr="00EF51CB">
        <w:rPr>
          <w:rFonts w:ascii="Times New Roman" w:hAnsi="Times New Roman" w:cs="Times New Roman"/>
          <w:sz w:val="28"/>
          <w:szCs w:val="28"/>
        </w:rPr>
        <w:t xml:space="preserve"> отдела доходов департамент</w:t>
      </w:r>
      <w:r>
        <w:rPr>
          <w:rFonts w:ascii="Times New Roman" w:hAnsi="Times New Roman" w:cs="Times New Roman"/>
          <w:sz w:val="28"/>
          <w:szCs w:val="28"/>
        </w:rPr>
        <w:t>а финансов администрации города</w:t>
      </w:r>
      <w:r w:rsidR="0069289B">
        <w:rPr>
          <w:rFonts w:ascii="Times New Roman" w:hAnsi="Times New Roman" w:cs="Times New Roman"/>
          <w:sz w:val="28"/>
          <w:szCs w:val="28"/>
        </w:rPr>
        <w:t xml:space="preserve"> (делегирована на основании распоряжения администрации города от 27.04.2021 №635-к «О предоставлении отпуска»</w:t>
      </w:r>
      <w:r w:rsidR="00AD1C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51CB" w:rsidRPr="00EF51CB" w:rsidRDefault="00E60B49" w:rsidP="00EF51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</w:t>
      </w:r>
      <w:r w:rsidR="00EF51CB">
        <w:rPr>
          <w:rFonts w:ascii="Times New Roman" w:hAnsi="Times New Roman" w:cs="Times New Roman"/>
          <w:sz w:val="28"/>
          <w:szCs w:val="28"/>
        </w:rPr>
        <w:t>. - з</w:t>
      </w:r>
      <w:r w:rsidR="00EF51CB" w:rsidRPr="00EF51CB">
        <w:rPr>
          <w:rFonts w:ascii="Times New Roman" w:hAnsi="Times New Roman" w:cs="Times New Roman"/>
          <w:sz w:val="28"/>
          <w:szCs w:val="28"/>
        </w:rPr>
        <w:t>аместитель начальника юридического управления администрации города</w:t>
      </w:r>
      <w:r w:rsidR="00EF51CB">
        <w:rPr>
          <w:rFonts w:ascii="Times New Roman" w:hAnsi="Times New Roman" w:cs="Times New Roman"/>
          <w:sz w:val="28"/>
          <w:szCs w:val="28"/>
        </w:rPr>
        <w:t>;</w:t>
      </w:r>
    </w:p>
    <w:p w:rsidR="00EF51CB" w:rsidRPr="00EF51CB" w:rsidRDefault="00EF51CB" w:rsidP="00EF51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Лукафина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- н</w:t>
      </w:r>
      <w:r w:rsidRPr="00EF51CB">
        <w:rPr>
          <w:rFonts w:ascii="Times New Roman" w:hAnsi="Times New Roman" w:cs="Times New Roman"/>
          <w:sz w:val="28"/>
          <w:szCs w:val="28"/>
        </w:rPr>
        <w:t>ачальник отдела приватизации и дого</w:t>
      </w:r>
      <w:r>
        <w:rPr>
          <w:rFonts w:ascii="Times New Roman" w:hAnsi="Times New Roman" w:cs="Times New Roman"/>
          <w:sz w:val="28"/>
          <w:szCs w:val="28"/>
        </w:rPr>
        <w:t>ворных отношений управления иму</w:t>
      </w:r>
      <w:r w:rsidRPr="00EF51CB">
        <w:rPr>
          <w:rFonts w:ascii="Times New Roman" w:hAnsi="Times New Roman" w:cs="Times New Roman"/>
          <w:sz w:val="28"/>
          <w:szCs w:val="28"/>
        </w:rPr>
        <w:t>щественных отношений департамента м</w:t>
      </w:r>
      <w:r>
        <w:rPr>
          <w:rFonts w:ascii="Times New Roman" w:hAnsi="Times New Roman" w:cs="Times New Roman"/>
          <w:sz w:val="28"/>
          <w:szCs w:val="28"/>
        </w:rPr>
        <w:t>униципальной собственности и зе</w:t>
      </w:r>
      <w:r w:rsidRPr="00EF51CB">
        <w:rPr>
          <w:rFonts w:ascii="Times New Roman" w:hAnsi="Times New Roman" w:cs="Times New Roman"/>
          <w:sz w:val="28"/>
          <w:szCs w:val="28"/>
        </w:rPr>
        <w:t>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51CB" w:rsidRPr="00EF51CB" w:rsidRDefault="00EF51CB" w:rsidP="00EF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Примак С.И. - н</w:t>
      </w:r>
      <w:r w:rsidRPr="00EF51CB">
        <w:rPr>
          <w:rFonts w:ascii="Times New Roman" w:hAnsi="Times New Roman" w:cs="Times New Roman"/>
          <w:sz w:val="28"/>
          <w:szCs w:val="28"/>
        </w:rPr>
        <w:t xml:space="preserve">ачальник юридического отдела муниципального бюджетного учреждения "Управление по дорожному хозяйству и </w:t>
      </w:r>
      <w:r>
        <w:rPr>
          <w:rFonts w:ascii="Times New Roman" w:hAnsi="Times New Roman" w:cs="Times New Roman"/>
          <w:sz w:val="28"/>
          <w:szCs w:val="28"/>
        </w:rPr>
        <w:t>благоустройству города Нижневар</w:t>
      </w:r>
      <w:r w:rsidRPr="00EF51CB">
        <w:rPr>
          <w:rFonts w:ascii="Times New Roman" w:hAnsi="Times New Roman" w:cs="Times New Roman"/>
          <w:sz w:val="28"/>
          <w:szCs w:val="28"/>
        </w:rPr>
        <w:t>товска"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51CB" w:rsidRDefault="00EF51CB" w:rsidP="00EF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С.С. - п</w:t>
      </w:r>
      <w:r w:rsidRPr="00EF51CB">
        <w:rPr>
          <w:rFonts w:ascii="Times New Roman" w:hAnsi="Times New Roman" w:cs="Times New Roman"/>
          <w:sz w:val="28"/>
          <w:szCs w:val="28"/>
        </w:rPr>
        <w:t>редставитель Общественного совета по вопросам экол</w:t>
      </w:r>
      <w:r w:rsidR="0069289B">
        <w:rPr>
          <w:rFonts w:ascii="Times New Roman" w:hAnsi="Times New Roman" w:cs="Times New Roman"/>
          <w:sz w:val="28"/>
          <w:szCs w:val="28"/>
        </w:rPr>
        <w:t>огии и муниципального контроля.</w:t>
      </w:r>
    </w:p>
    <w:p w:rsidR="0069289B" w:rsidRDefault="0069289B" w:rsidP="00EF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69289B" w:rsidRDefault="0069289B" w:rsidP="00692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Лисин – Президент Союза Нижневартовской </w:t>
      </w:r>
      <w:r w:rsidRPr="0069289B">
        <w:rPr>
          <w:rFonts w:ascii="Times New Roman" w:hAnsi="Times New Roman" w:cs="Times New Roman"/>
          <w:sz w:val="28"/>
          <w:szCs w:val="28"/>
        </w:rPr>
        <w:t>торгово-промышленной палаты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289B" w:rsidRDefault="0069289B" w:rsidP="00692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С.А. Григорьев - </w:t>
      </w:r>
      <w:r w:rsidRPr="0069289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9289B">
        <w:rPr>
          <w:rFonts w:ascii="Times New Roman" w:hAnsi="Times New Roman" w:cs="Times New Roman"/>
          <w:sz w:val="28"/>
          <w:szCs w:val="28"/>
        </w:rPr>
        <w:t xml:space="preserve"> начальника Полиции по охране общественного порядка УМВД России по городу Нижневартовску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289B" w:rsidRDefault="0069289B" w:rsidP="00692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Э.Б. Петров – специалист-эксперт </w:t>
      </w:r>
      <w:r w:rsidRPr="00EF51CB">
        <w:rPr>
          <w:rFonts w:ascii="Times New Roman" w:hAnsi="Times New Roman" w:cs="Times New Roman"/>
          <w:sz w:val="28"/>
          <w:szCs w:val="28"/>
        </w:rPr>
        <w:t>службы наружной реклам</w:t>
      </w:r>
      <w:r>
        <w:rPr>
          <w:rFonts w:ascii="Times New Roman" w:hAnsi="Times New Roman" w:cs="Times New Roman"/>
          <w:sz w:val="28"/>
          <w:szCs w:val="28"/>
        </w:rPr>
        <w:t>ы управления муниципального кон</w:t>
      </w:r>
      <w:r w:rsidRPr="00EF51CB">
        <w:rPr>
          <w:rFonts w:ascii="Times New Roman" w:hAnsi="Times New Roman" w:cs="Times New Roman"/>
          <w:sz w:val="28"/>
          <w:szCs w:val="28"/>
        </w:rPr>
        <w:t>троля администрации города</w:t>
      </w:r>
      <w:r w:rsidR="00715B44">
        <w:rPr>
          <w:rFonts w:ascii="Times New Roman" w:hAnsi="Times New Roman" w:cs="Times New Roman"/>
          <w:sz w:val="28"/>
          <w:szCs w:val="28"/>
        </w:rPr>
        <w:t>;</w:t>
      </w:r>
    </w:p>
    <w:p w:rsidR="0069289B" w:rsidRDefault="00715B44" w:rsidP="00EF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Думы города – отсутствовал.</w:t>
      </w:r>
    </w:p>
    <w:p w:rsidR="00715B44" w:rsidRDefault="00715B44" w:rsidP="00EF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13 членов комиссии присутствует 9, кворум для принятия решения имеется.</w:t>
      </w:r>
    </w:p>
    <w:p w:rsidR="00715B44" w:rsidRDefault="00715B44" w:rsidP="00EF51CB">
      <w:pPr>
        <w:rPr>
          <w:rFonts w:ascii="Times New Roman" w:hAnsi="Times New Roman" w:cs="Times New Roman"/>
          <w:sz w:val="28"/>
          <w:szCs w:val="28"/>
        </w:rPr>
      </w:pPr>
    </w:p>
    <w:p w:rsidR="0090719F" w:rsidRDefault="0090719F" w:rsidP="00EF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ДНЯ:</w:t>
      </w:r>
    </w:p>
    <w:p w:rsidR="00EF51CB" w:rsidRDefault="0090719F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претендентов участниками назначенного на 28.05.2021 открытого аукциона с открытой формой подачи предложений о цене предмета торгов на право </w:t>
      </w:r>
      <w:r w:rsidR="0089547C" w:rsidRPr="0089547C">
        <w:rPr>
          <w:rFonts w:ascii="Times New Roman" w:hAnsi="Times New Roman" w:cs="Times New Roman"/>
          <w:sz w:val="28"/>
          <w:szCs w:val="28"/>
        </w:rPr>
        <w:t>заключения договоров на установку и экс</w:t>
      </w:r>
      <w:r w:rsidR="0089547C">
        <w:rPr>
          <w:rFonts w:ascii="Times New Roman" w:hAnsi="Times New Roman" w:cs="Times New Roman"/>
          <w:sz w:val="28"/>
          <w:szCs w:val="28"/>
        </w:rPr>
        <w:t xml:space="preserve">плуатацию рекламных конструкций, размещаемых </w:t>
      </w:r>
      <w:r w:rsidR="0089547C" w:rsidRPr="0089547C">
        <w:rPr>
          <w:rFonts w:ascii="Times New Roman" w:hAnsi="Times New Roman" w:cs="Times New Roman"/>
          <w:sz w:val="28"/>
          <w:szCs w:val="28"/>
        </w:rPr>
        <w:t>на земельных участках, зданиях или ин</w:t>
      </w:r>
      <w:r w:rsidR="0089547C">
        <w:rPr>
          <w:rFonts w:ascii="Times New Roman" w:hAnsi="Times New Roman" w:cs="Times New Roman"/>
          <w:sz w:val="28"/>
          <w:szCs w:val="28"/>
        </w:rPr>
        <w:t>ом недвижимом имуществе, находя</w:t>
      </w:r>
      <w:r w:rsidR="0089547C" w:rsidRPr="0089547C">
        <w:rPr>
          <w:rFonts w:ascii="Times New Roman" w:hAnsi="Times New Roman" w:cs="Times New Roman"/>
          <w:sz w:val="28"/>
          <w:szCs w:val="28"/>
        </w:rPr>
        <w:t>щихся в муниципальной собственности, л</w:t>
      </w:r>
      <w:r w:rsidR="0089547C">
        <w:rPr>
          <w:rFonts w:ascii="Times New Roman" w:hAnsi="Times New Roman" w:cs="Times New Roman"/>
          <w:sz w:val="28"/>
          <w:szCs w:val="28"/>
        </w:rPr>
        <w:t>ибо на земельных участках, госу</w:t>
      </w:r>
      <w:r w:rsidR="0089547C" w:rsidRPr="0089547C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</w:t>
      </w:r>
      <w:r w:rsidR="0089547C">
        <w:rPr>
          <w:rFonts w:ascii="Times New Roman" w:hAnsi="Times New Roman" w:cs="Times New Roman"/>
          <w:sz w:val="28"/>
          <w:szCs w:val="28"/>
        </w:rPr>
        <w:t>, сроком на семь лет по девяти лотам: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№1: рекламная конструкция в виде отдельно стоящей двухсторонней рекламной стелы со статическим заполнением, с габаритными размерами информационного поля одной стороны 2,1 м (ширина) х 6,0 м (высота), размещаемой по адресу: г. Нижневартовск, ул. Интернациональная, ЗПУ, панель №16 (в районе АЦ "Ниссан");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№2: рекламная конструкция в виде отдельно стоящей двухсторонней рекламной стелы со статическим заполнением, с габаритными размерами информационного поля одной стороны 1,95 м (ширина) х 6,11 м (высота), размещаемой по адресу: г. Нижневартовск, ул. Интернациональная, ЗПУ, панель №16 (в районе АЦ "Ниссан");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№3: рекламная конструкция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Интернациональная (в районе АЦ "Ниссан"), ЗПУ, панель №16;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№4: рекламная конструкция в виде отдельно стоящей двухсторонней рекламной стелы со статическим или динамическим заполнением, с габаритными размерами информационного поля одной стороны 3,0 м (ширина) х 6,0 м (высота), размещаемой по адресу: г. Нижневартовск, ул. 6П, ЗПУ, панель №20 (в районе здания №16, строение 2 по ул. Индустриальной, нечетная сторона);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№5: рекламная конструкция в виде отдельно стоящего четырехстороннего пиллара со статическим или динамическим заполнением, с габаритными размерами информационного поля одной стороны 3,0 м (высота) х 1,4 м (ширина), размещаемая по адресу: г. Нижневартовск, ул. Ленина, 15 (напротив дома, нечетная сторона);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 xml:space="preserve">- лот №6: 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рекламная конструкция в виде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11/2 (напротив жилого дома, нечетная сторона);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 xml:space="preserve">- рекламная конструкция в виде отдельно стоящего двухстороннего рекламного щита №2 со статическим или динамическим заполнением, с </w:t>
      </w:r>
      <w:r w:rsidRPr="0089547C">
        <w:rPr>
          <w:rFonts w:ascii="Times New Roman" w:hAnsi="Times New Roman" w:cs="Times New Roman"/>
          <w:sz w:val="28"/>
          <w:szCs w:val="28"/>
        </w:rPr>
        <w:lastRenderedPageBreak/>
        <w:t>габаритными размерами информационного поля 6,0 м (ширина) х 3,0 м (высота), размещаемая по адресу: г. Нижневартовск, ул. Ленина, 23 (напротив дома, нечетная сторона);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рекламная конструкция в виде отдельно стоящего двухстороннего рекламного щита №3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Чапаева, 93 (напротив дома, четная сторона);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№7: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рекламная конструкция в виде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Мира, напротив дома №38;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рекламная конструкция в виде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автодорога Нижневартовск - Мегион (слева);</w:t>
      </w:r>
    </w:p>
    <w:p w:rsidR="0089547C" w:rsidRP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№8: рекламная конструкция в виде 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автодорога Нижневартовск - Радужный - ул. 5 ПС (справа);</w:t>
      </w:r>
    </w:p>
    <w:p w:rsid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47C">
        <w:rPr>
          <w:rFonts w:ascii="Times New Roman" w:hAnsi="Times New Roman" w:cs="Times New Roman"/>
          <w:sz w:val="28"/>
          <w:szCs w:val="28"/>
        </w:rPr>
        <w:t>- лот №9: рекламная конструкция в виде 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ул. Мира, 5П (напротив здания, нечетная сторона).</w:t>
      </w:r>
    </w:p>
    <w:p w:rsidR="0089547C" w:rsidRDefault="0089547C" w:rsidP="008954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РАССМОТРЕЛИ:</w:t>
      </w:r>
    </w:p>
    <w:p w:rsidR="0089547C" w:rsidRDefault="0089547C" w:rsidP="00895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№1:</w:t>
      </w:r>
    </w:p>
    <w:p w:rsidR="0089547C" w:rsidRDefault="0089547C" w:rsidP="0089547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и документы на участие в открытом аукционе с открытой формой подачи предложений о цене предмета торгов по лоту №1 - </w:t>
      </w:r>
      <w:r w:rsidRPr="0089547C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547C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>
        <w:rPr>
          <w:rFonts w:ascii="Times New Roman" w:hAnsi="Times New Roman" w:cs="Times New Roman"/>
          <w:sz w:val="28"/>
          <w:szCs w:val="28"/>
        </w:rPr>
        <w:t xml:space="preserve">ой конструкции в виде </w:t>
      </w:r>
      <w:r w:rsidR="00843D4B" w:rsidRPr="0089547C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заполнением, с габаритными размерами информационного поля одной стороны 2,1 м (ширина) х 6,0 м (высота), размещаемой по адресу: г. Нижневартовск, ул. Интернациональная, ЗПУ, панель №16 (в районе АЦ "Ниссан")</w:t>
      </w:r>
      <w:r w:rsidR="00843D4B">
        <w:rPr>
          <w:rFonts w:ascii="Times New Roman" w:hAnsi="Times New Roman" w:cs="Times New Roman"/>
          <w:sz w:val="28"/>
          <w:szCs w:val="28"/>
        </w:rPr>
        <w:t xml:space="preserve">, поступившие от </w:t>
      </w:r>
      <w:r w:rsidR="00820B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820BC3">
        <w:rPr>
          <w:rFonts w:ascii="Times New Roman" w:hAnsi="Times New Roman" w:cs="Times New Roman"/>
          <w:sz w:val="28"/>
          <w:szCs w:val="28"/>
        </w:rPr>
        <w:t>Экспром</w:t>
      </w:r>
      <w:proofErr w:type="spellEnd"/>
      <w:r w:rsidR="00820BC3">
        <w:rPr>
          <w:rFonts w:ascii="Times New Roman" w:hAnsi="Times New Roman" w:cs="Times New Roman"/>
          <w:sz w:val="28"/>
          <w:szCs w:val="28"/>
        </w:rPr>
        <w:t>-Сервис»</w:t>
      </w:r>
      <w:r w:rsid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24.05.2021</w:t>
      </w:r>
      <w:r w:rsid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в 09 ч. 07 мин.</w:t>
      </w:r>
      <w:r w:rsidR="00843D4B">
        <w:rPr>
          <w:rFonts w:ascii="Times New Roman" w:hAnsi="Times New Roman" w:cs="Times New Roman"/>
          <w:sz w:val="28"/>
          <w:szCs w:val="28"/>
        </w:rPr>
        <w:t xml:space="preserve"> заявка №</w:t>
      </w:r>
      <w:r w:rsidR="00820BC3">
        <w:rPr>
          <w:rFonts w:ascii="Times New Roman" w:hAnsi="Times New Roman" w:cs="Times New Roman"/>
          <w:sz w:val="28"/>
          <w:szCs w:val="28"/>
        </w:rPr>
        <w:t>6</w:t>
      </w:r>
      <w:r w:rsidR="00843D4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89547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Pr="00843D4B" w:rsidRDefault="00843D4B" w:rsidP="00843D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 2</w:t>
      </w:r>
      <w:r w:rsidRPr="00843D4B">
        <w:rPr>
          <w:rFonts w:ascii="Times New Roman" w:hAnsi="Times New Roman" w:cs="Times New Roman"/>
          <w:sz w:val="28"/>
          <w:szCs w:val="28"/>
        </w:rPr>
        <w:t>:</w:t>
      </w:r>
    </w:p>
    <w:p w:rsidR="00843D4B" w:rsidRDefault="00843D4B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4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№2</w:t>
      </w:r>
      <w:r w:rsidRPr="00843D4B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отдельно </w:t>
      </w:r>
      <w:r w:rsidRPr="00843D4B">
        <w:rPr>
          <w:rFonts w:ascii="Times New Roman" w:hAnsi="Times New Roman" w:cs="Times New Roman"/>
          <w:sz w:val="28"/>
          <w:szCs w:val="28"/>
        </w:rPr>
        <w:lastRenderedPageBreak/>
        <w:t xml:space="preserve">стоящей двухсторонней рекламной стелы со статическим заполнением, с габаритными размерами информационного поля одной стороны 1,95 м (ширина) х 6,11 м (высота), размещаемой по адресу: г. Нижневартовск, ул. Интернациональная, ЗПУ, панель №16 (в районе АЦ "Ниссан"), поступившие от </w:t>
      </w:r>
      <w:r w:rsidR="00820BC3" w:rsidRPr="00820B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820BC3" w:rsidRPr="00820BC3">
        <w:rPr>
          <w:rFonts w:ascii="Times New Roman" w:hAnsi="Times New Roman" w:cs="Times New Roman"/>
          <w:sz w:val="28"/>
          <w:szCs w:val="28"/>
        </w:rPr>
        <w:t>Экспр</w:t>
      </w:r>
      <w:r w:rsidR="00820BC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820BC3">
        <w:rPr>
          <w:rFonts w:ascii="Times New Roman" w:hAnsi="Times New Roman" w:cs="Times New Roman"/>
          <w:sz w:val="28"/>
          <w:szCs w:val="28"/>
        </w:rPr>
        <w:t>-Сервис» 24.05.2021 в 09 ч. 11</w:t>
      </w:r>
      <w:r w:rsidR="00820BC3" w:rsidRPr="00820BC3">
        <w:rPr>
          <w:rFonts w:ascii="Times New Roman" w:hAnsi="Times New Roman" w:cs="Times New Roman"/>
          <w:sz w:val="28"/>
          <w:szCs w:val="28"/>
        </w:rPr>
        <w:t xml:space="preserve"> мин. зая</w:t>
      </w:r>
      <w:r w:rsidR="00820BC3">
        <w:rPr>
          <w:rFonts w:ascii="Times New Roman" w:hAnsi="Times New Roman" w:cs="Times New Roman"/>
          <w:sz w:val="28"/>
          <w:szCs w:val="28"/>
        </w:rPr>
        <w:t>вка №7</w:t>
      </w:r>
      <w:r w:rsidRPr="00843D4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843D4B" w:rsidP="00843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 3:</w:t>
      </w:r>
    </w:p>
    <w:p w:rsidR="00843D4B" w:rsidRDefault="00843D4B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4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 w:rsidR="00B6055B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№3</w:t>
      </w:r>
      <w:r w:rsidRPr="00843D4B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Интернациональная (в районе АЦ "Ниссан"), ЗПУ, панель №16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3D4B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820BC3" w:rsidRPr="00820B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820BC3" w:rsidRPr="00820BC3">
        <w:rPr>
          <w:rFonts w:ascii="Times New Roman" w:hAnsi="Times New Roman" w:cs="Times New Roman"/>
          <w:sz w:val="28"/>
          <w:szCs w:val="28"/>
        </w:rPr>
        <w:t>Экспр</w:t>
      </w:r>
      <w:r w:rsidR="00820BC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820BC3">
        <w:rPr>
          <w:rFonts w:ascii="Times New Roman" w:hAnsi="Times New Roman" w:cs="Times New Roman"/>
          <w:sz w:val="28"/>
          <w:szCs w:val="28"/>
        </w:rPr>
        <w:t>-Сервис» 24.05.2021 в 09 ч. 02 мин. заявка №5</w:t>
      </w:r>
      <w:r w:rsidRPr="00843D4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843D4B" w:rsidP="00843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№4:</w:t>
      </w:r>
    </w:p>
    <w:p w:rsidR="00843D4B" w:rsidRDefault="00843D4B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4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 w:rsidR="00B6055B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№4</w:t>
      </w:r>
      <w:r w:rsidRPr="00843D4B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отдельно стоящей двухсторонней рекламной стелы со статическим или динамическим заполнением, с габаритными размерами информационного поля одной стороны 3,0 м (ширина) х 6,0 м (высота), размещаемой по адресу: г. Нижневартовск, ул. 6П, ЗПУ, панель №20 (в районе здания №16, строение 2 по ул. Индустриальной, нечетная сторона), поступившие от </w:t>
      </w:r>
      <w:r w:rsidR="00820BC3">
        <w:rPr>
          <w:rFonts w:ascii="Times New Roman" w:hAnsi="Times New Roman" w:cs="Times New Roman"/>
          <w:sz w:val="28"/>
          <w:szCs w:val="28"/>
        </w:rPr>
        <w:t xml:space="preserve">Ибрагимова Павла </w:t>
      </w:r>
      <w:proofErr w:type="spellStart"/>
      <w:r w:rsidR="00820BC3">
        <w:rPr>
          <w:rFonts w:ascii="Times New Roman" w:hAnsi="Times New Roman" w:cs="Times New Roman"/>
          <w:sz w:val="28"/>
          <w:szCs w:val="28"/>
        </w:rPr>
        <w:t>Сабировича</w:t>
      </w:r>
      <w:proofErr w:type="spellEnd"/>
      <w:r w:rsidRP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24.05.2021 в</w:t>
      </w:r>
      <w:r w:rsidRP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09 час. 54 мин</w:t>
      </w:r>
      <w:r w:rsidRPr="00843D4B">
        <w:rPr>
          <w:rFonts w:ascii="Times New Roman" w:hAnsi="Times New Roman" w:cs="Times New Roman"/>
          <w:sz w:val="28"/>
          <w:szCs w:val="28"/>
        </w:rPr>
        <w:t xml:space="preserve"> заявка № </w:t>
      </w:r>
      <w:r w:rsidR="00820BC3">
        <w:rPr>
          <w:rFonts w:ascii="Times New Roman" w:hAnsi="Times New Roman" w:cs="Times New Roman"/>
          <w:sz w:val="28"/>
          <w:szCs w:val="28"/>
        </w:rPr>
        <w:t>8</w:t>
      </w:r>
      <w:r w:rsidRPr="00843D4B">
        <w:rPr>
          <w:rFonts w:ascii="Times New Roman" w:hAnsi="Times New Roman" w:cs="Times New Roman"/>
          <w:sz w:val="28"/>
          <w:szCs w:val="28"/>
        </w:rPr>
        <w:t>.</w:t>
      </w: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8F" w:rsidRDefault="0039018F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B49" w:rsidRDefault="00E60B49" w:rsidP="00843D4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B6055B" w:rsidP="00843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№5:</w:t>
      </w: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№5</w:t>
      </w:r>
      <w:r w:rsidRPr="00B6055B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отдельно стоящего четырехстороннего пиллара со статическим или динамическим заполнением, с габаритными размерами информационного поля одной стороны 3,0 м (высота) х 1,4 м (ширина), размещаемая по адресу: г. Нижневартовск, ул. Ленина, 15 (напротив дома, нечетная сторона), поступившие от </w:t>
      </w:r>
      <w:r w:rsidR="00820BC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820BC3">
        <w:rPr>
          <w:rFonts w:ascii="Times New Roman" w:hAnsi="Times New Roman" w:cs="Times New Roman"/>
          <w:sz w:val="28"/>
          <w:szCs w:val="28"/>
        </w:rPr>
        <w:t>Чеботару</w:t>
      </w:r>
      <w:proofErr w:type="spellEnd"/>
      <w:r w:rsidR="00820BC3">
        <w:rPr>
          <w:rFonts w:ascii="Times New Roman" w:hAnsi="Times New Roman" w:cs="Times New Roman"/>
          <w:sz w:val="28"/>
          <w:szCs w:val="28"/>
        </w:rPr>
        <w:t xml:space="preserve"> Игоря Анатольевича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24.05.2021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в 14 час. 17 мин. заявка № 9</w:t>
      </w:r>
      <w:r w:rsidRPr="00B6055B">
        <w:rPr>
          <w:rFonts w:ascii="Times New Roman" w:hAnsi="Times New Roman" w:cs="Times New Roman"/>
          <w:sz w:val="28"/>
          <w:szCs w:val="28"/>
        </w:rPr>
        <w:t>.</w:t>
      </w:r>
    </w:p>
    <w:p w:rsidR="00820BC3" w:rsidRDefault="00820BC3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5B" w:rsidRDefault="00B6055B" w:rsidP="00B605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№6:</w:t>
      </w: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№6 </w:t>
      </w:r>
      <w:r w:rsidRPr="00B6055B">
        <w:rPr>
          <w:rFonts w:ascii="Times New Roman" w:hAnsi="Times New Roman" w:cs="Times New Roman"/>
          <w:sz w:val="28"/>
          <w:szCs w:val="28"/>
        </w:rPr>
        <w:t>-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6055B">
        <w:rPr>
          <w:rFonts w:ascii="Times New Roman" w:hAnsi="Times New Roman" w:cs="Times New Roman"/>
          <w:sz w:val="28"/>
          <w:szCs w:val="28"/>
        </w:rPr>
        <w:t xml:space="preserve"> на ус</w:t>
      </w:r>
      <w:r>
        <w:rPr>
          <w:rFonts w:ascii="Times New Roman" w:hAnsi="Times New Roman" w:cs="Times New Roman"/>
          <w:sz w:val="28"/>
          <w:szCs w:val="28"/>
        </w:rPr>
        <w:t>тановку и эксплуатацию рекламных</w:t>
      </w:r>
      <w:r w:rsidRPr="00B6055B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055B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055B" w:rsidRP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11/2 (напротив жилого дома, нечетная сторона);</w:t>
      </w:r>
    </w:p>
    <w:p w:rsidR="00B6055B" w:rsidRP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lastRenderedPageBreak/>
        <w:t>-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23 (напротив дома, нечетная сторона);</w:t>
      </w: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 xml:space="preserve">- отдельно стоящего двухстороннего рекламного щита №3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Чапаева, 93 </w:t>
      </w:r>
      <w:r>
        <w:rPr>
          <w:rFonts w:ascii="Times New Roman" w:hAnsi="Times New Roman" w:cs="Times New Roman"/>
          <w:sz w:val="28"/>
          <w:szCs w:val="28"/>
        </w:rPr>
        <w:t xml:space="preserve">(напротив дома, четная сторона), </w:t>
      </w:r>
      <w:r w:rsidRPr="00B6055B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820B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рекламное агентство «Стрит</w:t>
      </w:r>
      <w:r w:rsidR="002A2E37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Медиа»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>26.05.2021 в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820BC3">
        <w:rPr>
          <w:rFonts w:ascii="Times New Roman" w:hAnsi="Times New Roman" w:cs="Times New Roman"/>
          <w:sz w:val="28"/>
          <w:szCs w:val="28"/>
        </w:rPr>
        <w:t xml:space="preserve">09 час. </w:t>
      </w:r>
      <w:r w:rsidR="0039018F">
        <w:rPr>
          <w:rFonts w:ascii="Times New Roman" w:hAnsi="Times New Roman" w:cs="Times New Roman"/>
          <w:sz w:val="28"/>
          <w:szCs w:val="28"/>
        </w:rPr>
        <w:t>32</w:t>
      </w:r>
      <w:r w:rsidR="00820BC3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B6055B">
        <w:rPr>
          <w:rFonts w:ascii="Times New Roman" w:hAnsi="Times New Roman" w:cs="Times New Roman"/>
          <w:sz w:val="28"/>
          <w:szCs w:val="28"/>
        </w:rPr>
        <w:t xml:space="preserve"> заявка № </w:t>
      </w:r>
      <w:r w:rsidR="00820BC3">
        <w:rPr>
          <w:rFonts w:ascii="Times New Roman" w:hAnsi="Times New Roman" w:cs="Times New Roman"/>
          <w:sz w:val="28"/>
          <w:szCs w:val="28"/>
        </w:rPr>
        <w:t>10</w:t>
      </w:r>
      <w:r w:rsidRPr="00B6055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лоту №7:</w:t>
      </w: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№7</w:t>
      </w:r>
      <w:r w:rsidRPr="00B6055B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договоров на установку и эксплуатацию рекламных конструкций в виде:</w:t>
      </w:r>
    </w:p>
    <w:p w:rsidR="00B6055B" w:rsidRP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Мира, напротив дома №38;</w:t>
      </w: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автодорога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 - Мегион (слева), </w:t>
      </w:r>
      <w:r w:rsidRPr="00B6055B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2A2E37" w:rsidRPr="002A2E3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рекламное агентство «Стрит Медиа» 26.05.2021 в 09 час. </w:t>
      </w:r>
      <w:r w:rsidR="0039018F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2A2E37">
        <w:rPr>
          <w:rFonts w:ascii="Times New Roman" w:hAnsi="Times New Roman" w:cs="Times New Roman"/>
          <w:sz w:val="28"/>
          <w:szCs w:val="28"/>
        </w:rPr>
        <w:t xml:space="preserve"> мин.  заявка № 11</w:t>
      </w:r>
      <w:r w:rsidRPr="00B6055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5B" w:rsidRP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 лоту №8:</w:t>
      </w:r>
    </w:p>
    <w:p w:rsidR="0089547C" w:rsidRDefault="0089547C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организатора открытого аукциона </w:t>
      </w:r>
      <w:r w:rsidR="00B6055B">
        <w:rPr>
          <w:rFonts w:ascii="Times New Roman" w:hAnsi="Times New Roman" w:cs="Times New Roman"/>
          <w:sz w:val="28"/>
          <w:szCs w:val="28"/>
        </w:rPr>
        <w:t xml:space="preserve">об отсутствии поданных заявок на участие </w:t>
      </w:r>
      <w:r w:rsidR="00B6055B" w:rsidRPr="00B6055B">
        <w:rPr>
          <w:rFonts w:ascii="Times New Roman" w:hAnsi="Times New Roman" w:cs="Times New Roman"/>
          <w:sz w:val="28"/>
          <w:szCs w:val="28"/>
        </w:rPr>
        <w:t>в открытом аукционе с открытой формой подачи предложений о</w:t>
      </w:r>
      <w:r w:rsidR="00B6055B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№8 </w:t>
      </w:r>
      <w:r w:rsidR="00B6055B" w:rsidRPr="00B6055B">
        <w:rPr>
          <w:rFonts w:ascii="Times New Roman" w:hAnsi="Times New Roman" w:cs="Times New Roman"/>
          <w:sz w:val="28"/>
          <w:szCs w:val="28"/>
        </w:rPr>
        <w:t>- на право заключения договора на установку и эксплуатацию рекламной конструкции в виде</w:t>
      </w:r>
      <w:r w:rsidR="00B6055B" w:rsidRPr="00B6055B">
        <w:t xml:space="preserve"> </w:t>
      </w:r>
      <w:r w:rsidR="00B6055B" w:rsidRPr="00B6055B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автодорога Нижневартовск - Радужный - ул. 5 ПС (справа)</w:t>
      </w:r>
      <w:r w:rsidR="00B6055B">
        <w:rPr>
          <w:rFonts w:ascii="Times New Roman" w:hAnsi="Times New Roman" w:cs="Times New Roman"/>
          <w:sz w:val="28"/>
          <w:szCs w:val="28"/>
        </w:rPr>
        <w:t>.</w:t>
      </w:r>
    </w:p>
    <w:p w:rsidR="002A2E37" w:rsidRDefault="002A2E37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лоту №9:</w:t>
      </w:r>
    </w:p>
    <w:p w:rsidR="00B6055B" w:rsidRDefault="00B6055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 w:rsidR="00E7075E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№9</w:t>
      </w:r>
      <w:r w:rsidRPr="00B6055B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</w:t>
      </w:r>
      <w:r w:rsidR="00E7075E" w:rsidRPr="00E7075E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ул. Мира, 5П (нап</w:t>
      </w:r>
      <w:r w:rsidR="00E7075E">
        <w:rPr>
          <w:rFonts w:ascii="Times New Roman" w:hAnsi="Times New Roman" w:cs="Times New Roman"/>
          <w:sz w:val="28"/>
          <w:szCs w:val="28"/>
        </w:rPr>
        <w:t>ротив здания, нечетная сторона)</w:t>
      </w:r>
      <w:r w:rsidRPr="00B6055B">
        <w:rPr>
          <w:rFonts w:ascii="Times New Roman" w:hAnsi="Times New Roman" w:cs="Times New Roman"/>
          <w:sz w:val="28"/>
          <w:szCs w:val="28"/>
        </w:rPr>
        <w:t xml:space="preserve">, поступившие от </w:t>
      </w:r>
      <w:r w:rsidR="002A2E3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«Парма»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2A2E37">
        <w:rPr>
          <w:rFonts w:ascii="Times New Roman" w:hAnsi="Times New Roman" w:cs="Times New Roman"/>
          <w:sz w:val="28"/>
          <w:szCs w:val="28"/>
        </w:rPr>
        <w:t xml:space="preserve">19.05.2021 в 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2A2E37">
        <w:rPr>
          <w:rFonts w:ascii="Times New Roman" w:hAnsi="Times New Roman" w:cs="Times New Roman"/>
          <w:sz w:val="28"/>
          <w:szCs w:val="28"/>
        </w:rPr>
        <w:t>11 час. 56 мин.</w:t>
      </w:r>
      <w:r w:rsidRPr="00B6055B">
        <w:rPr>
          <w:rFonts w:ascii="Times New Roman" w:hAnsi="Times New Roman" w:cs="Times New Roman"/>
          <w:sz w:val="28"/>
          <w:szCs w:val="28"/>
        </w:rPr>
        <w:t xml:space="preserve"> заявка № </w:t>
      </w:r>
      <w:r w:rsidR="002A2E37">
        <w:rPr>
          <w:rFonts w:ascii="Times New Roman" w:hAnsi="Times New Roman" w:cs="Times New Roman"/>
          <w:sz w:val="28"/>
          <w:szCs w:val="28"/>
        </w:rPr>
        <w:t>1</w:t>
      </w:r>
      <w:r w:rsidRPr="00B6055B">
        <w:rPr>
          <w:rFonts w:ascii="Times New Roman" w:hAnsi="Times New Roman" w:cs="Times New Roman"/>
          <w:sz w:val="28"/>
          <w:szCs w:val="28"/>
        </w:rPr>
        <w:t>.</w:t>
      </w:r>
    </w:p>
    <w:p w:rsidR="00EF7AAB" w:rsidRDefault="00EF7AAB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75E" w:rsidRDefault="00E7075E" w:rsidP="00B6055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E7075E" w:rsidRDefault="008C5CFE" w:rsidP="0054370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участником открытого аукциона</w:t>
      </w:r>
      <w:r w:rsidRPr="008C5CFE">
        <w:t xml:space="preserve"> </w:t>
      </w:r>
      <w:r w:rsidRPr="008C5CFE">
        <w:rPr>
          <w:rFonts w:ascii="Times New Roman" w:hAnsi="Times New Roman" w:cs="Times New Roman"/>
          <w:sz w:val="28"/>
          <w:szCs w:val="28"/>
        </w:rPr>
        <w:t>с открытой формой подачи предложений о цене предмета торгов по лоту №1 - на право заключения договора на установку и эксплуатацию рекламной конструкции в виде отдельно стоящей двухсторонней рекламной стелы со статическим заполнением, с габаритными размерами информационного поля одной стороны 2,1 м (ширина) х 6,0 м (высота), размещаемой по адресу: г. Нижневартовск, ул. Интернациональная, ЗПУ, панель №16 (в районе АЦ "Ниссан")</w:t>
      </w:r>
      <w:r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2A2E37">
        <w:rPr>
          <w:rFonts w:ascii="Times New Roman" w:hAnsi="Times New Roman" w:cs="Times New Roman"/>
          <w:sz w:val="28"/>
          <w:szCs w:val="28"/>
        </w:rPr>
        <w:t>Экспром</w:t>
      </w:r>
      <w:proofErr w:type="spellEnd"/>
      <w:r w:rsidR="002A2E37">
        <w:rPr>
          <w:rFonts w:ascii="Times New Roman" w:hAnsi="Times New Roman" w:cs="Times New Roman"/>
          <w:sz w:val="28"/>
          <w:szCs w:val="28"/>
        </w:rPr>
        <w:t>-Сервис»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704" w:rsidRDefault="00543704" w:rsidP="00990797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несостоявшимся открытый аукцион </w:t>
      </w:r>
      <w:r w:rsidR="00990797">
        <w:rPr>
          <w:rFonts w:ascii="Times New Roman" w:hAnsi="Times New Roman" w:cs="Times New Roman"/>
          <w:sz w:val="28"/>
          <w:szCs w:val="28"/>
        </w:rPr>
        <w:t xml:space="preserve">по лоту №1 - </w:t>
      </w:r>
      <w:r w:rsidR="00990797" w:rsidRPr="0089547C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990797">
        <w:rPr>
          <w:rFonts w:ascii="Times New Roman" w:hAnsi="Times New Roman" w:cs="Times New Roman"/>
          <w:sz w:val="28"/>
          <w:szCs w:val="28"/>
        </w:rPr>
        <w:t>а</w:t>
      </w:r>
      <w:r w:rsidR="00990797" w:rsidRPr="0089547C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990797">
        <w:rPr>
          <w:rFonts w:ascii="Times New Roman" w:hAnsi="Times New Roman" w:cs="Times New Roman"/>
          <w:sz w:val="28"/>
          <w:szCs w:val="28"/>
        </w:rPr>
        <w:t xml:space="preserve">ой конструкции в виде </w:t>
      </w:r>
      <w:r w:rsidR="00990797" w:rsidRPr="0089547C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заполнением, с габаритными размерами информационного поля одной стороны 2,1 м (ширина) х 6,0 м (высота), размещаемой по адресу: г. Нижневартовск, ул. Интернациональная, ЗПУ, панель №16 (в районе АЦ "Ниссан")</w:t>
      </w:r>
      <w:r w:rsidR="00990797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990797" w:rsidRDefault="00990797" w:rsidP="00990797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990797" w:rsidTr="00990797">
        <w:tc>
          <w:tcPr>
            <w:tcW w:w="3230" w:type="dxa"/>
            <w:vMerge w:val="restart"/>
          </w:tcPr>
          <w:p w:rsidR="00990797" w:rsidRDefault="00990797" w:rsidP="00990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990797" w:rsidRDefault="00990797" w:rsidP="00990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990797" w:rsidTr="00990797">
        <w:tc>
          <w:tcPr>
            <w:tcW w:w="3230" w:type="dxa"/>
            <w:vMerge/>
          </w:tcPr>
          <w:p w:rsidR="00990797" w:rsidRDefault="00990797" w:rsidP="009907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990797" w:rsidRDefault="00990797" w:rsidP="00990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990797" w:rsidRDefault="00990797" w:rsidP="00990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990797" w:rsidTr="00990797">
        <w:tc>
          <w:tcPr>
            <w:tcW w:w="3230" w:type="dxa"/>
          </w:tcPr>
          <w:p w:rsidR="00990797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990797" w:rsidRDefault="00162953" w:rsidP="001629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990797" w:rsidRDefault="00990797" w:rsidP="009907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E60B49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E60B49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162953" w:rsidRDefault="00162953" w:rsidP="00162953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53" w:rsidTr="00990797">
        <w:tc>
          <w:tcPr>
            <w:tcW w:w="3230" w:type="dxa"/>
          </w:tcPr>
          <w:p w:rsidR="00162953" w:rsidRDefault="00162953" w:rsidP="00162953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162953" w:rsidRPr="00162953" w:rsidRDefault="00E60B49" w:rsidP="00162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162953" w:rsidRDefault="00162953" w:rsidP="001629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797" w:rsidRDefault="00990797" w:rsidP="0016295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2953" w:rsidRPr="00162953" w:rsidRDefault="00162953" w:rsidP="001629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53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№2</w:t>
      </w:r>
      <w:r w:rsidRPr="00162953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 отдельно стоящей двухсторонней рекламной стелы со статическим заполнением, с габаритными размерами информационного поля одной стороны 1,95 м (ширина) х 6,11 м (высота), размещаемой по адресу: г. Нижневартовск, ул. Интернациональная, ЗПУ, панель №16 (в районе АЦ "Ниссан"),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2A2E37">
        <w:rPr>
          <w:rFonts w:ascii="Times New Roman" w:hAnsi="Times New Roman" w:cs="Times New Roman"/>
          <w:sz w:val="28"/>
          <w:szCs w:val="28"/>
        </w:rPr>
        <w:t>Экспром</w:t>
      </w:r>
      <w:proofErr w:type="spellEnd"/>
      <w:r w:rsidR="002A2E37">
        <w:rPr>
          <w:rFonts w:ascii="Times New Roman" w:hAnsi="Times New Roman" w:cs="Times New Roman"/>
          <w:sz w:val="28"/>
          <w:szCs w:val="28"/>
        </w:rPr>
        <w:t>-Сервис»</w:t>
      </w:r>
      <w:r w:rsidRPr="00162953">
        <w:rPr>
          <w:rFonts w:ascii="Times New Roman" w:hAnsi="Times New Roman" w:cs="Times New Roman"/>
          <w:sz w:val="28"/>
          <w:szCs w:val="28"/>
        </w:rPr>
        <w:t>.</w:t>
      </w:r>
    </w:p>
    <w:p w:rsidR="00162953" w:rsidRDefault="00162953" w:rsidP="00CA2A73">
      <w:pPr>
        <w:pStyle w:val="a3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953">
        <w:rPr>
          <w:rFonts w:ascii="Times New Roman" w:hAnsi="Times New Roman" w:cs="Times New Roman"/>
          <w:sz w:val="28"/>
          <w:szCs w:val="28"/>
        </w:rPr>
        <w:t>Признать несостоявш</w:t>
      </w:r>
      <w:r w:rsidR="00CA2A73">
        <w:rPr>
          <w:rFonts w:ascii="Times New Roman" w:hAnsi="Times New Roman" w:cs="Times New Roman"/>
          <w:sz w:val="28"/>
          <w:szCs w:val="28"/>
        </w:rPr>
        <w:t>имся открытый аукцион по лоту №2</w:t>
      </w:r>
      <w:r w:rsidRPr="00162953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отдельно стоящей двухсторонней рекламной стелы со статическим заполнением, с габаритными размерами информационного поля одной стороны </w:t>
      </w:r>
      <w:r w:rsidR="00CA2A73" w:rsidRPr="00CA2A73">
        <w:rPr>
          <w:rFonts w:ascii="Times New Roman" w:hAnsi="Times New Roman" w:cs="Times New Roman"/>
          <w:sz w:val="28"/>
          <w:szCs w:val="28"/>
        </w:rPr>
        <w:t>1,95 м (ширина) х 6,11 м (высота), размещаемой по адресу: г. Нижневартовск, ул. Интернациональная, ЗПУ, панель №16 (в районе АЦ "Ниссан")</w:t>
      </w:r>
      <w:r w:rsidRPr="00162953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CA2A73" w:rsidRDefault="00CA2A73" w:rsidP="00CA2A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CA2A73" w:rsidTr="002A2E37">
        <w:tc>
          <w:tcPr>
            <w:tcW w:w="3230" w:type="dxa"/>
            <w:vMerge w:val="restart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CA2A73" w:rsidTr="002A2E37">
        <w:tc>
          <w:tcPr>
            <w:tcW w:w="3230" w:type="dxa"/>
            <w:vMerge/>
          </w:tcPr>
          <w:p w:rsidR="00CA2A73" w:rsidRDefault="00CA2A73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3" w:rsidTr="002A2E37">
        <w:tc>
          <w:tcPr>
            <w:tcW w:w="3230" w:type="dxa"/>
          </w:tcPr>
          <w:p w:rsidR="00CA2A73" w:rsidRDefault="00CA2A73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CA2A73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CA2A73" w:rsidRDefault="00CA2A73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A73" w:rsidRPr="00162953" w:rsidRDefault="00CA2A73" w:rsidP="00CA2A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A2A73" w:rsidRPr="00CA2A73" w:rsidRDefault="00CA2A73" w:rsidP="00CA2A73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A73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№3</w:t>
      </w:r>
      <w:r w:rsidRPr="00CA2A73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 </w:t>
      </w:r>
      <w:r w:rsidRPr="00843D4B">
        <w:rPr>
          <w:rFonts w:ascii="Times New Roman" w:hAnsi="Times New Roman" w:cs="Times New Roman"/>
          <w:sz w:val="28"/>
          <w:szCs w:val="28"/>
        </w:rPr>
        <w:t>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Интернациональная (в районе АЦ "Ниссан"), ЗПУ, панель №16</w:t>
      </w:r>
      <w:r w:rsidRPr="00CA2A73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2A2E37">
        <w:rPr>
          <w:rFonts w:ascii="Times New Roman" w:hAnsi="Times New Roman" w:cs="Times New Roman"/>
          <w:sz w:val="28"/>
          <w:szCs w:val="28"/>
        </w:rPr>
        <w:t>Экспром</w:t>
      </w:r>
      <w:proofErr w:type="spellEnd"/>
      <w:r w:rsidR="002A2E37">
        <w:rPr>
          <w:rFonts w:ascii="Times New Roman" w:hAnsi="Times New Roman" w:cs="Times New Roman"/>
          <w:sz w:val="28"/>
          <w:szCs w:val="28"/>
        </w:rPr>
        <w:t>-Сервис»</w:t>
      </w:r>
      <w:r w:rsidRPr="00CA2A73">
        <w:rPr>
          <w:rFonts w:ascii="Times New Roman" w:hAnsi="Times New Roman" w:cs="Times New Roman"/>
          <w:sz w:val="28"/>
          <w:szCs w:val="28"/>
        </w:rPr>
        <w:t>.</w:t>
      </w:r>
    </w:p>
    <w:p w:rsidR="00162953" w:rsidRDefault="00CA2A73" w:rsidP="00CA2A73">
      <w:pPr>
        <w:pStyle w:val="a3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953">
        <w:rPr>
          <w:rFonts w:ascii="Times New Roman" w:hAnsi="Times New Roman" w:cs="Times New Roman"/>
          <w:sz w:val="28"/>
          <w:szCs w:val="28"/>
        </w:rPr>
        <w:t>Признать несостоявш</w:t>
      </w:r>
      <w:r>
        <w:rPr>
          <w:rFonts w:ascii="Times New Roman" w:hAnsi="Times New Roman" w:cs="Times New Roman"/>
          <w:sz w:val="28"/>
          <w:szCs w:val="28"/>
        </w:rPr>
        <w:t>имся открытый аукцион по лоту №3</w:t>
      </w:r>
      <w:r w:rsidRPr="00162953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</w:t>
      </w:r>
      <w:r w:rsidRPr="00843D4B">
        <w:rPr>
          <w:rFonts w:ascii="Times New Roman" w:hAnsi="Times New Roman" w:cs="Times New Roman"/>
          <w:sz w:val="28"/>
          <w:szCs w:val="28"/>
        </w:rPr>
        <w:t>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Интернациональная (в районе АЦ "Ниссан"), ЗПУ, панель №16</w:t>
      </w:r>
      <w:r w:rsidRPr="00162953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CA2A73" w:rsidRDefault="00CA2A73" w:rsidP="00CA2A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CA2A73" w:rsidTr="002A2E37">
        <w:tc>
          <w:tcPr>
            <w:tcW w:w="3230" w:type="dxa"/>
            <w:vMerge w:val="restart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CA2A73" w:rsidTr="002A2E37">
        <w:tc>
          <w:tcPr>
            <w:tcW w:w="3230" w:type="dxa"/>
            <w:vMerge/>
          </w:tcPr>
          <w:p w:rsidR="00CA2A73" w:rsidRDefault="00CA2A73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CA2A73" w:rsidRDefault="00CA2A73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3" w:rsidTr="002A2E37">
        <w:tc>
          <w:tcPr>
            <w:tcW w:w="3230" w:type="dxa"/>
          </w:tcPr>
          <w:p w:rsidR="00CA2A73" w:rsidRDefault="00CA2A73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CA2A73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CA2A73" w:rsidRDefault="00CA2A73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A73" w:rsidRDefault="00CA2A73" w:rsidP="00CA2A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A2A73" w:rsidRDefault="00CA2A73" w:rsidP="00CA2A7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73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№4</w:t>
      </w:r>
      <w:r w:rsidRPr="00CA2A73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 </w:t>
      </w:r>
      <w:r w:rsidR="00570BC1" w:rsidRPr="0089547C">
        <w:rPr>
          <w:rFonts w:ascii="Times New Roman" w:hAnsi="Times New Roman" w:cs="Times New Roman"/>
          <w:sz w:val="28"/>
          <w:szCs w:val="28"/>
        </w:rPr>
        <w:t xml:space="preserve">отдельно стоящей двухсторонней рекламной стелы со статическим или динамическим заполнением, с </w:t>
      </w:r>
      <w:r w:rsidR="00570BC1" w:rsidRPr="0089547C">
        <w:rPr>
          <w:rFonts w:ascii="Times New Roman" w:hAnsi="Times New Roman" w:cs="Times New Roman"/>
          <w:sz w:val="28"/>
          <w:szCs w:val="28"/>
        </w:rPr>
        <w:lastRenderedPageBreak/>
        <w:t>габаритными размерами информационного поля одной стороны 3,0 м (ширина) х 6,0 м (высота), размещаемой по адресу: г. Нижневартовск, ул. 6П, ЗПУ, панель №20 (в районе здания №16, строение 2 по ул. Индустриальной, нечетная сторона)</w:t>
      </w:r>
      <w:r w:rsidRPr="00CA2A73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 xml:space="preserve">Ибрагимова Павла </w:t>
      </w:r>
      <w:proofErr w:type="spellStart"/>
      <w:r w:rsidR="002A2E37">
        <w:rPr>
          <w:rFonts w:ascii="Times New Roman" w:hAnsi="Times New Roman" w:cs="Times New Roman"/>
          <w:sz w:val="28"/>
          <w:szCs w:val="28"/>
        </w:rPr>
        <w:t>Сабировича</w:t>
      </w:r>
      <w:proofErr w:type="spellEnd"/>
      <w:r w:rsidRPr="00CA2A73">
        <w:rPr>
          <w:rFonts w:ascii="Times New Roman" w:hAnsi="Times New Roman" w:cs="Times New Roman"/>
          <w:sz w:val="28"/>
          <w:szCs w:val="28"/>
        </w:rPr>
        <w:t>.</w:t>
      </w:r>
    </w:p>
    <w:p w:rsidR="00CA2A73" w:rsidRPr="00CA2A73" w:rsidRDefault="00CA2A73" w:rsidP="00CA2A7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A73" w:rsidRDefault="00CA2A73" w:rsidP="00570BC1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73">
        <w:rPr>
          <w:rFonts w:ascii="Times New Roman" w:hAnsi="Times New Roman" w:cs="Times New Roman"/>
          <w:sz w:val="28"/>
          <w:szCs w:val="28"/>
        </w:rPr>
        <w:t>Признать несостоявшимся открытый</w:t>
      </w:r>
      <w:r>
        <w:rPr>
          <w:rFonts w:ascii="Times New Roman" w:hAnsi="Times New Roman" w:cs="Times New Roman"/>
          <w:sz w:val="28"/>
          <w:szCs w:val="28"/>
        </w:rPr>
        <w:t xml:space="preserve"> аукцион по лоту №4</w:t>
      </w:r>
      <w:r w:rsidRPr="00CA2A73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</w:t>
      </w:r>
      <w:r w:rsidR="00570BC1" w:rsidRPr="0089547C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или динамическим заполнением, с габаритными размерами информационного поля одной стороны 3,0 м (ширина) х 6,0 м (высота), размещаемой по адресу: г. Нижневартовск, ул. 6П, ЗПУ, панель №20 (в районе здания №16, строение 2 по ул. Индустриальной, нечетная сторона)</w:t>
      </w:r>
      <w:r w:rsidRPr="00CA2A73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570BC1" w:rsidRDefault="00570BC1" w:rsidP="00570BC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570BC1" w:rsidTr="002A2E37">
        <w:tc>
          <w:tcPr>
            <w:tcW w:w="3230" w:type="dxa"/>
            <w:vMerge w:val="restart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570BC1" w:rsidTr="002A2E37">
        <w:tc>
          <w:tcPr>
            <w:tcW w:w="3230" w:type="dxa"/>
            <w:vMerge/>
          </w:tcPr>
          <w:p w:rsidR="00570BC1" w:rsidRDefault="00570BC1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C1" w:rsidTr="002A2E37">
        <w:tc>
          <w:tcPr>
            <w:tcW w:w="3230" w:type="dxa"/>
          </w:tcPr>
          <w:p w:rsidR="00570BC1" w:rsidRDefault="00570BC1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570BC1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BC1" w:rsidRDefault="00570BC1" w:rsidP="00570BC1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570BC1" w:rsidRPr="00EF7AAB" w:rsidRDefault="00570BC1" w:rsidP="00EF7AA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0BC1">
        <w:rPr>
          <w:rFonts w:ascii="Times New Roman" w:hAnsi="Times New Roman" w:cs="Times New Roman"/>
          <w:sz w:val="28"/>
          <w:szCs w:val="28"/>
        </w:rPr>
        <w:t>.</w:t>
      </w:r>
      <w:r w:rsidRPr="00570BC1">
        <w:rPr>
          <w:rFonts w:ascii="Times New Roman" w:hAnsi="Times New Roman" w:cs="Times New Roman"/>
          <w:sz w:val="28"/>
          <w:szCs w:val="28"/>
        </w:rPr>
        <w:tab/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№5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 </w:t>
      </w:r>
      <w:r w:rsidRPr="00B6055B">
        <w:rPr>
          <w:rFonts w:ascii="Times New Roman" w:hAnsi="Times New Roman" w:cs="Times New Roman"/>
          <w:sz w:val="28"/>
          <w:szCs w:val="28"/>
        </w:rPr>
        <w:t>отдельно стоящего четырехстороннего пиллара со статическим или динамическим заполнением, с габаритными размерами информационного поля одной стороны 3,0 м (высота) х 1,4 м (ширина), размещаемая по адресу: г. Нижневартовск, ул. Ленина, 15 (напротив дома, нечетная сторона)</w:t>
      </w:r>
      <w:r w:rsidRPr="00570BC1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2A2E37">
        <w:rPr>
          <w:rFonts w:ascii="Times New Roman" w:hAnsi="Times New Roman" w:cs="Times New Roman"/>
          <w:sz w:val="28"/>
          <w:szCs w:val="28"/>
        </w:rPr>
        <w:t>Чеботару</w:t>
      </w:r>
      <w:proofErr w:type="spellEnd"/>
      <w:r w:rsidR="002A2E37">
        <w:rPr>
          <w:rFonts w:ascii="Times New Roman" w:hAnsi="Times New Roman" w:cs="Times New Roman"/>
          <w:sz w:val="28"/>
          <w:szCs w:val="28"/>
        </w:rPr>
        <w:t xml:space="preserve"> Игоря Анатольевича</w:t>
      </w:r>
      <w:r w:rsidRPr="00570BC1">
        <w:rPr>
          <w:rFonts w:ascii="Times New Roman" w:hAnsi="Times New Roman" w:cs="Times New Roman"/>
          <w:sz w:val="28"/>
          <w:szCs w:val="28"/>
        </w:rPr>
        <w:t>.</w:t>
      </w:r>
    </w:p>
    <w:p w:rsid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0BC1">
        <w:rPr>
          <w:rFonts w:ascii="Times New Roman" w:hAnsi="Times New Roman" w:cs="Times New Roman"/>
          <w:sz w:val="28"/>
          <w:szCs w:val="28"/>
        </w:rPr>
        <w:t>.1.</w:t>
      </w:r>
      <w:r w:rsidRPr="00570BC1">
        <w:rPr>
          <w:rFonts w:ascii="Times New Roman" w:hAnsi="Times New Roman" w:cs="Times New Roman"/>
          <w:sz w:val="28"/>
          <w:szCs w:val="28"/>
        </w:rPr>
        <w:tab/>
        <w:t>Признать несостоявш</w:t>
      </w:r>
      <w:r>
        <w:rPr>
          <w:rFonts w:ascii="Times New Roman" w:hAnsi="Times New Roman" w:cs="Times New Roman"/>
          <w:sz w:val="28"/>
          <w:szCs w:val="28"/>
        </w:rPr>
        <w:t>имся открытый аукцион по лоту №5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</w:t>
      </w:r>
      <w:r w:rsidRPr="00B6055B">
        <w:rPr>
          <w:rFonts w:ascii="Times New Roman" w:hAnsi="Times New Roman" w:cs="Times New Roman"/>
          <w:sz w:val="28"/>
          <w:szCs w:val="28"/>
        </w:rPr>
        <w:t>отдельно стоящего четырехстороннего пиллара со статическим или динамическим заполнением, с габаритными размерами информационного поля одной стороны 3,0 м (высота) х 1,4 м (ширина), размещаемая по адресу: г. Нижневартовск, ул. Ленина, 15 (напротив дома, нечетная сторона)</w:t>
      </w:r>
      <w:r w:rsidRPr="00570BC1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570BC1" w:rsidRP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570BC1" w:rsidTr="002A2E37">
        <w:tc>
          <w:tcPr>
            <w:tcW w:w="3230" w:type="dxa"/>
            <w:vMerge w:val="restart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570BC1" w:rsidTr="002A2E37">
        <w:tc>
          <w:tcPr>
            <w:tcW w:w="3230" w:type="dxa"/>
            <w:vMerge/>
          </w:tcPr>
          <w:p w:rsidR="00570BC1" w:rsidRDefault="00570BC1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C1" w:rsidTr="002A2E37">
        <w:tc>
          <w:tcPr>
            <w:tcW w:w="3230" w:type="dxa"/>
          </w:tcPr>
          <w:p w:rsidR="00570BC1" w:rsidRDefault="00570BC1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570BC1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BC1" w:rsidRDefault="00570BC1" w:rsidP="00570BC1">
      <w:pPr>
        <w:tabs>
          <w:tab w:val="left" w:pos="1050"/>
        </w:tabs>
      </w:pPr>
    </w:p>
    <w:p w:rsidR="00570BC1" w:rsidRDefault="00570BC1" w:rsidP="00570B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70BC1">
        <w:rPr>
          <w:rFonts w:ascii="Times New Roman" w:hAnsi="Times New Roman" w:cs="Times New Roman"/>
          <w:sz w:val="28"/>
          <w:szCs w:val="28"/>
        </w:rPr>
        <w:t xml:space="preserve"> 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№6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0BC1" w:rsidRPr="00B6055B" w:rsidRDefault="00570BC1" w:rsidP="00570B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11/2 (напротив жилого дома, нечетная сторона);</w:t>
      </w:r>
    </w:p>
    <w:p w:rsidR="00570BC1" w:rsidRPr="00B6055B" w:rsidRDefault="00570BC1" w:rsidP="00570B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23 (напротив дома, нечетная сторона);</w:t>
      </w:r>
    </w:p>
    <w:p w:rsidR="00570BC1" w:rsidRP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 xml:space="preserve">- отдельно стоящего двухстороннего рекламного щита №3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Чапаева, 93 </w:t>
      </w:r>
      <w:r>
        <w:rPr>
          <w:rFonts w:ascii="Times New Roman" w:hAnsi="Times New Roman" w:cs="Times New Roman"/>
          <w:sz w:val="28"/>
          <w:szCs w:val="28"/>
        </w:rPr>
        <w:t>(напротив дома, четная сторона)</w:t>
      </w:r>
      <w:r w:rsidRPr="00570BC1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рекламное агентство «Стрит Медиа»</w:t>
      </w:r>
      <w:r w:rsidRPr="00570BC1">
        <w:rPr>
          <w:rFonts w:ascii="Times New Roman" w:hAnsi="Times New Roman" w:cs="Times New Roman"/>
          <w:sz w:val="28"/>
          <w:szCs w:val="28"/>
        </w:rPr>
        <w:t>.</w:t>
      </w:r>
    </w:p>
    <w:p w:rsidR="00570BC1" w:rsidRPr="00570BC1" w:rsidRDefault="00570BC1" w:rsidP="00570B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C1" w:rsidRDefault="00570BC1" w:rsidP="00570B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70BC1">
        <w:rPr>
          <w:rFonts w:ascii="Times New Roman" w:hAnsi="Times New Roman" w:cs="Times New Roman"/>
          <w:sz w:val="28"/>
          <w:szCs w:val="28"/>
        </w:rPr>
        <w:t>.1.</w:t>
      </w:r>
      <w:r w:rsidRPr="00570BC1">
        <w:rPr>
          <w:rFonts w:ascii="Times New Roman" w:hAnsi="Times New Roman" w:cs="Times New Roman"/>
          <w:sz w:val="28"/>
          <w:szCs w:val="28"/>
        </w:rPr>
        <w:tab/>
        <w:t>Признать несостоявш</w:t>
      </w:r>
      <w:r>
        <w:rPr>
          <w:rFonts w:ascii="Times New Roman" w:hAnsi="Times New Roman" w:cs="Times New Roman"/>
          <w:sz w:val="28"/>
          <w:szCs w:val="28"/>
        </w:rPr>
        <w:t>имся открытый аукцион по лоту №6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</w:t>
      </w:r>
      <w:r w:rsidRPr="00B6055B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6055B">
        <w:rPr>
          <w:rFonts w:ascii="Times New Roman" w:hAnsi="Times New Roman" w:cs="Times New Roman"/>
          <w:sz w:val="28"/>
          <w:szCs w:val="28"/>
        </w:rPr>
        <w:t xml:space="preserve"> на ус</w:t>
      </w:r>
      <w:r>
        <w:rPr>
          <w:rFonts w:ascii="Times New Roman" w:hAnsi="Times New Roman" w:cs="Times New Roman"/>
          <w:sz w:val="28"/>
          <w:szCs w:val="28"/>
        </w:rPr>
        <w:t>тановку и эксплуатацию рекламных</w:t>
      </w:r>
      <w:r w:rsidRPr="00B6055B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6055B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0BC1" w:rsidRPr="00B6055B" w:rsidRDefault="00570BC1" w:rsidP="00570B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11/2 (напротив жилого дома, нечетная сторона);</w:t>
      </w:r>
    </w:p>
    <w:p w:rsidR="00570BC1" w:rsidRPr="00B6055B" w:rsidRDefault="00570BC1" w:rsidP="00570BC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Ленина, 23 (напротив дома, нечетная сторона);</w:t>
      </w:r>
    </w:p>
    <w:p w:rsid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 xml:space="preserve">- отдельно стоящего двухстороннего рекламного щита №3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Чапаева, 93 </w:t>
      </w:r>
      <w:r>
        <w:rPr>
          <w:rFonts w:ascii="Times New Roman" w:hAnsi="Times New Roman" w:cs="Times New Roman"/>
          <w:sz w:val="28"/>
          <w:szCs w:val="28"/>
        </w:rPr>
        <w:t>(напротив дома, четная сторона)</w:t>
      </w:r>
      <w:r w:rsidRPr="00570BC1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570BC1" w:rsidTr="002A2E37">
        <w:tc>
          <w:tcPr>
            <w:tcW w:w="3230" w:type="dxa"/>
            <w:vMerge w:val="restart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570BC1" w:rsidTr="002A2E37">
        <w:tc>
          <w:tcPr>
            <w:tcW w:w="3230" w:type="dxa"/>
            <w:vMerge/>
          </w:tcPr>
          <w:p w:rsidR="00570BC1" w:rsidRDefault="00570BC1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C1" w:rsidTr="002A2E37">
        <w:tc>
          <w:tcPr>
            <w:tcW w:w="3230" w:type="dxa"/>
          </w:tcPr>
          <w:p w:rsidR="00570BC1" w:rsidRDefault="00570BC1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570BC1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570BC1" w:rsidRDefault="00570BC1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C1" w:rsidRPr="00570BC1" w:rsidRDefault="00570BC1" w:rsidP="00570BC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C1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№7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договоров на установку и эксплуатацию рекламных конструкций в виде:</w:t>
      </w:r>
    </w:p>
    <w:p w:rsidR="00570BC1" w:rsidRP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C1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Мира, напротив дома №38;</w:t>
      </w:r>
    </w:p>
    <w:p w:rsid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C1">
        <w:rPr>
          <w:rFonts w:ascii="Times New Roman" w:hAnsi="Times New Roman" w:cs="Times New Roman"/>
          <w:sz w:val="28"/>
          <w:szCs w:val="28"/>
        </w:rPr>
        <w:t xml:space="preserve">-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автодорога Нижневартовск - Мегион (слева),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рекламное агентство «Стрит Медиа»</w:t>
      </w:r>
      <w:r w:rsidRPr="00570BC1">
        <w:rPr>
          <w:rFonts w:ascii="Times New Roman" w:hAnsi="Times New Roman" w:cs="Times New Roman"/>
          <w:sz w:val="28"/>
          <w:szCs w:val="28"/>
        </w:rPr>
        <w:t>.</w:t>
      </w:r>
    </w:p>
    <w:p w:rsidR="00570BC1" w:rsidRDefault="00570BC1" w:rsidP="00570BC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70BC1">
        <w:rPr>
          <w:rFonts w:ascii="Times New Roman" w:hAnsi="Times New Roman" w:cs="Times New Roman"/>
          <w:sz w:val="28"/>
          <w:szCs w:val="28"/>
        </w:rPr>
        <w:t>Признать несостоявш</w:t>
      </w:r>
      <w:r>
        <w:rPr>
          <w:rFonts w:ascii="Times New Roman" w:hAnsi="Times New Roman" w:cs="Times New Roman"/>
          <w:sz w:val="28"/>
          <w:szCs w:val="28"/>
        </w:rPr>
        <w:t>имся открытый аукцион по лоту №7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договоров на установку и эксплуатацию рекламных конструкций в виде:</w:t>
      </w:r>
    </w:p>
    <w:p w:rsidR="00570BC1" w:rsidRPr="00570BC1" w:rsidRDefault="00570BC1" w:rsidP="00570B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BC1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№1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ул. Мира, напротив дома №38;</w:t>
      </w:r>
    </w:p>
    <w:p w:rsidR="00570BC1" w:rsidRDefault="00570BC1" w:rsidP="00570B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BC1">
        <w:rPr>
          <w:rFonts w:ascii="Times New Roman" w:hAnsi="Times New Roman" w:cs="Times New Roman"/>
          <w:sz w:val="28"/>
          <w:szCs w:val="28"/>
        </w:rPr>
        <w:t>- отдельно стоящего двухстороннего рекламного щита №2 со статическим или динамическим заполнением, с габаритными размерами информационного поля 6,0 м (ширина) х 3,0 м (высота), размещаемая по адресу: г. Нижневартовск, автодорога Нижневартовск - Мегион (слева)</w:t>
      </w:r>
      <w:r w:rsidR="00E6188F">
        <w:rPr>
          <w:rFonts w:ascii="Times New Roman" w:hAnsi="Times New Roman" w:cs="Times New Roman"/>
          <w:sz w:val="28"/>
          <w:szCs w:val="28"/>
        </w:rPr>
        <w:t xml:space="preserve">, </w:t>
      </w:r>
      <w:r w:rsidR="00E6188F" w:rsidRPr="00E6188F">
        <w:rPr>
          <w:rFonts w:ascii="Times New Roman" w:hAnsi="Times New Roman" w:cs="Times New Roman"/>
          <w:sz w:val="28"/>
          <w:szCs w:val="28"/>
        </w:rPr>
        <w:t>сроком на семь лет, в соответствии с п.5.7 ст.19 Федерального закона от 13.03.2006 №38-ФЗ «О рекламе».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E6188F" w:rsidTr="002A2E37">
        <w:tc>
          <w:tcPr>
            <w:tcW w:w="3230" w:type="dxa"/>
            <w:vMerge w:val="restart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E6188F" w:rsidTr="002A2E37">
        <w:tc>
          <w:tcPr>
            <w:tcW w:w="3230" w:type="dxa"/>
            <w:vMerge/>
          </w:tcPr>
          <w:p w:rsidR="00E6188F" w:rsidRDefault="00E6188F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8F" w:rsidTr="002A2E37">
        <w:tc>
          <w:tcPr>
            <w:tcW w:w="3230" w:type="dxa"/>
          </w:tcPr>
          <w:p w:rsidR="00E6188F" w:rsidRDefault="00E6188F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E6188F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E6188F" w:rsidRDefault="00E6188F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88F" w:rsidRDefault="00E6188F" w:rsidP="00570BC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6188F" w:rsidRDefault="00E6188F" w:rsidP="00E6188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несостоявшимся</w:t>
      </w:r>
      <w:r w:rsidRPr="00E6188F">
        <w:rPr>
          <w:rFonts w:ascii="Times New Roman" w:hAnsi="Times New Roman" w:cs="Times New Roman"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</w:rPr>
        <w:t>ый аукцион</w:t>
      </w:r>
      <w:r w:rsidRPr="00E6188F">
        <w:rPr>
          <w:rFonts w:ascii="Times New Roman" w:hAnsi="Times New Roman" w:cs="Times New Roman"/>
          <w:sz w:val="28"/>
          <w:szCs w:val="28"/>
        </w:rPr>
        <w:t xml:space="preserve"> с открытой формой подачи предложений о цене предмета торгов по лоту №8 - на право заключения договора на установку и эксплуатацию рекламной конструкции в виде 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автодорога Нижневартовск - Радужный - ул. 5 ПС (справа)</w:t>
      </w:r>
      <w:r>
        <w:rPr>
          <w:rFonts w:ascii="Times New Roman" w:hAnsi="Times New Roman" w:cs="Times New Roman"/>
          <w:sz w:val="28"/>
          <w:szCs w:val="28"/>
        </w:rPr>
        <w:t>, в связи с отсутствием поданных заявок на участи</w:t>
      </w:r>
      <w:r w:rsidR="002A2E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аукционе.</w:t>
      </w:r>
    </w:p>
    <w:p w:rsidR="00E60B49" w:rsidRDefault="00E60B49" w:rsidP="004225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6188F" w:rsidRDefault="00E6188F" w:rsidP="00E6188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E6188F" w:rsidTr="002A2E37">
        <w:tc>
          <w:tcPr>
            <w:tcW w:w="3230" w:type="dxa"/>
            <w:vMerge w:val="restart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E6188F" w:rsidTr="002A2E37">
        <w:tc>
          <w:tcPr>
            <w:tcW w:w="3230" w:type="dxa"/>
            <w:vMerge/>
          </w:tcPr>
          <w:p w:rsidR="00E6188F" w:rsidRDefault="00E6188F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E6188F" w:rsidRDefault="00E6188F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8F" w:rsidTr="002A2E37">
        <w:tc>
          <w:tcPr>
            <w:tcW w:w="3230" w:type="dxa"/>
          </w:tcPr>
          <w:p w:rsidR="00E6188F" w:rsidRDefault="00E6188F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E6188F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E6188F" w:rsidRDefault="00E6188F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88F" w:rsidRDefault="00E6188F" w:rsidP="00E6188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6188F" w:rsidRPr="00EF7AAB" w:rsidRDefault="00E6188F" w:rsidP="00EF7AA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8F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№9</w:t>
      </w:r>
      <w:r w:rsidRPr="00E6188F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 </w:t>
      </w:r>
      <w:r w:rsidR="00ED7F08" w:rsidRPr="00E7075E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ул. Мира, 5П (нап</w:t>
      </w:r>
      <w:r w:rsidR="00ED7F08">
        <w:rPr>
          <w:rFonts w:ascii="Times New Roman" w:hAnsi="Times New Roman" w:cs="Times New Roman"/>
          <w:sz w:val="28"/>
          <w:szCs w:val="28"/>
        </w:rPr>
        <w:t>ротив здания, нечетная сторона)</w:t>
      </w:r>
      <w:r w:rsidRPr="00E6188F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2A2E3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«Парма»</w:t>
      </w:r>
      <w:r w:rsidRPr="00E6188F">
        <w:rPr>
          <w:rFonts w:ascii="Times New Roman" w:hAnsi="Times New Roman" w:cs="Times New Roman"/>
          <w:sz w:val="28"/>
          <w:szCs w:val="28"/>
        </w:rPr>
        <w:t>.</w:t>
      </w:r>
    </w:p>
    <w:p w:rsidR="00E6188F" w:rsidRDefault="00E6188F" w:rsidP="00E6188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8F">
        <w:rPr>
          <w:rFonts w:ascii="Times New Roman" w:hAnsi="Times New Roman" w:cs="Times New Roman"/>
          <w:sz w:val="28"/>
          <w:szCs w:val="28"/>
        </w:rPr>
        <w:t>Признать несостоявш</w:t>
      </w:r>
      <w:r>
        <w:rPr>
          <w:rFonts w:ascii="Times New Roman" w:hAnsi="Times New Roman" w:cs="Times New Roman"/>
          <w:sz w:val="28"/>
          <w:szCs w:val="28"/>
        </w:rPr>
        <w:t>имся открытый аукцион по лоту №9</w:t>
      </w:r>
      <w:r w:rsidRPr="00E6188F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</w:t>
      </w:r>
      <w:r w:rsidR="00ED7F08" w:rsidRPr="00E7075E">
        <w:rPr>
          <w:rFonts w:ascii="Times New Roman" w:hAnsi="Times New Roman" w:cs="Times New Roman"/>
          <w:sz w:val="28"/>
          <w:szCs w:val="28"/>
        </w:rPr>
        <w:t>отдельно стоящей двухсторонней рекламной стелы со статическим заполнением, с габаритными размерами информационного поля одной стороны 1,7 м (ширина) х 6,0 м (высота), размещаемая по адресу: г. Нижневартовск, ул. Мира, 5П (нап</w:t>
      </w:r>
      <w:r w:rsidR="00ED7F08">
        <w:rPr>
          <w:rFonts w:ascii="Times New Roman" w:hAnsi="Times New Roman" w:cs="Times New Roman"/>
          <w:sz w:val="28"/>
          <w:szCs w:val="28"/>
        </w:rPr>
        <w:t>ротив здания, нечетная сторона)</w:t>
      </w:r>
      <w:r w:rsidRPr="00E6188F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ED7F08" w:rsidRPr="00E6188F" w:rsidRDefault="00ED7F08" w:rsidP="00ED7F0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ED7F08" w:rsidTr="002A2E37">
        <w:tc>
          <w:tcPr>
            <w:tcW w:w="3230" w:type="dxa"/>
            <w:vMerge w:val="restart"/>
          </w:tcPr>
          <w:p w:rsidR="00ED7F08" w:rsidRDefault="00ED7F08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ED7F08" w:rsidRDefault="00ED7F08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ED7F08" w:rsidTr="002A2E37">
        <w:tc>
          <w:tcPr>
            <w:tcW w:w="3230" w:type="dxa"/>
            <w:vMerge/>
          </w:tcPr>
          <w:p w:rsidR="00ED7F08" w:rsidRDefault="00ED7F08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ED7F08" w:rsidRDefault="00ED7F08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ED7F08" w:rsidRDefault="00ED7F08" w:rsidP="002A2E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С.С.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B49" w:rsidTr="002A2E37">
        <w:tc>
          <w:tcPr>
            <w:tcW w:w="3230" w:type="dxa"/>
          </w:tcPr>
          <w:p w:rsidR="00E60B49" w:rsidRDefault="00E60B49" w:rsidP="00E60B49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E60B49" w:rsidRDefault="00E60B49" w:rsidP="00E60B49">
            <w:pPr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E60B49" w:rsidRDefault="00E60B49" w:rsidP="00E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F08" w:rsidTr="002A2E37">
        <w:tc>
          <w:tcPr>
            <w:tcW w:w="3230" w:type="dxa"/>
          </w:tcPr>
          <w:p w:rsidR="00ED7F08" w:rsidRDefault="00ED7F08" w:rsidP="002A2E37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ED7F08" w:rsidRPr="00162953" w:rsidRDefault="00E60B49" w:rsidP="002A2E3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8" w:type="dxa"/>
          </w:tcPr>
          <w:p w:rsidR="00ED7F08" w:rsidRDefault="00ED7F08" w:rsidP="002A2E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88F" w:rsidRDefault="00E6188F" w:rsidP="00E6188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6188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C95EEB" w:rsidRDefault="00C95EEB" w:rsidP="00E6188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EF7AAB">
      <w:pPr>
        <w:pStyle w:val="a3"/>
        <w:tabs>
          <w:tab w:val="left" w:pos="676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Н.В. Лукаш</w:t>
      </w:r>
      <w:r w:rsidRPr="00EF7AAB">
        <w:rPr>
          <w:rFonts w:ascii="Times New Roman" w:hAnsi="Times New Roman" w:cs="Times New Roman"/>
          <w:sz w:val="28"/>
          <w:szCs w:val="28"/>
        </w:rPr>
        <w:t xml:space="preserve">            _________________ </w:t>
      </w:r>
      <w:r w:rsidR="00E60B49" w:rsidRPr="00E60B49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E60B49" w:rsidRPr="00E60B49">
        <w:rPr>
          <w:rFonts w:ascii="Times New Roman" w:hAnsi="Times New Roman" w:cs="Times New Roman"/>
          <w:sz w:val="28"/>
          <w:szCs w:val="28"/>
        </w:rPr>
        <w:t>Казьмина</w:t>
      </w:r>
      <w:proofErr w:type="spellEnd"/>
    </w:p>
    <w:p w:rsidR="00EF7AAB" w:rsidRPr="00EF7AAB" w:rsidRDefault="00EF7AAB" w:rsidP="00EF7AAB">
      <w:pPr>
        <w:pStyle w:val="a3"/>
        <w:tabs>
          <w:tab w:val="left" w:pos="676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60B49" w:rsidRDefault="00EF7AAB" w:rsidP="00EF7AA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Т.А. Шилова</w:t>
      </w:r>
      <w:r>
        <w:rPr>
          <w:rFonts w:ascii="Times New Roman" w:hAnsi="Times New Roman" w:cs="Times New Roman"/>
          <w:sz w:val="28"/>
          <w:szCs w:val="28"/>
        </w:rPr>
        <w:tab/>
        <w:t>_________________ Н.С. Жукова</w:t>
      </w:r>
    </w:p>
    <w:p w:rsidR="00E60B49" w:rsidRDefault="00E60B49" w:rsidP="00EF7AA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95EEB" w:rsidRDefault="00E60B49" w:rsidP="00C95EE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Ю.С.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Смага</w:t>
      </w:r>
      <w:proofErr w:type="spellEnd"/>
      <w:r w:rsidR="00EF7AAB">
        <w:rPr>
          <w:rFonts w:ascii="Times New Roman" w:hAnsi="Times New Roman" w:cs="Times New Roman"/>
          <w:sz w:val="28"/>
          <w:szCs w:val="28"/>
        </w:rPr>
        <w:tab/>
      </w:r>
      <w:r w:rsidR="00EF7AAB" w:rsidRPr="00C95EEB">
        <w:rPr>
          <w:rFonts w:ascii="Times New Roman" w:hAnsi="Times New Roman" w:cs="Times New Roman"/>
          <w:sz w:val="28"/>
          <w:szCs w:val="28"/>
        </w:rPr>
        <w:t xml:space="preserve">_________________ Е.Н. </w:t>
      </w:r>
      <w:proofErr w:type="spellStart"/>
      <w:r w:rsidR="00EF7AAB" w:rsidRPr="00C95EEB">
        <w:rPr>
          <w:rFonts w:ascii="Times New Roman" w:hAnsi="Times New Roman" w:cs="Times New Roman"/>
          <w:sz w:val="28"/>
          <w:szCs w:val="28"/>
        </w:rPr>
        <w:t>Лукафина</w:t>
      </w:r>
      <w:proofErr w:type="spellEnd"/>
      <w:r w:rsidR="00EF7AAB" w:rsidRPr="00C95EE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5EEB" w:rsidRDefault="00C95EEB" w:rsidP="00C95EE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95EEB" w:rsidRDefault="00EF7AAB" w:rsidP="00C95EE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C95EEB">
        <w:rPr>
          <w:rFonts w:ascii="Times New Roman" w:hAnsi="Times New Roman" w:cs="Times New Roman"/>
          <w:sz w:val="28"/>
          <w:szCs w:val="28"/>
        </w:rPr>
        <w:t>_________________ С.С. Васильев</w:t>
      </w:r>
      <w:r w:rsidR="00C95EEB">
        <w:rPr>
          <w:rFonts w:ascii="Times New Roman" w:hAnsi="Times New Roman" w:cs="Times New Roman"/>
          <w:sz w:val="28"/>
          <w:szCs w:val="28"/>
        </w:rPr>
        <w:t xml:space="preserve">      </w:t>
      </w:r>
      <w:r w:rsidRPr="00C95EEB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E60B49" w:rsidRPr="00C95EEB">
        <w:rPr>
          <w:rFonts w:ascii="Times New Roman" w:hAnsi="Times New Roman" w:cs="Times New Roman"/>
          <w:sz w:val="28"/>
          <w:szCs w:val="28"/>
        </w:rPr>
        <w:t>В.А. Медведева</w:t>
      </w:r>
    </w:p>
    <w:p w:rsidR="00C95EEB" w:rsidRDefault="00EF7AAB" w:rsidP="00C95EE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C95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AAB" w:rsidRPr="00C95EEB" w:rsidRDefault="00EF7AAB" w:rsidP="00C95EEB">
      <w:pPr>
        <w:pStyle w:val="a3"/>
        <w:tabs>
          <w:tab w:val="left" w:pos="5715"/>
        </w:tabs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C95EEB">
        <w:rPr>
          <w:rFonts w:ascii="Times New Roman" w:hAnsi="Times New Roman" w:cs="Times New Roman"/>
          <w:sz w:val="28"/>
          <w:szCs w:val="28"/>
        </w:rPr>
        <w:t>_________________ С.И. Примак</w:t>
      </w:r>
    </w:p>
    <w:p w:rsidR="00EF7AAB" w:rsidRPr="00E6188F" w:rsidRDefault="00EF7AAB" w:rsidP="00E6188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EF7AAB" w:rsidRPr="00E6188F" w:rsidSect="00715B4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7353"/>
    <w:multiLevelType w:val="multilevel"/>
    <w:tmpl w:val="344C9C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8237876"/>
    <w:multiLevelType w:val="multilevel"/>
    <w:tmpl w:val="57A821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6A"/>
    <w:rsid w:val="00162953"/>
    <w:rsid w:val="002A2E37"/>
    <w:rsid w:val="0039018F"/>
    <w:rsid w:val="0042258C"/>
    <w:rsid w:val="00543704"/>
    <w:rsid w:val="00570BC1"/>
    <w:rsid w:val="0069289B"/>
    <w:rsid w:val="00715B44"/>
    <w:rsid w:val="00820BC3"/>
    <w:rsid w:val="0084236A"/>
    <w:rsid w:val="00843D4B"/>
    <w:rsid w:val="0089547C"/>
    <w:rsid w:val="008C5CFE"/>
    <w:rsid w:val="0090719F"/>
    <w:rsid w:val="00990797"/>
    <w:rsid w:val="009C5A54"/>
    <w:rsid w:val="00AD1C14"/>
    <w:rsid w:val="00B6055B"/>
    <w:rsid w:val="00C95EEB"/>
    <w:rsid w:val="00CA2A73"/>
    <w:rsid w:val="00CF5604"/>
    <w:rsid w:val="00E60B49"/>
    <w:rsid w:val="00E6188F"/>
    <w:rsid w:val="00E7075E"/>
    <w:rsid w:val="00ED7F08"/>
    <w:rsid w:val="00EF51CB"/>
    <w:rsid w:val="00EF6ED7"/>
    <w:rsid w:val="00E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726"/>
  <w15:chartTrackingRefBased/>
  <w15:docId w15:val="{ADA25864-DF07-4674-8864-9FD14B8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7C"/>
    <w:pPr>
      <w:ind w:left="720"/>
      <w:contextualSpacing/>
    </w:pPr>
  </w:style>
  <w:style w:type="table" w:styleId="a4">
    <w:name w:val="Table Grid"/>
    <w:basedOn w:val="a1"/>
    <w:uiPriority w:val="39"/>
    <w:rsid w:val="0099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5846</TotalTime>
  <Pages>12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7</cp:revision>
  <cp:lastPrinted>2021-05-28T09:48:00Z</cp:lastPrinted>
  <dcterms:created xsi:type="dcterms:W3CDTF">2021-05-13T05:05:00Z</dcterms:created>
  <dcterms:modified xsi:type="dcterms:W3CDTF">2021-05-31T03:42:00Z</dcterms:modified>
</cp:coreProperties>
</file>