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F0" w:rsidRDefault="00F57DF0" w:rsidP="00F57D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57DF0" w:rsidRDefault="00F57DF0" w:rsidP="00F57D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заседания</w:t>
      </w:r>
    </w:p>
    <w:p w:rsidR="00F57DF0" w:rsidRDefault="00F57DF0" w:rsidP="00F57D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Молодежного парламента</w:t>
      </w:r>
    </w:p>
    <w:p w:rsidR="00F57DF0" w:rsidRDefault="00F57DF0" w:rsidP="00F57D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октября 2017 года</w:t>
      </w:r>
    </w:p>
    <w:p w:rsidR="00F57DF0" w:rsidRDefault="00F57DF0" w:rsidP="00F5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DF0" w:rsidRDefault="00F57DF0" w:rsidP="00F5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DF0" w:rsidRPr="0075191A" w:rsidRDefault="00F57DF0" w:rsidP="00F5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91A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57DF0" w:rsidRDefault="00F57DF0" w:rsidP="00F5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</w:t>
      </w:r>
    </w:p>
    <w:p w:rsidR="00F57DF0" w:rsidRPr="0075191A" w:rsidRDefault="00F57DF0" w:rsidP="00F5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Думе</w:t>
      </w:r>
      <w:r w:rsidRPr="0075191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F57DF0" w:rsidRDefault="00F57DF0" w:rsidP="00F5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F0" w:rsidRDefault="00F57DF0" w:rsidP="00F5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г. Нижневартовск</w:t>
      </w:r>
    </w:p>
    <w:p w:rsidR="00F57DF0" w:rsidRDefault="00F57DF0" w:rsidP="00F57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14 часов 30 минут</w:t>
      </w:r>
    </w:p>
    <w:p w:rsidR="00F57DF0" w:rsidRDefault="00F57DF0" w:rsidP="00F57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951"/>
      </w:tblGrid>
      <w:tr w:rsidR="00F57DF0" w:rsidRPr="000D1C07" w:rsidTr="00AE448C">
        <w:tc>
          <w:tcPr>
            <w:tcW w:w="542" w:type="dxa"/>
          </w:tcPr>
          <w:p w:rsidR="00F57DF0" w:rsidRPr="000D1C07" w:rsidRDefault="00F57DF0" w:rsidP="00F57DF0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1" w:type="dxa"/>
          </w:tcPr>
          <w:p w:rsidR="00F57DF0" w:rsidRPr="000D1C07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E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Устав</w:t>
            </w:r>
            <w:r w:rsidR="00AE448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Нижневартовска. </w:t>
            </w:r>
            <w:r w:rsidR="00AE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Регламент</w:t>
            </w:r>
            <w:r w:rsidR="00AE448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Думы города Нижневартовска.</w:t>
            </w:r>
          </w:p>
          <w:p w:rsidR="00F57DF0" w:rsidRPr="000D1C07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231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Трофимец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Евгеньевна, начальник экспертно-правового отдела  Думы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57DF0" w:rsidRPr="000D1C07" w:rsidTr="00AE448C">
        <w:tc>
          <w:tcPr>
            <w:tcW w:w="542" w:type="dxa"/>
          </w:tcPr>
          <w:p w:rsidR="00F57DF0" w:rsidRPr="000D1C07" w:rsidRDefault="00F57DF0" w:rsidP="00F57DF0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1" w:type="dxa"/>
          </w:tcPr>
          <w:p w:rsidR="00F57DF0" w:rsidRPr="000D1C07" w:rsidRDefault="006B0BD4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формирования</w:t>
            </w:r>
            <w:r w:rsidR="00F57D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бюджета города Нижневартовска.</w:t>
            </w:r>
          </w:p>
          <w:p w:rsidR="00F57DF0" w:rsidRPr="000D1C07" w:rsidRDefault="00F57DF0" w:rsidP="00B807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7E2">
              <w:rPr>
                <w:rFonts w:ascii="Times New Roman" w:hAnsi="Times New Roman" w:cs="Times New Roman"/>
                <w:i/>
                <w:sz w:val="28"/>
                <w:szCs w:val="28"/>
              </w:rPr>
              <w:t>Мансурова Светлана Ивановна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807E2">
              <w:rPr>
                <w:rFonts w:ascii="Times New Roman" w:hAnsi="Times New Roman" w:cs="Times New Roman"/>
                <w:i/>
                <w:sz w:val="28"/>
                <w:szCs w:val="28"/>
              </w:rPr>
              <w:t>аудитор  Счетной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палаты  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>города Нижневартовска</w:t>
            </w:r>
          </w:p>
        </w:tc>
      </w:tr>
      <w:tr w:rsidR="00F57DF0" w:rsidRPr="000D1C07" w:rsidTr="00AE448C">
        <w:tc>
          <w:tcPr>
            <w:tcW w:w="542" w:type="dxa"/>
          </w:tcPr>
          <w:p w:rsidR="00F57DF0" w:rsidRPr="000D1C07" w:rsidRDefault="00F57DF0" w:rsidP="00F57DF0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1" w:type="dxa"/>
          </w:tcPr>
          <w:p w:rsidR="00F57DF0" w:rsidRPr="000D1C07" w:rsidRDefault="00AE448C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направлениях</w:t>
            </w:r>
            <w:r w:rsidR="00F57D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 комитетов Думы города Нижневартовска.</w:t>
            </w:r>
          </w:p>
          <w:p w:rsidR="00F57DF0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7DF0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Лариков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Павел Анатольевич, председатель комитета по социальным вопросам Думы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F57DF0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Наталья Викторовна,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председатель комитета по бюджету, налогам и финансам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Думы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F57DF0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Дольников Леонид Александрович,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председатель комитета по городскому хозяйству и строительству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Думы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02111" w:rsidRPr="000A26C1" w:rsidRDefault="00602111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Жигалов Сергей Николаевич, председатель комитета по вопросам безопасности населения Думы города Нижневартовска.</w:t>
            </w:r>
          </w:p>
        </w:tc>
      </w:tr>
      <w:tr w:rsidR="00F57DF0" w:rsidRPr="000D1C07" w:rsidTr="00AE448C">
        <w:tc>
          <w:tcPr>
            <w:tcW w:w="542" w:type="dxa"/>
          </w:tcPr>
          <w:p w:rsidR="00F57DF0" w:rsidRPr="000D1C07" w:rsidRDefault="00F57DF0" w:rsidP="00F57DF0">
            <w:pPr>
              <w:pStyle w:val="1"/>
              <w:numPr>
                <w:ilvl w:val="0"/>
                <w:numId w:val="1"/>
              </w:numPr>
              <w:ind w:left="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1" w:type="dxa"/>
          </w:tcPr>
          <w:p w:rsidR="00F57DF0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развитии молодежного парламентаризма.</w:t>
            </w:r>
          </w:p>
          <w:p w:rsidR="00F57DF0" w:rsidRPr="00B21550" w:rsidRDefault="00F57DF0" w:rsidP="00DE01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Заболотнев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Николай Николаевич,</w:t>
            </w:r>
            <w:r w:rsidRPr="0037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председатель Молодежного парламента при Думе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Ханты – Мансийского автономного округа - Югры</w:t>
            </w:r>
          </w:p>
        </w:tc>
      </w:tr>
    </w:tbl>
    <w:p w:rsidR="00F57DF0" w:rsidRDefault="00F57DF0" w:rsidP="00F57DF0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F57DF0" w:rsidRDefault="00F57DF0" w:rsidP="00F57DF0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F57DF0" w:rsidRDefault="00F57DF0" w:rsidP="00F57DF0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F57DF0" w:rsidRDefault="00F57DF0" w:rsidP="00F57DF0">
      <w:pPr>
        <w:spacing w:after="0" w:line="240" w:lineRule="auto"/>
        <w:ind w:left="94" w:right="-283" w:hanging="94"/>
        <w:jc w:val="both"/>
        <w:rPr>
          <w:rFonts w:ascii="Times New Roman" w:hAnsi="Times New Roman" w:cs="Times New Roman"/>
          <w:sz w:val="24"/>
          <w:szCs w:val="24"/>
        </w:rPr>
      </w:pPr>
    </w:p>
    <w:p w:rsidR="00852020" w:rsidRDefault="00852020"/>
    <w:sectPr w:rsidR="00852020" w:rsidSect="0023102A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A129E"/>
    <w:multiLevelType w:val="hybridMultilevel"/>
    <w:tmpl w:val="B37E5A16"/>
    <w:lvl w:ilvl="0" w:tplc="15FCBBDE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C"/>
    <w:rsid w:val="00381CEC"/>
    <w:rsid w:val="00602111"/>
    <w:rsid w:val="006B0BD4"/>
    <w:rsid w:val="00852020"/>
    <w:rsid w:val="00AE448C"/>
    <w:rsid w:val="00B807E2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E3E0"/>
  <w15:chartTrackingRefBased/>
  <w15:docId w15:val="{A1F6BB83-D266-4D62-B75A-7102BA0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7D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Ираида Анатольевна</dc:creator>
  <cp:keywords/>
  <dc:description/>
  <cp:lastModifiedBy>Золотухина Ираида Анатольевна</cp:lastModifiedBy>
  <cp:revision>6</cp:revision>
  <dcterms:created xsi:type="dcterms:W3CDTF">2017-10-10T09:33:00Z</dcterms:created>
  <dcterms:modified xsi:type="dcterms:W3CDTF">2017-10-16T06:10:00Z</dcterms:modified>
</cp:coreProperties>
</file>