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1F" w:rsidRPr="00C40438" w:rsidRDefault="000F791F" w:rsidP="000F791F">
      <w:pPr>
        <w:spacing w:after="0" w:line="240" w:lineRule="auto"/>
        <w:ind w:right="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43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0F791F" w:rsidRPr="00C40438" w:rsidRDefault="000F791F" w:rsidP="000F79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F791F" w:rsidRPr="00C40438" w:rsidRDefault="000F791F" w:rsidP="000F79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0438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0F791F" w:rsidRPr="00C40438" w:rsidRDefault="000F791F" w:rsidP="000F791F">
      <w:pPr>
        <w:spacing w:after="0" w:line="240" w:lineRule="auto"/>
        <w:ind w:firstLine="10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91F" w:rsidRPr="00C40438" w:rsidRDefault="000F791F" w:rsidP="000F791F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A1376F" w:rsidRPr="00C4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C404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градостроительной деятельности"</w:t>
      </w:r>
    </w:p>
    <w:p w:rsidR="000F791F" w:rsidRPr="00C40438" w:rsidRDefault="000F791F" w:rsidP="000F791F">
      <w:pPr>
        <w:rPr>
          <w:rFonts w:ascii="Times New Roman" w:hAnsi="Times New Roman"/>
          <w:sz w:val="28"/>
        </w:rPr>
      </w:pP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Федеральными законами от 20.03.2025 №33-ФЗ "Об общих принципах организации местного самоуправления в единой системе публичной власти", от 27.07.2010 №210-ФЗ "Об организации предоставления государственных </w:t>
      </w:r>
      <w:r w:rsidR="00A1376F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муниципальных услуг", </w:t>
      </w:r>
      <w:r w:rsidR="00FC6A9E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постановлениями Правительства Российской</w:t>
      </w:r>
      <w:r w:rsidR="00233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 </w:t>
      </w: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20.07.2021 №1228 "Об утверждении Правил разработки</w:t>
      </w:r>
      <w:r w:rsidR="002332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администрации города</w:t>
      </w:r>
      <w:r w:rsidR="00761873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25.10.2024 №950 "О Порядке разработки и утверждения административных регламентов предоставления муниципальных услуг":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 административный регламент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 согласно приложению.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утратившими силу постановления администрации города: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D51A48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16.06.2022 № 390 </w:t>
      </w: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D51A48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административного регламента предоставления муниципальной услуги "Направление уведомления </w:t>
      </w:r>
      <w:r w:rsidR="00A1376F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</w:t>
      </w:r>
      <w:r w:rsidR="00D51A48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";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</w:t>
      </w:r>
      <w:r w:rsidR="00D51A48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26.01.2023 № 48 </w:t>
      </w: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D51A48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приложение </w:t>
      </w:r>
      <w:r w:rsidR="00A1376F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  <w:r w:rsidR="00D51A48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постановлению администрации города от 16.06.2022 N 390 "Об утверждении административного регламента предоставления муниципальной услуги "Направление уведомления о соответствии построенных </w:t>
      </w:r>
      <w:r w:rsidR="00A1376F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D51A48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3D7E16"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4. Постановление вступает в силу после его официального опубликования.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5. Контроль за выполнением постановления возложить на заместителя главы города, директора департамента строительства администрации города С.В. Чеботарева.</w:t>
      </w: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791F" w:rsidRPr="00C40438" w:rsidRDefault="000F791F" w:rsidP="000F79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791F" w:rsidRPr="00C40438" w:rsidRDefault="000F791F" w:rsidP="000F791F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                                                                                          Д.А. </w:t>
      </w:r>
      <w:proofErr w:type="spellStart"/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Кощенко</w:t>
      </w:r>
      <w:proofErr w:type="spellEnd"/>
    </w:p>
    <w:p w:rsidR="0056701E" w:rsidRPr="00C40438" w:rsidRDefault="005670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438">
        <w:rPr>
          <w:rFonts w:ascii="Times New Roman" w:eastAsia="Calibri" w:hAnsi="Times New Roman" w:cs="Times New Roman"/>
          <w:sz w:val="28"/>
          <w:szCs w:val="28"/>
        </w:rPr>
        <w:t>Приложение к постановлению</w:t>
      </w:r>
    </w:p>
    <w:p w:rsidR="00096081" w:rsidRPr="00C40438" w:rsidRDefault="00096081" w:rsidP="000960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438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096081" w:rsidRPr="00C40438" w:rsidRDefault="00096081" w:rsidP="0009608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40438">
        <w:rPr>
          <w:rFonts w:ascii="Times New Roman" w:eastAsia="Calibri" w:hAnsi="Times New Roman" w:cs="Times New Roman"/>
          <w:sz w:val="28"/>
          <w:szCs w:val="28"/>
        </w:rPr>
        <w:t>от __________ №___________</w:t>
      </w:r>
    </w:p>
    <w:p w:rsidR="00096081" w:rsidRPr="00C40438" w:rsidRDefault="00096081" w:rsidP="00096081">
      <w:pPr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  <w:r w:rsidRPr="00C40438"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  <w:t>Административный регламент</w:t>
      </w:r>
    </w:p>
    <w:p w:rsidR="00096081" w:rsidRPr="00C40438" w:rsidRDefault="00096081" w:rsidP="0009608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  <w:r w:rsidRPr="00C40438"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  <w:t>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</w:t>
      </w:r>
    </w:p>
    <w:p w:rsidR="00096081" w:rsidRPr="00C40438" w:rsidRDefault="00096081" w:rsidP="00096081">
      <w:pPr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</w:p>
    <w:p w:rsidR="00096081" w:rsidRPr="00C40438" w:rsidRDefault="00096081" w:rsidP="00096081">
      <w:pPr>
        <w:pStyle w:val="ConsPlusTitle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  <w:lang w:eastAsia="zh-CN"/>
        </w:rPr>
      </w:pPr>
      <w:r w:rsidRPr="00C40438">
        <w:rPr>
          <w:rFonts w:ascii="Times New Roman" w:eastAsia="Arial" w:hAnsi="Times New Roman" w:cs="Times New Roman"/>
          <w:bCs/>
          <w:sz w:val="28"/>
          <w:szCs w:val="28"/>
          <w:lang w:eastAsia="zh-CN"/>
        </w:rPr>
        <w:t>I. Общие положения</w:t>
      </w:r>
    </w:p>
    <w:p w:rsidR="00096081" w:rsidRPr="00C40438" w:rsidRDefault="00096081" w:rsidP="00096081">
      <w:pPr>
        <w:pStyle w:val="ConsPlusNormal"/>
        <w:jc w:val="center"/>
        <w:rPr>
          <w:rFonts w:eastAsia="Arial"/>
          <w:b/>
          <w:bCs/>
          <w:sz w:val="28"/>
          <w:szCs w:val="28"/>
          <w:lang w:eastAsia="zh-CN"/>
        </w:rPr>
      </w:pPr>
    </w:p>
    <w:p w:rsidR="0021036E" w:rsidRPr="00C40438" w:rsidRDefault="003065B4" w:rsidP="002103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1.1. </w:t>
      </w:r>
      <w:r w:rsidR="0021036E" w:rsidRPr="00C40438">
        <w:rPr>
          <w:sz w:val="28"/>
          <w:szCs w:val="28"/>
        </w:rPr>
        <w:t>Предмет регулирования административного регламента.</w:t>
      </w:r>
    </w:p>
    <w:p w:rsidR="00B94B17" w:rsidRPr="00C40438" w:rsidRDefault="003065B4" w:rsidP="00B94B1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Административный регламент предоставления муниципальной услуги "Направление уведомления о соответствии построенных </w:t>
      </w:r>
      <w:r w:rsidR="00A1376F" w:rsidRPr="00C40438">
        <w:rPr>
          <w:sz w:val="28"/>
          <w:szCs w:val="28"/>
        </w:rPr>
        <w:t xml:space="preserve">                                                 </w:t>
      </w:r>
      <w:r w:rsidRPr="00C40438">
        <w:rPr>
          <w:sz w:val="28"/>
          <w:szCs w:val="28"/>
        </w:rPr>
        <w:t xml:space="preserve">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 </w:t>
      </w:r>
      <w:r w:rsidR="00B94B17" w:rsidRPr="00C40438">
        <w:rPr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Управления, МФЦ, при предоставлении муниципальной услуги. Административный регламент регулирует отношения, возникающие в связи с предоставлением муниципальной услуги в соответствии со статьей 55 </w:t>
      </w:r>
      <w:proofErr w:type="spellStart"/>
      <w:r w:rsidR="00B94B17" w:rsidRPr="00C40438">
        <w:rPr>
          <w:sz w:val="28"/>
          <w:szCs w:val="28"/>
        </w:rPr>
        <w:t>ГрК</w:t>
      </w:r>
      <w:proofErr w:type="spellEnd"/>
      <w:r w:rsidR="00B94B17" w:rsidRPr="00C40438">
        <w:rPr>
          <w:sz w:val="28"/>
          <w:szCs w:val="28"/>
        </w:rPr>
        <w:t xml:space="preserve"> РФ.</w:t>
      </w:r>
    </w:p>
    <w:p w:rsidR="00B94B17" w:rsidRPr="00C40438" w:rsidRDefault="00B94B17" w:rsidP="00B94B1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Перечень условных обозначений и сокращений, используемых                            в административном регламенте, приведен в приложении 1                                                к административному регламенту.</w:t>
      </w:r>
    </w:p>
    <w:p w:rsidR="0021036E" w:rsidRPr="00C40438" w:rsidRDefault="003065B4" w:rsidP="002103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57"/>
      <w:bookmarkEnd w:id="0"/>
      <w:r w:rsidRPr="00C40438">
        <w:rPr>
          <w:sz w:val="28"/>
          <w:szCs w:val="28"/>
        </w:rPr>
        <w:t xml:space="preserve">1.2. </w:t>
      </w:r>
      <w:r w:rsidR="0021036E" w:rsidRPr="00C40438">
        <w:rPr>
          <w:sz w:val="28"/>
          <w:szCs w:val="28"/>
        </w:rPr>
        <w:t>Круг заявителей.</w:t>
      </w:r>
    </w:p>
    <w:p w:rsidR="003065B4" w:rsidRPr="00C40438" w:rsidRDefault="003065B4" w:rsidP="0021036E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Заявителем на получение муниципальной услуги является застройщик, указанный в пункте 16 статьи 1 </w:t>
      </w:r>
      <w:proofErr w:type="spellStart"/>
      <w:r w:rsidR="00B94B17" w:rsidRPr="00C40438">
        <w:rPr>
          <w:sz w:val="28"/>
          <w:szCs w:val="28"/>
        </w:rPr>
        <w:t>ГрК</w:t>
      </w:r>
      <w:proofErr w:type="spellEnd"/>
      <w:r w:rsidR="00B94B17" w:rsidRPr="00C40438">
        <w:rPr>
          <w:sz w:val="28"/>
          <w:szCs w:val="28"/>
        </w:rPr>
        <w:t xml:space="preserve"> РФ</w:t>
      </w:r>
      <w:r w:rsidRPr="00C40438">
        <w:rPr>
          <w:sz w:val="28"/>
          <w:szCs w:val="28"/>
        </w:rPr>
        <w:t xml:space="preserve">, - </w:t>
      </w:r>
      <w:r w:rsidR="00491183" w:rsidRPr="00C40438">
        <w:rPr>
          <w:sz w:val="28"/>
          <w:szCs w:val="28"/>
        </w:rPr>
        <w:t>физическое или юридическое лицо</w:t>
      </w:r>
      <w:r w:rsidRPr="00C40438">
        <w:rPr>
          <w:sz w:val="28"/>
          <w:szCs w:val="28"/>
        </w:rPr>
        <w:t xml:space="preserve">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</w:t>
      </w:r>
      <w:r w:rsidR="00B94B17" w:rsidRPr="00C40438">
        <w:rPr>
          <w:sz w:val="28"/>
          <w:szCs w:val="28"/>
        </w:rPr>
        <w:t>Государственная корпорация по атомной энергии "</w:t>
      </w:r>
      <w:proofErr w:type="spellStart"/>
      <w:r w:rsidR="00B94B17" w:rsidRPr="00C40438">
        <w:rPr>
          <w:sz w:val="28"/>
          <w:szCs w:val="28"/>
        </w:rPr>
        <w:t>Росатом</w:t>
      </w:r>
      <w:proofErr w:type="spellEnd"/>
      <w:r w:rsidR="00B94B17" w:rsidRPr="00C40438">
        <w:rPr>
          <w:sz w:val="28"/>
          <w:szCs w:val="28"/>
        </w:rPr>
        <w:t>", Государственная корпорация по космической деятельности "</w:t>
      </w:r>
      <w:proofErr w:type="spellStart"/>
      <w:r w:rsidR="00B94B17" w:rsidRPr="00C40438">
        <w:rPr>
          <w:sz w:val="28"/>
          <w:szCs w:val="28"/>
        </w:rPr>
        <w:t>Роскосмос</w:t>
      </w:r>
      <w:proofErr w:type="spellEnd"/>
      <w:r w:rsidR="00B94B17" w:rsidRPr="00C40438">
        <w:rPr>
          <w:sz w:val="28"/>
          <w:szCs w:val="28"/>
        </w:rPr>
        <w:t xml:space="preserve">",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</w:t>
      </w:r>
      <w:r w:rsidR="00910263" w:rsidRPr="00C40438">
        <w:rPr>
          <w:sz w:val="28"/>
          <w:szCs w:val="28"/>
        </w:rPr>
        <w:t xml:space="preserve">                     </w:t>
      </w:r>
      <w:r w:rsidR="00B94B17" w:rsidRPr="00C40438">
        <w:rPr>
          <w:sz w:val="28"/>
          <w:szCs w:val="28"/>
        </w:rPr>
        <w:t>на основании соглашений свои полномочия государственного (муниципального) заказчика или которому</w:t>
      </w:r>
      <w:r w:rsidR="00491183" w:rsidRPr="00C40438">
        <w:rPr>
          <w:sz w:val="28"/>
          <w:szCs w:val="28"/>
        </w:rPr>
        <w:t xml:space="preserve"> </w:t>
      </w:r>
      <w:r w:rsidR="00B94B17" w:rsidRPr="00C40438">
        <w:rPr>
          <w:sz w:val="28"/>
          <w:szCs w:val="28"/>
        </w:rPr>
        <w:t>в соответствии со статьей 13.3 Феде</w:t>
      </w:r>
      <w:r w:rsidR="00910263" w:rsidRPr="00C40438">
        <w:rPr>
          <w:sz w:val="28"/>
          <w:szCs w:val="28"/>
        </w:rPr>
        <w:t>рального закона от 29.07.2017 №</w:t>
      </w:r>
      <w:r w:rsidR="00B94B17" w:rsidRPr="00C40438">
        <w:rPr>
          <w:sz w:val="28"/>
          <w:szCs w:val="28"/>
        </w:rPr>
        <w:t xml:space="preserve">218-ФЗ "О публично-правовой компании </w:t>
      </w:r>
      <w:r w:rsidR="00B94B17" w:rsidRPr="00C40438">
        <w:rPr>
          <w:sz w:val="28"/>
          <w:szCs w:val="28"/>
        </w:rPr>
        <w:lastRenderedPageBreak/>
        <w:t xml:space="preserve">по защите прав граждан - участников долевого строительства </w:t>
      </w:r>
      <w:r w:rsidR="006C0E98" w:rsidRPr="00C40438">
        <w:rPr>
          <w:sz w:val="28"/>
          <w:szCs w:val="28"/>
        </w:rPr>
        <w:t xml:space="preserve">                                       </w:t>
      </w:r>
      <w:r w:rsidR="00B94B17" w:rsidRPr="00C40438">
        <w:rPr>
          <w:sz w:val="28"/>
          <w:szCs w:val="28"/>
        </w:rPr>
        <w:t>при несостоятельности (банкротстве) застройщиков</w:t>
      </w:r>
      <w:r w:rsidR="00491183" w:rsidRPr="00C40438">
        <w:rPr>
          <w:sz w:val="28"/>
          <w:szCs w:val="28"/>
        </w:rPr>
        <w:t xml:space="preserve"> </w:t>
      </w:r>
      <w:r w:rsidR="00B94B17" w:rsidRPr="00C40438">
        <w:rPr>
          <w:sz w:val="28"/>
          <w:szCs w:val="28"/>
        </w:rPr>
        <w:t xml:space="preserve">и о внесении изменений </w:t>
      </w:r>
      <w:r w:rsidR="006C0E98" w:rsidRPr="00C40438">
        <w:rPr>
          <w:sz w:val="28"/>
          <w:szCs w:val="28"/>
        </w:rPr>
        <w:t xml:space="preserve">                 </w:t>
      </w:r>
      <w:r w:rsidR="00B94B17" w:rsidRPr="00C40438">
        <w:rPr>
          <w:sz w:val="28"/>
          <w:szCs w:val="28"/>
        </w:rPr>
        <w:t xml:space="preserve">в отдельные законодательные акты Российской Федерации" передали </w:t>
      </w:r>
      <w:r w:rsidR="006C0E98" w:rsidRPr="00C40438">
        <w:rPr>
          <w:sz w:val="28"/>
          <w:szCs w:val="28"/>
        </w:rPr>
        <w:t xml:space="preserve">                        </w:t>
      </w:r>
      <w:r w:rsidR="00B94B17" w:rsidRPr="00C40438">
        <w:rPr>
          <w:sz w:val="28"/>
          <w:szCs w:val="28"/>
        </w:rPr>
        <w:t>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</w:t>
      </w:r>
    </w:p>
    <w:p w:rsidR="00B94B17" w:rsidRPr="00C40438" w:rsidRDefault="00B94B17" w:rsidP="00B94B1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1.3. Заявитель вправе обратиться за получением муниципальной услуги через представителя. Полномочия представителя, выступающего от имени заявителя (представитель заявителя), подтверждаются доверенностью, оформленной в соответствии с требованиями законодательства Российской Федерации.</w:t>
      </w:r>
    </w:p>
    <w:p w:rsidR="00B94B17" w:rsidRPr="00C40438" w:rsidRDefault="00B94B17" w:rsidP="00B94B1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1.4. Требование предоставления заявителям муниципальной услуги                          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                  и в федеральной государственной информационной системе "Единый портал государственных и муниципальных услуг (функций)".</w:t>
      </w:r>
    </w:p>
    <w:p w:rsidR="00B94B17" w:rsidRPr="00C40438" w:rsidRDefault="00B94B17" w:rsidP="00B94B17">
      <w:pPr>
        <w:pStyle w:val="a9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C40438">
        <w:rPr>
          <w:rFonts w:eastAsiaTheme="minorEastAsia"/>
          <w:sz w:val="28"/>
          <w:szCs w:val="28"/>
        </w:rPr>
        <w:t>Муниципальная услуга предоставляет</w:t>
      </w:r>
      <w:r w:rsidR="006C0E98" w:rsidRPr="00C40438">
        <w:rPr>
          <w:rFonts w:eastAsiaTheme="minorEastAsia"/>
          <w:sz w:val="28"/>
          <w:szCs w:val="28"/>
        </w:rPr>
        <w:t xml:space="preserve">ся в соответствии с приложением </w:t>
      </w:r>
      <w:r w:rsidRPr="00C40438">
        <w:rPr>
          <w:rFonts w:eastAsiaTheme="minorEastAsia"/>
          <w:sz w:val="28"/>
          <w:szCs w:val="28"/>
        </w:rPr>
        <w:t>2 к административному регламенту исходя из общих признаков заявителя, обратившегося за предоставлением муниципальной услуги, а также                              из результата ее предоставления.</w:t>
      </w:r>
    </w:p>
    <w:p w:rsidR="00B94B17" w:rsidRPr="00C40438" w:rsidRDefault="00B94B17" w:rsidP="00B94B17">
      <w:pPr>
        <w:pStyle w:val="a9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C40438">
        <w:rPr>
          <w:rFonts w:eastAsiaTheme="minorEastAsia"/>
          <w:sz w:val="28"/>
          <w:szCs w:val="28"/>
        </w:rPr>
        <w:t>Признаки заявителя определяются в результате анкетирования, проводимого Управлением (профилирование), по результатам получения ответов (сведений) от заявителя, указанных им в заявлении</w:t>
      </w:r>
      <w:r w:rsidR="003D7E16" w:rsidRPr="00C40438">
        <w:rPr>
          <w:rFonts w:eastAsiaTheme="minorEastAsia"/>
          <w:sz w:val="28"/>
          <w:szCs w:val="28"/>
        </w:rPr>
        <w:t>.</w:t>
      </w:r>
    </w:p>
    <w:p w:rsidR="00726C1D" w:rsidRPr="00C40438" w:rsidRDefault="00726C1D" w:rsidP="00726C1D">
      <w:pPr>
        <w:pStyle w:val="a9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3065B4" w:rsidRPr="00C40438" w:rsidRDefault="003065B4" w:rsidP="003065B4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II. Стандарт предоставления муниципальной услуги</w:t>
      </w:r>
    </w:p>
    <w:p w:rsidR="00726C1D" w:rsidRPr="00C40438" w:rsidRDefault="00B037D7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2.1. На</w:t>
      </w:r>
      <w:r w:rsidR="00726C1D" w:rsidRPr="00C40438">
        <w:rPr>
          <w:sz w:val="28"/>
          <w:szCs w:val="28"/>
        </w:rPr>
        <w:t>именование муниципальной услуги.</w:t>
      </w:r>
      <w:r w:rsidRPr="00C40438">
        <w:rPr>
          <w:sz w:val="28"/>
          <w:szCs w:val="28"/>
        </w:rPr>
        <w:t xml:space="preserve"> </w:t>
      </w:r>
    </w:p>
    <w:p w:rsidR="00B037D7" w:rsidRPr="00C40438" w:rsidRDefault="001C753B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53B">
        <w:rPr>
          <w:sz w:val="28"/>
          <w:szCs w:val="28"/>
        </w:rPr>
        <w:t xml:space="preserve">Наименование муниципальной услуги: </w:t>
      </w:r>
      <w:r w:rsidR="00B037D7" w:rsidRPr="00C40438">
        <w:rPr>
          <w:sz w:val="28"/>
          <w:szCs w:val="28"/>
        </w:rPr>
        <w:t xml:space="preserve">"Направление уведомления </w:t>
      </w:r>
      <w:r>
        <w:rPr>
          <w:sz w:val="28"/>
          <w:szCs w:val="28"/>
        </w:rPr>
        <w:t xml:space="preserve">                    </w:t>
      </w:r>
      <w:r w:rsidR="00B037D7" w:rsidRPr="00C40438">
        <w:rPr>
          <w:sz w:val="28"/>
          <w:szCs w:val="28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деятельности".</w:t>
      </w:r>
    </w:p>
    <w:p w:rsidR="00C32BD4" w:rsidRPr="00C40438" w:rsidRDefault="00C32BD4" w:rsidP="00C32BD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2.2. Наименование органа, предоставляющего муниципальную услугу.</w:t>
      </w:r>
    </w:p>
    <w:p w:rsidR="00C32BD4" w:rsidRPr="00C40438" w:rsidRDefault="00C32BD4" w:rsidP="00C32BD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Муниципальная услуга предоставляется управлением архитектуры </w:t>
      </w:r>
      <w:r w:rsidR="00C40438" w:rsidRPr="00C40438">
        <w:rPr>
          <w:sz w:val="28"/>
          <w:szCs w:val="28"/>
        </w:rPr>
        <w:t xml:space="preserve">                   </w:t>
      </w:r>
      <w:r w:rsidRPr="00C40438">
        <w:rPr>
          <w:sz w:val="28"/>
          <w:szCs w:val="28"/>
        </w:rPr>
        <w:t xml:space="preserve">и градостроительства департамента строительства администрации города Нижневартовска. </w:t>
      </w:r>
    </w:p>
    <w:p w:rsidR="00C32BD4" w:rsidRPr="00C40438" w:rsidRDefault="00C32BD4" w:rsidP="00C32BD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Непосредственное предоставление муниципальной услуги обеспечивает отдел разрешений в строительстве управления архитектуры </w:t>
      </w:r>
      <w:r w:rsidR="00C40438" w:rsidRPr="00C40438">
        <w:rPr>
          <w:sz w:val="28"/>
          <w:szCs w:val="28"/>
        </w:rPr>
        <w:t xml:space="preserve">                                     </w:t>
      </w:r>
      <w:r w:rsidRPr="00C40438">
        <w:rPr>
          <w:sz w:val="28"/>
          <w:szCs w:val="28"/>
        </w:rPr>
        <w:t xml:space="preserve">   и градостроительства департамента строительства администрации города Нижневартовска.</w:t>
      </w:r>
    </w:p>
    <w:p w:rsidR="00C32BD4" w:rsidRPr="00C40438" w:rsidRDefault="00C32BD4" w:rsidP="00C32BD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В предоставлении муниципальной услуги в части приема заявления и выдачи результата участвует МФЦ. Предоставление муниципальной услуги в МФЦ осуществляется на основании соглашения о взаимодействии.</w:t>
      </w:r>
    </w:p>
    <w:p w:rsidR="0067267C" w:rsidRPr="00C40438" w:rsidRDefault="00C32BD4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lastRenderedPageBreak/>
        <w:t xml:space="preserve">2.3. </w:t>
      </w:r>
      <w:r w:rsidR="0067267C" w:rsidRPr="00C40438">
        <w:rPr>
          <w:sz w:val="28"/>
          <w:szCs w:val="28"/>
        </w:rPr>
        <w:t>Результат предоставления муниципальной услуги.</w:t>
      </w:r>
    </w:p>
    <w:p w:rsidR="00B037D7" w:rsidRPr="00C40438" w:rsidRDefault="00B037D7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Результатом предоставления муниципальной услуги является:</w:t>
      </w:r>
    </w:p>
    <w:p w:rsidR="00B037D7" w:rsidRPr="00C40438" w:rsidRDefault="00B037D7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а)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</w:t>
      </w:r>
      <w:r w:rsidR="00C32BD4" w:rsidRPr="00C40438">
        <w:rPr>
          <w:sz w:val="28"/>
          <w:szCs w:val="28"/>
        </w:rPr>
        <w:t xml:space="preserve"> градостроительной деятельности</w:t>
      </w:r>
      <w:r w:rsidRPr="00C40438">
        <w:rPr>
          <w:sz w:val="28"/>
          <w:szCs w:val="28"/>
        </w:rPr>
        <w:t>;</w:t>
      </w:r>
    </w:p>
    <w:p w:rsidR="00B037D7" w:rsidRPr="00C40438" w:rsidRDefault="00B037D7" w:rsidP="004512B0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216"/>
      <w:bookmarkEnd w:id="1"/>
      <w:r w:rsidRPr="00C40438">
        <w:rPr>
          <w:sz w:val="28"/>
          <w:szCs w:val="28"/>
        </w:rPr>
        <w:t xml:space="preserve">б) </w:t>
      </w:r>
      <w:r w:rsidR="00A22991" w:rsidRPr="00C40438">
        <w:rPr>
          <w:sz w:val="28"/>
          <w:szCs w:val="28"/>
        </w:rPr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</w:t>
      </w:r>
      <w:r w:rsidR="00C32BD4" w:rsidRPr="00C40438">
        <w:rPr>
          <w:sz w:val="28"/>
          <w:szCs w:val="28"/>
        </w:rPr>
        <w:t xml:space="preserve"> градостроительной деятельности</w:t>
      </w:r>
      <w:r w:rsidR="009106C3" w:rsidRPr="00C40438">
        <w:rPr>
          <w:sz w:val="28"/>
          <w:szCs w:val="28"/>
        </w:rPr>
        <w:t>.</w:t>
      </w:r>
    </w:p>
    <w:p w:rsidR="00B037D7" w:rsidRPr="00C40438" w:rsidRDefault="00B037D7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2.4. Формы </w:t>
      </w:r>
      <w:r w:rsidR="0067267C" w:rsidRPr="00C40438">
        <w:rPr>
          <w:sz w:val="28"/>
          <w:szCs w:val="28"/>
        </w:rPr>
        <w:t xml:space="preserve">заявления, </w:t>
      </w:r>
      <w:r w:rsidRPr="00C40438">
        <w:rPr>
          <w:sz w:val="28"/>
          <w:szCs w:val="28"/>
        </w:rPr>
        <w:t xml:space="preserve">уведомления о соответствии, уведомления </w:t>
      </w:r>
      <w:r w:rsidR="00C40438" w:rsidRPr="00C40438">
        <w:rPr>
          <w:sz w:val="28"/>
          <w:szCs w:val="28"/>
        </w:rPr>
        <w:t xml:space="preserve">                       </w:t>
      </w:r>
      <w:r w:rsidRPr="00C40438">
        <w:rPr>
          <w:sz w:val="28"/>
          <w:szCs w:val="28"/>
        </w:rPr>
        <w:t>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2957B3" w:rsidRPr="00C40438">
        <w:rPr>
          <w:sz w:val="28"/>
          <w:szCs w:val="28"/>
        </w:rPr>
        <w:t xml:space="preserve"> (Приказ Минстроя России от 19.09.2018</w:t>
      </w:r>
      <w:r w:rsidR="00C44CAD">
        <w:rPr>
          <w:sz w:val="28"/>
          <w:szCs w:val="28"/>
        </w:rPr>
        <w:t xml:space="preserve"> </w:t>
      </w:r>
      <w:r w:rsidR="002957B3" w:rsidRPr="00C40438">
        <w:rPr>
          <w:sz w:val="28"/>
          <w:szCs w:val="28"/>
        </w:rPr>
        <w:t>№ 591/</w:t>
      </w:r>
      <w:proofErr w:type="spellStart"/>
      <w:r w:rsidR="002957B3" w:rsidRPr="00C40438">
        <w:rPr>
          <w:sz w:val="28"/>
          <w:szCs w:val="28"/>
        </w:rPr>
        <w:t>пр</w:t>
      </w:r>
      <w:proofErr w:type="spellEnd"/>
      <w:r w:rsidR="002957B3" w:rsidRPr="00C40438">
        <w:rPr>
          <w:sz w:val="28"/>
          <w:szCs w:val="28"/>
        </w:rPr>
        <w:t>)</w:t>
      </w:r>
      <w:r w:rsidRPr="00C40438">
        <w:rPr>
          <w:sz w:val="28"/>
          <w:szCs w:val="28"/>
        </w:rPr>
        <w:t>.</w:t>
      </w:r>
    </w:p>
    <w:p w:rsidR="00B037D7" w:rsidRPr="00C40438" w:rsidRDefault="00B037D7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P218"/>
      <w:bookmarkStart w:id="3" w:name="P223"/>
      <w:bookmarkEnd w:id="2"/>
      <w:bookmarkEnd w:id="3"/>
      <w:r w:rsidRPr="00C40438">
        <w:rPr>
          <w:sz w:val="28"/>
          <w:szCs w:val="28"/>
        </w:rPr>
        <w:t>2.</w:t>
      </w:r>
      <w:r w:rsidR="0067267C" w:rsidRPr="00C40438">
        <w:rPr>
          <w:sz w:val="28"/>
          <w:szCs w:val="28"/>
        </w:rPr>
        <w:t>5</w:t>
      </w:r>
      <w:r w:rsidRPr="00C40438">
        <w:rPr>
          <w:sz w:val="28"/>
          <w:szCs w:val="28"/>
        </w:rPr>
        <w:t xml:space="preserve">. Результат предоставления муниципальной услуги, указанный </w:t>
      </w:r>
      <w:r w:rsidR="0093017A" w:rsidRPr="00C40438">
        <w:rPr>
          <w:sz w:val="28"/>
          <w:szCs w:val="28"/>
        </w:rPr>
        <w:t xml:space="preserve">                       </w:t>
      </w:r>
      <w:r w:rsidRPr="00C40438">
        <w:rPr>
          <w:sz w:val="28"/>
          <w:szCs w:val="28"/>
        </w:rPr>
        <w:t>в пункте 2.3 административного регламента:</w:t>
      </w:r>
    </w:p>
    <w:p w:rsidR="00B037D7" w:rsidRPr="00C40438" w:rsidRDefault="00B037D7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</w:t>
      </w:r>
      <w:r w:rsidR="0093017A" w:rsidRPr="00C40438">
        <w:rPr>
          <w:sz w:val="28"/>
          <w:szCs w:val="28"/>
        </w:rPr>
        <w:t xml:space="preserve">            </w:t>
      </w:r>
      <w:r w:rsidRPr="00C40438">
        <w:rPr>
          <w:sz w:val="28"/>
          <w:szCs w:val="28"/>
        </w:rPr>
        <w:t>в случае, если такой способ указан в уведомлении об окончании строительства;</w:t>
      </w:r>
    </w:p>
    <w:p w:rsidR="00B037D7" w:rsidRPr="00C40438" w:rsidRDefault="00B037D7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- выдается заявителю на бумажном носителе при личном обращении </w:t>
      </w:r>
      <w:r w:rsidR="0093017A" w:rsidRPr="00C40438">
        <w:rPr>
          <w:sz w:val="28"/>
          <w:szCs w:val="28"/>
        </w:rPr>
        <w:t xml:space="preserve">                 </w:t>
      </w:r>
      <w:r w:rsidRPr="00C40438">
        <w:rPr>
          <w:sz w:val="28"/>
          <w:szCs w:val="28"/>
        </w:rPr>
        <w:t>в Управление,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услуги.</w:t>
      </w:r>
    </w:p>
    <w:p w:rsidR="00413885" w:rsidRPr="00C40438" w:rsidRDefault="0067267C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2.6.</w:t>
      </w:r>
      <w:r w:rsidR="00413885" w:rsidRPr="00C40438">
        <w:rPr>
          <w:sz w:val="28"/>
          <w:szCs w:val="28"/>
        </w:rPr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726C1D" w:rsidRPr="00C40438" w:rsidRDefault="003E2A3E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2.7. </w:t>
      </w:r>
      <w:r w:rsidR="00726C1D" w:rsidRPr="00C40438">
        <w:rPr>
          <w:sz w:val="28"/>
          <w:szCs w:val="28"/>
        </w:rPr>
        <w:t>Срок предоставления муниципальной услуги.</w:t>
      </w:r>
    </w:p>
    <w:p w:rsidR="003E2A3E" w:rsidRPr="00C40438" w:rsidRDefault="003E2A3E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Срок предоставления муниципальной услуги составляет не более 5 рабочих дней со дня поступления уведомления об окончании строительства </w:t>
      </w:r>
      <w:r w:rsidR="0093017A" w:rsidRPr="00C40438">
        <w:rPr>
          <w:sz w:val="28"/>
          <w:szCs w:val="28"/>
        </w:rPr>
        <w:t xml:space="preserve">                     </w:t>
      </w:r>
      <w:r w:rsidRPr="00C40438">
        <w:rPr>
          <w:sz w:val="28"/>
          <w:szCs w:val="28"/>
        </w:rPr>
        <w:t>в Управление.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Результат предоставления муниципальной услуги (его копия                     или сведения, содержащиеся в нем):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а) в течение 5 рабочих дней со дня его направления (выдачи) заявителю подлежит направлению в отдел информационного обеспечения градостроительной деятельности Управления;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б) предусмотренный подпунктом "б" пункта 2.3 административного регламента, подлежит направлению в сроки, установленные пунктом 2.7 административного регламента: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в Федеральную службу государственной регистрации, кадастра                           и картографии;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- в Службу жилищного и строительного надзора Ханты-Мансийского автономного округа - Югры (в случае направления (выдачи) заявителю </w:t>
      </w:r>
      <w:r w:rsidRPr="00C40438">
        <w:rPr>
          <w:sz w:val="28"/>
          <w:szCs w:val="28"/>
        </w:rPr>
        <w:lastRenderedPageBreak/>
        <w:t xml:space="preserve">уведомления о несоответствии по основаниям, предусмотренным подпунктами </w:t>
      </w:r>
      <w:r w:rsidR="007732E1" w:rsidRPr="00C40438">
        <w:rPr>
          <w:sz w:val="28"/>
          <w:szCs w:val="28"/>
        </w:rPr>
        <w:t>"а", "б" пункта 2.</w:t>
      </w:r>
      <w:r w:rsidR="00932DEE" w:rsidRPr="00C40438">
        <w:rPr>
          <w:sz w:val="28"/>
          <w:szCs w:val="28"/>
        </w:rPr>
        <w:t>26</w:t>
      </w:r>
      <w:r w:rsidRPr="00C40438">
        <w:rPr>
          <w:sz w:val="28"/>
          <w:szCs w:val="28"/>
        </w:rPr>
        <w:t xml:space="preserve"> административного регламента);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- в Службу государственной охраны объектов культурного наследия Ханты-Мансийского автономного округа - Югры (в случае направления (выдачи) заявителю уведомления о несоответствии по основанию, предусмотренному подпунктом </w:t>
      </w:r>
      <w:r w:rsidR="007732E1" w:rsidRPr="00C40438">
        <w:rPr>
          <w:sz w:val="28"/>
          <w:szCs w:val="28"/>
        </w:rPr>
        <w:t>"б" пункта 2.</w:t>
      </w:r>
      <w:r w:rsidR="00932DEE" w:rsidRPr="00C40438">
        <w:rPr>
          <w:sz w:val="28"/>
          <w:szCs w:val="28"/>
        </w:rPr>
        <w:t>26</w:t>
      </w:r>
      <w:r w:rsidRPr="00C40438">
        <w:rPr>
          <w:sz w:val="28"/>
          <w:szCs w:val="28"/>
        </w:rPr>
        <w:t xml:space="preserve"> административного регламента);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- в Федеральную службу государственной регистрации, кадастра                          и картографии, управление муниципального контроля администрации города Нижневартовска (в случае направления (выдачи) заявителю уведомления                      о несоответствии по основаниям, предусмотренным подпунктами </w:t>
      </w:r>
      <w:r w:rsidR="007732E1" w:rsidRPr="00C40438">
        <w:rPr>
          <w:sz w:val="28"/>
          <w:szCs w:val="28"/>
        </w:rPr>
        <w:t>"в", "г" пункта 2.</w:t>
      </w:r>
      <w:r w:rsidR="00932DEE" w:rsidRPr="00C40438">
        <w:rPr>
          <w:sz w:val="28"/>
          <w:szCs w:val="28"/>
        </w:rPr>
        <w:t>26</w:t>
      </w:r>
      <w:r w:rsidRPr="00C40438">
        <w:rPr>
          <w:sz w:val="28"/>
          <w:szCs w:val="28"/>
        </w:rPr>
        <w:t xml:space="preserve"> административного регламента).</w:t>
      </w:r>
    </w:p>
    <w:p w:rsidR="00726C1D" w:rsidRPr="00C40438" w:rsidRDefault="003E2A3E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2.8</w:t>
      </w:r>
      <w:r w:rsidR="00B037D7" w:rsidRPr="00C40438">
        <w:rPr>
          <w:sz w:val="28"/>
          <w:szCs w:val="28"/>
        </w:rPr>
        <w:t xml:space="preserve">. </w:t>
      </w:r>
      <w:r w:rsidR="00726C1D" w:rsidRPr="00C40438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:rsidR="009E4BE2" w:rsidRPr="00C40438" w:rsidRDefault="009E4BE2" w:rsidP="009E4BE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                                не предусмотрено.</w:t>
      </w:r>
    </w:p>
    <w:p w:rsidR="004A6D63" w:rsidRPr="00C40438" w:rsidRDefault="004A6D63" w:rsidP="004A6D6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A6D63" w:rsidRPr="00C40438" w:rsidRDefault="004A6D63" w:rsidP="004A6D6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Максимальный срок ожидания в очереди при подаче запроса                                  о предоставлении муниципальной услуги и при получении результата предоставления муниципальной услуги в Управлении или МФЦ составляет                        не более 15 минут.</w:t>
      </w:r>
    </w:p>
    <w:p w:rsidR="00726C1D" w:rsidRPr="00C40438" w:rsidRDefault="004A6D63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2.10</w:t>
      </w:r>
      <w:r w:rsidR="005610B8" w:rsidRPr="00C40438">
        <w:rPr>
          <w:sz w:val="28"/>
          <w:szCs w:val="28"/>
        </w:rPr>
        <w:t xml:space="preserve">. </w:t>
      </w:r>
      <w:r w:rsidR="00726C1D" w:rsidRPr="00C40438">
        <w:rPr>
          <w:sz w:val="28"/>
          <w:szCs w:val="28"/>
        </w:rPr>
        <w:t>Срок регистрации запроса заявителя о предоставлении муниципальной услуги.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Регистрация уведомления об окончании строительства, представленного заявителем в Управление, осуществляется не позднее 1 рабочего дня, следующего за днем его поступления.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В случае представления уведомления об окончании строительства </w:t>
      </w:r>
      <w:r w:rsidR="008C522E" w:rsidRPr="00C40438">
        <w:rPr>
          <w:sz w:val="28"/>
          <w:szCs w:val="28"/>
        </w:rPr>
        <w:t xml:space="preserve">                                 </w:t>
      </w:r>
      <w:r w:rsidRPr="00C40438">
        <w:rPr>
          <w:sz w:val="28"/>
          <w:szCs w:val="28"/>
        </w:rPr>
        <w:t>в электронной форме посредством Единого портала вне рабочего времени Управления либо в выходной, нерабочий праздничный день днем поступления уведомления об окончании строительства считается первый рабочий день, следующий за днем представления заявителем указанного уведомления.</w:t>
      </w:r>
    </w:p>
    <w:p w:rsidR="00726C1D" w:rsidRPr="00C40438" w:rsidRDefault="004A6D63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2.11</w:t>
      </w:r>
      <w:r w:rsidR="005610B8" w:rsidRPr="00C40438">
        <w:rPr>
          <w:sz w:val="28"/>
          <w:szCs w:val="28"/>
        </w:rPr>
        <w:t xml:space="preserve">. </w:t>
      </w:r>
      <w:r w:rsidR="00726C1D" w:rsidRPr="00C40438">
        <w:rPr>
          <w:sz w:val="28"/>
          <w:szCs w:val="28"/>
        </w:rPr>
        <w:t>Требования к помещениям, в которых предоставляется муниципальная услуга.</w:t>
      </w:r>
    </w:p>
    <w:p w:rsidR="00EF24B8" w:rsidRPr="00C40438" w:rsidRDefault="00EF24B8" w:rsidP="00EF24B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на Едином портале </w:t>
      </w:r>
      <w:r w:rsidRPr="00C40438">
        <w:rPr>
          <w:sz w:val="28"/>
          <w:szCs w:val="28"/>
        </w:rPr>
        <w:br/>
        <w:t>(с момента реализации технической возможности).</w:t>
      </w:r>
    </w:p>
    <w:p w:rsidR="00EF24B8" w:rsidRPr="00C40438" w:rsidRDefault="00EF24B8" w:rsidP="00EF24B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</w:t>
      </w:r>
      <w:r w:rsidRPr="00C40438">
        <w:rPr>
          <w:sz w:val="28"/>
          <w:szCs w:val="28"/>
        </w:rPr>
        <w:lastRenderedPageBreak/>
        <w:t>Правил организации деятельности многофункциональных центров предоставления государственных и муниципальных услуг".</w:t>
      </w:r>
    </w:p>
    <w:p w:rsidR="00726C1D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</w:t>
      </w:r>
      <w:r w:rsidR="00EF24B8" w:rsidRPr="00C40438">
        <w:rPr>
          <w:sz w:val="28"/>
          <w:szCs w:val="28"/>
        </w:rPr>
        <w:t>2</w:t>
      </w:r>
      <w:r w:rsidRPr="00C40438">
        <w:rPr>
          <w:sz w:val="28"/>
          <w:szCs w:val="28"/>
        </w:rPr>
        <w:t xml:space="preserve">. </w:t>
      </w:r>
      <w:r w:rsidR="00726C1D" w:rsidRPr="00C40438">
        <w:rPr>
          <w:sz w:val="28"/>
          <w:szCs w:val="28"/>
        </w:rPr>
        <w:t>Показатели доступности и качества муниципальной услуги.</w:t>
      </w:r>
    </w:p>
    <w:p w:rsidR="00EF24B8" w:rsidRPr="00C40438" w:rsidRDefault="00EF24B8" w:rsidP="00EF24B8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Показатели доступности и качества муниципальной услуги размещены на официальном сайте в информационно-телекоммуникационной сети "Интернет", а также на Едином портале (с момента реализации технической возможности).</w:t>
      </w:r>
    </w:p>
    <w:p w:rsidR="00C32BD4" w:rsidRPr="00C40438" w:rsidRDefault="00EF24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2.13. Иные требования к предоставлению муниципальной услуги, в том числе учитывающие особенности предоставления государственных </w:t>
      </w:r>
      <w:r w:rsidR="003D7E16" w:rsidRPr="00C40438">
        <w:rPr>
          <w:sz w:val="28"/>
          <w:szCs w:val="28"/>
        </w:rPr>
        <w:t xml:space="preserve">                               </w:t>
      </w:r>
      <w:r w:rsidRPr="00C40438">
        <w:rPr>
          <w:sz w:val="28"/>
          <w:szCs w:val="28"/>
        </w:rPr>
        <w:t>и муниципальных услуг в многофункциональных центрах и особенности предоставления муниципальной услуги в электронной форме.</w:t>
      </w:r>
    </w:p>
    <w:p w:rsidR="005610B8" w:rsidRPr="00C40438" w:rsidRDefault="00A1135E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2.14</w:t>
      </w:r>
      <w:r w:rsidR="005610B8" w:rsidRPr="00C40438">
        <w:rPr>
          <w:sz w:val="28"/>
          <w:szCs w:val="28"/>
        </w:rPr>
        <w:t xml:space="preserve">. Услуги, которые являются необходимыми и обязательными </w:t>
      </w:r>
      <w:r w:rsidR="008C522E" w:rsidRPr="00C40438">
        <w:rPr>
          <w:sz w:val="28"/>
          <w:szCs w:val="28"/>
        </w:rPr>
        <w:t xml:space="preserve">                   </w:t>
      </w:r>
      <w:r w:rsidR="005610B8" w:rsidRPr="00C40438">
        <w:rPr>
          <w:sz w:val="28"/>
          <w:szCs w:val="28"/>
        </w:rPr>
        <w:t xml:space="preserve">для предоставления муниципальной услуги, отсутствуют. 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</w:t>
      </w:r>
      <w:r w:rsidR="00ED60EF" w:rsidRPr="00C40438">
        <w:rPr>
          <w:sz w:val="28"/>
          <w:szCs w:val="28"/>
        </w:rPr>
        <w:t>15</w:t>
      </w:r>
      <w:r w:rsidRPr="00C40438">
        <w:rPr>
          <w:sz w:val="28"/>
          <w:szCs w:val="28"/>
        </w:rPr>
        <w:t>.</w:t>
      </w:r>
      <w:r w:rsidR="003D7E16" w:rsidRPr="00C40438">
        <w:t xml:space="preserve"> </w:t>
      </w:r>
      <w:r w:rsidR="003D7E16" w:rsidRPr="00C40438">
        <w:rPr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федеральная государс</w:t>
      </w:r>
      <w:r w:rsidR="003D7E16" w:rsidRPr="00C40438">
        <w:rPr>
          <w:sz w:val="28"/>
          <w:szCs w:val="28"/>
        </w:rPr>
        <w:t>твенная информационная система "</w:t>
      </w:r>
      <w:r w:rsidRPr="00C40438">
        <w:rPr>
          <w:sz w:val="28"/>
          <w:szCs w:val="28"/>
        </w:rPr>
        <w:t>Единая система межведомственн</w:t>
      </w:r>
      <w:r w:rsidR="003D7E16" w:rsidRPr="00C40438">
        <w:rPr>
          <w:sz w:val="28"/>
          <w:szCs w:val="28"/>
        </w:rPr>
        <w:t>ого электронного взаимодействия"</w:t>
      </w:r>
      <w:r w:rsidRPr="00C40438">
        <w:rPr>
          <w:sz w:val="28"/>
          <w:szCs w:val="28"/>
        </w:rPr>
        <w:t>,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Единый портал,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Единый государственный реестр юридических лиц,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Единый государственный реестр индивидуальных предпринимателей,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Единый государственный реестр недвижимости,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ПГС (при направлении результата предоставления муниципальной услуги в личный кабинет заявителя на Едином портале).</w:t>
      </w:r>
    </w:p>
    <w:p w:rsidR="005610B8" w:rsidRPr="00C40438" w:rsidRDefault="00ED60EF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2.16</w:t>
      </w:r>
      <w:r w:rsidR="005610B8" w:rsidRPr="00C40438">
        <w:rPr>
          <w:sz w:val="28"/>
          <w:szCs w:val="28"/>
        </w:rPr>
        <w:t xml:space="preserve">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</w:t>
      </w:r>
      <w:r w:rsidR="008C522E" w:rsidRPr="00C40438">
        <w:rPr>
          <w:sz w:val="28"/>
          <w:szCs w:val="28"/>
        </w:rPr>
        <w:t xml:space="preserve">                                 </w:t>
      </w:r>
      <w:r w:rsidR="005610B8" w:rsidRPr="00C40438">
        <w:rPr>
          <w:sz w:val="28"/>
          <w:szCs w:val="28"/>
        </w:rPr>
        <w:t xml:space="preserve">на получение результатов предоставления муниципальной услуги </w:t>
      </w:r>
      <w:r w:rsidR="008C522E" w:rsidRPr="00C40438">
        <w:rPr>
          <w:sz w:val="28"/>
          <w:szCs w:val="28"/>
        </w:rPr>
        <w:t xml:space="preserve">                                   </w:t>
      </w:r>
      <w:r w:rsidR="005610B8" w:rsidRPr="00C40438">
        <w:rPr>
          <w:sz w:val="28"/>
          <w:szCs w:val="28"/>
        </w:rPr>
        <w:t xml:space="preserve">в отношении несовершеннолетнего, оформленных в форме документа </w:t>
      </w:r>
      <w:r w:rsidR="008C522E" w:rsidRPr="00C40438">
        <w:rPr>
          <w:sz w:val="28"/>
          <w:szCs w:val="28"/>
        </w:rPr>
        <w:t xml:space="preserve">                        </w:t>
      </w:r>
      <w:r w:rsidR="005610B8" w:rsidRPr="00C40438">
        <w:rPr>
          <w:sz w:val="28"/>
          <w:szCs w:val="28"/>
        </w:rPr>
        <w:t xml:space="preserve">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</w:t>
      </w:r>
      <w:r w:rsidR="008C522E" w:rsidRPr="00C40438">
        <w:rPr>
          <w:sz w:val="28"/>
          <w:szCs w:val="28"/>
        </w:rPr>
        <w:t xml:space="preserve">                               </w:t>
      </w:r>
      <w:r w:rsidR="005610B8" w:rsidRPr="00C40438">
        <w:rPr>
          <w:sz w:val="28"/>
          <w:szCs w:val="28"/>
        </w:rPr>
        <w:t xml:space="preserve">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8C522E" w:rsidRPr="00C40438">
        <w:rPr>
          <w:sz w:val="28"/>
          <w:szCs w:val="28"/>
        </w:rPr>
        <w:t xml:space="preserve">                               </w:t>
      </w:r>
      <w:r w:rsidR="005610B8" w:rsidRPr="00C40438">
        <w:rPr>
          <w:sz w:val="28"/>
          <w:szCs w:val="28"/>
        </w:rPr>
        <w:t xml:space="preserve">на получение результатов предоставления муниципальной услуги </w:t>
      </w:r>
      <w:r w:rsidR="008C522E" w:rsidRPr="00C40438">
        <w:rPr>
          <w:sz w:val="28"/>
          <w:szCs w:val="28"/>
        </w:rPr>
        <w:t xml:space="preserve">                                      </w:t>
      </w:r>
      <w:r w:rsidR="005610B8" w:rsidRPr="00C40438">
        <w:rPr>
          <w:sz w:val="28"/>
          <w:szCs w:val="28"/>
        </w:rPr>
        <w:t>в отношении несовершеннолетнего.</w:t>
      </w:r>
    </w:p>
    <w:p w:rsidR="005610B8" w:rsidRPr="00C40438" w:rsidRDefault="00ED60EF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2.17</w:t>
      </w:r>
      <w:r w:rsidR="005610B8" w:rsidRPr="00C40438">
        <w:rPr>
          <w:sz w:val="28"/>
          <w:szCs w:val="28"/>
        </w:rPr>
        <w:t>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lastRenderedPageBreak/>
        <w:t xml:space="preserve">Способы и сроки предоставления результатов муниципальной услуги                        в отношении несовершеннолетнего, оформленных в форме документа                             на бумажном носителе, законному представителю </w:t>
      </w:r>
      <w:proofErr w:type="gramStart"/>
      <w:r w:rsidRPr="00C40438">
        <w:rPr>
          <w:sz w:val="28"/>
          <w:szCs w:val="28"/>
        </w:rPr>
        <w:t xml:space="preserve">несовершеннолетнего,   </w:t>
      </w:r>
      <w:proofErr w:type="gramEnd"/>
      <w:r w:rsidRPr="00C40438">
        <w:rPr>
          <w:sz w:val="28"/>
          <w:szCs w:val="28"/>
        </w:rPr>
        <w:t xml:space="preserve">                        не являющемуся заявите</w:t>
      </w:r>
      <w:r w:rsidR="003E2A3E" w:rsidRPr="00C40438">
        <w:rPr>
          <w:sz w:val="28"/>
          <w:szCs w:val="28"/>
        </w:rPr>
        <w:t>лем, указаны в пунктах 2.3 - 2.7</w:t>
      </w:r>
      <w:r w:rsidRPr="00C40438">
        <w:rPr>
          <w:sz w:val="28"/>
          <w:szCs w:val="28"/>
        </w:rPr>
        <w:t xml:space="preserve"> административного регламента.</w:t>
      </w:r>
    </w:p>
    <w:p w:rsidR="005610B8" w:rsidRPr="00C40438" w:rsidRDefault="00ED60EF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2.18</w:t>
      </w:r>
      <w:r w:rsidR="005610B8" w:rsidRPr="00C40438">
        <w:rPr>
          <w:sz w:val="28"/>
          <w:szCs w:val="28"/>
        </w:rPr>
        <w:t>. Предоставление муниципальной услуги в МФЦ осуществляется                  по принципу "одного окна" в соответствии с законодательством Российской Федерации, а также соглашением о взаимодействии.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Возможность принятия МФЦ решения об отказе в приеме заявления                        и документов, необходимых для предоставления муниципальной </w:t>
      </w:r>
      <w:proofErr w:type="gramStart"/>
      <w:r w:rsidRPr="00C40438">
        <w:rPr>
          <w:sz w:val="28"/>
          <w:szCs w:val="28"/>
        </w:rPr>
        <w:t xml:space="preserve">услуги, </w:t>
      </w:r>
      <w:r w:rsidR="008C522E" w:rsidRPr="00C40438">
        <w:rPr>
          <w:sz w:val="28"/>
          <w:szCs w:val="28"/>
        </w:rPr>
        <w:t xml:space="preserve">  </w:t>
      </w:r>
      <w:proofErr w:type="gramEnd"/>
      <w:r w:rsidR="008C522E" w:rsidRPr="00C40438">
        <w:rPr>
          <w:sz w:val="28"/>
          <w:szCs w:val="28"/>
        </w:rPr>
        <w:t xml:space="preserve">                     </w:t>
      </w:r>
      <w:r w:rsidRPr="00C40438">
        <w:rPr>
          <w:sz w:val="28"/>
          <w:szCs w:val="28"/>
        </w:rPr>
        <w:t>не предусмотрена.</w:t>
      </w:r>
    </w:p>
    <w:p w:rsidR="005610B8" w:rsidRPr="00C40438" w:rsidRDefault="005610B8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МФЦ осуществляет выдачу заявителю результата предоставления муниципальной услуги, в том числе на бумажном носителе, подтверждающего содержание электронного документа.</w:t>
      </w:r>
    </w:p>
    <w:p w:rsidR="00ED60EF" w:rsidRPr="00C40438" w:rsidRDefault="00932DEE" w:rsidP="00ED6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="00ED60EF" w:rsidRPr="00C40438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документов, необходимых                                 для предоставления муниципальной услуги.</w:t>
      </w:r>
    </w:p>
    <w:p w:rsidR="00ED60EF" w:rsidRPr="00C40438" w:rsidRDefault="00ED60EF" w:rsidP="00ED60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04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в соответствии                   с законодательными и иными нормативными правовыми актами                                    для предоставления муниципальной услуги, с разделением на документы                         и информацию, которые заявитель должен представить самостоятельно,                      и документы, которые заявитель вправе представить по собственной инициативе, приведен в </w:t>
      </w:r>
      <w:r w:rsidR="00A60F28" w:rsidRPr="00C404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3</w:t>
      </w:r>
      <w:r w:rsidRPr="00C404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административному регламенту,                       с учетом пункта 34(3) Правил,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ED60EF" w:rsidRPr="00C40438" w:rsidRDefault="00ED60EF" w:rsidP="00ED60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043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Способы подачи заявления и до</w:t>
      </w:r>
      <w:r w:rsidR="00A60F28" w:rsidRPr="00C404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кументов указаны в приложении 3</w:t>
      </w:r>
      <w:r w:rsidRPr="00C404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к административному регламенту в соответствии с требованиями, установленными пунктом 34(3) Правил.</w:t>
      </w:r>
    </w:p>
    <w:p w:rsidR="00ED60EF" w:rsidRPr="00C40438" w:rsidRDefault="00932DEE" w:rsidP="00726C1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2.20</w:t>
      </w:r>
      <w:r w:rsidR="00ED60EF" w:rsidRPr="00C40438">
        <w:rPr>
          <w:sz w:val="28"/>
          <w:szCs w:val="28"/>
        </w:rPr>
        <w:t>. Исчерпывающий перечень оснований для отказа в приеме заявления и документов и исчерпывающий перечень оснований                                     для приостановления предоставления муниципальной услуги или для отказа                    в предоставлении муниципальной услуги.</w:t>
      </w:r>
    </w:p>
    <w:p w:rsidR="00ED60EF" w:rsidRPr="00C40438" w:rsidRDefault="00ED60EF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Исчерпывающий перечень оснований для отказа в приеме документов, в том числе представленных в электронной форме:</w:t>
      </w:r>
    </w:p>
    <w:p w:rsidR="00ED60EF" w:rsidRPr="00C40438" w:rsidRDefault="00ED60EF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P201"/>
      <w:bookmarkEnd w:id="4"/>
      <w:r w:rsidRPr="00C40438">
        <w:rPr>
          <w:sz w:val="28"/>
          <w:szCs w:val="28"/>
        </w:rPr>
        <w:t>а) уведомление об окончании строительства представлено в орган местного самоуправления, в полномочия которого не входит предоставление муниципальной услуги;</w:t>
      </w:r>
    </w:p>
    <w:p w:rsidR="00ED60EF" w:rsidRPr="00C40438" w:rsidRDefault="00ED60EF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P202"/>
      <w:bookmarkEnd w:id="5"/>
      <w:r w:rsidRPr="00C40438">
        <w:rPr>
          <w:sz w:val="28"/>
          <w:szCs w:val="28"/>
        </w:rPr>
        <w:t>б) представленные документы утратили силу на день обращения                       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представителя);</w:t>
      </w:r>
    </w:p>
    <w:p w:rsidR="00ED60EF" w:rsidRPr="00C40438" w:rsidRDefault="00ED60EF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P203"/>
      <w:bookmarkEnd w:id="6"/>
      <w:r w:rsidRPr="00C40438">
        <w:rPr>
          <w:sz w:val="28"/>
          <w:szCs w:val="28"/>
        </w:rPr>
        <w:lastRenderedPageBreak/>
        <w:t>в) представленные документы содержат подчистки и исправления текста;</w:t>
      </w:r>
    </w:p>
    <w:p w:rsidR="00ED60EF" w:rsidRPr="00C40438" w:rsidRDefault="00ED60EF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7" w:name="P204"/>
      <w:bookmarkEnd w:id="7"/>
      <w:r w:rsidRPr="00C40438">
        <w:rPr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D60EF" w:rsidRPr="00C40438" w:rsidRDefault="00ED60EF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" w:name="P205"/>
      <w:bookmarkEnd w:id="8"/>
      <w:r w:rsidRPr="00C40438">
        <w:rPr>
          <w:sz w:val="28"/>
          <w:szCs w:val="28"/>
        </w:rPr>
        <w:t>д) уведомление об окон</w:t>
      </w:r>
      <w:r w:rsidR="002A40C1">
        <w:rPr>
          <w:sz w:val="28"/>
          <w:szCs w:val="28"/>
        </w:rPr>
        <w:t>чании строительства и документы</w:t>
      </w:r>
      <w:r w:rsidRPr="00C40438">
        <w:rPr>
          <w:sz w:val="28"/>
          <w:szCs w:val="28"/>
        </w:rPr>
        <w:t xml:space="preserve"> представлены в электронной форме с нарушением требований</w:t>
      </w:r>
      <w:r w:rsidR="00F0779E" w:rsidRPr="00C40438">
        <w:rPr>
          <w:sz w:val="28"/>
          <w:szCs w:val="28"/>
        </w:rPr>
        <w:t xml:space="preserve"> к документам в электронно</w:t>
      </w:r>
      <w:r w:rsidR="00A60F28" w:rsidRPr="00C40438">
        <w:rPr>
          <w:sz w:val="28"/>
          <w:szCs w:val="28"/>
        </w:rPr>
        <w:t>й форме</w:t>
      </w:r>
      <w:r w:rsidR="00C40438">
        <w:rPr>
          <w:sz w:val="28"/>
          <w:szCs w:val="28"/>
        </w:rPr>
        <w:t xml:space="preserve">, указанным в приложении 3 </w:t>
      </w:r>
      <w:r w:rsidR="00C40438" w:rsidRPr="00C40438">
        <w:rPr>
          <w:sz w:val="28"/>
          <w:szCs w:val="28"/>
        </w:rPr>
        <w:t>к административному регламенту</w:t>
      </w:r>
      <w:r w:rsidR="00F0779E" w:rsidRPr="00C40438">
        <w:rPr>
          <w:sz w:val="28"/>
          <w:szCs w:val="28"/>
        </w:rPr>
        <w:t>.</w:t>
      </w:r>
    </w:p>
    <w:p w:rsidR="00ED60EF" w:rsidRPr="00C40438" w:rsidRDefault="00ED60EF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P206"/>
      <w:bookmarkEnd w:id="9"/>
      <w:r w:rsidRPr="00C40438">
        <w:rPr>
          <w:sz w:val="28"/>
          <w:szCs w:val="28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                         в электронной форме.</w:t>
      </w:r>
    </w:p>
    <w:p w:rsidR="00ED60EF" w:rsidRPr="00C40438" w:rsidRDefault="001B29DB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2.21</w:t>
      </w:r>
      <w:r w:rsidR="00ED60EF" w:rsidRPr="00C40438">
        <w:rPr>
          <w:sz w:val="28"/>
          <w:szCs w:val="28"/>
        </w:rPr>
        <w:t>. Решение об отказе в приеме документов оформляется по форме со</w:t>
      </w:r>
      <w:r w:rsidR="00A60F28" w:rsidRPr="00C40438">
        <w:rPr>
          <w:sz w:val="28"/>
          <w:szCs w:val="28"/>
        </w:rPr>
        <w:t>гласно приложению 4</w:t>
      </w:r>
      <w:r w:rsidR="00ED60EF" w:rsidRPr="00C40438">
        <w:rPr>
          <w:sz w:val="28"/>
          <w:szCs w:val="28"/>
        </w:rPr>
        <w:t xml:space="preserve"> к административному регламенту.</w:t>
      </w:r>
    </w:p>
    <w:p w:rsidR="00ED60EF" w:rsidRPr="00C40438" w:rsidRDefault="00932DEE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2.22</w:t>
      </w:r>
      <w:r w:rsidR="00ED60EF" w:rsidRPr="00C40438">
        <w:rPr>
          <w:sz w:val="28"/>
          <w:szCs w:val="28"/>
        </w:rPr>
        <w:t>. Решение об отказе в приеме документов</w:t>
      </w:r>
      <w:r w:rsidR="00F0779E" w:rsidRPr="00C40438">
        <w:rPr>
          <w:sz w:val="28"/>
          <w:szCs w:val="28"/>
        </w:rPr>
        <w:t xml:space="preserve"> </w:t>
      </w:r>
      <w:r w:rsidR="00ED60EF" w:rsidRPr="00C40438">
        <w:rPr>
          <w:sz w:val="28"/>
          <w:szCs w:val="28"/>
        </w:rPr>
        <w:t>направляется заявителю способом, определенным заявителем в уведомлении об окончании строительства,</w:t>
      </w:r>
      <w:r w:rsidR="00F0779E" w:rsidRPr="00C40438">
        <w:rPr>
          <w:sz w:val="28"/>
          <w:szCs w:val="28"/>
        </w:rPr>
        <w:t xml:space="preserve"> </w:t>
      </w:r>
      <w:r w:rsidR="00ED60EF" w:rsidRPr="00C40438">
        <w:rPr>
          <w:sz w:val="28"/>
          <w:szCs w:val="28"/>
        </w:rPr>
        <w:t>не позднее 1 рабочего дня, следующего за днем получения такого уведомления, либо выдается заявителю в день личного обращения                                   за получением указанного решения в МФЦ или Управление.</w:t>
      </w:r>
    </w:p>
    <w:p w:rsidR="00ED60EF" w:rsidRPr="00C40438" w:rsidRDefault="00932DEE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2.23</w:t>
      </w:r>
      <w:r w:rsidR="00ED60EF" w:rsidRPr="00C40438">
        <w:rPr>
          <w:sz w:val="28"/>
          <w:szCs w:val="28"/>
        </w:rPr>
        <w:t>. Отказ в приеме документов</w:t>
      </w:r>
      <w:r w:rsidR="00F0779E" w:rsidRPr="00C40438">
        <w:rPr>
          <w:sz w:val="28"/>
          <w:szCs w:val="28"/>
        </w:rPr>
        <w:t xml:space="preserve"> </w:t>
      </w:r>
      <w:r w:rsidR="00ED60EF" w:rsidRPr="00C40438">
        <w:rPr>
          <w:sz w:val="28"/>
          <w:szCs w:val="28"/>
        </w:rPr>
        <w:t>не препятствует повторному обращению заявителя за получением муниципальной услуги.</w:t>
      </w:r>
    </w:p>
    <w:p w:rsidR="00ED60EF" w:rsidRPr="00C40438" w:rsidRDefault="00932DEE" w:rsidP="00ED60E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2.24</w:t>
      </w:r>
      <w:r w:rsidR="00ED60EF" w:rsidRPr="00C40438">
        <w:rPr>
          <w:sz w:val="28"/>
          <w:szCs w:val="28"/>
        </w:rPr>
        <w:t xml:space="preserve">. В случае отсутствия в уведомлении об окончании строительства сведений, предусмотренных абзацем первым части 16 статьи 55 </w:t>
      </w:r>
      <w:proofErr w:type="spellStart"/>
      <w:r w:rsidR="00ED60EF" w:rsidRPr="00C40438">
        <w:rPr>
          <w:sz w:val="28"/>
          <w:szCs w:val="28"/>
        </w:rPr>
        <w:t>ГрК</w:t>
      </w:r>
      <w:proofErr w:type="spellEnd"/>
      <w:r w:rsidR="00ED60EF" w:rsidRPr="00C40438">
        <w:rPr>
          <w:sz w:val="28"/>
          <w:szCs w:val="28"/>
        </w:rPr>
        <w:t xml:space="preserve"> РФ,                  или отсутствия документов, прилагаемых к такому уведомлению                                       и предусмотренных </w:t>
      </w:r>
      <w:r w:rsidR="003C1094" w:rsidRPr="00C40438">
        <w:rPr>
          <w:sz w:val="28"/>
          <w:szCs w:val="28"/>
        </w:rPr>
        <w:t>приложением 3</w:t>
      </w:r>
      <w:r w:rsidR="00ED60EF" w:rsidRPr="00C40438">
        <w:rPr>
          <w:sz w:val="28"/>
          <w:szCs w:val="28"/>
        </w:rPr>
        <w:t xml:space="preserve"> </w:t>
      </w:r>
      <w:r w:rsidR="003C1094" w:rsidRPr="00C40438">
        <w:rPr>
          <w:sz w:val="28"/>
          <w:szCs w:val="28"/>
        </w:rPr>
        <w:t>к административному регламенту</w:t>
      </w:r>
      <w:r w:rsidR="00ED60EF" w:rsidRPr="00C40438">
        <w:rPr>
          <w:sz w:val="28"/>
          <w:szCs w:val="28"/>
        </w:rPr>
        <w:t>, а также</w:t>
      </w:r>
      <w:r w:rsidR="00C44447" w:rsidRPr="00C40438">
        <w:rPr>
          <w:sz w:val="28"/>
          <w:szCs w:val="28"/>
        </w:rPr>
        <w:t xml:space="preserve">            </w:t>
      </w:r>
      <w:r w:rsidR="00ED60EF" w:rsidRPr="00C40438">
        <w:rPr>
          <w:sz w:val="28"/>
          <w:szCs w:val="28"/>
        </w:rPr>
        <w:t xml:space="preserve"> в случае, если уведомление об окончании строительства поступило после истечения десяти лет со дня поступления уведомления</w:t>
      </w:r>
      <w:r w:rsidR="00C44447" w:rsidRPr="00C40438">
        <w:rPr>
          <w:sz w:val="28"/>
          <w:szCs w:val="28"/>
        </w:rPr>
        <w:t xml:space="preserve"> </w:t>
      </w:r>
      <w:r w:rsidR="00ED60EF" w:rsidRPr="00C40438">
        <w:rPr>
          <w:sz w:val="28"/>
          <w:szCs w:val="28"/>
        </w:rPr>
        <w:t xml:space="preserve">о планируемом строительстве, в соответствии с которым осуществлялись строительство </w:t>
      </w:r>
      <w:r w:rsidR="00C44447" w:rsidRPr="00C40438">
        <w:rPr>
          <w:sz w:val="28"/>
          <w:szCs w:val="28"/>
        </w:rPr>
        <w:t xml:space="preserve">              </w:t>
      </w:r>
      <w:r w:rsidR="00ED60EF" w:rsidRPr="00C40438">
        <w:rPr>
          <w:sz w:val="28"/>
          <w:szCs w:val="28"/>
        </w:rPr>
        <w:t xml:space="preserve">или реконструкция объекта индивидуального жилищного строительства </w:t>
      </w:r>
      <w:r w:rsidR="00C44447" w:rsidRPr="00C40438">
        <w:rPr>
          <w:sz w:val="28"/>
          <w:szCs w:val="28"/>
        </w:rPr>
        <w:t xml:space="preserve">               </w:t>
      </w:r>
      <w:r w:rsidR="00ED60EF" w:rsidRPr="00C40438">
        <w:rPr>
          <w:sz w:val="28"/>
          <w:szCs w:val="28"/>
        </w:rPr>
        <w:t xml:space="preserve">или садового дома, либо уведомление о планируемом строительстве таких объекта индивидуального жилищного строительства или садового дома ранее </w:t>
      </w:r>
      <w:r w:rsidR="00C44447" w:rsidRPr="00C40438">
        <w:rPr>
          <w:sz w:val="28"/>
          <w:szCs w:val="28"/>
        </w:rPr>
        <w:t xml:space="preserve"> </w:t>
      </w:r>
      <w:r w:rsidR="00ED60EF" w:rsidRPr="00C40438">
        <w:rPr>
          <w:sz w:val="28"/>
          <w:szCs w:val="28"/>
        </w:rPr>
        <w:t xml:space="preserve">не направлялось (в том числе было возвращено застройщику в соответствии </w:t>
      </w:r>
      <w:r w:rsidR="00C44447" w:rsidRPr="00C40438">
        <w:rPr>
          <w:sz w:val="28"/>
          <w:szCs w:val="28"/>
        </w:rPr>
        <w:t xml:space="preserve">           </w:t>
      </w:r>
      <w:r w:rsidR="00ED60EF" w:rsidRPr="00C40438">
        <w:rPr>
          <w:sz w:val="28"/>
          <w:szCs w:val="28"/>
        </w:rPr>
        <w:t xml:space="preserve">с частью 6 статьи 51.1 </w:t>
      </w:r>
      <w:proofErr w:type="spellStart"/>
      <w:r w:rsidR="00ED60EF" w:rsidRPr="00C40438">
        <w:rPr>
          <w:sz w:val="28"/>
          <w:szCs w:val="28"/>
        </w:rPr>
        <w:t>ГрК</w:t>
      </w:r>
      <w:proofErr w:type="spellEnd"/>
      <w:r w:rsidR="00ED60EF" w:rsidRPr="00C40438">
        <w:rPr>
          <w:sz w:val="28"/>
          <w:szCs w:val="28"/>
        </w:rPr>
        <w:t xml:space="preserve"> РФ), Управление</w:t>
      </w:r>
      <w:r w:rsidR="00C44447" w:rsidRPr="00C40438">
        <w:rPr>
          <w:sz w:val="28"/>
          <w:szCs w:val="28"/>
        </w:rPr>
        <w:t xml:space="preserve"> </w:t>
      </w:r>
      <w:r w:rsidR="00ED60EF" w:rsidRPr="00C40438">
        <w:rPr>
          <w:sz w:val="28"/>
          <w:szCs w:val="28"/>
        </w:rPr>
        <w:t xml:space="preserve">в течение 3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</w:t>
      </w:r>
      <w:r w:rsidR="00C44447" w:rsidRPr="00C40438">
        <w:rPr>
          <w:sz w:val="28"/>
          <w:szCs w:val="28"/>
        </w:rPr>
        <w:t xml:space="preserve">                </w:t>
      </w:r>
      <w:r w:rsidR="00ED60EF" w:rsidRPr="00C40438">
        <w:rPr>
          <w:sz w:val="28"/>
          <w:szCs w:val="28"/>
        </w:rPr>
        <w:t>с указанием причин возврата. В этом случае уведомление об окончании строительства считается ненаправленным.</w:t>
      </w:r>
    </w:p>
    <w:p w:rsidR="00C44447" w:rsidRPr="00C40438" w:rsidRDefault="00932DEE" w:rsidP="00C4444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2.25</w:t>
      </w:r>
      <w:r w:rsidR="00C44447" w:rsidRPr="00C40438">
        <w:rPr>
          <w:sz w:val="28"/>
          <w:szCs w:val="28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44447" w:rsidRPr="00C40438" w:rsidRDefault="00932DEE" w:rsidP="00C4444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2.26</w:t>
      </w:r>
      <w:r w:rsidR="00C44447" w:rsidRPr="00C40438">
        <w:rPr>
          <w:sz w:val="28"/>
          <w:szCs w:val="28"/>
        </w:rPr>
        <w:t>. Исчерпывающий перечень оснований для направления (выдачи) заявителю уведомления о несоответствии:</w:t>
      </w:r>
    </w:p>
    <w:p w:rsidR="00C44447" w:rsidRPr="00C40438" w:rsidRDefault="00C44447" w:rsidP="00C4444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0" w:name="P219"/>
      <w:bookmarkEnd w:id="10"/>
      <w:r w:rsidRPr="00C40438">
        <w:rPr>
          <w:sz w:val="28"/>
          <w:szCs w:val="28"/>
        </w:rPr>
        <w:t xml:space="preserve">а) параметры построенных или реконструированных объектов индивидуального жилищного строительства или садового дома                                         не соответствуют указанным в пункте 1 части 19 статьи 55 </w:t>
      </w:r>
      <w:proofErr w:type="spellStart"/>
      <w:r w:rsidRPr="00C40438">
        <w:rPr>
          <w:sz w:val="28"/>
          <w:szCs w:val="28"/>
        </w:rPr>
        <w:t>ГрК</w:t>
      </w:r>
      <w:proofErr w:type="spellEnd"/>
      <w:r w:rsidRPr="00C40438">
        <w:rPr>
          <w:sz w:val="28"/>
          <w:szCs w:val="28"/>
        </w:rPr>
        <w:t xml:space="preserve"> РФ </w:t>
      </w:r>
      <w:r w:rsidRPr="00C40438">
        <w:rPr>
          <w:sz w:val="28"/>
          <w:szCs w:val="28"/>
        </w:rPr>
        <w:lastRenderedPageBreak/>
        <w:t xml:space="preserve">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   или обязательным требованиям к параметрам объектов капитального строительства, установленным </w:t>
      </w:r>
      <w:proofErr w:type="spellStart"/>
      <w:r w:rsidRPr="00C40438">
        <w:rPr>
          <w:sz w:val="28"/>
          <w:szCs w:val="28"/>
        </w:rPr>
        <w:t>ГрК</w:t>
      </w:r>
      <w:proofErr w:type="spellEnd"/>
      <w:r w:rsidRPr="00C40438">
        <w:rPr>
          <w:sz w:val="28"/>
          <w:szCs w:val="28"/>
        </w:rPr>
        <w:t xml:space="preserve"> РФ, другими федеральными законами;</w:t>
      </w:r>
    </w:p>
    <w:p w:rsidR="00C44447" w:rsidRPr="00C40438" w:rsidRDefault="00C44447" w:rsidP="00C4444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P220"/>
      <w:bookmarkEnd w:id="11"/>
      <w:r w:rsidRPr="00C40438">
        <w:rPr>
          <w:sz w:val="28"/>
          <w:szCs w:val="28"/>
        </w:rPr>
        <w:t xml:space="preserve"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                              в уведомлении о планируемом строительстве, или застройщику было направлено уведомление о несоответствии указанных в уведомлении                              о планируемом строительстве параметров объекта индивидуального жилищного строительства или садового дома установленным параметрам                         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C40438">
        <w:rPr>
          <w:sz w:val="28"/>
          <w:szCs w:val="28"/>
        </w:rPr>
        <w:t>ГрК</w:t>
      </w:r>
      <w:proofErr w:type="spellEnd"/>
      <w:r w:rsidRPr="00C40438">
        <w:rPr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                  или садового дома в границах исторического поселения федерального                      или регионального значения;</w:t>
      </w:r>
    </w:p>
    <w:p w:rsidR="00C44447" w:rsidRPr="00C40438" w:rsidRDefault="00C44447" w:rsidP="00C4444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2" w:name="P221"/>
      <w:bookmarkEnd w:id="12"/>
      <w:r w:rsidRPr="00C40438">
        <w:rPr>
          <w:sz w:val="28"/>
          <w:szCs w:val="28"/>
        </w:rPr>
        <w:t xml:space="preserve">в) вид </w:t>
      </w:r>
      <w:proofErr w:type="gramStart"/>
      <w:r w:rsidR="00E75199" w:rsidRPr="00C40438">
        <w:rPr>
          <w:sz w:val="28"/>
          <w:szCs w:val="28"/>
        </w:rPr>
        <w:t>разрешенного использования</w:t>
      </w:r>
      <w:proofErr w:type="gramEnd"/>
      <w:r w:rsidRPr="00C40438">
        <w:rPr>
          <w:sz w:val="28"/>
          <w:szCs w:val="28"/>
        </w:rPr>
        <w:t xml:space="preserve"> построенного                                                     или реконструированного объекта капитального строительства                                       не соответствует виду разрешенного использования объекта индивидуального жилищного строительства или садового дома, указанному в уведомлении                    о планируемом строительстве;</w:t>
      </w:r>
    </w:p>
    <w:p w:rsidR="00C44447" w:rsidRPr="00C40438" w:rsidRDefault="00C44447" w:rsidP="00C4444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P222"/>
      <w:bookmarkEnd w:id="13"/>
      <w:r w:rsidRPr="00C40438">
        <w:rPr>
          <w:sz w:val="28"/>
          <w:szCs w:val="28"/>
        </w:rPr>
        <w:t>г) размещение объекта индивидуального жилищного строительства              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7732E1" w:rsidRPr="00C40438" w:rsidRDefault="00932DEE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2.27</w:t>
      </w:r>
      <w:r w:rsidR="007732E1" w:rsidRPr="00C40438">
        <w:rPr>
          <w:sz w:val="28"/>
          <w:szCs w:val="28"/>
        </w:rPr>
        <w:t xml:space="preserve">. Исчерпывающий перечень оснований для отказа в приеме заявления и документов,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 в приложении </w:t>
      </w:r>
      <w:r w:rsidR="003C1094" w:rsidRPr="00C40438">
        <w:rPr>
          <w:sz w:val="28"/>
          <w:szCs w:val="28"/>
        </w:rPr>
        <w:t>5</w:t>
      </w:r>
      <w:r w:rsidR="007732E1" w:rsidRPr="00C40438">
        <w:rPr>
          <w:sz w:val="28"/>
          <w:szCs w:val="28"/>
        </w:rPr>
        <w:t xml:space="preserve"> </w:t>
      </w:r>
      <w:r w:rsidR="00C40438">
        <w:rPr>
          <w:sz w:val="28"/>
          <w:szCs w:val="28"/>
        </w:rPr>
        <w:t xml:space="preserve">                    </w:t>
      </w:r>
      <w:r w:rsidR="007732E1" w:rsidRPr="00C40438">
        <w:rPr>
          <w:sz w:val="28"/>
          <w:szCs w:val="28"/>
        </w:rPr>
        <w:t>к административному регламенту.</w:t>
      </w:r>
    </w:p>
    <w:p w:rsidR="007732E1" w:rsidRPr="00C40438" w:rsidRDefault="00932DEE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2.28</w:t>
      </w:r>
      <w:r w:rsidR="007732E1" w:rsidRPr="00C40438">
        <w:rPr>
          <w:sz w:val="28"/>
          <w:szCs w:val="28"/>
        </w:rPr>
        <w:t xml:space="preserve">. Порядок исправления допущенных опечаток и (или) ошибок                    в выданных в результате предоставления муниципальной услуги </w:t>
      </w:r>
      <w:proofErr w:type="gramStart"/>
      <w:r w:rsidR="007732E1" w:rsidRPr="00C40438">
        <w:rPr>
          <w:sz w:val="28"/>
          <w:szCs w:val="28"/>
        </w:rPr>
        <w:t xml:space="preserve">документах,   </w:t>
      </w:r>
      <w:proofErr w:type="gramEnd"/>
      <w:r w:rsidR="007732E1" w:rsidRPr="00C40438">
        <w:rPr>
          <w:sz w:val="28"/>
          <w:szCs w:val="28"/>
        </w:rPr>
        <w:t xml:space="preserve">        в том числе исчерпывающий перечень оснований для отказа в исправлении таких опечаток и (или) ошибок.</w:t>
      </w:r>
    </w:p>
    <w:p w:rsidR="00091CEB" w:rsidRPr="00C40438" w:rsidRDefault="00091CEB" w:rsidP="00091CE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Порядок исправления допущенных опечаток и (или) ошибок </w:t>
      </w:r>
      <w:r w:rsidR="00C40438">
        <w:rPr>
          <w:sz w:val="28"/>
          <w:szCs w:val="28"/>
        </w:rPr>
        <w:t xml:space="preserve">                                    </w:t>
      </w:r>
      <w:r w:rsidRPr="00C40438">
        <w:rPr>
          <w:sz w:val="28"/>
          <w:szCs w:val="28"/>
        </w:rPr>
        <w:t>в уведомлении о соответствии, уведомлении о несоответствии.</w:t>
      </w:r>
    </w:p>
    <w:p w:rsidR="00091CEB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lastRenderedPageBreak/>
        <w:t xml:space="preserve">Заявитель вправе обратиться в Управление с заявлением об исправлении допущенных опечаток и </w:t>
      </w:r>
      <w:r w:rsidR="00091CEB" w:rsidRPr="00C40438">
        <w:rPr>
          <w:sz w:val="28"/>
          <w:szCs w:val="28"/>
        </w:rPr>
        <w:t xml:space="preserve">(или) </w:t>
      </w:r>
      <w:r w:rsidRPr="00C40438">
        <w:rPr>
          <w:sz w:val="28"/>
          <w:szCs w:val="28"/>
        </w:rPr>
        <w:t>ошибок в уведомлении о соответствии, уведомле</w:t>
      </w:r>
      <w:r w:rsidR="00091CEB" w:rsidRPr="00C40438">
        <w:rPr>
          <w:sz w:val="28"/>
          <w:szCs w:val="28"/>
        </w:rPr>
        <w:t>нии о несоответствии</w:t>
      </w:r>
      <w:r w:rsidRPr="00C40438">
        <w:rPr>
          <w:sz w:val="28"/>
          <w:szCs w:val="28"/>
        </w:rPr>
        <w:t xml:space="preserve"> по форме согласно приложению </w:t>
      </w:r>
      <w:r w:rsidR="005A3479" w:rsidRPr="00C40438">
        <w:rPr>
          <w:sz w:val="28"/>
          <w:szCs w:val="28"/>
        </w:rPr>
        <w:t>6</w:t>
      </w:r>
      <w:r w:rsidR="00091CEB" w:rsidRPr="00C40438">
        <w:rPr>
          <w:sz w:val="28"/>
          <w:szCs w:val="28"/>
        </w:rPr>
        <w:t xml:space="preserve"> </w:t>
      </w:r>
      <w:r w:rsidR="00C40438">
        <w:rPr>
          <w:sz w:val="28"/>
          <w:szCs w:val="28"/>
        </w:rPr>
        <w:t xml:space="preserve">                               </w:t>
      </w:r>
      <w:r w:rsidR="00091CEB" w:rsidRPr="00C40438">
        <w:rPr>
          <w:sz w:val="28"/>
          <w:szCs w:val="28"/>
        </w:rPr>
        <w:t>к административному регламенту.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В случае подтверждения наличия допущенных опечаток и </w:t>
      </w:r>
      <w:r w:rsidR="00091CEB" w:rsidRPr="00C40438">
        <w:rPr>
          <w:sz w:val="28"/>
          <w:szCs w:val="28"/>
        </w:rPr>
        <w:t xml:space="preserve">(или) </w:t>
      </w:r>
      <w:r w:rsidRPr="00C40438">
        <w:rPr>
          <w:sz w:val="28"/>
          <w:szCs w:val="28"/>
        </w:rPr>
        <w:t xml:space="preserve">ошибок                      в уведомлении о соответствии, уведомлении о несоответствии Управление вносит исправления в ранее выданные уведомление о соответствии, уведомление о несоответствии. Дата и номер выданных уведомления                             о соответствии, уведомления о несоответствии не </w:t>
      </w:r>
      <w:proofErr w:type="gramStart"/>
      <w:r w:rsidRPr="00C40438">
        <w:rPr>
          <w:sz w:val="28"/>
          <w:szCs w:val="28"/>
        </w:rPr>
        <w:t xml:space="preserve">изменяются,   </w:t>
      </w:r>
      <w:proofErr w:type="gramEnd"/>
      <w:r w:rsidRPr="00C40438">
        <w:rPr>
          <w:sz w:val="28"/>
          <w:szCs w:val="28"/>
        </w:rPr>
        <w:t xml:space="preserve">                                           а в соответствующей графе форм уведомления о соответствии, уведомления                     о несоответствии указывается основание для внесения исправлений (реквизиты заявления об исправлении допущенных опечаток и ошибок                         и ссылка на соответствующую норму </w:t>
      </w:r>
      <w:proofErr w:type="spellStart"/>
      <w:r w:rsidRPr="00C40438">
        <w:rPr>
          <w:sz w:val="28"/>
          <w:szCs w:val="28"/>
        </w:rPr>
        <w:t>ГрК</w:t>
      </w:r>
      <w:proofErr w:type="spellEnd"/>
      <w:r w:rsidRPr="00C40438">
        <w:rPr>
          <w:sz w:val="28"/>
          <w:szCs w:val="28"/>
        </w:rPr>
        <w:t xml:space="preserve"> РФ) и дата внесения исправлений.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Уведомление о соответствии, уведомление о несоответствии                                   с внесенными исправлениями допущенных опечаток и </w:t>
      </w:r>
      <w:r w:rsidR="00091CEB" w:rsidRPr="00C40438">
        <w:rPr>
          <w:sz w:val="28"/>
          <w:szCs w:val="28"/>
        </w:rPr>
        <w:t xml:space="preserve">(или) </w:t>
      </w:r>
      <w:r w:rsidRPr="00C40438">
        <w:rPr>
          <w:sz w:val="28"/>
          <w:szCs w:val="28"/>
        </w:rPr>
        <w:t xml:space="preserve">ошибок либо решение об отказе во внесении исправлений в уведомление о соответствии, уведомление о несоответствии по форме согласно приложению </w:t>
      </w:r>
      <w:r w:rsidR="005A3479" w:rsidRPr="00C40438">
        <w:rPr>
          <w:sz w:val="28"/>
          <w:szCs w:val="28"/>
        </w:rPr>
        <w:t>7</w:t>
      </w:r>
      <w:r w:rsidRPr="00C40438">
        <w:rPr>
          <w:sz w:val="28"/>
          <w:szCs w:val="28"/>
        </w:rPr>
        <w:t xml:space="preserve">                                      к административному регламенту направляется (выдается) заявителю                               способом, указанным в заявлении об исправлении допущенных опечаток                       и </w:t>
      </w:r>
      <w:r w:rsidR="00091CEB" w:rsidRPr="00C40438">
        <w:rPr>
          <w:sz w:val="28"/>
          <w:szCs w:val="28"/>
        </w:rPr>
        <w:t xml:space="preserve">(или) </w:t>
      </w:r>
      <w:r w:rsidRPr="00C40438">
        <w:rPr>
          <w:sz w:val="28"/>
          <w:szCs w:val="28"/>
        </w:rPr>
        <w:t>ошибок, в течение 5 рабочих дней с даты поступления заявления                                 об исправлении допущенных опечаток и ошибок.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Исчерпывающий перечень оснований для отказа во внесении исправлений в уведомление о соответствии, уведомление о несоответствии: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P254"/>
      <w:bookmarkEnd w:id="14"/>
      <w:r w:rsidRPr="00C40438">
        <w:rPr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5" w:name="P255"/>
      <w:bookmarkEnd w:id="15"/>
      <w:r w:rsidRPr="00C40438">
        <w:rPr>
          <w:sz w:val="28"/>
          <w:szCs w:val="28"/>
        </w:rPr>
        <w:t>б) отсутствие факта допущения опечаток и ошибок в уведомлении                      о соответствии, уведомлении о несоответствии.</w:t>
      </w:r>
    </w:p>
    <w:p w:rsidR="007732E1" w:rsidRPr="00C40438" w:rsidRDefault="00932DEE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2.29</w:t>
      </w:r>
      <w:r w:rsidR="007732E1" w:rsidRPr="00C40438">
        <w:rPr>
          <w:sz w:val="28"/>
          <w:szCs w:val="28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091CEB" w:rsidRPr="00C40438" w:rsidRDefault="00091CEB" w:rsidP="00091CE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Порядок выдачи дубликата </w:t>
      </w:r>
      <w:r w:rsidR="009D006D" w:rsidRPr="00C40438">
        <w:rPr>
          <w:sz w:val="28"/>
          <w:szCs w:val="28"/>
        </w:rPr>
        <w:t xml:space="preserve">уведомления о соответствии, уведомления </w:t>
      </w:r>
      <w:r w:rsidR="00EA392B">
        <w:rPr>
          <w:sz w:val="28"/>
          <w:szCs w:val="28"/>
        </w:rPr>
        <w:t xml:space="preserve">                 </w:t>
      </w:r>
      <w:r w:rsidR="009D006D" w:rsidRPr="00C40438">
        <w:rPr>
          <w:sz w:val="28"/>
          <w:szCs w:val="28"/>
        </w:rPr>
        <w:t>о несоответствии</w:t>
      </w:r>
      <w:r w:rsidRPr="00C40438">
        <w:rPr>
          <w:sz w:val="28"/>
          <w:szCs w:val="28"/>
        </w:rPr>
        <w:t>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Заявитель вправе обратиться в Управление с заявлением о выдаче дубликата уведомления о соответствии, уведомления о несоответствии                 </w:t>
      </w:r>
      <w:r w:rsidR="005A3479" w:rsidRPr="00C40438">
        <w:rPr>
          <w:sz w:val="28"/>
          <w:szCs w:val="28"/>
        </w:rPr>
        <w:t xml:space="preserve">  по форме согласно приложению 8</w:t>
      </w:r>
      <w:r w:rsidR="00091CEB" w:rsidRPr="00C40438">
        <w:rPr>
          <w:sz w:val="28"/>
          <w:szCs w:val="28"/>
        </w:rPr>
        <w:t xml:space="preserve"> </w:t>
      </w:r>
      <w:r w:rsidRPr="00C40438">
        <w:rPr>
          <w:sz w:val="28"/>
          <w:szCs w:val="28"/>
        </w:rPr>
        <w:t>к ад</w:t>
      </w:r>
      <w:r w:rsidR="00091CEB" w:rsidRPr="00C40438">
        <w:rPr>
          <w:sz w:val="28"/>
          <w:szCs w:val="28"/>
        </w:rPr>
        <w:t>министративному регламенту</w:t>
      </w:r>
      <w:r w:rsidRPr="00C40438">
        <w:rPr>
          <w:sz w:val="28"/>
          <w:szCs w:val="28"/>
        </w:rPr>
        <w:t>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В случае отсутствия оснований для отказа в выдаче дубликата уведомления о соответстви</w:t>
      </w:r>
      <w:r w:rsidR="00091CEB" w:rsidRPr="00C40438">
        <w:rPr>
          <w:sz w:val="28"/>
          <w:szCs w:val="28"/>
        </w:rPr>
        <w:t>и, уведомления о несоответствии</w:t>
      </w:r>
      <w:r w:rsidRPr="00C40438">
        <w:rPr>
          <w:sz w:val="28"/>
          <w:szCs w:val="28"/>
        </w:rPr>
        <w:t xml:space="preserve"> Управление выдает дубликат уведомления о соответствии, уведомления о несоответствии                                                 с тем же регистрационным номером, который был указан в ранее выданном уведомлении о соответствии, уведомлении о несоответствии. В </w:t>
      </w:r>
      <w:proofErr w:type="gramStart"/>
      <w:r w:rsidRPr="00C40438">
        <w:rPr>
          <w:sz w:val="28"/>
          <w:szCs w:val="28"/>
        </w:rPr>
        <w:t xml:space="preserve">случае,   </w:t>
      </w:r>
      <w:proofErr w:type="gramEnd"/>
      <w:r w:rsidRPr="00C40438">
        <w:rPr>
          <w:sz w:val="28"/>
          <w:szCs w:val="28"/>
        </w:rPr>
        <w:t xml:space="preserve">              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</w:t>
      </w:r>
      <w:r w:rsidRPr="00C40438">
        <w:rPr>
          <w:sz w:val="28"/>
          <w:szCs w:val="28"/>
        </w:rPr>
        <w:lastRenderedPageBreak/>
        <w:t>лица, то в качестве дубликата уведомления о соответствии, уведомления                       о несоответствии заявителю повторно представляется указанный документ.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согласно приложению </w:t>
      </w:r>
      <w:r w:rsidR="005A3479" w:rsidRPr="00C40438">
        <w:rPr>
          <w:sz w:val="28"/>
          <w:szCs w:val="28"/>
        </w:rPr>
        <w:t>9</w:t>
      </w:r>
      <w:r w:rsidRPr="00C40438">
        <w:rPr>
          <w:sz w:val="28"/>
          <w:szCs w:val="28"/>
        </w:rPr>
        <w:t xml:space="preserve">                                      к административному регламенту направляется (выдается) заявителю                             способом, указанным заявителем в заявлении о выдаче дубликата, в течение 5 рабочих дней с даты поступления заявления о выдаче дубликата.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6" w:name="P264"/>
      <w:bookmarkEnd w:id="16"/>
      <w:r w:rsidRPr="00C40438">
        <w:rPr>
          <w:sz w:val="28"/>
          <w:szCs w:val="28"/>
        </w:rPr>
        <w:t>Исчерпывающий перечень оснований для отказа в выдаче дубликата уведомления о соответствии, уведомления о несоответствии: несоответствие заявителя кругу лиц, указанных в пункте 1.2 административного регламента.</w:t>
      </w:r>
    </w:p>
    <w:p w:rsidR="007732E1" w:rsidRPr="00C40438" w:rsidRDefault="009D006D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2.30</w:t>
      </w:r>
      <w:r w:rsidR="007732E1" w:rsidRPr="00C40438">
        <w:rPr>
          <w:sz w:val="28"/>
          <w:szCs w:val="28"/>
        </w:rPr>
        <w:t>. Порядок оставления запроса заявителя о предоставлении муниципальной услуги без рассмотрения.</w:t>
      </w:r>
    </w:p>
    <w:p w:rsidR="007732E1" w:rsidRPr="00C40438" w:rsidRDefault="007732E1" w:rsidP="007732E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C902E4" w:rsidRPr="00C40438" w:rsidRDefault="00C902E4" w:rsidP="00EF1D9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F1D9C" w:rsidRPr="00C40438" w:rsidRDefault="00EF1D9C" w:rsidP="00EF1D9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III. Состав, последовательность и сроки выполнения</w:t>
      </w:r>
    </w:p>
    <w:p w:rsidR="00096081" w:rsidRPr="00C40438" w:rsidRDefault="00EF1D9C" w:rsidP="00EF1D9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административных процедур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C40438"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C40438">
        <w:rPr>
          <w:sz w:val="28"/>
          <w:szCs w:val="28"/>
        </w:rPr>
        <w:t>- профилирование заявителя;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C40438">
        <w:rPr>
          <w:sz w:val="28"/>
          <w:szCs w:val="28"/>
        </w:rPr>
        <w:t>- прием заявления и документов;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8"/>
        <w:rPr>
          <w:sz w:val="28"/>
          <w:szCs w:val="28"/>
        </w:rPr>
      </w:pPr>
      <w:r w:rsidRPr="00C40438">
        <w:rPr>
          <w:sz w:val="28"/>
          <w:szCs w:val="28"/>
        </w:rPr>
        <w:t>- межведомственное информационное взаимодействие;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- предоставление результата муниципальной услуги.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3.2. Предоставление муниципальной услуги в упреждающем (</w:t>
      </w:r>
      <w:proofErr w:type="spellStart"/>
      <w:r w:rsidRPr="00C40438">
        <w:rPr>
          <w:sz w:val="28"/>
          <w:szCs w:val="28"/>
        </w:rPr>
        <w:t>проактивном</w:t>
      </w:r>
      <w:proofErr w:type="spellEnd"/>
      <w:r w:rsidRPr="00C40438">
        <w:rPr>
          <w:sz w:val="28"/>
          <w:szCs w:val="28"/>
        </w:rPr>
        <w:t>) режиме.</w:t>
      </w:r>
    </w:p>
    <w:p w:rsidR="00C902E4" w:rsidRPr="00C40438" w:rsidRDefault="00C902E4" w:rsidP="00C902E4">
      <w:pPr>
        <w:pStyle w:val="a9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40438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C40438">
        <w:rPr>
          <w:sz w:val="28"/>
          <w:szCs w:val="28"/>
        </w:rPr>
        <w:t>проактивном</w:t>
      </w:r>
      <w:proofErr w:type="spellEnd"/>
      <w:r w:rsidRPr="00C40438">
        <w:rPr>
          <w:sz w:val="28"/>
          <w:szCs w:val="28"/>
        </w:rPr>
        <w:t>) режиме не предусмотрено.</w:t>
      </w:r>
    </w:p>
    <w:p w:rsidR="00201ED0" w:rsidRPr="00C40438" w:rsidRDefault="00201ED0" w:rsidP="002B4D41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4D41" w:rsidRPr="00C40438" w:rsidRDefault="002B4D41" w:rsidP="002B4D41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IV Способы информирования заявителя об изменении статуса</w:t>
      </w:r>
    </w:p>
    <w:p w:rsidR="002B4D41" w:rsidRPr="00C40438" w:rsidRDefault="002B4D41" w:rsidP="002B4D41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рассмотрения запроса</w:t>
      </w:r>
    </w:p>
    <w:p w:rsidR="00C902E4" w:rsidRPr="00C40438" w:rsidRDefault="00C902E4" w:rsidP="00C902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4.1. Информирование заявителя об изменении статуса рассмотрения запроса осуществляется на Едином портале и (или) по адресу электронной почты, указанному в заявлении, или по телефону (при обращении заявителя) по выбору заявителя.</w:t>
      </w:r>
    </w:p>
    <w:p w:rsidR="0056523F" w:rsidRPr="00C40438" w:rsidRDefault="0056523F" w:rsidP="00C902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6523F" w:rsidRPr="00C40438" w:rsidRDefault="0056523F" w:rsidP="00C902E4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E70B16" w:rsidRPr="00C40438" w:rsidTr="009A6E95">
        <w:tc>
          <w:tcPr>
            <w:tcW w:w="4824" w:type="dxa"/>
          </w:tcPr>
          <w:p w:rsidR="006B087C" w:rsidRPr="00C40438" w:rsidRDefault="006B087C" w:rsidP="009A6E95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1 к административному регламенту предоставления муниципальной услуги "</w:t>
            </w:r>
            <w:r w:rsidRPr="00C40438">
              <w:rPr>
                <w:rFonts w:eastAsia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0547EC" w:rsidRPr="00C40438">
              <w:rPr>
                <w:rFonts w:eastAsia="Times New Roman"/>
                <w:sz w:val="28"/>
                <w:szCs w:val="28"/>
              </w:rPr>
              <w:t xml:space="preserve">                                         </w:t>
            </w:r>
            <w:r w:rsidRPr="00C40438">
              <w:rPr>
                <w:rFonts w:eastAsia="Times New Roman"/>
                <w:sz w:val="28"/>
                <w:szCs w:val="28"/>
              </w:rPr>
              <w:t>о градостроительной деятельности"</w:t>
            </w:r>
          </w:p>
        </w:tc>
      </w:tr>
    </w:tbl>
    <w:p w:rsidR="00303BCC" w:rsidRPr="00C40438" w:rsidRDefault="00303BCC" w:rsidP="006B087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B087C" w:rsidRPr="00C40438" w:rsidRDefault="006B087C" w:rsidP="006B087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 условных обозначений и сокращений</w:t>
      </w:r>
    </w:p>
    <w:p w:rsidR="00303BCC" w:rsidRPr="00C40438" w:rsidRDefault="00303BCC" w:rsidP="006B087C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Административный регламент - административный регламент предоставления муниципальной услуги "</w:t>
      </w:r>
      <w:r w:rsidR="00B01ADB" w:rsidRPr="00C40438">
        <w:rPr>
          <w:rFonts w:eastAsia="Times New Roman"/>
          <w:sz w:val="28"/>
          <w:szCs w:val="28"/>
        </w:rPr>
        <w:t xml:space="preserve">Направление уведомления </w:t>
      </w:r>
      <w:r w:rsidR="005A3479" w:rsidRPr="00C40438">
        <w:rPr>
          <w:rFonts w:eastAsia="Times New Roman"/>
          <w:sz w:val="28"/>
          <w:szCs w:val="28"/>
        </w:rPr>
        <w:t xml:space="preserve">                              </w:t>
      </w:r>
      <w:r w:rsidR="00B01ADB" w:rsidRPr="00C40438">
        <w:rPr>
          <w:rFonts w:eastAsia="Times New Roman"/>
          <w:sz w:val="28"/>
          <w:szCs w:val="28"/>
        </w:rPr>
        <w:t>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40438">
        <w:rPr>
          <w:sz w:val="28"/>
          <w:szCs w:val="28"/>
        </w:rPr>
        <w:t>".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Заявитель</w:t>
      </w:r>
      <w:r w:rsidR="00091CEB" w:rsidRPr="00C40438">
        <w:rPr>
          <w:sz w:val="28"/>
          <w:szCs w:val="28"/>
        </w:rPr>
        <w:t>, застройщик</w:t>
      </w:r>
      <w:r w:rsidRPr="00C40438">
        <w:rPr>
          <w:sz w:val="28"/>
          <w:szCs w:val="28"/>
        </w:rPr>
        <w:t xml:space="preserve"> – </w:t>
      </w:r>
      <w:r w:rsidR="005A3479" w:rsidRPr="00C40438">
        <w:rPr>
          <w:sz w:val="28"/>
          <w:szCs w:val="28"/>
        </w:rPr>
        <w:t xml:space="preserve">застройщик, указанный в пункте 16                     статьи 1 </w:t>
      </w:r>
      <w:proofErr w:type="spellStart"/>
      <w:r w:rsidR="005A3479" w:rsidRPr="00C40438">
        <w:rPr>
          <w:sz w:val="28"/>
          <w:szCs w:val="28"/>
        </w:rPr>
        <w:t>ГрК</w:t>
      </w:r>
      <w:proofErr w:type="spellEnd"/>
      <w:r w:rsidR="005A3479" w:rsidRPr="00C40438">
        <w:rPr>
          <w:sz w:val="28"/>
          <w:szCs w:val="28"/>
        </w:rPr>
        <w:t xml:space="preserve"> РФ </w:t>
      </w:r>
      <w:r w:rsidRPr="00C40438">
        <w:rPr>
          <w:sz w:val="28"/>
          <w:szCs w:val="28"/>
        </w:rPr>
        <w:t xml:space="preserve">либо </w:t>
      </w:r>
      <w:r w:rsidR="005A3479" w:rsidRPr="00C40438">
        <w:rPr>
          <w:sz w:val="28"/>
          <w:szCs w:val="28"/>
        </w:rPr>
        <w:t>его</w:t>
      </w:r>
      <w:r w:rsidR="00F32BC3" w:rsidRPr="00C40438">
        <w:rPr>
          <w:sz w:val="28"/>
          <w:szCs w:val="28"/>
        </w:rPr>
        <w:t xml:space="preserve"> законный представитель или его</w:t>
      </w:r>
      <w:r w:rsidRPr="00C40438">
        <w:rPr>
          <w:sz w:val="28"/>
          <w:szCs w:val="28"/>
        </w:rPr>
        <w:t xml:space="preserve"> представитель </w:t>
      </w:r>
      <w:r w:rsidR="005A3479" w:rsidRPr="00C40438">
        <w:rPr>
          <w:sz w:val="28"/>
          <w:szCs w:val="28"/>
        </w:rPr>
        <w:t xml:space="preserve">                    </w:t>
      </w:r>
      <w:r w:rsidRPr="00C40438">
        <w:rPr>
          <w:sz w:val="28"/>
          <w:szCs w:val="28"/>
        </w:rPr>
        <w:t xml:space="preserve">по доверенности, выданной и оформленной в соответствии </w:t>
      </w:r>
      <w:r w:rsidR="005A3479" w:rsidRPr="00C40438">
        <w:rPr>
          <w:sz w:val="28"/>
          <w:szCs w:val="28"/>
        </w:rPr>
        <w:t xml:space="preserve">                                                     </w:t>
      </w:r>
      <w:r w:rsidRPr="00C40438">
        <w:rPr>
          <w:sz w:val="28"/>
          <w:szCs w:val="28"/>
        </w:rPr>
        <w:t>с законодательством Российской Федерации.</w:t>
      </w:r>
    </w:p>
    <w:p w:rsidR="00B652F8" w:rsidRPr="00C40438" w:rsidRDefault="00B652F8" w:rsidP="00B652F8">
      <w:pPr>
        <w:pStyle w:val="a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04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Заявление, запрос - заявление о предоставлении муниципальной услуги.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Документы - документы и (или) информация, необходимые </w:t>
      </w:r>
      <w:r w:rsidR="005A3479" w:rsidRPr="00C40438">
        <w:rPr>
          <w:sz w:val="28"/>
          <w:szCs w:val="28"/>
        </w:rPr>
        <w:t xml:space="preserve">                       </w:t>
      </w:r>
      <w:r w:rsidRPr="00C40438">
        <w:rPr>
          <w:sz w:val="28"/>
          <w:szCs w:val="28"/>
        </w:rPr>
        <w:t>для предоставления муниципальной услуги.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МФЦ - 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Управление - управление архитектуры и градостроительства департамента строительства администрации города Нижневартовска.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Отдел - отдел разрешений в строительстве управления архитектуры и градостроительства департамента строительства администрации города Нижневартовска.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Единый портал - федеральная государственная информационная система "Единый портал государственных и муниципальных услуг (функций)".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ПГС - Платформа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(сервисов)".</w:t>
      </w:r>
    </w:p>
    <w:p w:rsidR="009106C3" w:rsidRPr="00C40438" w:rsidRDefault="009106C3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Уведомление о соответствии - уведомление о соответствии построенных или реконструированных объекта индивидуального жилищного </w:t>
      </w:r>
      <w:r w:rsidRPr="00C40438">
        <w:rPr>
          <w:sz w:val="28"/>
          <w:szCs w:val="28"/>
        </w:rPr>
        <w:lastRenderedPageBreak/>
        <w:t>строительства или садового дома требованиям законодательства о градостроительной деятельности.</w:t>
      </w:r>
    </w:p>
    <w:p w:rsidR="009106C3" w:rsidRPr="00C40438" w:rsidRDefault="009106C3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 xml:space="preserve">Уведомление о несоответствии - </w:t>
      </w:r>
      <w:r w:rsidR="003707D4" w:rsidRPr="00C40438">
        <w:rPr>
          <w:sz w:val="28"/>
          <w:szCs w:val="28"/>
        </w:rPr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bCs/>
          <w:sz w:val="28"/>
          <w:szCs w:val="28"/>
          <w:lang w:eastAsia="zh-CN"/>
        </w:rPr>
        <w:t>Муниципальная услуга - муниципальная услуга "</w:t>
      </w:r>
      <w:r w:rsidR="00B01ADB" w:rsidRPr="00C40438">
        <w:rPr>
          <w:rFonts w:eastAsia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40438">
        <w:rPr>
          <w:bCs/>
          <w:sz w:val="28"/>
          <w:szCs w:val="28"/>
          <w:lang w:eastAsia="zh-CN"/>
        </w:rPr>
        <w:t>".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Официальный сайт – официальный сайт органов местного самоуправления города Нижневартовска (</w:t>
      </w:r>
      <w:hyperlink r:id="rId7" w:history="1">
        <w:r w:rsidRPr="00C40438">
          <w:rPr>
            <w:rStyle w:val="a7"/>
            <w:color w:val="auto"/>
            <w:sz w:val="28"/>
            <w:szCs w:val="28"/>
          </w:rPr>
          <w:t>https://www.n-vartovsk.ru/</w:t>
        </w:r>
      </w:hyperlink>
      <w:r w:rsidRPr="00C40438">
        <w:rPr>
          <w:sz w:val="28"/>
          <w:szCs w:val="28"/>
        </w:rPr>
        <w:t>).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Заявление об исправлении допущенных опечаток и ошибок - заявление об исправлении допущенных опечаток и (или) ошибок в выданных в результате предоставления муниципальной услуги документах.</w:t>
      </w:r>
    </w:p>
    <w:p w:rsidR="00B652F8" w:rsidRPr="00C40438" w:rsidRDefault="00B652F8" w:rsidP="00B652F8">
      <w:pPr>
        <w:pStyle w:val="ConsPlusNormal"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C40438">
        <w:rPr>
          <w:sz w:val="28"/>
          <w:szCs w:val="28"/>
        </w:rPr>
        <w:t>Заявление о выдаче дубликата - заявление о выдаче дубликата документа, выданного по результатам предоставления муниципальной услуги.</w:t>
      </w:r>
    </w:p>
    <w:p w:rsidR="00091CEB" w:rsidRPr="00C40438" w:rsidRDefault="00091CEB" w:rsidP="00091CE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proofErr w:type="spellStart"/>
      <w:r w:rsidRPr="00C40438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ГрК</w:t>
      </w:r>
      <w:proofErr w:type="spellEnd"/>
      <w:r w:rsidRPr="00C40438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РФ - Градостроительный кодекс Российской Федерации.</w:t>
      </w:r>
    </w:p>
    <w:p w:rsidR="00091CEB" w:rsidRPr="00C40438" w:rsidRDefault="00091CEB" w:rsidP="00091CE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C40438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 xml:space="preserve"> Правила - Правила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091CEB" w:rsidRPr="00C40438" w:rsidRDefault="00091CEB" w:rsidP="00091CE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  <w:r w:rsidRPr="00C40438"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  <w:t>Соглашение о взаимодействии - соглашение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Нижневартовска.</w:t>
      </w:r>
    </w:p>
    <w:p w:rsidR="00091CEB" w:rsidRPr="00C40438" w:rsidRDefault="00091CEB" w:rsidP="00091CE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zh-CN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52F8" w:rsidRPr="00C40438" w:rsidRDefault="00B652F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52F8" w:rsidRDefault="00B652F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53B" w:rsidRDefault="001C753B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53B" w:rsidRPr="00C40438" w:rsidRDefault="001C753B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52F8" w:rsidRPr="00C40438" w:rsidRDefault="00B652F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52F8" w:rsidRPr="00C40438" w:rsidRDefault="00B652F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52F8" w:rsidRPr="00C40438" w:rsidRDefault="00B652F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E70B16" w:rsidRPr="00C40438" w:rsidTr="009A6E95">
        <w:tc>
          <w:tcPr>
            <w:tcW w:w="4824" w:type="dxa"/>
          </w:tcPr>
          <w:p w:rsidR="00F64AA5" w:rsidRPr="00C40438" w:rsidRDefault="00F64AA5" w:rsidP="009A6E95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2 к административному регламенту предоставления муниципальной услуги "</w:t>
            </w:r>
            <w:r w:rsidRPr="00C40438">
              <w:rPr>
                <w:rFonts w:eastAsia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0547EC" w:rsidRPr="00C40438">
              <w:rPr>
                <w:rFonts w:eastAsia="Times New Roman"/>
                <w:sz w:val="28"/>
                <w:szCs w:val="28"/>
              </w:rPr>
              <w:t xml:space="preserve">                                         </w:t>
            </w:r>
            <w:r w:rsidRPr="00C40438">
              <w:rPr>
                <w:rFonts w:eastAsia="Times New Roman"/>
                <w:sz w:val="28"/>
                <w:szCs w:val="28"/>
              </w:rPr>
              <w:t>о градостроительной деятельности"</w:t>
            </w:r>
          </w:p>
        </w:tc>
      </w:tr>
    </w:tbl>
    <w:p w:rsidR="00303BCC" w:rsidRPr="00C40438" w:rsidRDefault="00303BCC" w:rsidP="00F64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AA5" w:rsidRPr="00C40438" w:rsidRDefault="00F64AA5" w:rsidP="00F64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438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F64AA5" w:rsidRPr="00C40438" w:rsidRDefault="00F64AA5" w:rsidP="00F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</w:p>
    <w:tbl>
      <w:tblPr>
        <w:tblStyle w:val="a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087"/>
        <w:gridCol w:w="4664"/>
      </w:tblGrid>
      <w:tr w:rsidR="00C40438" w:rsidRPr="00C40438" w:rsidTr="009A6E95">
        <w:trPr>
          <w:jc w:val="center"/>
        </w:trPr>
        <w:tc>
          <w:tcPr>
            <w:tcW w:w="594" w:type="dxa"/>
            <w:vAlign w:val="center"/>
          </w:tcPr>
          <w:p w:rsidR="00F64AA5" w:rsidRPr="00C40438" w:rsidRDefault="00F64AA5" w:rsidP="00F64A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№ п/п</w:t>
            </w:r>
          </w:p>
        </w:tc>
        <w:tc>
          <w:tcPr>
            <w:tcW w:w="4087" w:type="dxa"/>
            <w:vAlign w:val="center"/>
          </w:tcPr>
          <w:p w:rsidR="00F64AA5" w:rsidRPr="00C40438" w:rsidRDefault="00F64AA5" w:rsidP="00F64A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Признак заявителя</w:t>
            </w:r>
          </w:p>
        </w:tc>
        <w:tc>
          <w:tcPr>
            <w:tcW w:w="4664" w:type="dxa"/>
            <w:vAlign w:val="center"/>
          </w:tcPr>
          <w:p w:rsidR="00F64AA5" w:rsidRPr="00C40438" w:rsidRDefault="00F64AA5" w:rsidP="00F64AA5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Значения признака заявителя</w:t>
            </w:r>
          </w:p>
        </w:tc>
      </w:tr>
      <w:tr w:rsidR="00C40438" w:rsidRPr="00C40438" w:rsidTr="009A6E95">
        <w:trPr>
          <w:trHeight w:val="541"/>
          <w:jc w:val="center"/>
        </w:trPr>
        <w:tc>
          <w:tcPr>
            <w:tcW w:w="9345" w:type="dxa"/>
            <w:gridSpan w:val="3"/>
            <w:vAlign w:val="center"/>
          </w:tcPr>
          <w:p w:rsidR="005B1F80" w:rsidRPr="00C40438" w:rsidRDefault="00F64AA5" w:rsidP="005B1F8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Результат</w:t>
            </w:r>
            <w:r w:rsidR="005B1F80" w:rsidRPr="00C40438">
              <w:rPr>
                <w:rFonts w:ascii="Times New Roman" w:eastAsiaTheme="minorEastAsia" w:hAnsi="Times New Roman"/>
                <w:sz w:val="28"/>
                <w:lang w:eastAsia="ru-RU"/>
              </w:rPr>
              <w:t>: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</w:t>
            </w:r>
          </w:p>
          <w:p w:rsidR="00F64AA5" w:rsidRPr="00C40438" w:rsidRDefault="006B3EC4" w:rsidP="006B3EC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"Уведомление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="00F64AA5" w:rsidRPr="00C40438">
              <w:rPr>
                <w:rFonts w:ascii="Times New Roman" w:eastAsiaTheme="minorEastAsia" w:hAnsi="Times New Roman"/>
                <w:sz w:val="28"/>
                <w:lang w:eastAsia="ru-RU"/>
              </w:rPr>
              <w:t>"</w:t>
            </w:r>
          </w:p>
        </w:tc>
      </w:tr>
      <w:tr w:rsidR="00C40438" w:rsidRPr="00C40438" w:rsidTr="009A6E95">
        <w:trPr>
          <w:jc w:val="center"/>
        </w:trPr>
        <w:tc>
          <w:tcPr>
            <w:tcW w:w="594" w:type="dxa"/>
          </w:tcPr>
          <w:p w:rsidR="00F64AA5" w:rsidRPr="00C40438" w:rsidRDefault="005D0E7A" w:rsidP="00F64AA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1</w:t>
            </w:r>
          </w:p>
        </w:tc>
        <w:tc>
          <w:tcPr>
            <w:tcW w:w="4087" w:type="dxa"/>
          </w:tcPr>
          <w:p w:rsidR="00F64AA5" w:rsidRPr="00C40438" w:rsidRDefault="00F64AA5" w:rsidP="00F64AA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Категория заявителя</w:t>
            </w:r>
          </w:p>
        </w:tc>
        <w:tc>
          <w:tcPr>
            <w:tcW w:w="4664" w:type="dxa"/>
          </w:tcPr>
          <w:p w:rsidR="00F64AA5" w:rsidRPr="00C40438" w:rsidRDefault="005B1F80" w:rsidP="0074152F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Застройщик</w:t>
            </w:r>
          </w:p>
        </w:tc>
      </w:tr>
      <w:tr w:rsidR="00C40438" w:rsidRPr="00C40438" w:rsidTr="009A6E95">
        <w:trPr>
          <w:jc w:val="center"/>
        </w:trPr>
        <w:tc>
          <w:tcPr>
            <w:tcW w:w="594" w:type="dxa"/>
          </w:tcPr>
          <w:p w:rsidR="00F64AA5" w:rsidRPr="00C40438" w:rsidRDefault="005D0E7A" w:rsidP="00F64AA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2</w:t>
            </w:r>
          </w:p>
        </w:tc>
        <w:tc>
          <w:tcPr>
            <w:tcW w:w="4087" w:type="dxa"/>
          </w:tcPr>
          <w:p w:rsidR="00F64AA5" w:rsidRPr="00C40438" w:rsidRDefault="00F64AA5" w:rsidP="00F64AA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Кто обращается</w:t>
            </w:r>
          </w:p>
        </w:tc>
        <w:tc>
          <w:tcPr>
            <w:tcW w:w="4664" w:type="dxa"/>
          </w:tcPr>
          <w:p w:rsidR="00F64AA5" w:rsidRPr="00C40438" w:rsidRDefault="00F64AA5" w:rsidP="00F64AA5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1. Заявитель </w:t>
            </w:r>
          </w:p>
          <w:p w:rsidR="00F64AA5" w:rsidRPr="00C40438" w:rsidRDefault="00C40438" w:rsidP="00C4043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lang w:eastAsia="ru-RU"/>
              </w:rPr>
              <w:t>2. Представитель</w:t>
            </w:r>
            <w:r w:rsidR="001C753B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</w:t>
            </w:r>
          </w:p>
        </w:tc>
      </w:tr>
    </w:tbl>
    <w:p w:rsidR="00F64AA5" w:rsidRPr="00C40438" w:rsidRDefault="00F64AA5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0E7A" w:rsidRPr="00C40438" w:rsidRDefault="005D0E7A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0E7A" w:rsidRPr="00C40438" w:rsidRDefault="005D0E7A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0E7A" w:rsidRPr="00C40438" w:rsidRDefault="005D0E7A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0E7A" w:rsidRPr="00C40438" w:rsidRDefault="005D0E7A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0E7A" w:rsidRPr="00C40438" w:rsidRDefault="005D0E7A" w:rsidP="00F64A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B60D1E" w:rsidRPr="00C40438" w:rsidTr="003C1094">
        <w:tc>
          <w:tcPr>
            <w:tcW w:w="4824" w:type="dxa"/>
          </w:tcPr>
          <w:p w:rsidR="00B60D1E" w:rsidRPr="00C40438" w:rsidRDefault="00B60D1E" w:rsidP="003C1094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3 к административному регламенту предоставления муниципальной услуги "</w:t>
            </w:r>
            <w:r w:rsidRPr="00C40438">
              <w:rPr>
                <w:rFonts w:eastAsia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                                         о градостроительной деятельности"</w:t>
            </w:r>
          </w:p>
        </w:tc>
      </w:tr>
    </w:tbl>
    <w:p w:rsidR="00B60D1E" w:rsidRPr="00C40438" w:rsidRDefault="00B60D1E" w:rsidP="00B60D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B60D1E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Исчерпывающий перечень документов, необходимых для предоставления муниципальной услуги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431"/>
        <w:gridCol w:w="6914"/>
      </w:tblGrid>
      <w:tr w:rsidR="00C40438" w:rsidRPr="00C40438" w:rsidTr="003C1094">
        <w:trPr>
          <w:trHeight w:val="1264"/>
          <w:jc w:val="center"/>
        </w:trPr>
        <w:tc>
          <w:tcPr>
            <w:tcW w:w="9345" w:type="dxa"/>
            <w:gridSpan w:val="2"/>
            <w:vAlign w:val="center"/>
          </w:tcPr>
          <w:p w:rsidR="00B60D1E" w:rsidRPr="00C40438" w:rsidRDefault="00B60D1E" w:rsidP="003C109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Результат: </w:t>
            </w:r>
          </w:p>
          <w:p w:rsidR="00B60D1E" w:rsidRPr="00C40438" w:rsidRDefault="00B60D1E" w:rsidP="003C1094">
            <w:pPr>
              <w:spacing w:before="120" w:after="120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"Уведомление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      </w:r>
          </w:p>
        </w:tc>
      </w:tr>
      <w:tr w:rsidR="00C40438" w:rsidRPr="00C40438" w:rsidTr="003C1094">
        <w:trPr>
          <w:trHeight w:val="837"/>
          <w:jc w:val="center"/>
        </w:trPr>
        <w:tc>
          <w:tcPr>
            <w:tcW w:w="2431" w:type="dxa"/>
            <w:vAlign w:val="center"/>
          </w:tcPr>
          <w:p w:rsidR="00B60D1E" w:rsidRPr="00C40438" w:rsidRDefault="00B60D1E" w:rsidP="003C1094">
            <w:pPr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6914" w:type="dxa"/>
            <w:vAlign w:val="center"/>
          </w:tcPr>
          <w:p w:rsidR="00B60D1E" w:rsidRPr="00C40438" w:rsidRDefault="00B60D1E" w:rsidP="003C109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Застройщик</w:t>
            </w:r>
          </w:p>
        </w:tc>
      </w:tr>
      <w:tr w:rsidR="00C40438" w:rsidRPr="00C40438" w:rsidTr="00134079">
        <w:trPr>
          <w:trHeight w:val="837"/>
          <w:jc w:val="center"/>
        </w:trPr>
        <w:tc>
          <w:tcPr>
            <w:tcW w:w="2431" w:type="dxa"/>
            <w:vAlign w:val="center"/>
          </w:tcPr>
          <w:p w:rsidR="00F96C13" w:rsidRPr="00C40438" w:rsidRDefault="00F96C13" w:rsidP="00F96C13">
            <w:pPr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hAnsi="Times New Roman"/>
                <w:sz w:val="28"/>
                <w:szCs w:val="28"/>
              </w:rPr>
              <w:t>Кто обращается</w:t>
            </w:r>
          </w:p>
        </w:tc>
        <w:tc>
          <w:tcPr>
            <w:tcW w:w="6914" w:type="dxa"/>
            <w:vAlign w:val="center"/>
          </w:tcPr>
          <w:p w:rsidR="00F96C13" w:rsidRPr="00C40438" w:rsidRDefault="00134079" w:rsidP="0013407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42AAD" w:rsidRPr="00C40438">
              <w:rPr>
                <w:sz w:val="28"/>
                <w:szCs w:val="28"/>
              </w:rPr>
              <w:t>З</w:t>
            </w:r>
            <w:r w:rsidR="00F96C13" w:rsidRPr="00C40438">
              <w:rPr>
                <w:sz w:val="28"/>
                <w:szCs w:val="28"/>
              </w:rPr>
              <w:t>аявитель</w:t>
            </w:r>
          </w:p>
          <w:p w:rsidR="00F96C13" w:rsidRPr="00C40438" w:rsidRDefault="00134079" w:rsidP="0013407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54374" w:rsidRPr="00C40438">
              <w:rPr>
                <w:sz w:val="28"/>
                <w:szCs w:val="28"/>
              </w:rPr>
              <w:t>П</w:t>
            </w:r>
            <w:r w:rsidR="00F96C13" w:rsidRPr="00C40438">
              <w:rPr>
                <w:sz w:val="28"/>
                <w:szCs w:val="28"/>
              </w:rPr>
              <w:t>редставитель</w:t>
            </w:r>
            <w:r w:rsidR="001C753B">
              <w:rPr>
                <w:sz w:val="28"/>
                <w:szCs w:val="28"/>
              </w:rPr>
              <w:t xml:space="preserve"> </w:t>
            </w:r>
          </w:p>
        </w:tc>
      </w:tr>
      <w:tr w:rsidR="00C40438" w:rsidRPr="00C40438" w:rsidTr="003C1094">
        <w:trPr>
          <w:jc w:val="center"/>
        </w:trPr>
        <w:tc>
          <w:tcPr>
            <w:tcW w:w="2431" w:type="dxa"/>
          </w:tcPr>
          <w:p w:rsidR="00B60D1E" w:rsidRPr="00C40438" w:rsidRDefault="00B60D1E" w:rsidP="00F96C13">
            <w:pPr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документов, который заявитель должен представить самостоятельно:</w:t>
            </w:r>
          </w:p>
        </w:tc>
        <w:tc>
          <w:tcPr>
            <w:tcW w:w="6914" w:type="dxa"/>
          </w:tcPr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уведомление об окончании строительства. В случае представления уведомления об окончании строительства в электронной форме посредством Единого портала указанное уведомление заполняется путем внесения соответствующих сведений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в интерактивную форму на Едином портале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 w:rsidRPr="00C40438">
              <w:rPr>
                <w:rFonts w:ascii="Times New Roman" w:hAnsi="Times New Roman"/>
                <w:sz w:val="28"/>
              </w:rPr>
              <w:t>с представлением схематичного изображения построенного или реконструированного объекта капитального строительства на земельном участке;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документ, удостоверяющий личность </w:t>
            </w:r>
            <w:proofErr w:type="gramStart"/>
            <w:r w:rsidRPr="00C40438">
              <w:rPr>
                <w:rFonts w:ascii="Times New Roman" w:hAnsi="Times New Roman"/>
                <w:sz w:val="28"/>
              </w:rPr>
              <w:t xml:space="preserve">заявителя,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</w:t>
            </w:r>
            <w:proofErr w:type="gramEnd"/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в случае представления уведомления об окончании строительства посредством личного обращения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</w:t>
            </w:r>
            <w:r w:rsidRPr="00C40438">
              <w:rPr>
                <w:rFonts w:ascii="Times New Roman" w:hAnsi="Times New Roman"/>
                <w:sz w:val="28"/>
              </w:rPr>
              <w:t>в Управление, в том числе через МФЦ. В случае представления документов в электронной форме посредством Единого портала представление указанного документа не требуется;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заверенный перевод на русский язык документов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о государственной регистрации юридического лица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в соответствии с законодательством иностранного </w:t>
            </w:r>
            <w:r w:rsidRPr="00C40438">
              <w:rPr>
                <w:rFonts w:ascii="Times New Roman" w:hAnsi="Times New Roman"/>
                <w:sz w:val="28"/>
              </w:rPr>
              <w:lastRenderedPageBreak/>
              <w:t>государства в случае, если застройщиком является иностранное юридическое лицо;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>- технический план объекта индивидуального жилищного строительства или садового дома;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заключенное между правообладателями земельного участка соглашение об определении их долей в праве общей долевой собственности на построенные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или реконструированные объект индивидуального жилищного строительства или садовый дом в случае, если земельный участок, на котором построен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Pr="00C40438">
              <w:rPr>
                <w:rFonts w:ascii="Times New Roman" w:hAnsi="Times New Roman"/>
                <w:sz w:val="28"/>
              </w:rPr>
              <w:t>со множественностью лиц на стороне арендатора.</w:t>
            </w:r>
          </w:p>
        </w:tc>
      </w:tr>
      <w:tr w:rsidR="00C40438" w:rsidRPr="00C40438" w:rsidTr="003C1094">
        <w:trPr>
          <w:jc w:val="center"/>
        </w:trPr>
        <w:tc>
          <w:tcPr>
            <w:tcW w:w="2431" w:type="dxa"/>
          </w:tcPr>
          <w:p w:rsidR="00B60D1E" w:rsidRPr="00C40438" w:rsidRDefault="00B60D1E" w:rsidP="003C1094">
            <w:pPr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6914" w:type="dxa"/>
          </w:tcPr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сведения из Единого государственного реестра недвижимости об основных характеристиках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</w:t>
            </w:r>
            <w:r w:rsidRPr="00C40438">
              <w:rPr>
                <w:rFonts w:ascii="Times New Roman" w:hAnsi="Times New Roman"/>
                <w:sz w:val="28"/>
              </w:rPr>
              <w:t>и зарегистрированных правах на земельный участок;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</w:tc>
      </w:tr>
      <w:tr w:rsidR="00C40438" w:rsidRPr="00C40438" w:rsidTr="003C1094">
        <w:trPr>
          <w:jc w:val="center"/>
        </w:trPr>
        <w:tc>
          <w:tcPr>
            <w:tcW w:w="2431" w:type="dxa"/>
          </w:tcPr>
          <w:p w:rsidR="00B60D1E" w:rsidRPr="00C40438" w:rsidRDefault="00B60D1E" w:rsidP="001C753B">
            <w:pPr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документов, который заявитель должен представить самостоятельно (при обращении представителя):</w:t>
            </w:r>
          </w:p>
        </w:tc>
        <w:tc>
          <w:tcPr>
            <w:tcW w:w="6914" w:type="dxa"/>
          </w:tcPr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уведомление об окончании строительства. В случае представления уведомления об окончании строительства в электронной форме посредством Единого портала указанное уведомление заполняется путем внесения соответствующих сведений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в интерактивную форму на Едином портале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 w:rsidRPr="00C40438">
              <w:rPr>
                <w:rFonts w:ascii="Times New Roman" w:hAnsi="Times New Roman"/>
                <w:sz w:val="28"/>
              </w:rPr>
              <w:t>с представлением схематичного изображения построенного или реконструированного объекта капитального строительства на земельном участке;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документ, удостоверяющий личность заявителя (представителя), в случае представления уведомления об окончании строительства посредством личного обращения в Управление, в том числе через МФЦ. В случае представления документов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</w:t>
            </w:r>
            <w:r w:rsidR="001C753B">
              <w:rPr>
                <w:rFonts w:ascii="Times New Roman" w:hAnsi="Times New Roman"/>
                <w:sz w:val="28"/>
              </w:rPr>
              <w:t xml:space="preserve">                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 w:rsidRPr="00C40438">
              <w:rPr>
                <w:rFonts w:ascii="Times New Roman" w:hAnsi="Times New Roman"/>
                <w:sz w:val="28"/>
              </w:rPr>
              <w:t>в электронной форме посредством Единого портала представление указанного документа не требуется;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документ, подтверждающий полномочия представителя действовать от имени заявителя. </w:t>
            </w:r>
            <w:r w:rsidR="001C753B">
              <w:rPr>
                <w:rFonts w:ascii="Times New Roman" w:hAnsi="Times New Roman"/>
                <w:sz w:val="28"/>
              </w:rPr>
              <w:t xml:space="preserve">  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В случае представления документов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</w:t>
            </w:r>
            <w:r w:rsidR="001C753B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в электронной форме посредством Единого портала </w:t>
            </w:r>
            <w:r w:rsidRPr="00C40438">
              <w:rPr>
                <w:rFonts w:ascii="Times New Roman" w:hAnsi="Times New Roman"/>
                <w:sz w:val="28"/>
              </w:rPr>
              <w:lastRenderedPageBreak/>
              <w:t>документ, подтверждающий полномочия представителя действовать от имени заявителя,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подтверждающий полномочия представителя действовать от имени заявителя, выданный заявителем, являющимся физическим лицом, - усиленной квалифицированной электронной подписью нотариуса;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>- заверенный перевод на русский язык документов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 о государственной регистрации юридического лица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</w:t>
            </w:r>
            <w:r w:rsidRPr="00C40438">
              <w:rPr>
                <w:rFonts w:ascii="Times New Roman" w:hAnsi="Times New Roman"/>
                <w:sz w:val="28"/>
              </w:rPr>
              <w:t>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>- технический план объекта индивидуального жилищного строительства или садового дома;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заключенное между правообладателями земельного участка соглашение об определении их долей в праве общей долевой собственности на построенные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или реконструированные объект индивидуального жилищного строительства или садовый дом в случае, если земельный участок, на котором построен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</w:t>
            </w:r>
            <w:r w:rsidRPr="00C40438">
              <w:rPr>
                <w:rFonts w:ascii="Times New Roman" w:hAnsi="Times New Roman"/>
                <w:sz w:val="28"/>
              </w:rPr>
              <w:t xml:space="preserve">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Pr="00C40438">
              <w:rPr>
                <w:rFonts w:ascii="Times New Roman" w:hAnsi="Times New Roman"/>
                <w:sz w:val="28"/>
              </w:rPr>
              <w:t>со множественностью лиц на стороне арендатора.</w:t>
            </w:r>
          </w:p>
        </w:tc>
      </w:tr>
      <w:tr w:rsidR="00C40438" w:rsidRPr="00C40438" w:rsidTr="003C1094">
        <w:trPr>
          <w:jc w:val="center"/>
        </w:trPr>
        <w:tc>
          <w:tcPr>
            <w:tcW w:w="2431" w:type="dxa"/>
          </w:tcPr>
          <w:p w:rsidR="00B60D1E" w:rsidRPr="00C40438" w:rsidRDefault="00B60D1E" w:rsidP="001C753B">
            <w:pPr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документов, который заявитель вправе представить по собственной инициативе (при обращении представителя):</w:t>
            </w:r>
          </w:p>
        </w:tc>
        <w:tc>
          <w:tcPr>
            <w:tcW w:w="6914" w:type="dxa"/>
          </w:tcPr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 xml:space="preserve">- сведения из Единого государственного реестра недвижимости об основных характеристиках </w:t>
            </w:r>
            <w:r w:rsidR="00C54374" w:rsidRPr="00C40438">
              <w:rPr>
                <w:rFonts w:ascii="Times New Roman" w:hAnsi="Times New Roman"/>
                <w:sz w:val="28"/>
              </w:rPr>
              <w:t xml:space="preserve">                                  </w:t>
            </w:r>
            <w:r w:rsidRPr="00C40438">
              <w:rPr>
                <w:rFonts w:ascii="Times New Roman" w:hAnsi="Times New Roman"/>
                <w:sz w:val="28"/>
              </w:rPr>
              <w:t>и зарегистрированных правах на земельный участок;</w:t>
            </w:r>
          </w:p>
          <w:p w:rsidR="00B60D1E" w:rsidRPr="00C40438" w:rsidRDefault="00B60D1E" w:rsidP="003C1094">
            <w:pPr>
              <w:jc w:val="both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</w:tc>
      </w:tr>
      <w:tr w:rsidR="00C40438" w:rsidRPr="00C40438" w:rsidTr="003C1094">
        <w:trPr>
          <w:jc w:val="center"/>
        </w:trPr>
        <w:tc>
          <w:tcPr>
            <w:tcW w:w="2431" w:type="dxa"/>
          </w:tcPr>
          <w:p w:rsidR="00B60D1E" w:rsidRPr="00C40438" w:rsidRDefault="00B60D1E" w:rsidP="003C1094">
            <w:pPr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Способ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ы</w:t>
            </w: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 подачи:</w:t>
            </w:r>
          </w:p>
        </w:tc>
        <w:tc>
          <w:tcPr>
            <w:tcW w:w="6914" w:type="dxa"/>
          </w:tcPr>
          <w:p w:rsidR="00B60D1E" w:rsidRPr="00C40438" w:rsidRDefault="00B60D1E" w:rsidP="003C109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- в Управление (на бумажном носителе при личном обращении или почтовым отправлением); </w:t>
            </w:r>
          </w:p>
          <w:p w:rsidR="00B60D1E" w:rsidRPr="00C40438" w:rsidRDefault="00B60D1E" w:rsidP="003C109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- в МФЦ (на бумажном носителе при личном обращении); </w:t>
            </w:r>
          </w:p>
          <w:p w:rsidR="00B60D1E" w:rsidRPr="00C40438" w:rsidRDefault="00B60D1E" w:rsidP="003C1094">
            <w:pPr>
              <w:rPr>
                <w:rFonts w:ascii="Times New Roman" w:hAnsi="Times New Roman"/>
              </w:rPr>
            </w:pPr>
            <w:r w:rsidRPr="00C40438">
              <w:rPr>
                <w:rFonts w:ascii="Times New Roman" w:hAnsi="Times New Roman"/>
                <w:sz w:val="28"/>
              </w:rPr>
              <w:t>- посредством Единого портала в электронном виде</w:t>
            </w:r>
          </w:p>
        </w:tc>
      </w:tr>
      <w:tr w:rsidR="00C40438" w:rsidRPr="00C40438" w:rsidTr="003C1094">
        <w:trPr>
          <w:trHeight w:val="198"/>
          <w:jc w:val="center"/>
        </w:trPr>
        <w:tc>
          <w:tcPr>
            <w:tcW w:w="2431" w:type="dxa"/>
          </w:tcPr>
          <w:p w:rsidR="00B60D1E" w:rsidRPr="00C40438" w:rsidRDefault="00B60D1E" w:rsidP="003C1094">
            <w:pPr>
              <w:jc w:val="center"/>
              <w:rPr>
                <w:rFonts w:ascii="Times New Roman" w:hAnsi="Times New Roman"/>
                <w:sz w:val="28"/>
              </w:rPr>
            </w:pPr>
            <w:r w:rsidRPr="00C40438">
              <w:rPr>
                <w:rFonts w:ascii="Times New Roman" w:hAnsi="Times New Roman"/>
                <w:sz w:val="28"/>
              </w:rPr>
              <w:lastRenderedPageBreak/>
              <w:t>Требования к документам в электронной форме</w:t>
            </w:r>
          </w:p>
        </w:tc>
        <w:tc>
          <w:tcPr>
            <w:tcW w:w="6914" w:type="dxa"/>
          </w:tcPr>
          <w:p w:rsidR="00B60D1E" w:rsidRPr="00C40438" w:rsidRDefault="00B60D1E" w:rsidP="003C109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>Документы, прилагаемые заявителем к уведомлению об окончании строительства, представляемые в электронной форме, направляются в следующих форматах: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 xml:space="preserve">- </w:t>
            </w:r>
            <w:proofErr w:type="spellStart"/>
            <w:r w:rsidRPr="00C40438">
              <w:rPr>
                <w:sz w:val="28"/>
                <w:szCs w:val="28"/>
              </w:rPr>
              <w:t>xml</w:t>
            </w:r>
            <w:proofErr w:type="spellEnd"/>
            <w:r w:rsidRPr="00C40438">
              <w:rPr>
                <w:sz w:val="28"/>
                <w:szCs w:val="28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proofErr w:type="spellStart"/>
            <w:r w:rsidRPr="00C40438">
              <w:rPr>
                <w:sz w:val="28"/>
                <w:szCs w:val="28"/>
              </w:rPr>
              <w:t>xml</w:t>
            </w:r>
            <w:proofErr w:type="spellEnd"/>
            <w:r w:rsidRPr="00C40438">
              <w:rPr>
                <w:sz w:val="28"/>
                <w:szCs w:val="28"/>
              </w:rPr>
              <w:t>;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 xml:space="preserve">- </w:t>
            </w:r>
            <w:proofErr w:type="spellStart"/>
            <w:r w:rsidRPr="00C40438">
              <w:rPr>
                <w:sz w:val="28"/>
                <w:szCs w:val="28"/>
              </w:rPr>
              <w:t>doc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docx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odt</w:t>
            </w:r>
            <w:proofErr w:type="spellEnd"/>
            <w:r w:rsidRPr="00C40438">
              <w:rPr>
                <w:sz w:val="28"/>
                <w:szCs w:val="28"/>
              </w:rPr>
              <w:t xml:space="preserve"> - для документов с текстовым содержанием, не включающим формулы;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 xml:space="preserve">- </w:t>
            </w:r>
            <w:proofErr w:type="spellStart"/>
            <w:r w:rsidRPr="00C40438">
              <w:rPr>
                <w:sz w:val="28"/>
                <w:szCs w:val="28"/>
              </w:rPr>
              <w:t>pdf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jpg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jpeg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png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bmp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tiff</w:t>
            </w:r>
            <w:proofErr w:type="spellEnd"/>
            <w:r w:rsidRPr="00C40438">
              <w:rPr>
                <w:sz w:val="28"/>
                <w:szCs w:val="28"/>
              </w:rPr>
              <w:t xml:space="preserve"> - для документов с текстовым содержанием, в том числе включающим формулы и (или) графические изображения, а также документов с графическим содержанием;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 xml:space="preserve">- </w:t>
            </w:r>
            <w:proofErr w:type="spellStart"/>
            <w:r w:rsidRPr="00C40438">
              <w:rPr>
                <w:sz w:val="28"/>
                <w:szCs w:val="28"/>
              </w:rPr>
              <w:t>zip</w:t>
            </w:r>
            <w:proofErr w:type="spellEnd"/>
            <w:r w:rsidRPr="00C40438">
              <w:rPr>
                <w:sz w:val="28"/>
                <w:szCs w:val="28"/>
              </w:rPr>
              <w:t xml:space="preserve">, </w:t>
            </w:r>
            <w:proofErr w:type="spellStart"/>
            <w:r w:rsidRPr="00C40438">
              <w:rPr>
                <w:sz w:val="28"/>
                <w:szCs w:val="28"/>
              </w:rPr>
              <w:t>rar</w:t>
            </w:r>
            <w:proofErr w:type="spellEnd"/>
            <w:r w:rsidRPr="00C40438">
              <w:rPr>
                <w:sz w:val="28"/>
                <w:szCs w:val="28"/>
              </w:rPr>
              <w:t xml:space="preserve"> - для сжатых документов в один файл;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 xml:space="preserve">- </w:t>
            </w:r>
            <w:proofErr w:type="spellStart"/>
            <w:r w:rsidRPr="00C40438">
              <w:rPr>
                <w:sz w:val="28"/>
                <w:szCs w:val="28"/>
              </w:rPr>
              <w:t>sig</w:t>
            </w:r>
            <w:proofErr w:type="spellEnd"/>
            <w:r w:rsidRPr="00C40438">
              <w:rPr>
                <w:sz w:val="28"/>
                <w:szCs w:val="28"/>
              </w:rPr>
              <w:t xml:space="preserve"> - для открепленной усиленной квалифицированной электронной подписи.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 xml:space="preserve">В случае если оригиналы документов, прилагаемых к уведомлению об окончании строительства,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C40438">
              <w:rPr>
                <w:sz w:val="28"/>
                <w:szCs w:val="28"/>
              </w:rPr>
              <w:t>dpi</w:t>
            </w:r>
            <w:proofErr w:type="spellEnd"/>
            <w:r w:rsidRPr="00C40438">
              <w:rPr>
                <w:sz w:val="28"/>
                <w:szCs w:val="28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>- "цветной" или "режим полной цветопередачи" (при наличии в документе цветных графических изображений либо цветного текста).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B60D1E" w:rsidRPr="00C40438" w:rsidRDefault="00B60D1E" w:rsidP="003C1094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7" w:name="P149"/>
            <w:bookmarkEnd w:id="17"/>
            <w:r w:rsidRPr="00C40438">
              <w:rPr>
                <w:sz w:val="28"/>
                <w:szCs w:val="28"/>
              </w:rPr>
              <w:t xml:space="preserve">Документы, прилагаемые заявителем к уведомлению об окончании строительства, представляемые в электронной форме, должны обеспечивать возможность </w:t>
            </w:r>
            <w:r w:rsidRPr="00C40438">
              <w:rPr>
                <w:sz w:val="28"/>
                <w:szCs w:val="28"/>
              </w:rPr>
              <w:lastRenderedPageBreak/>
              <w:t>идентифицировать документы и количество листов                                      в документах.</w:t>
            </w:r>
          </w:p>
        </w:tc>
      </w:tr>
    </w:tbl>
    <w:p w:rsidR="00B60D1E" w:rsidRPr="00C40438" w:rsidRDefault="00B60D1E" w:rsidP="00B60D1E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54374" w:rsidRPr="00C40438" w:rsidRDefault="00C5437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Pr="00C40438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60D1E" w:rsidRDefault="00B60D1E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6638" w:rsidRPr="00C40438" w:rsidRDefault="0058663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E70B16" w:rsidRPr="00C40438" w:rsidTr="009A6E95">
        <w:tc>
          <w:tcPr>
            <w:tcW w:w="4824" w:type="dxa"/>
          </w:tcPr>
          <w:p w:rsidR="009A6E95" w:rsidRPr="00C40438" w:rsidRDefault="003C1094" w:rsidP="009A6E95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4</w:t>
            </w:r>
            <w:r w:rsidR="009A6E95" w:rsidRPr="00C40438">
              <w:rPr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9A6E95" w:rsidRPr="00C40438">
              <w:rPr>
                <w:rFonts w:eastAsia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0547EC" w:rsidRPr="00C40438">
              <w:rPr>
                <w:rFonts w:eastAsia="Times New Roman"/>
                <w:sz w:val="28"/>
                <w:szCs w:val="28"/>
              </w:rPr>
              <w:t xml:space="preserve">                                    </w:t>
            </w:r>
            <w:r w:rsidR="009A6E95" w:rsidRPr="00C40438">
              <w:rPr>
                <w:rFonts w:eastAsia="Times New Roman"/>
                <w:sz w:val="28"/>
                <w:szCs w:val="28"/>
              </w:rPr>
              <w:t>о градостроительной деятельности"</w:t>
            </w:r>
          </w:p>
        </w:tc>
      </w:tr>
    </w:tbl>
    <w:p w:rsidR="00303BCC" w:rsidRPr="00C40438" w:rsidRDefault="00303BCC" w:rsidP="009A6E95">
      <w:pPr>
        <w:ind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9A6E95" w:rsidP="009A6E95">
      <w:pPr>
        <w:ind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Кому ___________________________________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(фамилия, имя, отчество (последнее - при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наличии) застройщика, ОГРНИП (для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физического лица, зарегистрированного в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качестве индивидуального предпринимателя)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- для физического лица, полное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наименование застройщика, ИНН &lt;*&gt;,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ОГРН - для юридического лица)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________________________________________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(почтовый индекс и адрес, телефон,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адрес электронной почты)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18" w:name="P584"/>
      <w:bookmarkEnd w:id="18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РЕШЕНИЕ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об отказе в приеме документов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(наименование уполномоченного на выдачу разрешений на строительство органа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местного самоуправления)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</w:t>
      </w: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В  приеме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документов,  необходимых  для  предоставления  муниципальной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услуги    "Направление   уведомления   о   соответствии   построенных   или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реконструированных  объектов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индивидуального  жилищного  строительства или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садового   дома   требованиям   законодательства   </w:t>
      </w: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Российской  Федерации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о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градостроительной деятельности", Вам отказано по следующим основаниям: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252"/>
        <w:gridCol w:w="3118"/>
      </w:tblGrid>
      <w:tr w:rsidR="009A6E95" w:rsidRPr="00C40438" w:rsidTr="009A6E95">
        <w:tc>
          <w:tcPr>
            <w:tcW w:w="1531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пункта административного регламента</w:t>
            </w:r>
          </w:p>
        </w:tc>
        <w:tc>
          <w:tcPr>
            <w:tcW w:w="4252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основания для отказа в приеме документов в соответствии с административным регламентом</w:t>
            </w:r>
          </w:p>
        </w:tc>
        <w:tc>
          <w:tcPr>
            <w:tcW w:w="3118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9A6E95" w:rsidRPr="00C40438" w:rsidTr="009A6E95">
        <w:tc>
          <w:tcPr>
            <w:tcW w:w="1531" w:type="dxa"/>
          </w:tcPr>
          <w:p w:rsidR="009A6E95" w:rsidRPr="00C40438" w:rsidRDefault="0046099D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Подпункт "а" пункта 2.20</w:t>
            </w:r>
          </w:p>
        </w:tc>
        <w:tc>
          <w:tcPr>
            <w:tcW w:w="4252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уведомление об окончании строительства представлено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3118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указывается, какое ведомство предоставляет муниципальную услугу, информация о его местонахождении</w:t>
            </w:r>
          </w:p>
        </w:tc>
      </w:tr>
      <w:tr w:rsidR="009A6E95" w:rsidRPr="00C40438" w:rsidTr="009A6E95">
        <w:tc>
          <w:tcPr>
            <w:tcW w:w="1531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Подпункт "б" п</w:t>
            </w:r>
            <w:r w:rsidR="0046099D"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ункта 2.20</w:t>
            </w:r>
          </w:p>
        </w:tc>
        <w:tc>
          <w:tcPr>
            <w:tcW w:w="4252" w:type="dxa"/>
          </w:tcPr>
          <w:p w:rsidR="009A6E95" w:rsidRPr="00C40438" w:rsidRDefault="009A6E95" w:rsidP="001C75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представленные документы утратили силу на день обращения за получением </w:t>
            </w: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представителя)</w:t>
            </w:r>
          </w:p>
        </w:tc>
        <w:tc>
          <w:tcPr>
            <w:tcW w:w="3118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 xml:space="preserve">указывается исчерпывающий перечень </w:t>
            </w: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документов, утративших силу</w:t>
            </w:r>
          </w:p>
        </w:tc>
      </w:tr>
      <w:tr w:rsidR="009A6E95" w:rsidRPr="00C40438" w:rsidTr="009A6E95">
        <w:tc>
          <w:tcPr>
            <w:tcW w:w="1531" w:type="dxa"/>
          </w:tcPr>
          <w:p w:rsidR="009A6E95" w:rsidRPr="00C40438" w:rsidRDefault="0046099D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Подпункт "в" пункта 2.20</w:t>
            </w:r>
          </w:p>
        </w:tc>
        <w:tc>
          <w:tcPr>
            <w:tcW w:w="4252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118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9A6E95" w:rsidRPr="00C40438" w:rsidTr="009A6E95">
        <w:tc>
          <w:tcPr>
            <w:tcW w:w="1531" w:type="dxa"/>
          </w:tcPr>
          <w:p w:rsidR="009A6E95" w:rsidRPr="00C40438" w:rsidRDefault="0046099D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Подпункт "г" пункта 2.20</w:t>
            </w:r>
          </w:p>
        </w:tc>
        <w:tc>
          <w:tcPr>
            <w:tcW w:w="4252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118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9A6E95" w:rsidRPr="00C40438" w:rsidTr="009A6E95">
        <w:tc>
          <w:tcPr>
            <w:tcW w:w="1531" w:type="dxa"/>
          </w:tcPr>
          <w:p w:rsidR="009A6E95" w:rsidRPr="00C40438" w:rsidRDefault="0046099D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Подпункт "д" пункта 2.20</w:t>
            </w:r>
          </w:p>
        </w:tc>
        <w:tc>
          <w:tcPr>
            <w:tcW w:w="4252" w:type="dxa"/>
          </w:tcPr>
          <w:p w:rsidR="009A6E95" w:rsidRPr="00C40438" w:rsidRDefault="0046099D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уведомление об окончании строительства и </w:t>
            </w:r>
            <w:r w:rsidR="00062DB4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документы</w:t>
            </w: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представлены в электронной форме с нарушением требований к документам в электронной форме</w:t>
            </w:r>
            <w:r w:rsidR="006D4FE3"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, указанным в приложении 3 к административному регламенту</w:t>
            </w:r>
          </w:p>
        </w:tc>
        <w:tc>
          <w:tcPr>
            <w:tcW w:w="3118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указывается исчерпывающий перечень документов, представленных с нарушением указанных требований, а также нарушенные требования</w:t>
            </w:r>
          </w:p>
        </w:tc>
      </w:tr>
      <w:tr w:rsidR="009A6E95" w:rsidRPr="00C40438" w:rsidTr="009A6E95">
        <w:tc>
          <w:tcPr>
            <w:tcW w:w="1531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Подпункт "</w:t>
            </w:r>
            <w:r w:rsidR="0046099D"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е" пункта 2.20</w:t>
            </w:r>
          </w:p>
        </w:tc>
        <w:tc>
          <w:tcPr>
            <w:tcW w:w="4252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118" w:type="dxa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Дополнительно информируем: ____________________________________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(указывается информация, необходимая для устранения оснований для отказа в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приеме документов, необходимых для предоставления муниципальной услуги,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а также иная дополнительная информация (при наличии))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Приложение: ______________________________________________________________.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(прилагаются документы, представленные заявителем)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283"/>
        <w:gridCol w:w="1446"/>
        <w:gridCol w:w="283"/>
        <w:gridCol w:w="4536"/>
      </w:tblGrid>
      <w:tr w:rsidR="009A6E95" w:rsidRPr="00C40438" w:rsidTr="009A6E95">
        <w:tc>
          <w:tcPr>
            <w:tcW w:w="2438" w:type="dxa"/>
            <w:tcBorders>
              <w:top w:val="nil"/>
              <w:left w:val="nil"/>
              <w:right w:val="nil"/>
            </w:tcBorders>
            <w:vAlign w:val="bottom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9A6E95" w:rsidRPr="00C40438" w:rsidTr="009A6E95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9A6E95" w:rsidRPr="00C40438" w:rsidRDefault="009A6E95" w:rsidP="009A6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Дата</w:t>
      </w: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A6E95" w:rsidRPr="00C40438" w:rsidRDefault="009A6E95" w:rsidP="009A6E9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9A6E95" w:rsidRPr="00C40438" w:rsidRDefault="009A6E95" w:rsidP="009A6E95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&lt;*&gt; Сведения об ИНН в отношении иностранного юридического лица не указываются.</w:t>
      </w: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3C1094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3C1094" w:rsidRPr="00C40438" w:rsidTr="003C1094">
        <w:tc>
          <w:tcPr>
            <w:tcW w:w="4824" w:type="dxa"/>
          </w:tcPr>
          <w:p w:rsidR="003C1094" w:rsidRPr="00C40438" w:rsidRDefault="003C1094" w:rsidP="003C1094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5 к административному регламенту предоставления муниципальной услуги "</w:t>
            </w:r>
            <w:r w:rsidRPr="00C40438">
              <w:rPr>
                <w:rFonts w:eastAsia="Times New Roman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                                        о градостроительной деятельности"</w:t>
            </w:r>
          </w:p>
        </w:tc>
      </w:tr>
    </w:tbl>
    <w:p w:rsidR="003C1094" w:rsidRPr="00C40438" w:rsidRDefault="003C1094" w:rsidP="003C1094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3C1094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Исчерпывающий перечень оснований для отказа в приеме запроса                        о предоставлении муниципальной услуги и документов, необходимых                         для предоставления муниципальной услуги,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2433"/>
        <w:gridCol w:w="6912"/>
      </w:tblGrid>
      <w:tr w:rsidR="003C1094" w:rsidRPr="00C40438" w:rsidTr="003C1094">
        <w:trPr>
          <w:trHeight w:val="218"/>
          <w:jc w:val="center"/>
        </w:trPr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3C1094" w:rsidRPr="00C40438" w:rsidRDefault="003C1094" w:rsidP="003C109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3C1094" w:rsidRPr="00C40438" w:rsidRDefault="003C1094" w:rsidP="003C109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Застройщик</w:t>
            </w:r>
          </w:p>
        </w:tc>
      </w:tr>
      <w:tr w:rsidR="003C1094" w:rsidRPr="00C40438" w:rsidTr="003C1094">
        <w:trPr>
          <w:trHeight w:val="218"/>
          <w:jc w:val="center"/>
        </w:trPr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3C1094" w:rsidRPr="00C40438" w:rsidRDefault="003C1094" w:rsidP="003C1094">
            <w:pPr>
              <w:pStyle w:val="ConsPlusNormal"/>
              <w:jc w:val="center"/>
              <w:rPr>
                <w:sz w:val="28"/>
                <w:szCs w:val="19"/>
              </w:rPr>
            </w:pPr>
            <w:r w:rsidRPr="00C40438">
              <w:rPr>
                <w:sz w:val="28"/>
                <w:szCs w:val="28"/>
              </w:rPr>
              <w:t>Кто обращается</w:t>
            </w:r>
          </w:p>
        </w:tc>
        <w:tc>
          <w:tcPr>
            <w:tcW w:w="6912" w:type="dxa"/>
            <w:tcBorders>
              <w:bottom w:val="single" w:sz="4" w:space="0" w:color="auto"/>
            </w:tcBorders>
          </w:tcPr>
          <w:p w:rsidR="003C1094" w:rsidRPr="00C40438" w:rsidRDefault="003C1094" w:rsidP="003C1094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t xml:space="preserve">1. </w:t>
            </w:r>
            <w:r w:rsidR="00C54374" w:rsidRPr="00C40438">
              <w:rPr>
                <w:sz w:val="28"/>
                <w:szCs w:val="28"/>
              </w:rPr>
              <w:t>З</w:t>
            </w:r>
            <w:r w:rsidRPr="00C40438">
              <w:rPr>
                <w:sz w:val="28"/>
                <w:szCs w:val="28"/>
              </w:rPr>
              <w:t>аявитель</w:t>
            </w:r>
          </w:p>
          <w:p w:rsidR="003C1094" w:rsidRPr="00C40438" w:rsidRDefault="00C54374" w:rsidP="003C1094">
            <w:pPr>
              <w:pStyle w:val="ConsPlusNormal"/>
              <w:jc w:val="both"/>
              <w:rPr>
                <w:sz w:val="28"/>
              </w:rPr>
            </w:pPr>
            <w:r w:rsidRPr="00C40438">
              <w:rPr>
                <w:sz w:val="28"/>
                <w:szCs w:val="28"/>
              </w:rPr>
              <w:t>2. Представитель</w:t>
            </w:r>
          </w:p>
        </w:tc>
      </w:tr>
      <w:tr w:rsidR="003C1094" w:rsidRPr="00C40438" w:rsidTr="003C1094">
        <w:trPr>
          <w:trHeight w:val="1097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94" w:rsidRPr="00C40438" w:rsidRDefault="003C1094" w:rsidP="003C109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szCs w:val="19"/>
                <w:lang w:eastAsia="ru-RU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94" w:rsidRPr="00C40438" w:rsidRDefault="003C1094" w:rsidP="003C1094">
            <w:pPr>
              <w:widowControl w:val="0"/>
              <w:tabs>
                <w:tab w:val="left" w:pos="141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- уведомление об окончании строительства представлено в орган местного </w:t>
            </w:r>
            <w:proofErr w:type="gramStart"/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самоуправления, 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>в полномочия которого не входит предоставление муниципальной услуги;</w:t>
            </w:r>
          </w:p>
          <w:p w:rsidR="003C1094" w:rsidRPr="00C40438" w:rsidRDefault="003C1094" w:rsidP="003C1094">
            <w:pPr>
              <w:widowControl w:val="0"/>
              <w:tabs>
                <w:tab w:val="left" w:pos="141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>-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муниципальной услуги представителя);</w:t>
            </w:r>
          </w:p>
          <w:p w:rsidR="003C1094" w:rsidRPr="00C40438" w:rsidRDefault="003C1094" w:rsidP="003C1094">
            <w:pPr>
              <w:widowControl w:val="0"/>
              <w:tabs>
                <w:tab w:val="left" w:pos="141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- представленные документы содержат подчистки 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</w:t>
            </w: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>и исправления текста;</w:t>
            </w:r>
          </w:p>
          <w:p w:rsidR="003C1094" w:rsidRPr="00C40438" w:rsidRDefault="003C1094" w:rsidP="003C1094">
            <w:pPr>
              <w:widowControl w:val="0"/>
              <w:tabs>
                <w:tab w:val="left" w:pos="141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>- представленные в электронной форме документы содержат повреждения, наличие которых не позволяет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в полном объеме получить информацию и сведения, содержащиеся в документах;</w:t>
            </w:r>
          </w:p>
          <w:p w:rsidR="003C1094" w:rsidRPr="00C40438" w:rsidRDefault="003C1094" w:rsidP="003C1094">
            <w:pPr>
              <w:widowControl w:val="0"/>
              <w:tabs>
                <w:tab w:val="left" w:pos="141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- уведомление об окончании строительства 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</w:t>
            </w: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и документы, представлены в электронной форме 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</w:t>
            </w: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>с нарушением требований к документам в электронной форме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 у</w:t>
            </w:r>
            <w:r w:rsidR="00C54374" w:rsidRPr="00C40438">
              <w:rPr>
                <w:rFonts w:ascii="Times New Roman" w:eastAsia="Times New Roman" w:hAnsi="Times New Roman"/>
                <w:sz w:val="28"/>
                <w:szCs w:val="28"/>
              </w:rPr>
              <w:t>казанным в приложении 3                                                            к административному регламенту;</w:t>
            </w:r>
          </w:p>
          <w:p w:rsidR="003C1094" w:rsidRPr="00C40438" w:rsidRDefault="003C1094" w:rsidP="003C1094">
            <w:pPr>
              <w:widowControl w:val="0"/>
              <w:tabs>
                <w:tab w:val="left" w:pos="141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t xml:space="preserve">- выявлено несоблюдение установленных статьей 11 </w:t>
            </w:r>
            <w:r w:rsidRPr="00C4043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      </w:r>
          </w:p>
        </w:tc>
      </w:tr>
      <w:tr w:rsidR="003C1094" w:rsidRPr="00C40438" w:rsidTr="003C1094">
        <w:trPr>
          <w:trHeight w:val="2259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94" w:rsidRPr="00C40438" w:rsidRDefault="003C1094" w:rsidP="003C109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szCs w:val="19"/>
                <w:lang w:eastAsia="ru-RU"/>
              </w:rPr>
              <w:lastRenderedPageBreak/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94" w:rsidRPr="00C40438" w:rsidRDefault="003C1094" w:rsidP="003C1094">
            <w:pPr>
              <w:widowControl w:val="0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</w:rPr>
              <w:t>Не предусмотрены</w:t>
            </w:r>
          </w:p>
        </w:tc>
      </w:tr>
      <w:tr w:rsidR="003C1094" w:rsidRPr="00C40438" w:rsidTr="003C1094">
        <w:trPr>
          <w:jc w:val="center"/>
        </w:trPr>
        <w:tc>
          <w:tcPr>
            <w:tcW w:w="2433" w:type="dxa"/>
            <w:vAlign w:val="center"/>
          </w:tcPr>
          <w:p w:rsidR="003C1094" w:rsidRPr="00C40438" w:rsidRDefault="003C1094" w:rsidP="003C1094">
            <w:pPr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C4043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6912" w:type="dxa"/>
            <w:vAlign w:val="center"/>
          </w:tcPr>
          <w:p w:rsidR="003C1094" w:rsidRPr="00C40438" w:rsidRDefault="003C1094" w:rsidP="003C109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- параметры построенных или реконструированных объектов индивидуального жилищного строительства или садового дома не соответствуют указанным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в пункте 1 части 19 статьи 55 </w:t>
            </w:r>
            <w:proofErr w:type="spellStart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ГрК</w:t>
            </w:r>
            <w:proofErr w:type="spellEnd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      </w:r>
            <w:proofErr w:type="spellStart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ГрК</w:t>
            </w:r>
            <w:proofErr w:type="spellEnd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РФ, другими федеральными законами;</w:t>
            </w:r>
          </w:p>
          <w:p w:rsidR="003C1094" w:rsidRPr="00C40438" w:rsidRDefault="003C1094" w:rsidP="003C109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-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о планируемом строительстве, или типовому архитектурному решению, указанному в уведомлении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о планируемом строительстве, или застройщику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      </w:r>
            <w:proofErr w:type="spellStart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ГрК</w:t>
            </w:r>
            <w:proofErr w:type="spellEnd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РФ,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в случае строительства или реконструкции объекта индивидуального жилищного строительства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или садового дома в границах исторического поселения федерального или регионального значения;</w:t>
            </w:r>
          </w:p>
          <w:p w:rsidR="003C1094" w:rsidRPr="00C40438" w:rsidRDefault="003C1094" w:rsidP="003C109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- вид </w:t>
            </w:r>
            <w:proofErr w:type="gramStart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разрешенного использования</w:t>
            </w:r>
            <w:proofErr w:type="gramEnd"/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построенного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или реконструированного объекта капитального строительства не соответствует виду разрешенного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lastRenderedPageBreak/>
              <w:t xml:space="preserve">использования объекта индивидуального жилищного строительства или садового дома, указанному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в уведомлении о планируемом строительстве;</w:t>
            </w:r>
          </w:p>
          <w:p w:rsidR="003C1094" w:rsidRPr="00C40438" w:rsidRDefault="003C1094" w:rsidP="003C1094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lang w:eastAsia="ru-RU"/>
              </w:rPr>
            </w:pP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- размещение объекта индивидуального жилищного строительства или садового дома не допускается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в соответствии с ограничениями, установленными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в соответствии с земельным и иным законодательством Российской Федерации на дату поступления уведомления об окончании строительства,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за исключением случаев, если указанные ограничения предусмотрены решением об установлении </w:t>
            </w:r>
            <w:r w:rsidR="00C54374" w:rsidRPr="00C40438">
              <w:rPr>
                <w:rFonts w:ascii="Times New Roman" w:eastAsiaTheme="minorEastAsia" w:hAnsi="Times New Roman"/>
                <w:sz w:val="28"/>
                <w:lang w:eastAsia="ru-RU"/>
              </w:rPr>
              <w:t xml:space="preserve">                              </w:t>
            </w:r>
            <w:r w:rsidRPr="00C40438">
              <w:rPr>
                <w:rFonts w:ascii="Times New Roman" w:eastAsiaTheme="minorEastAsia" w:hAnsi="Times New Roman"/>
                <w:sz w:val="28"/>
                <w:lang w:eastAsia="ru-RU"/>
              </w:rPr>
              <w:t>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      </w:r>
          </w:p>
        </w:tc>
      </w:tr>
    </w:tbl>
    <w:p w:rsidR="003C1094" w:rsidRPr="00C40438" w:rsidRDefault="003C1094" w:rsidP="003C1094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62D6" w:rsidRPr="00C40438" w:rsidRDefault="00EB62D6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94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384A" w:rsidRDefault="0049384A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384A" w:rsidRDefault="0049384A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384A" w:rsidRPr="00C40438" w:rsidRDefault="0049384A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9" w:name="_GoBack"/>
      <w:bookmarkEnd w:id="19"/>
    </w:p>
    <w:p w:rsidR="003C1094" w:rsidRPr="00C40438" w:rsidRDefault="003C1094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0059B0" w:rsidRPr="00C40438" w:rsidTr="00726C1D">
        <w:tc>
          <w:tcPr>
            <w:tcW w:w="4824" w:type="dxa"/>
          </w:tcPr>
          <w:p w:rsidR="000059B0" w:rsidRPr="00C40438" w:rsidRDefault="003C1094" w:rsidP="000059B0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6</w:t>
            </w:r>
            <w:r w:rsidR="000059B0" w:rsidRPr="00C40438">
              <w:rPr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0059B0" w:rsidRPr="00C40438">
              <w:rPr>
                <w:rFonts w:eastAsia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0547EC" w:rsidRPr="00C40438">
              <w:rPr>
                <w:rFonts w:eastAsia="Times New Roman"/>
                <w:sz w:val="28"/>
                <w:szCs w:val="28"/>
              </w:rPr>
              <w:t xml:space="preserve">                                         </w:t>
            </w:r>
            <w:r w:rsidR="000059B0" w:rsidRPr="00C40438">
              <w:rPr>
                <w:rFonts w:eastAsia="Times New Roman"/>
                <w:sz w:val="28"/>
                <w:szCs w:val="28"/>
              </w:rPr>
              <w:t>о градостроительной деятельности"</w:t>
            </w:r>
          </w:p>
        </w:tc>
      </w:tr>
    </w:tbl>
    <w:p w:rsidR="00303BCC" w:rsidRPr="00C40438" w:rsidRDefault="00303BCC" w:rsidP="00303BCC">
      <w:pPr>
        <w:ind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303BCC" w:rsidP="00303BCC">
      <w:pPr>
        <w:ind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ЗАЯВЛЕНИЕ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об исправлении допущенных опечаток и ошибок в уведомлении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о соответствии построенных или реконструированных объекта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индивидуального жилищного строительства или садового дома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требованиям законодательства о градостроительной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деятельности, уведомлении о несоответствии построенных или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реконструированных объекта индивидуального жилищного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строительства или садового дома требованиям законодательства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о градостроительной деятельности &lt;*&gt; (далее - уведомление)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"___" __________ 20___ г.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(наименование уполномоченного на выдачу разрешений на строительство органа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местного самоуправления)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Прошу исправить допущенную опечатку/ошибку в уведомлении.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I. Сведения о застройщике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329"/>
        <w:gridCol w:w="2693"/>
      </w:tblGrid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Сведения о физическом лице (в случае, если застройщиком является физическое лицо):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1.1.1.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1.1.2.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Реквизиты документа, удостоверяющего личность (не указываются в случае, если застройщиком является индивидуальный предприниматель)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1.1.3.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Основной государственный регистрационный номер индивидуального предпринимателя (в случае, если застройщиком является индивидуальный предприниматель)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Сведения о юридическом лице (в случае, если застройщиком является юридическое лицо):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1.2.1.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Полное наименование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1.2.2.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Основной государственный регистрационный </w:t>
            </w: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номер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1.2.3.</w:t>
            </w:r>
          </w:p>
        </w:tc>
        <w:tc>
          <w:tcPr>
            <w:tcW w:w="532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II. Сведения о выданном уведомлении, содержащем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опечатку/ошибку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742"/>
        <w:gridCol w:w="2041"/>
        <w:gridCol w:w="2268"/>
      </w:tblGrid>
      <w:tr w:rsidR="00303BCC" w:rsidRPr="00C40438" w:rsidTr="00726C1D">
        <w:tc>
          <w:tcPr>
            <w:tcW w:w="851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</w:t>
            </w:r>
          </w:p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3742" w:type="dxa"/>
            <w:vAlign w:val="center"/>
          </w:tcPr>
          <w:p w:rsidR="00303BCC" w:rsidRPr="00C40438" w:rsidRDefault="00F433EC" w:rsidP="00E410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Орган</w:t>
            </w:r>
            <w:r w:rsidR="00E41048"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</w:t>
            </w:r>
            <w:r w:rsidR="00303BCC"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выдавший уведомление</w:t>
            </w:r>
          </w:p>
        </w:tc>
        <w:tc>
          <w:tcPr>
            <w:tcW w:w="2041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</w:t>
            </w:r>
          </w:p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документа</w:t>
            </w:r>
          </w:p>
        </w:tc>
        <w:tc>
          <w:tcPr>
            <w:tcW w:w="2268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Дата</w:t>
            </w:r>
          </w:p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документа</w:t>
            </w:r>
          </w:p>
        </w:tc>
      </w:tr>
      <w:tr w:rsidR="00303BCC" w:rsidRPr="00C40438" w:rsidTr="00726C1D">
        <w:tc>
          <w:tcPr>
            <w:tcW w:w="851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742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041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III. Обоснование для внесения исправлений в уведомление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931"/>
        <w:gridCol w:w="2487"/>
        <w:gridCol w:w="3685"/>
      </w:tblGrid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</w:t>
            </w:r>
          </w:p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193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Данные (сведения), указанные в уведомлении</w:t>
            </w:r>
          </w:p>
        </w:tc>
        <w:tc>
          <w:tcPr>
            <w:tcW w:w="2487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Данные (сведения), которые необходимо указать в уведомлении</w:t>
            </w:r>
          </w:p>
        </w:tc>
        <w:tc>
          <w:tcPr>
            <w:tcW w:w="3685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Обоснование с указанием реквизита (реквизитов) документа (документов), документации, на основании которых принималось решение о выдаче уведомления</w:t>
            </w: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93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487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685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Приложение: _______________________________________________________________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Номер телефона и адрес электронной почты для связи: 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Результат рассмотрения настоящего заявления прошу: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275"/>
      </w:tblGrid>
      <w:tr w:rsidR="0008439A" w:rsidRPr="00C40438" w:rsidTr="003C1094">
        <w:tc>
          <w:tcPr>
            <w:tcW w:w="7483" w:type="dxa"/>
          </w:tcPr>
          <w:p w:rsidR="0008439A" w:rsidRPr="00C40438" w:rsidRDefault="0008439A" w:rsidP="003C1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275" w:type="dxa"/>
          </w:tcPr>
          <w:p w:rsidR="0008439A" w:rsidRPr="00C40438" w:rsidRDefault="0008439A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8439A" w:rsidRPr="00C40438" w:rsidTr="003C1094">
        <w:tc>
          <w:tcPr>
            <w:tcW w:w="7483" w:type="dxa"/>
          </w:tcPr>
          <w:p w:rsidR="0008439A" w:rsidRPr="00C40438" w:rsidRDefault="0008439A" w:rsidP="00DA75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выдать на бумажном носителе при личном обращении в Управление </w:t>
            </w:r>
          </w:p>
        </w:tc>
        <w:tc>
          <w:tcPr>
            <w:tcW w:w="1275" w:type="dxa"/>
          </w:tcPr>
          <w:p w:rsidR="0008439A" w:rsidRPr="00C40438" w:rsidRDefault="0008439A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8439A" w:rsidRPr="00C40438" w:rsidTr="003C1094">
        <w:tc>
          <w:tcPr>
            <w:tcW w:w="7483" w:type="dxa"/>
          </w:tcPr>
          <w:p w:rsidR="0008439A" w:rsidRPr="00C40438" w:rsidRDefault="0008439A" w:rsidP="003C1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направить на бумажном носителе на почтовый адрес: ______________</w:t>
            </w:r>
          </w:p>
          <w:p w:rsidR="0008439A" w:rsidRPr="00C40438" w:rsidRDefault="0008439A" w:rsidP="003C1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____________________________________________________________</w:t>
            </w:r>
          </w:p>
        </w:tc>
        <w:tc>
          <w:tcPr>
            <w:tcW w:w="1275" w:type="dxa"/>
          </w:tcPr>
          <w:p w:rsidR="0008439A" w:rsidRPr="00C40438" w:rsidRDefault="0008439A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08439A" w:rsidRPr="00C40438" w:rsidTr="003C1094">
        <w:tc>
          <w:tcPr>
            <w:tcW w:w="8758" w:type="dxa"/>
            <w:gridSpan w:val="2"/>
          </w:tcPr>
          <w:p w:rsidR="0008439A" w:rsidRPr="00C40438" w:rsidRDefault="0008439A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11"/>
        <w:gridCol w:w="284"/>
        <w:gridCol w:w="283"/>
        <w:gridCol w:w="5670"/>
      </w:tblGrid>
      <w:tr w:rsidR="00303BCC" w:rsidRPr="00C40438" w:rsidTr="00726C1D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303BCC" w:rsidRPr="00C40438" w:rsidRDefault="00303BCC" w:rsidP="00303B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&lt;*&gt; Нужное подчеркнуть.</w:t>
      </w:r>
    </w:p>
    <w:p w:rsidR="00DA7505" w:rsidRPr="00C40438" w:rsidRDefault="00DA7505" w:rsidP="00303B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E70B16" w:rsidRPr="00C40438" w:rsidTr="00726C1D">
        <w:tc>
          <w:tcPr>
            <w:tcW w:w="4824" w:type="dxa"/>
          </w:tcPr>
          <w:p w:rsidR="00303BCC" w:rsidRPr="00C40438" w:rsidRDefault="003A35AB" w:rsidP="00726C1D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7</w:t>
            </w:r>
            <w:r w:rsidR="00303BCC" w:rsidRPr="00C40438">
              <w:rPr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303BCC" w:rsidRPr="00C40438">
              <w:rPr>
                <w:rFonts w:eastAsia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0547EC" w:rsidRPr="00C40438">
              <w:rPr>
                <w:rFonts w:eastAsia="Times New Roman"/>
                <w:sz w:val="28"/>
                <w:szCs w:val="28"/>
              </w:rPr>
              <w:t xml:space="preserve">                                           </w:t>
            </w:r>
            <w:r w:rsidR="00303BCC" w:rsidRPr="00C40438">
              <w:rPr>
                <w:rFonts w:eastAsia="Times New Roman"/>
                <w:sz w:val="28"/>
                <w:szCs w:val="28"/>
              </w:rPr>
              <w:t>о градостроительной деятельности"</w:t>
            </w:r>
          </w:p>
        </w:tc>
      </w:tr>
    </w:tbl>
    <w:p w:rsidR="00303BCC" w:rsidRPr="00C40438" w:rsidRDefault="00303BCC" w:rsidP="00303BCC">
      <w:pPr>
        <w:ind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Кому 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(фамилия, имя, отчество (последнее - при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наличии) застройщика, ОГРНИП (для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физического лица, зарегистрированного в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качестве индивидуального предпринимателя)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- для физического лица, полное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наименование застройщика, ИНН &lt;*&gt;,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ОГРН - для юридического лица)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________________________________________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(почтовый индекс и адрес, телефон,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адрес электронной почты)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20" w:name="P784"/>
      <w:bookmarkEnd w:id="20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РЕШЕНИЕ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об отказе во внесении исправлений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в уведомление о соответствии построенных или реконструированных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объекта индивидуального жилищного строительства или садового дома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требованиям законодательства о градостроительной деятельности,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уведомление о несоответствии построенных или реконструированных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объекта индивидуального жилищного строительства или садового дома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требованиям законодательства о градостроительной деятельности &lt;**&gt;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(далее - уведомление)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(наименование уполномоченного на выдачу разрешений на строительство органа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местного самоуправления)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По   результатам   </w:t>
      </w: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рассмотрения  заявления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об  исправлении  допущенных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опечаток и ошибок в уведомлении от __________________ N 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(дата и номер регистрации)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принято решение об отказе во внесении исправлений в уведомление.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252"/>
        <w:gridCol w:w="3118"/>
      </w:tblGrid>
      <w:tr w:rsidR="00303BCC" w:rsidRPr="00C40438" w:rsidTr="00726C1D">
        <w:tc>
          <w:tcPr>
            <w:tcW w:w="153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пункта административного регламента</w:t>
            </w:r>
          </w:p>
        </w:tc>
        <w:tc>
          <w:tcPr>
            <w:tcW w:w="4252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118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Разъяснение причин отказа во внесении исправлений в уведомление</w:t>
            </w:r>
          </w:p>
        </w:tc>
      </w:tr>
      <w:tr w:rsidR="00303BCC" w:rsidRPr="00C40438" w:rsidTr="00726C1D">
        <w:tc>
          <w:tcPr>
            <w:tcW w:w="1531" w:type="dxa"/>
          </w:tcPr>
          <w:p w:rsidR="00303BCC" w:rsidRPr="00C40438" w:rsidRDefault="00E41048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Подпункт "а" пункта 2.28</w:t>
            </w:r>
          </w:p>
        </w:tc>
        <w:tc>
          <w:tcPr>
            <w:tcW w:w="4252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несоответствие заявителя кругу лиц, указанных в </w:t>
            </w:r>
            <w:hyperlink w:anchor="P57" w:tooltip="1.2. Заявителем на получение муниципальной услуги является застройщик, указанный в пункте 16 статьи 1 Градостроительного кодекса Российской Федерации (далее - ГрК РФ), - физическое или юридическое лицо, обеспечивающее на принадлежащем ему земельном участке или">
              <w:r w:rsidRPr="00C40438">
                <w:rPr>
                  <w:rFonts w:ascii="Times New Roman" w:eastAsiaTheme="minorEastAsia" w:hAnsi="Times New Roman" w:cs="Times New Roman"/>
                  <w:sz w:val="24"/>
                  <w:lang w:eastAsia="ru-RU"/>
                </w:rPr>
                <w:t>пункте 1.2</w:t>
              </w:r>
            </w:hyperlink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3118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указываются основания такого вывода</w:t>
            </w:r>
          </w:p>
        </w:tc>
      </w:tr>
      <w:tr w:rsidR="00303BCC" w:rsidRPr="00C40438" w:rsidTr="00726C1D">
        <w:tc>
          <w:tcPr>
            <w:tcW w:w="153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Подпункт "б" </w:t>
            </w:r>
            <w:r w:rsidR="00E41048"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пункта 2.28</w:t>
            </w:r>
          </w:p>
        </w:tc>
        <w:tc>
          <w:tcPr>
            <w:tcW w:w="4252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 xml:space="preserve">отсутствие факта допущения опечаток </w:t>
            </w: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и ошибок в уведомлении</w:t>
            </w:r>
          </w:p>
        </w:tc>
        <w:tc>
          <w:tcPr>
            <w:tcW w:w="3118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 xml:space="preserve">указываются основания </w:t>
            </w: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такого вывода</w:t>
            </w: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</w:t>
      </w: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Вы  вправе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повторно  обратиться с заявлением об исправлении допущенных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опечаток и ошибок в уведомлении после устранения указанных нарушений.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Данный   отказ   может   </w:t>
      </w: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быть  обжалован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в  досудебном  порядке  путем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направления  жалобы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в  ________________________________________________, 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также в судебном порядке.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Дополнительно информируем: ____________________________________________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(указывается информация, необходимая для устранения причин отказа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во внесении исправлений в уведомление, а также иная дополнительная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информация (при наличии))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83"/>
        <w:gridCol w:w="1446"/>
        <w:gridCol w:w="283"/>
        <w:gridCol w:w="4536"/>
      </w:tblGrid>
      <w:tr w:rsidR="00303BCC" w:rsidRPr="00C40438" w:rsidTr="00726C1D">
        <w:tc>
          <w:tcPr>
            <w:tcW w:w="2324" w:type="dxa"/>
            <w:tcBorders>
              <w:top w:val="nil"/>
              <w:left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Дата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303BCC" w:rsidRPr="00C40438" w:rsidRDefault="00303BCC" w:rsidP="00303B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&lt;*&gt; Сведения об ИНН в отношении иностранного юридического лица не указываются.</w:t>
      </w:r>
    </w:p>
    <w:p w:rsidR="00303BCC" w:rsidRPr="00C40438" w:rsidRDefault="00303BCC" w:rsidP="00303B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&lt;**&gt; Нужное подчеркнуть.</w:t>
      </w: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303BCC" w:rsidRPr="00C40438" w:rsidTr="00726C1D">
        <w:tc>
          <w:tcPr>
            <w:tcW w:w="4824" w:type="dxa"/>
          </w:tcPr>
          <w:p w:rsidR="00303BCC" w:rsidRPr="00C40438" w:rsidRDefault="005A3479" w:rsidP="00726C1D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>Приложение 8</w:t>
            </w:r>
            <w:r w:rsidR="00303BCC" w:rsidRPr="00C40438">
              <w:rPr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="00303BCC" w:rsidRPr="00C40438">
              <w:rPr>
                <w:rFonts w:eastAsia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0547EC" w:rsidRPr="00C40438">
              <w:rPr>
                <w:rFonts w:eastAsia="Times New Roman"/>
                <w:sz w:val="28"/>
                <w:szCs w:val="28"/>
              </w:rPr>
              <w:t xml:space="preserve">                                         </w:t>
            </w:r>
            <w:r w:rsidR="00303BCC" w:rsidRPr="00C40438">
              <w:rPr>
                <w:rFonts w:eastAsia="Times New Roman"/>
                <w:sz w:val="28"/>
                <w:szCs w:val="28"/>
              </w:rPr>
              <w:t>о градостроительной деятельности"</w:t>
            </w:r>
          </w:p>
        </w:tc>
      </w:tr>
    </w:tbl>
    <w:p w:rsidR="00303BCC" w:rsidRPr="00C40438" w:rsidRDefault="00303BCC" w:rsidP="00303BCC">
      <w:pPr>
        <w:ind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ЗАЯВЛЕНИЕ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о выдаче дубликата уведомления о соответствии построенных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или реконструированных объекта индивидуального жилищного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строительства или садового дома требованиям законодательства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о градостроительной деятельности, уведомления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о несоответствии построенных или реконструированных объекта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индивидуального жилищного строительства или садового дома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требованиям законодательства о градостроительной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деятельности &lt;*&gt; (далее - уведомление)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       "___" __________ 20___ г.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(наименование уполномоченного на выдачу разрешений на строительство органа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местного самоуправления)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Прошу выдать дубликат уведомления.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I. Сведения о застройщике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5499"/>
        <w:gridCol w:w="2693"/>
      </w:tblGrid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Сведения о физическом лице (в случае, если застройщиком является физическое лицо):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1.1.1.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1.1.2.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Реквизиты документа, удостоверяющего личность (не указываются в случае, если застройщиком является индивидуальный предприниматель)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1.1.3.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Основной государственный регистрационный номер индивидуального предпринимателя (в случае, если застройщиком является индивидуальный предприниматель)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Сведения о юридическом лице (в случае, если застройщиком является юридическое лицо):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1.2.1.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Полное наименование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1.2.2.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851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1.2.3.</w:t>
            </w:r>
          </w:p>
        </w:tc>
        <w:tc>
          <w:tcPr>
            <w:tcW w:w="5499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Идентификационный номер налогоплательщика - </w:t>
            </w: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693" w:type="dxa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II. Сведения о выданном уведомлении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742"/>
        <w:gridCol w:w="2268"/>
        <w:gridCol w:w="2154"/>
      </w:tblGrid>
      <w:tr w:rsidR="00303BCC" w:rsidRPr="00C40438" w:rsidTr="00726C1D">
        <w:tc>
          <w:tcPr>
            <w:tcW w:w="851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N</w:t>
            </w:r>
          </w:p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3742" w:type="dxa"/>
            <w:vAlign w:val="center"/>
          </w:tcPr>
          <w:p w:rsidR="00303BCC" w:rsidRPr="00C40438" w:rsidRDefault="00E41048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Орган</w:t>
            </w:r>
            <w:r w:rsidR="00303BCC"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выдавший уведомление</w:t>
            </w:r>
          </w:p>
        </w:tc>
        <w:tc>
          <w:tcPr>
            <w:tcW w:w="2268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документа</w:t>
            </w:r>
          </w:p>
        </w:tc>
        <w:tc>
          <w:tcPr>
            <w:tcW w:w="2154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Дата документа</w:t>
            </w:r>
          </w:p>
        </w:tc>
      </w:tr>
      <w:tr w:rsidR="00303BCC" w:rsidRPr="00C40438" w:rsidTr="00726C1D">
        <w:tc>
          <w:tcPr>
            <w:tcW w:w="851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742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Приложение: _______________________________________________________________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Номер телефона и адрес электронной почты для связи: _______________________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Результат рассмотрения настоящего заявления прошу:</w:t>
      </w: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275"/>
      </w:tblGrid>
      <w:tr w:rsidR="00BB7755" w:rsidRPr="00C40438" w:rsidTr="003C1094">
        <w:tc>
          <w:tcPr>
            <w:tcW w:w="7483" w:type="dxa"/>
          </w:tcPr>
          <w:p w:rsidR="00BB7755" w:rsidRPr="00C40438" w:rsidRDefault="00BB7755" w:rsidP="003C1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275" w:type="dxa"/>
          </w:tcPr>
          <w:p w:rsidR="00BB7755" w:rsidRPr="00C40438" w:rsidRDefault="00BB7755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BB7755" w:rsidRPr="00C40438" w:rsidTr="003C1094">
        <w:tc>
          <w:tcPr>
            <w:tcW w:w="7483" w:type="dxa"/>
          </w:tcPr>
          <w:p w:rsidR="00BB7755" w:rsidRPr="00C40438" w:rsidRDefault="00BB7755" w:rsidP="00DA75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выдать на бумажном носителе при личном обращении в Управление </w:t>
            </w:r>
          </w:p>
        </w:tc>
        <w:tc>
          <w:tcPr>
            <w:tcW w:w="1275" w:type="dxa"/>
          </w:tcPr>
          <w:p w:rsidR="00BB7755" w:rsidRPr="00C40438" w:rsidRDefault="00BB7755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BB7755" w:rsidRPr="00C40438" w:rsidTr="003C1094">
        <w:tc>
          <w:tcPr>
            <w:tcW w:w="7483" w:type="dxa"/>
          </w:tcPr>
          <w:p w:rsidR="00BB7755" w:rsidRPr="00C40438" w:rsidRDefault="00BB7755" w:rsidP="003C1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направить на бумажном носителе на почтовый адрес: ______________</w:t>
            </w:r>
          </w:p>
          <w:p w:rsidR="00BB7755" w:rsidRPr="00C40438" w:rsidRDefault="00BB7755" w:rsidP="003C10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____________________________________________________________</w:t>
            </w:r>
          </w:p>
        </w:tc>
        <w:tc>
          <w:tcPr>
            <w:tcW w:w="1275" w:type="dxa"/>
          </w:tcPr>
          <w:p w:rsidR="00BB7755" w:rsidRPr="00C40438" w:rsidRDefault="00BB7755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BB7755" w:rsidRPr="00C40438" w:rsidTr="003C1094">
        <w:tc>
          <w:tcPr>
            <w:tcW w:w="8758" w:type="dxa"/>
            <w:gridSpan w:val="2"/>
          </w:tcPr>
          <w:p w:rsidR="00BB7755" w:rsidRPr="00C40438" w:rsidRDefault="00BB7755" w:rsidP="003C1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11"/>
        <w:gridCol w:w="284"/>
        <w:gridCol w:w="283"/>
        <w:gridCol w:w="5670"/>
      </w:tblGrid>
      <w:tr w:rsidR="00303BCC" w:rsidRPr="00C40438" w:rsidTr="00726C1D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303BCC" w:rsidRPr="00C40438" w:rsidTr="00726C1D"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BCC" w:rsidRPr="00C40438" w:rsidRDefault="00303BCC" w:rsidP="00303B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03BCC" w:rsidRPr="00C40438" w:rsidRDefault="00303BCC" w:rsidP="00303BC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303BCC" w:rsidRPr="00C40438" w:rsidRDefault="00303BCC" w:rsidP="00303BCC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&lt;*&gt; Нужное подчеркнуть.</w:t>
      </w: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BCC" w:rsidRPr="00C40438" w:rsidRDefault="00303BCC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7505" w:rsidRPr="00C40438" w:rsidRDefault="00DA750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1048" w:rsidRPr="00C40438" w:rsidRDefault="00E4104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1048" w:rsidRPr="00C40438" w:rsidRDefault="00E4104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1048" w:rsidRPr="00C40438" w:rsidRDefault="00E41048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8"/>
        <w:tblW w:w="0" w:type="auto"/>
        <w:tblInd w:w="4531" w:type="dxa"/>
        <w:tblLook w:val="04A0" w:firstRow="1" w:lastRow="0" w:firstColumn="1" w:lastColumn="0" w:noHBand="0" w:noVBand="1"/>
      </w:tblPr>
      <w:tblGrid>
        <w:gridCol w:w="4824"/>
      </w:tblGrid>
      <w:tr w:rsidR="00C40438" w:rsidRPr="00C40438" w:rsidTr="00726C1D">
        <w:tc>
          <w:tcPr>
            <w:tcW w:w="4824" w:type="dxa"/>
          </w:tcPr>
          <w:p w:rsidR="00303BCC" w:rsidRPr="00C40438" w:rsidRDefault="00303BCC" w:rsidP="005A3479">
            <w:pPr>
              <w:pStyle w:val="ConsPlusNormal"/>
              <w:jc w:val="both"/>
              <w:rPr>
                <w:sz w:val="28"/>
                <w:szCs w:val="28"/>
              </w:rPr>
            </w:pPr>
            <w:r w:rsidRPr="00C40438">
              <w:rPr>
                <w:sz w:val="28"/>
                <w:szCs w:val="28"/>
              </w:rPr>
              <w:lastRenderedPageBreak/>
              <w:t xml:space="preserve">Приложение </w:t>
            </w:r>
            <w:r w:rsidR="005A3479" w:rsidRPr="00C40438">
              <w:rPr>
                <w:sz w:val="28"/>
                <w:szCs w:val="28"/>
              </w:rPr>
              <w:t>9</w:t>
            </w:r>
            <w:r w:rsidRPr="00C40438">
              <w:rPr>
                <w:sz w:val="28"/>
                <w:szCs w:val="28"/>
              </w:rPr>
              <w:t xml:space="preserve"> к административному регламенту предоставления муниципальной услуги "</w:t>
            </w:r>
            <w:r w:rsidRPr="00C40438">
              <w:rPr>
                <w:rFonts w:eastAsia="Times New Roman"/>
                <w:sz w:val="28"/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0547EC" w:rsidRPr="00C40438">
              <w:rPr>
                <w:rFonts w:eastAsia="Times New Roman"/>
                <w:sz w:val="28"/>
                <w:szCs w:val="28"/>
              </w:rPr>
              <w:t xml:space="preserve">                                         </w:t>
            </w:r>
            <w:r w:rsidRPr="00C40438">
              <w:rPr>
                <w:rFonts w:eastAsia="Times New Roman"/>
                <w:sz w:val="28"/>
                <w:szCs w:val="28"/>
              </w:rPr>
              <w:t>о градостроительной деятельности"</w:t>
            </w:r>
          </w:p>
        </w:tc>
      </w:tr>
    </w:tbl>
    <w:p w:rsidR="000059B0" w:rsidRPr="00C40438" w:rsidRDefault="00C93FB2" w:rsidP="00C93FB2">
      <w:pPr>
        <w:ind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043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Кому ___________________________________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(фамилия, имя, отчество (последнее - при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наличии) застройщика, ОГРНИП (для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физического лица, зарегистрированного в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качестве индивидуального предпринимателя)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- для физического лица, полное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наименование застройщика, ИНН &lt;*&gt;,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ОГРН - для юридического лица)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________________________________________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(почтовый индекс и адрес, телефон,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         адрес электронной почты)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bookmarkStart w:id="21" w:name="P964"/>
      <w:bookmarkEnd w:id="21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 РЕШЕНИЕ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об отказе в выдаче дубликата уведомления о соответствии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построенных или реконструированных объекта индивидуального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жилищного строительства или садового дома требованиям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законодательства о градостроительной деятельности,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уведомления о несоответствии построенных или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реконструированных объекта индивидуального жилищного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строительства или садового дома требованиям законодательства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о градостроительной деятельности &lt;**&gt; (далее - уведомление)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(наименование уполномоченного на выдачу разрешений на строительство органа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местного самоуправления)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По результатам рассмотрения заявления о выдаче дубликата уведомления от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 N _______________ принято решение об отказе в выдаче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(дата и номер регистрации)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дубликата уведомления.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4252"/>
        <w:gridCol w:w="3118"/>
      </w:tblGrid>
      <w:tr w:rsidR="00C93FB2" w:rsidRPr="00C40438" w:rsidTr="00726C1D">
        <w:tc>
          <w:tcPr>
            <w:tcW w:w="1531" w:type="dxa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пункта административного регламента</w:t>
            </w:r>
          </w:p>
        </w:tc>
        <w:tc>
          <w:tcPr>
            <w:tcW w:w="4252" w:type="dxa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118" w:type="dxa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Разъяснение причин отказа в выдаче дубликата уведомления</w:t>
            </w:r>
          </w:p>
        </w:tc>
      </w:tr>
      <w:tr w:rsidR="00C93FB2" w:rsidRPr="00C40438" w:rsidTr="00726C1D">
        <w:tc>
          <w:tcPr>
            <w:tcW w:w="1531" w:type="dxa"/>
          </w:tcPr>
          <w:p w:rsidR="00C93FB2" w:rsidRPr="00C40438" w:rsidRDefault="00E16D60" w:rsidP="00C93F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Пункт 2.29</w:t>
            </w:r>
          </w:p>
        </w:tc>
        <w:tc>
          <w:tcPr>
            <w:tcW w:w="4252" w:type="dxa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указываются основания такого вывода</w:t>
            </w:r>
          </w:p>
        </w:tc>
      </w:tr>
    </w:tbl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Вы   вправе   </w:t>
      </w: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повторно  обратиться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с  заявлением  о  выдаче  дубликата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lastRenderedPageBreak/>
        <w:t>уведомления после устранения указанных нарушений.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Данный   отказ   может   </w:t>
      </w: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быть  обжалован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в  досудебном  порядке  путем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proofErr w:type="gramStart"/>
      <w:r w:rsidRPr="00C40438">
        <w:rPr>
          <w:rFonts w:ascii="Courier New" w:eastAsiaTheme="minorEastAsia" w:hAnsi="Courier New" w:cs="Courier New"/>
          <w:sz w:val="20"/>
          <w:lang w:eastAsia="ru-RU"/>
        </w:rPr>
        <w:t>направления  жалобы</w:t>
      </w:r>
      <w:proofErr w:type="gramEnd"/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в  ________________________________________________, а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также в судебном порядке.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Дополнительно информируем: ____________________________________________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__________________________________________________________________________.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(указывается информация, необходимая для устранения причин отказа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>в выдаче дубликата уведомления, а также иная дополнительная информация (при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C40438">
        <w:rPr>
          <w:rFonts w:ascii="Courier New" w:eastAsiaTheme="minorEastAsia" w:hAnsi="Courier New" w:cs="Courier New"/>
          <w:sz w:val="20"/>
          <w:lang w:eastAsia="ru-RU"/>
        </w:rPr>
        <w:t xml:space="preserve">                                 наличии))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83"/>
        <w:gridCol w:w="1446"/>
        <w:gridCol w:w="283"/>
        <w:gridCol w:w="4536"/>
      </w:tblGrid>
      <w:tr w:rsidR="00C93FB2" w:rsidRPr="00C40438" w:rsidTr="00726C1D">
        <w:tc>
          <w:tcPr>
            <w:tcW w:w="2324" w:type="dxa"/>
            <w:tcBorders>
              <w:top w:val="nil"/>
              <w:left w:val="nil"/>
              <w:right w:val="nil"/>
            </w:tcBorders>
            <w:vAlign w:val="bottom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C93FB2" w:rsidRPr="00C40438" w:rsidTr="00726C1D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C93FB2" w:rsidRPr="00C40438" w:rsidRDefault="00C93FB2" w:rsidP="00C93F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C40438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Дата</w:t>
      </w: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93FB2" w:rsidRPr="00C40438" w:rsidRDefault="00C93FB2" w:rsidP="00C93F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--------------------------------</w:t>
      </w:r>
    </w:p>
    <w:p w:rsidR="00C93FB2" w:rsidRPr="00C40438" w:rsidRDefault="00C93FB2" w:rsidP="00C93FB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&lt;*&gt; Сведения об ИНН в отношении иностранного юридического лица не указываются.</w:t>
      </w:r>
    </w:p>
    <w:p w:rsidR="00C93FB2" w:rsidRPr="00C40438" w:rsidRDefault="00C93FB2" w:rsidP="00C93FB2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40438">
        <w:rPr>
          <w:rFonts w:ascii="Times New Roman" w:eastAsiaTheme="minorEastAsia" w:hAnsi="Times New Roman" w:cs="Times New Roman"/>
          <w:sz w:val="24"/>
          <w:lang w:eastAsia="ru-RU"/>
        </w:rPr>
        <w:t>&lt;**&gt; Нужное подчеркнуть.</w:t>
      </w: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9B0" w:rsidRPr="00C40438" w:rsidRDefault="000059B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4AA5" w:rsidRPr="00C40438" w:rsidRDefault="00F64AA5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081" w:rsidRPr="00C40438" w:rsidRDefault="00096081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4260" w:rsidRPr="00C40438" w:rsidRDefault="005C426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4260" w:rsidRPr="00C40438" w:rsidRDefault="005C4260" w:rsidP="00096081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5C4260" w:rsidRPr="00C4043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AD" w:rsidRDefault="004F40AD" w:rsidP="00096081">
      <w:pPr>
        <w:spacing w:after="0" w:line="240" w:lineRule="auto"/>
      </w:pPr>
      <w:r>
        <w:separator/>
      </w:r>
    </w:p>
  </w:endnote>
  <w:endnote w:type="continuationSeparator" w:id="0">
    <w:p w:rsidR="004F40AD" w:rsidRDefault="004F40AD" w:rsidP="00096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AD" w:rsidRDefault="004F40AD" w:rsidP="00096081">
      <w:pPr>
        <w:spacing w:after="0" w:line="240" w:lineRule="auto"/>
      </w:pPr>
      <w:r>
        <w:separator/>
      </w:r>
    </w:p>
  </w:footnote>
  <w:footnote w:type="continuationSeparator" w:id="0">
    <w:p w:rsidR="004F40AD" w:rsidRDefault="004F40AD" w:rsidP="00096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1102334102"/>
      <w:docPartObj>
        <w:docPartGallery w:val="Page Numbers (Top of Page)"/>
        <w:docPartUnique/>
      </w:docPartObj>
    </w:sdtPr>
    <w:sdtEndPr/>
    <w:sdtContent>
      <w:p w:rsidR="003C1094" w:rsidRPr="00096081" w:rsidRDefault="003C109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60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60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60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384A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0960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1094" w:rsidRDefault="003C10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1445C"/>
    <w:multiLevelType w:val="hybridMultilevel"/>
    <w:tmpl w:val="5F12BF7E"/>
    <w:lvl w:ilvl="0" w:tplc="0419000F">
      <w:start w:val="1"/>
      <w:numFmt w:val="decimal"/>
      <w:lvlText w:val="%1."/>
      <w:lvlJc w:val="left"/>
      <w:pPr>
        <w:ind w:left="688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7CCD1DA2"/>
    <w:multiLevelType w:val="hybridMultilevel"/>
    <w:tmpl w:val="517204A8"/>
    <w:lvl w:ilvl="0" w:tplc="23EC8A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DF"/>
    <w:rsid w:val="000059B0"/>
    <w:rsid w:val="00014627"/>
    <w:rsid w:val="00037574"/>
    <w:rsid w:val="00047DE1"/>
    <w:rsid w:val="0005114C"/>
    <w:rsid w:val="000547EC"/>
    <w:rsid w:val="00062DB4"/>
    <w:rsid w:val="00076ADC"/>
    <w:rsid w:val="0008439A"/>
    <w:rsid w:val="00091CEB"/>
    <w:rsid w:val="00096081"/>
    <w:rsid w:val="000D1C35"/>
    <w:rsid w:val="000F791F"/>
    <w:rsid w:val="00134079"/>
    <w:rsid w:val="001369C5"/>
    <w:rsid w:val="00142AAD"/>
    <w:rsid w:val="00184634"/>
    <w:rsid w:val="001970D5"/>
    <w:rsid w:val="001B29DB"/>
    <w:rsid w:val="001C5E8A"/>
    <w:rsid w:val="001C753B"/>
    <w:rsid w:val="00201ED0"/>
    <w:rsid w:val="00207D20"/>
    <w:rsid w:val="0021036E"/>
    <w:rsid w:val="00211E8F"/>
    <w:rsid w:val="002332EF"/>
    <w:rsid w:val="00247009"/>
    <w:rsid w:val="0027065B"/>
    <w:rsid w:val="00294920"/>
    <w:rsid w:val="002957B3"/>
    <w:rsid w:val="002A40C1"/>
    <w:rsid w:val="002B4D41"/>
    <w:rsid w:val="00303BCC"/>
    <w:rsid w:val="0030563C"/>
    <w:rsid w:val="003065B4"/>
    <w:rsid w:val="0031082A"/>
    <w:rsid w:val="00323697"/>
    <w:rsid w:val="00357450"/>
    <w:rsid w:val="00361472"/>
    <w:rsid w:val="003707D4"/>
    <w:rsid w:val="003901D6"/>
    <w:rsid w:val="00394ABF"/>
    <w:rsid w:val="00397AA6"/>
    <w:rsid w:val="003A25C3"/>
    <w:rsid w:val="003A35AB"/>
    <w:rsid w:val="003C1094"/>
    <w:rsid w:val="003D7E16"/>
    <w:rsid w:val="003E2A3E"/>
    <w:rsid w:val="00413885"/>
    <w:rsid w:val="004512B0"/>
    <w:rsid w:val="0046099D"/>
    <w:rsid w:val="00464404"/>
    <w:rsid w:val="00491183"/>
    <w:rsid w:val="0049384A"/>
    <w:rsid w:val="004A2CC4"/>
    <w:rsid w:val="004A6D63"/>
    <w:rsid w:val="004D310D"/>
    <w:rsid w:val="004F40AD"/>
    <w:rsid w:val="004F7B3C"/>
    <w:rsid w:val="00530FB2"/>
    <w:rsid w:val="005610B8"/>
    <w:rsid w:val="0056523F"/>
    <w:rsid w:val="0056701E"/>
    <w:rsid w:val="005672C5"/>
    <w:rsid w:val="00586638"/>
    <w:rsid w:val="005A3479"/>
    <w:rsid w:val="005A39DF"/>
    <w:rsid w:val="005B1F80"/>
    <w:rsid w:val="005C4260"/>
    <w:rsid w:val="005D0E64"/>
    <w:rsid w:val="005D0E7A"/>
    <w:rsid w:val="00636373"/>
    <w:rsid w:val="00641141"/>
    <w:rsid w:val="00644D51"/>
    <w:rsid w:val="0067267C"/>
    <w:rsid w:val="006B087C"/>
    <w:rsid w:val="006B3EC4"/>
    <w:rsid w:val="006C0E98"/>
    <w:rsid w:val="006C23E1"/>
    <w:rsid w:val="006D4FE3"/>
    <w:rsid w:val="006F5980"/>
    <w:rsid w:val="00726C1D"/>
    <w:rsid w:val="0074152F"/>
    <w:rsid w:val="00757932"/>
    <w:rsid w:val="00761873"/>
    <w:rsid w:val="007732E1"/>
    <w:rsid w:val="007E46D3"/>
    <w:rsid w:val="008C522E"/>
    <w:rsid w:val="008D27C2"/>
    <w:rsid w:val="00910263"/>
    <w:rsid w:val="009106C3"/>
    <w:rsid w:val="0093017A"/>
    <w:rsid w:val="00931EEA"/>
    <w:rsid w:val="00932DEE"/>
    <w:rsid w:val="00934906"/>
    <w:rsid w:val="009741E7"/>
    <w:rsid w:val="009A6E95"/>
    <w:rsid w:val="009D006D"/>
    <w:rsid w:val="009D2DAF"/>
    <w:rsid w:val="009E4BE2"/>
    <w:rsid w:val="009F2749"/>
    <w:rsid w:val="00A1135E"/>
    <w:rsid w:val="00A1376F"/>
    <w:rsid w:val="00A22991"/>
    <w:rsid w:val="00A60F28"/>
    <w:rsid w:val="00A7416D"/>
    <w:rsid w:val="00A85AED"/>
    <w:rsid w:val="00A97600"/>
    <w:rsid w:val="00AA3A67"/>
    <w:rsid w:val="00AE2A7F"/>
    <w:rsid w:val="00B01ADB"/>
    <w:rsid w:val="00B031E4"/>
    <w:rsid w:val="00B037D7"/>
    <w:rsid w:val="00B065E0"/>
    <w:rsid w:val="00B17739"/>
    <w:rsid w:val="00B23CBD"/>
    <w:rsid w:val="00B34423"/>
    <w:rsid w:val="00B60D1E"/>
    <w:rsid w:val="00B652F8"/>
    <w:rsid w:val="00B94B17"/>
    <w:rsid w:val="00BB7755"/>
    <w:rsid w:val="00BC26F4"/>
    <w:rsid w:val="00BC704E"/>
    <w:rsid w:val="00BE0AEB"/>
    <w:rsid w:val="00C32BD4"/>
    <w:rsid w:val="00C33AD4"/>
    <w:rsid w:val="00C40438"/>
    <w:rsid w:val="00C4063A"/>
    <w:rsid w:val="00C44447"/>
    <w:rsid w:val="00C44CAD"/>
    <w:rsid w:val="00C54374"/>
    <w:rsid w:val="00C76EE2"/>
    <w:rsid w:val="00C902E4"/>
    <w:rsid w:val="00C93FB2"/>
    <w:rsid w:val="00CA71E1"/>
    <w:rsid w:val="00CC332A"/>
    <w:rsid w:val="00CF3FDF"/>
    <w:rsid w:val="00D044C4"/>
    <w:rsid w:val="00D0703D"/>
    <w:rsid w:val="00D13624"/>
    <w:rsid w:val="00D33A66"/>
    <w:rsid w:val="00D47B3C"/>
    <w:rsid w:val="00D51A48"/>
    <w:rsid w:val="00DA7505"/>
    <w:rsid w:val="00DF34D7"/>
    <w:rsid w:val="00E16D60"/>
    <w:rsid w:val="00E33B09"/>
    <w:rsid w:val="00E41048"/>
    <w:rsid w:val="00E70B16"/>
    <w:rsid w:val="00E75199"/>
    <w:rsid w:val="00E75888"/>
    <w:rsid w:val="00E77F40"/>
    <w:rsid w:val="00E9162E"/>
    <w:rsid w:val="00EA392B"/>
    <w:rsid w:val="00EA515B"/>
    <w:rsid w:val="00EB340C"/>
    <w:rsid w:val="00EB5094"/>
    <w:rsid w:val="00EB62D6"/>
    <w:rsid w:val="00EC4BFC"/>
    <w:rsid w:val="00ED60EF"/>
    <w:rsid w:val="00EF1D9C"/>
    <w:rsid w:val="00EF24B8"/>
    <w:rsid w:val="00EF6196"/>
    <w:rsid w:val="00F0779E"/>
    <w:rsid w:val="00F226AD"/>
    <w:rsid w:val="00F32BC3"/>
    <w:rsid w:val="00F433EC"/>
    <w:rsid w:val="00F44226"/>
    <w:rsid w:val="00F64AA5"/>
    <w:rsid w:val="00F907F5"/>
    <w:rsid w:val="00F96C13"/>
    <w:rsid w:val="00FC003D"/>
    <w:rsid w:val="00FC6A9E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6D4D"/>
  <w15:chartTrackingRefBased/>
  <w15:docId w15:val="{CF8FBD7E-1BF7-449B-8AAB-4C140DD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081"/>
  </w:style>
  <w:style w:type="paragraph" w:styleId="a5">
    <w:name w:val="footer"/>
    <w:basedOn w:val="a"/>
    <w:link w:val="a6"/>
    <w:uiPriority w:val="99"/>
    <w:unhideWhenUsed/>
    <w:rsid w:val="00096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081"/>
  </w:style>
  <w:style w:type="paragraph" w:customStyle="1" w:styleId="ConsPlusNormal">
    <w:name w:val="ConsPlusNormal"/>
    <w:link w:val="ConsPlusNormal0"/>
    <w:qFormat/>
    <w:rsid w:val="0009608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09608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ConsPlusNormal0">
    <w:name w:val="ConsPlusNormal Знак"/>
    <w:link w:val="ConsPlusNormal"/>
    <w:rsid w:val="00096081"/>
    <w:rPr>
      <w:rFonts w:ascii="Times New Roman" w:eastAsiaTheme="minorEastAsia" w:hAnsi="Times New Roman" w:cs="Times New Roman"/>
      <w:sz w:val="24"/>
      <w:lang w:eastAsia="ru-RU"/>
    </w:rPr>
  </w:style>
  <w:style w:type="character" w:styleId="a7">
    <w:name w:val="Hyperlink"/>
    <w:basedOn w:val="a0"/>
    <w:uiPriority w:val="99"/>
    <w:unhideWhenUsed/>
    <w:rsid w:val="003065B4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B08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/>
  </w:style>
  <w:style w:type="table" w:customStyle="1" w:styleId="3">
    <w:name w:val="Сетка таблицы3"/>
    <w:basedOn w:val="a1"/>
    <w:next w:val="a8"/>
    <w:uiPriority w:val="39"/>
    <w:rsid w:val="005C42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1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B652F8"/>
    <w:pPr>
      <w:ind w:left="720"/>
      <w:contextualSpacing/>
    </w:p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B652F8"/>
  </w:style>
  <w:style w:type="character" w:styleId="ac">
    <w:name w:val="annotation reference"/>
    <w:basedOn w:val="a0"/>
    <w:uiPriority w:val="99"/>
    <w:semiHidden/>
    <w:unhideWhenUsed/>
    <w:rsid w:val="00ED60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60E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60EF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D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6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-vart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34</Pages>
  <Words>9900</Words>
  <Characters>56430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Витальевич</dc:creator>
  <cp:keywords/>
  <dc:description/>
  <cp:lastModifiedBy>Морозов Александр Витальевич</cp:lastModifiedBy>
  <cp:revision>143</cp:revision>
  <dcterms:created xsi:type="dcterms:W3CDTF">2025-12-09T03:55:00Z</dcterms:created>
  <dcterms:modified xsi:type="dcterms:W3CDTF">2026-04-23T06:47:00Z</dcterms:modified>
</cp:coreProperties>
</file>