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73" w:rsidRDefault="00292660" w:rsidP="0029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01.06.2017 №856-р</w:t>
      </w:r>
    </w:p>
    <w:p w:rsidR="006D1373" w:rsidRDefault="006D1373" w:rsidP="006D1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73" w:rsidRDefault="005F72F3" w:rsidP="006D1373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служебного</w:t>
      </w:r>
      <w:proofErr w:type="gramEnd"/>
      <w:r w:rsidR="006D1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2F3" w:rsidRDefault="005F72F3" w:rsidP="006D1373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расследования</w:t>
      </w:r>
    </w:p>
    <w:p w:rsidR="005F72F3" w:rsidRDefault="005F72F3" w:rsidP="006D1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2F3" w:rsidRDefault="005F72F3" w:rsidP="006D1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2F3" w:rsidRDefault="005F72F3" w:rsidP="006D1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2F3" w:rsidRDefault="005F72F3" w:rsidP="006D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 тщательного и объективного расследования обсто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тельства, изложенного в письме Департамента образования и молодежной </w:t>
      </w:r>
      <w:r w:rsidR="006D137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политики Ханты-Мансийского автономного округа </w:t>
      </w:r>
      <w:r w:rsidR="006D13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Югры от 31.05.2017 </w:t>
      </w:r>
      <w:r w:rsidR="006D137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№10-Исх-5505, направленном в адрес главы города:</w:t>
      </w:r>
    </w:p>
    <w:p w:rsidR="005F72F3" w:rsidRDefault="005F72F3" w:rsidP="006D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2F3" w:rsidRPr="006D1373" w:rsidRDefault="006D1373" w:rsidP="006D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72F3" w:rsidRPr="006D1373">
        <w:rPr>
          <w:rFonts w:ascii="Times New Roman" w:hAnsi="Times New Roman" w:cs="Times New Roman"/>
          <w:sz w:val="28"/>
          <w:szCs w:val="28"/>
        </w:rPr>
        <w:t xml:space="preserve">Провести служебное расследование по фактам, </w:t>
      </w:r>
      <w:r w:rsidR="002271B6">
        <w:rPr>
          <w:rFonts w:ascii="Times New Roman" w:hAnsi="Times New Roman" w:cs="Times New Roman"/>
          <w:sz w:val="28"/>
          <w:szCs w:val="28"/>
        </w:rPr>
        <w:t>изложенны</w:t>
      </w:r>
      <w:r w:rsidR="007E0241">
        <w:rPr>
          <w:rFonts w:ascii="Times New Roman" w:hAnsi="Times New Roman" w:cs="Times New Roman"/>
          <w:sz w:val="28"/>
          <w:szCs w:val="28"/>
        </w:rPr>
        <w:t xml:space="preserve">м </w:t>
      </w:r>
      <w:r w:rsidR="005F72F3" w:rsidRPr="006D137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F72F3" w:rsidRPr="006D1373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="005F72F3" w:rsidRPr="006D1373">
        <w:rPr>
          <w:rFonts w:ascii="Times New Roman" w:hAnsi="Times New Roman" w:cs="Times New Roman"/>
          <w:sz w:val="28"/>
          <w:szCs w:val="28"/>
        </w:rPr>
        <w:t>.</w:t>
      </w:r>
    </w:p>
    <w:p w:rsidR="005F72F3" w:rsidRDefault="005F72F3" w:rsidP="006D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2F3" w:rsidRPr="006D1373" w:rsidRDefault="006D1373" w:rsidP="006D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72F3" w:rsidRPr="006D1373">
        <w:rPr>
          <w:rFonts w:ascii="Times New Roman" w:hAnsi="Times New Roman" w:cs="Times New Roman"/>
          <w:sz w:val="28"/>
          <w:szCs w:val="28"/>
        </w:rPr>
        <w:t>Утвердить состав рабочей группы по проведению служебного рассл</w:t>
      </w:r>
      <w:r w:rsidR="005F72F3" w:rsidRPr="006D1373">
        <w:rPr>
          <w:rFonts w:ascii="Times New Roman" w:hAnsi="Times New Roman" w:cs="Times New Roman"/>
          <w:sz w:val="28"/>
          <w:szCs w:val="28"/>
        </w:rPr>
        <w:t>е</w:t>
      </w:r>
      <w:r w:rsidR="005F72F3" w:rsidRPr="006D1373">
        <w:rPr>
          <w:rFonts w:ascii="Times New Roman" w:hAnsi="Times New Roman" w:cs="Times New Roman"/>
          <w:sz w:val="28"/>
          <w:szCs w:val="28"/>
        </w:rPr>
        <w:t>дования согласно приложению.</w:t>
      </w:r>
    </w:p>
    <w:p w:rsidR="005F72F3" w:rsidRPr="005F72F3" w:rsidRDefault="005F72F3" w:rsidP="006D1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2F3" w:rsidRPr="006D1373" w:rsidRDefault="006D1373" w:rsidP="006D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73">
        <w:rPr>
          <w:rFonts w:ascii="Times New Roman" w:hAnsi="Times New Roman" w:cs="Times New Roman"/>
          <w:sz w:val="28"/>
          <w:szCs w:val="28"/>
        </w:rPr>
        <w:t xml:space="preserve">3. </w:t>
      </w:r>
      <w:r w:rsidR="005F72F3" w:rsidRPr="006D1373">
        <w:rPr>
          <w:rFonts w:ascii="Times New Roman" w:hAnsi="Times New Roman" w:cs="Times New Roman"/>
          <w:sz w:val="28"/>
          <w:szCs w:val="28"/>
        </w:rPr>
        <w:t>Рабочей группе по проведению служебного расследования</w:t>
      </w:r>
      <w:r w:rsidR="00877A07" w:rsidRPr="006D1373">
        <w:rPr>
          <w:rFonts w:ascii="Times New Roman" w:hAnsi="Times New Roman" w:cs="Times New Roman"/>
          <w:sz w:val="28"/>
          <w:szCs w:val="28"/>
        </w:rPr>
        <w:t xml:space="preserve"> </w:t>
      </w:r>
      <w:r w:rsidR="007E02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77A07" w:rsidRPr="006D1373">
        <w:rPr>
          <w:rFonts w:ascii="Times New Roman" w:hAnsi="Times New Roman" w:cs="Times New Roman"/>
          <w:sz w:val="28"/>
          <w:szCs w:val="28"/>
        </w:rPr>
        <w:t xml:space="preserve">(Н.Г. </w:t>
      </w:r>
      <w:proofErr w:type="spellStart"/>
      <w:r w:rsidR="00877A07" w:rsidRPr="006D1373">
        <w:rPr>
          <w:rFonts w:ascii="Times New Roman" w:hAnsi="Times New Roman" w:cs="Times New Roman"/>
          <w:sz w:val="28"/>
          <w:szCs w:val="28"/>
        </w:rPr>
        <w:t>Вол</w:t>
      </w:r>
      <w:r w:rsidR="007E0241">
        <w:rPr>
          <w:rFonts w:ascii="Times New Roman" w:hAnsi="Times New Roman" w:cs="Times New Roman"/>
          <w:sz w:val="28"/>
          <w:szCs w:val="28"/>
        </w:rPr>
        <w:t>чанина</w:t>
      </w:r>
      <w:proofErr w:type="spellEnd"/>
      <w:r w:rsidR="00877A07" w:rsidRPr="006D1373">
        <w:rPr>
          <w:rFonts w:ascii="Times New Roman" w:hAnsi="Times New Roman" w:cs="Times New Roman"/>
          <w:sz w:val="28"/>
          <w:szCs w:val="28"/>
        </w:rPr>
        <w:t>)</w:t>
      </w:r>
      <w:r w:rsidR="005F72F3" w:rsidRPr="006D1373">
        <w:rPr>
          <w:rFonts w:ascii="Times New Roman" w:hAnsi="Times New Roman" w:cs="Times New Roman"/>
          <w:sz w:val="28"/>
          <w:szCs w:val="28"/>
        </w:rPr>
        <w:t>:</w:t>
      </w:r>
    </w:p>
    <w:p w:rsidR="005F72F3" w:rsidRDefault="007E0241" w:rsidP="006D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97027D">
        <w:rPr>
          <w:rFonts w:ascii="Times New Roman" w:hAnsi="Times New Roman" w:cs="Times New Roman"/>
          <w:sz w:val="28"/>
          <w:szCs w:val="28"/>
        </w:rPr>
        <w:t>2</w:t>
      </w:r>
      <w:r w:rsidR="005F72F3">
        <w:rPr>
          <w:rFonts w:ascii="Times New Roman" w:hAnsi="Times New Roman" w:cs="Times New Roman"/>
          <w:sz w:val="28"/>
          <w:szCs w:val="28"/>
        </w:rPr>
        <w:t xml:space="preserve"> июня 2017 года провести служебное расследование;</w:t>
      </w:r>
    </w:p>
    <w:p w:rsidR="005F72F3" w:rsidRDefault="005F72F3" w:rsidP="006D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служебного расследования оформить актом.</w:t>
      </w:r>
    </w:p>
    <w:p w:rsidR="005F72F3" w:rsidRDefault="005F72F3" w:rsidP="006D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2F3" w:rsidRPr="006D1373" w:rsidRDefault="006D1373" w:rsidP="006D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F72F3" w:rsidRPr="006D13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72F3" w:rsidRPr="006D1373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5F72F3" w:rsidRDefault="005F72F3" w:rsidP="006D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2F3" w:rsidRDefault="005F72F3" w:rsidP="006D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2F3" w:rsidRDefault="005F72F3" w:rsidP="006D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2F3" w:rsidRDefault="005F72F3" w:rsidP="006D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</w:t>
      </w:r>
      <w:r w:rsidR="006D137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В.В. Тихонов</w:t>
      </w:r>
    </w:p>
    <w:p w:rsidR="005F72F3" w:rsidRDefault="005F72F3" w:rsidP="006D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2F3" w:rsidRDefault="005F72F3" w:rsidP="006D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2F3" w:rsidRDefault="005F72F3" w:rsidP="006D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A03" w:rsidRDefault="00E72A03" w:rsidP="006D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373" w:rsidRDefault="006D1373" w:rsidP="006D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2A03" w:rsidRPr="00547236" w:rsidRDefault="00E72A03" w:rsidP="007E0241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547236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E72A03" w:rsidRPr="00547236" w:rsidRDefault="00E72A03" w:rsidP="007E0241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54723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72A03" w:rsidRDefault="00292660" w:rsidP="007E0241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292660">
        <w:rPr>
          <w:rFonts w:ascii="Times New Roman" w:hAnsi="Times New Roman" w:cs="Times New Roman"/>
          <w:sz w:val="28"/>
          <w:szCs w:val="28"/>
        </w:rPr>
        <w:t>от 01.06.2017 №856-р</w:t>
      </w:r>
    </w:p>
    <w:p w:rsidR="00E72A03" w:rsidRDefault="00E72A03" w:rsidP="006D1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A03" w:rsidRDefault="00E72A03" w:rsidP="006D1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A03" w:rsidRDefault="00E72A03" w:rsidP="006D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F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72A03" w:rsidRDefault="00E72A03" w:rsidP="006D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по проведению служебного расследования</w:t>
      </w:r>
    </w:p>
    <w:p w:rsidR="00E72A03" w:rsidRDefault="00E72A03" w:rsidP="006D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310"/>
        <w:gridCol w:w="5812"/>
      </w:tblGrid>
      <w:tr w:rsidR="00E72A03" w:rsidTr="006D1373">
        <w:tc>
          <w:tcPr>
            <w:tcW w:w="3484" w:type="dxa"/>
          </w:tcPr>
          <w:p w:rsidR="006D1373" w:rsidRDefault="00E72A03" w:rsidP="006D1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236">
              <w:rPr>
                <w:rFonts w:ascii="Times New Roman" w:hAnsi="Times New Roman" w:cs="Times New Roman"/>
                <w:sz w:val="28"/>
                <w:szCs w:val="28"/>
              </w:rPr>
              <w:t>Волчанина</w:t>
            </w:r>
            <w:proofErr w:type="spellEnd"/>
            <w:r w:rsidRPr="0054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A03" w:rsidRDefault="00E72A03" w:rsidP="006D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36"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E72A03" w:rsidRDefault="00E72A03" w:rsidP="006D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E72A03" w:rsidRDefault="00E72A03" w:rsidP="006D1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по социальной </w:t>
            </w:r>
            <w:r w:rsidR="006D13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47236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547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чей группы</w:t>
            </w:r>
          </w:p>
          <w:p w:rsidR="006D1373" w:rsidRDefault="006D1373" w:rsidP="006D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A03" w:rsidTr="006D1373">
        <w:tc>
          <w:tcPr>
            <w:tcW w:w="3484" w:type="dxa"/>
          </w:tcPr>
          <w:p w:rsidR="006D1373" w:rsidRDefault="00E72A03" w:rsidP="006D1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A03" w:rsidRDefault="00E72A03" w:rsidP="006D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36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310" w:type="dxa"/>
          </w:tcPr>
          <w:p w:rsidR="00E72A03" w:rsidRDefault="00E72A03" w:rsidP="006D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E72A03" w:rsidRDefault="00E72A03" w:rsidP="006D1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управления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города, заместитель руководителя</w:t>
            </w:r>
            <w:r w:rsidR="006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6D1373" w:rsidRDefault="006D1373" w:rsidP="006D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A03" w:rsidTr="006D1373">
        <w:tc>
          <w:tcPr>
            <w:tcW w:w="3484" w:type="dxa"/>
          </w:tcPr>
          <w:p w:rsidR="006D1373" w:rsidRDefault="00E72A03" w:rsidP="006D1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Барабаш </w:t>
            </w:r>
          </w:p>
          <w:p w:rsidR="00E72A03" w:rsidRDefault="00E72A03" w:rsidP="006D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E72A03" w:rsidRDefault="00E72A03" w:rsidP="006D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E72A03" w:rsidRDefault="00EF4B95" w:rsidP="00EF4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управления по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работы руководства администрации            города</w:t>
            </w:r>
            <w:r w:rsidR="00E72A03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</w:tbl>
    <w:p w:rsidR="00E72A03" w:rsidRPr="000342F2" w:rsidRDefault="00E72A03" w:rsidP="006D1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A03" w:rsidRDefault="00E72A03" w:rsidP="006D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F2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</w:rPr>
        <w:t>рабочей группы:</w:t>
      </w:r>
    </w:p>
    <w:p w:rsidR="006D1373" w:rsidRDefault="006D1373" w:rsidP="006D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310"/>
        <w:gridCol w:w="5812"/>
      </w:tblGrid>
      <w:tr w:rsidR="007E0241" w:rsidTr="006D1373">
        <w:tc>
          <w:tcPr>
            <w:tcW w:w="3484" w:type="dxa"/>
          </w:tcPr>
          <w:p w:rsidR="007E0241" w:rsidRDefault="007E0241" w:rsidP="006D1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36"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7E0241" w:rsidRDefault="007E0241" w:rsidP="006D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36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310" w:type="dxa"/>
          </w:tcPr>
          <w:p w:rsidR="007E0241" w:rsidRDefault="007E0241" w:rsidP="006D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7E0241" w:rsidRDefault="007E0241" w:rsidP="006D1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47236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</w:t>
            </w:r>
            <w:r w:rsidRPr="00547236">
              <w:t xml:space="preserve"> </w:t>
            </w:r>
            <w:r w:rsidRPr="00547236">
              <w:rPr>
                <w:rFonts w:ascii="Times New Roman" w:hAnsi="Times New Roman" w:cs="Times New Roman"/>
                <w:sz w:val="28"/>
                <w:szCs w:val="28"/>
              </w:rPr>
              <w:t>по вопр</w:t>
            </w:r>
            <w:r w:rsidRPr="005472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7236">
              <w:rPr>
                <w:rFonts w:ascii="Times New Roman" w:hAnsi="Times New Roman" w:cs="Times New Roman"/>
                <w:sz w:val="28"/>
                <w:szCs w:val="28"/>
              </w:rPr>
              <w:t>сам муниципальной службы и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</w:p>
          <w:p w:rsidR="007E0241" w:rsidRDefault="007E0241" w:rsidP="006D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241" w:rsidTr="006D1373">
        <w:tc>
          <w:tcPr>
            <w:tcW w:w="3484" w:type="dxa"/>
          </w:tcPr>
          <w:p w:rsidR="007E0241" w:rsidRDefault="007E0241" w:rsidP="006D1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2F2">
              <w:rPr>
                <w:rFonts w:ascii="Times New Roman" w:hAnsi="Times New Roman" w:cs="Times New Roman"/>
                <w:sz w:val="28"/>
                <w:szCs w:val="28"/>
              </w:rPr>
              <w:t>Мехришвили</w:t>
            </w:r>
            <w:proofErr w:type="spellEnd"/>
            <w:r w:rsidRPr="00034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241" w:rsidRDefault="007E0241" w:rsidP="006D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42F2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034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2F2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310" w:type="dxa"/>
          </w:tcPr>
          <w:p w:rsidR="007E0241" w:rsidRDefault="007E0241" w:rsidP="006D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7E0241" w:rsidRDefault="007E0241" w:rsidP="006D1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2F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47236">
              <w:t xml:space="preserve"> </w:t>
            </w:r>
            <w:r w:rsidRPr="000342F2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правовому обеспечению структурных </w:t>
            </w:r>
            <w:proofErr w:type="gramStart"/>
            <w:r w:rsidRPr="000342F2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подразделений </w:t>
            </w:r>
            <w:r w:rsidR="000434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юридического управления </w:t>
            </w:r>
            <w:r w:rsidRPr="000342F2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0342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42F2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  <w:proofErr w:type="gramEnd"/>
          </w:p>
          <w:p w:rsidR="007E0241" w:rsidRDefault="007E0241" w:rsidP="006D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2A03" w:rsidRPr="005F72F3" w:rsidRDefault="00E72A03" w:rsidP="006D1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2A03" w:rsidRPr="005F72F3" w:rsidSect="006D13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05" w:rsidRDefault="00273C05" w:rsidP="006D1373">
      <w:pPr>
        <w:spacing w:after="0" w:line="240" w:lineRule="auto"/>
      </w:pPr>
      <w:r>
        <w:separator/>
      </w:r>
    </w:p>
  </w:endnote>
  <w:endnote w:type="continuationSeparator" w:id="0">
    <w:p w:rsidR="00273C05" w:rsidRDefault="00273C05" w:rsidP="006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05" w:rsidRDefault="00273C05" w:rsidP="006D1373">
      <w:pPr>
        <w:spacing w:after="0" w:line="240" w:lineRule="auto"/>
      </w:pPr>
      <w:r>
        <w:separator/>
      </w:r>
    </w:p>
  </w:footnote>
  <w:footnote w:type="continuationSeparator" w:id="0">
    <w:p w:rsidR="00273C05" w:rsidRDefault="00273C05" w:rsidP="006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399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1373" w:rsidRPr="006D1373" w:rsidRDefault="006D137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13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13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13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66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13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1373" w:rsidRDefault="006D13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269E"/>
    <w:multiLevelType w:val="hybridMultilevel"/>
    <w:tmpl w:val="C17C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F3"/>
    <w:rsid w:val="00043477"/>
    <w:rsid w:val="002271B6"/>
    <w:rsid w:val="00273C05"/>
    <w:rsid w:val="00292660"/>
    <w:rsid w:val="00340595"/>
    <w:rsid w:val="004754E1"/>
    <w:rsid w:val="005F72F3"/>
    <w:rsid w:val="006D1373"/>
    <w:rsid w:val="007E0241"/>
    <w:rsid w:val="00877A07"/>
    <w:rsid w:val="0097027D"/>
    <w:rsid w:val="009D3DDD"/>
    <w:rsid w:val="00CB6C08"/>
    <w:rsid w:val="00E72A03"/>
    <w:rsid w:val="00EF4B95"/>
    <w:rsid w:val="00F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A0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7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373"/>
  </w:style>
  <w:style w:type="paragraph" w:styleId="a9">
    <w:name w:val="footer"/>
    <w:basedOn w:val="a"/>
    <w:link w:val="aa"/>
    <w:uiPriority w:val="99"/>
    <w:unhideWhenUsed/>
    <w:rsid w:val="006D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A0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7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373"/>
  </w:style>
  <w:style w:type="paragraph" w:styleId="a9">
    <w:name w:val="footer"/>
    <w:basedOn w:val="a"/>
    <w:link w:val="aa"/>
    <w:uiPriority w:val="99"/>
    <w:unhideWhenUsed/>
    <w:rsid w:val="006D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Алексеевна</dc:creator>
  <cp:lastModifiedBy>Кузнецов Богдан Евгеньевич</cp:lastModifiedBy>
  <cp:revision>2</cp:revision>
  <cp:lastPrinted>2017-06-02T06:10:00Z</cp:lastPrinted>
  <dcterms:created xsi:type="dcterms:W3CDTF">2017-06-07T04:27:00Z</dcterms:created>
  <dcterms:modified xsi:type="dcterms:W3CDTF">2017-06-07T04:27:00Z</dcterms:modified>
</cp:coreProperties>
</file>