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7C" w:rsidRPr="00C74BC6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C74BC6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36B7C" w:rsidRPr="007D243A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986CB2" w:rsidRDefault="00986CB2" w:rsidP="00986CB2">
      <w:pPr>
        <w:spacing w:after="0" w:line="240" w:lineRule="auto"/>
        <w:ind w:right="453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86CB2" w:rsidRDefault="00331746" w:rsidP="00621CE6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6CB2" w:rsidRPr="00986CB2"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621CE6">
        <w:rPr>
          <w:rFonts w:ascii="Times New Roman" w:hAnsi="Times New Roman" w:cs="Times New Roman"/>
          <w:sz w:val="28"/>
          <w:szCs w:val="28"/>
        </w:rPr>
        <w:t>изменени</w:t>
      </w:r>
      <w:r w:rsidR="00136C41">
        <w:rPr>
          <w:rFonts w:ascii="Times New Roman" w:hAnsi="Times New Roman" w:cs="Times New Roman"/>
          <w:sz w:val="28"/>
          <w:szCs w:val="28"/>
        </w:rPr>
        <w:t>я</w:t>
      </w:r>
      <w:r w:rsidR="00621CE6" w:rsidRPr="00621CE6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города от 21.12.2015 №2291 "Об утверждении порядка формирования, финансового обеспечения выполнения муниципального 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задания" (с изменениями от 05.09.2016 №1278, 22.02.2017 №250, </w:t>
      </w:r>
      <w:r w:rsidR="00831BEB">
        <w:rPr>
          <w:rFonts w:ascii="Times New Roman" w:hAnsi="Times New Roman" w:cs="Times New Roman"/>
          <w:sz w:val="28"/>
          <w:szCs w:val="28"/>
        </w:rPr>
        <w:t>2</w:t>
      </w:r>
      <w:r w:rsidR="00621CE6" w:rsidRPr="00621CE6">
        <w:rPr>
          <w:rFonts w:ascii="Times New Roman" w:hAnsi="Times New Roman" w:cs="Times New Roman"/>
          <w:sz w:val="28"/>
          <w:szCs w:val="28"/>
        </w:rPr>
        <w:t>9.09.2017 №1457, 26.12.2017 №1935, 25.12.2019 №1028)</w:t>
      </w:r>
    </w:p>
    <w:p w:rsidR="00621CE6" w:rsidRDefault="00621CE6" w:rsidP="00984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7EF" w:rsidRDefault="00F607EF" w:rsidP="00C7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EF">
        <w:rPr>
          <w:rFonts w:ascii="Times New Roman" w:hAnsi="Times New Roman" w:cs="Times New Roman"/>
          <w:sz w:val="28"/>
          <w:szCs w:val="28"/>
        </w:rPr>
        <w:t>С целью уточнения порядка формирования, финансового обеспечения выполнения муниципального 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00BC" w:rsidRDefault="00F607EF" w:rsidP="00C70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CB00BC">
        <w:rPr>
          <w:rFonts w:ascii="Times New Roman" w:hAnsi="Times New Roman" w:cs="Times New Roman"/>
          <w:sz w:val="28"/>
          <w:szCs w:val="28"/>
        </w:rPr>
        <w:t xml:space="preserve">нести в приложение к постановлению </w:t>
      </w:r>
      <w:r w:rsidR="00CB00BC" w:rsidRPr="00CB00BC">
        <w:rPr>
          <w:rFonts w:ascii="Times New Roman" w:hAnsi="Times New Roman" w:cs="Times New Roman"/>
          <w:sz w:val="28"/>
          <w:szCs w:val="28"/>
        </w:rPr>
        <w:t>администрации города от 21.12.2015 №2291 "Об утверждении порядка формирования, финансового обеспечения выполнения муниципального 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задания" (с изменениями от 05.09.2016 №1278, 22.02.2017 №250, 09.09.2017 №1457, 26.12.2017 №1935</w:t>
      </w:r>
      <w:r w:rsidR="00CB00BC">
        <w:rPr>
          <w:rFonts w:ascii="Times New Roman" w:hAnsi="Times New Roman" w:cs="Times New Roman"/>
          <w:sz w:val="28"/>
          <w:szCs w:val="28"/>
        </w:rPr>
        <w:t>, 25.12.2019 №1028</w:t>
      </w:r>
      <w:r w:rsidR="00CB00BC" w:rsidRPr="00CB00BC">
        <w:rPr>
          <w:rFonts w:ascii="Times New Roman" w:hAnsi="Times New Roman" w:cs="Times New Roman"/>
          <w:sz w:val="28"/>
          <w:szCs w:val="28"/>
        </w:rPr>
        <w:t>)</w:t>
      </w:r>
      <w:r w:rsidR="00CB00BC">
        <w:rPr>
          <w:rFonts w:ascii="Times New Roman" w:hAnsi="Times New Roman" w:cs="Times New Roman"/>
          <w:sz w:val="28"/>
          <w:szCs w:val="28"/>
        </w:rPr>
        <w:t xml:space="preserve"> изменение, дополнив пункт 2.2 абзаце</w:t>
      </w:r>
      <w:r w:rsidR="00A940BC">
        <w:rPr>
          <w:rFonts w:ascii="Times New Roman" w:hAnsi="Times New Roman" w:cs="Times New Roman"/>
          <w:sz w:val="28"/>
          <w:szCs w:val="28"/>
        </w:rPr>
        <w:t>м следующего содержания:</w:t>
      </w:r>
    </w:p>
    <w:p w:rsidR="00A940BC" w:rsidRDefault="00A940BC" w:rsidP="00DD715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"В отношении муниципальных учреждений, деятельность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или частично приостановлена на период действия режима повышенной готовности</w:t>
      </w:r>
      <w:r w:rsidR="00136C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</w:t>
      </w:r>
      <w:r w:rsidR="00FB70C9">
        <w:rPr>
          <w:rFonts w:ascii="Times New Roman" w:hAnsi="Times New Roman" w:cs="Times New Roman"/>
          <w:sz w:val="28"/>
          <w:szCs w:val="28"/>
        </w:rPr>
        <w:t xml:space="preserve">в текущем финансовом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допустимых (возможных) отклонений в процентах (абсолютных величинах) от установленных значений показателя качества и (или) объема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отдельной муниципальной услуги </w:t>
      </w:r>
      <w:r w:rsidRPr="00CB00BC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(работы) либо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B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допустимо</w:t>
      </w:r>
      <w:r w:rsidR="00136C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B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</w:t>
      </w:r>
      <w:r w:rsidR="00136C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B00BC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отклонени</w:t>
      </w:r>
      <w:r w:rsidR="00136C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B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муниципального задания или его части</w:t>
      </w:r>
      <w:r w:rsidR="00FB70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E078A6" w:rsidRPr="00A86F61" w:rsidRDefault="00F607EF" w:rsidP="0025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(С.В. Селиванова) обеспечить официальное опубликование постановления.</w:t>
      </w:r>
    </w:p>
    <w:p w:rsidR="00E078A6" w:rsidRPr="00A86F61" w:rsidRDefault="00F607EF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r w:rsidR="00E078A6" w:rsidRP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146EA" w:rsidRDefault="00E078A6" w:rsidP="00C74BC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4BC6">
        <w:rPr>
          <w:rFonts w:ascii="Times New Roman" w:hAnsi="Times New Roman" w:cs="Times New Roman"/>
          <w:sz w:val="28"/>
          <w:szCs w:val="28"/>
        </w:rPr>
        <w:t xml:space="preserve">     </w:t>
      </w:r>
      <w:r w:rsidR="002F230D">
        <w:rPr>
          <w:rFonts w:ascii="Times New Roman" w:hAnsi="Times New Roman" w:cs="Times New Roman"/>
          <w:sz w:val="28"/>
          <w:szCs w:val="28"/>
        </w:rPr>
        <w:t xml:space="preserve">     </w:t>
      </w:r>
      <w:r w:rsidR="00C74BC6">
        <w:rPr>
          <w:rFonts w:ascii="Times New Roman" w:hAnsi="Times New Roman" w:cs="Times New Roman"/>
          <w:sz w:val="28"/>
          <w:szCs w:val="28"/>
        </w:rPr>
        <w:t xml:space="preserve">             В</w:t>
      </w:r>
      <w:r>
        <w:rPr>
          <w:rFonts w:ascii="Times New Roman" w:hAnsi="Times New Roman" w:cs="Times New Roman"/>
          <w:sz w:val="28"/>
          <w:szCs w:val="28"/>
        </w:rPr>
        <w:t>.В. Тихонов</w:t>
      </w:r>
    </w:p>
    <w:p w:rsidR="005110EF" w:rsidRDefault="005110EF" w:rsidP="00C74B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10EF" w:rsidRDefault="005110EF" w:rsidP="00C74BC6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10EF" w:rsidSect="00C74B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E"/>
    <w:rsid w:val="00000BE6"/>
    <w:rsid w:val="0000482E"/>
    <w:rsid w:val="00007846"/>
    <w:rsid w:val="00016CCB"/>
    <w:rsid w:val="000203A6"/>
    <w:rsid w:val="00024BD5"/>
    <w:rsid w:val="00032C84"/>
    <w:rsid w:val="00037926"/>
    <w:rsid w:val="00053071"/>
    <w:rsid w:val="00057F79"/>
    <w:rsid w:val="00063D8E"/>
    <w:rsid w:val="00080706"/>
    <w:rsid w:val="0008654E"/>
    <w:rsid w:val="000870F1"/>
    <w:rsid w:val="00093039"/>
    <w:rsid w:val="000949B5"/>
    <w:rsid w:val="00096373"/>
    <w:rsid w:val="000A0D54"/>
    <w:rsid w:val="000A6297"/>
    <w:rsid w:val="000A7964"/>
    <w:rsid w:val="000B6543"/>
    <w:rsid w:val="000C0648"/>
    <w:rsid w:val="000C3666"/>
    <w:rsid w:val="000C47CB"/>
    <w:rsid w:val="000E3C22"/>
    <w:rsid w:val="0011779C"/>
    <w:rsid w:val="00122280"/>
    <w:rsid w:val="00136C41"/>
    <w:rsid w:val="001617C7"/>
    <w:rsid w:val="00162703"/>
    <w:rsid w:val="00166084"/>
    <w:rsid w:val="00166329"/>
    <w:rsid w:val="00171810"/>
    <w:rsid w:val="001748E5"/>
    <w:rsid w:val="001941B9"/>
    <w:rsid w:val="0019733E"/>
    <w:rsid w:val="001B0082"/>
    <w:rsid w:val="001D3692"/>
    <w:rsid w:val="001E695A"/>
    <w:rsid w:val="001F3649"/>
    <w:rsid w:val="001F7EA0"/>
    <w:rsid w:val="002026BE"/>
    <w:rsid w:val="00223E3E"/>
    <w:rsid w:val="002242C5"/>
    <w:rsid w:val="0022598D"/>
    <w:rsid w:val="00252A2E"/>
    <w:rsid w:val="00254963"/>
    <w:rsid w:val="00256970"/>
    <w:rsid w:val="002609B8"/>
    <w:rsid w:val="00262814"/>
    <w:rsid w:val="00292308"/>
    <w:rsid w:val="00293B4A"/>
    <w:rsid w:val="002E3C40"/>
    <w:rsid w:val="002F230D"/>
    <w:rsid w:val="002F48BC"/>
    <w:rsid w:val="002F5A31"/>
    <w:rsid w:val="00311621"/>
    <w:rsid w:val="0031498F"/>
    <w:rsid w:val="00327047"/>
    <w:rsid w:val="00327798"/>
    <w:rsid w:val="00331746"/>
    <w:rsid w:val="00336024"/>
    <w:rsid w:val="00336608"/>
    <w:rsid w:val="00352815"/>
    <w:rsid w:val="00362018"/>
    <w:rsid w:val="00377AB6"/>
    <w:rsid w:val="003823BE"/>
    <w:rsid w:val="0038730F"/>
    <w:rsid w:val="00392430"/>
    <w:rsid w:val="003B22EF"/>
    <w:rsid w:val="003B41A2"/>
    <w:rsid w:val="003E0021"/>
    <w:rsid w:val="00420C4A"/>
    <w:rsid w:val="0042627E"/>
    <w:rsid w:val="00431DFE"/>
    <w:rsid w:val="00445C36"/>
    <w:rsid w:val="00450CDE"/>
    <w:rsid w:val="0045667E"/>
    <w:rsid w:val="004637BC"/>
    <w:rsid w:val="00467CAF"/>
    <w:rsid w:val="004830DC"/>
    <w:rsid w:val="00484721"/>
    <w:rsid w:val="00486CFC"/>
    <w:rsid w:val="00486D62"/>
    <w:rsid w:val="004A56D4"/>
    <w:rsid w:val="004A7D3D"/>
    <w:rsid w:val="004C09EE"/>
    <w:rsid w:val="004D3A0C"/>
    <w:rsid w:val="004D4DB3"/>
    <w:rsid w:val="004D7510"/>
    <w:rsid w:val="004F0FB1"/>
    <w:rsid w:val="004F2F2E"/>
    <w:rsid w:val="005002AE"/>
    <w:rsid w:val="0050659D"/>
    <w:rsid w:val="005110EF"/>
    <w:rsid w:val="00515488"/>
    <w:rsid w:val="005309FA"/>
    <w:rsid w:val="0053790A"/>
    <w:rsid w:val="00540142"/>
    <w:rsid w:val="00540C16"/>
    <w:rsid w:val="0054266A"/>
    <w:rsid w:val="00553EBB"/>
    <w:rsid w:val="005543C6"/>
    <w:rsid w:val="0056156E"/>
    <w:rsid w:val="00576CFE"/>
    <w:rsid w:val="005933EF"/>
    <w:rsid w:val="005A4C9A"/>
    <w:rsid w:val="005A6C97"/>
    <w:rsid w:val="005C5DD5"/>
    <w:rsid w:val="005F1201"/>
    <w:rsid w:val="006003ED"/>
    <w:rsid w:val="00601554"/>
    <w:rsid w:val="0060176F"/>
    <w:rsid w:val="00610332"/>
    <w:rsid w:val="006130C6"/>
    <w:rsid w:val="00621CE6"/>
    <w:rsid w:val="00624A5D"/>
    <w:rsid w:val="00630ECB"/>
    <w:rsid w:val="00636B7C"/>
    <w:rsid w:val="00644F15"/>
    <w:rsid w:val="0065571B"/>
    <w:rsid w:val="00662C8F"/>
    <w:rsid w:val="00682722"/>
    <w:rsid w:val="00692731"/>
    <w:rsid w:val="006A0DA5"/>
    <w:rsid w:val="006B41D5"/>
    <w:rsid w:val="006B6C10"/>
    <w:rsid w:val="006D3CF9"/>
    <w:rsid w:val="006D407C"/>
    <w:rsid w:val="006F279B"/>
    <w:rsid w:val="006F6966"/>
    <w:rsid w:val="007068D7"/>
    <w:rsid w:val="00706FF7"/>
    <w:rsid w:val="0071071F"/>
    <w:rsid w:val="0071280C"/>
    <w:rsid w:val="00745335"/>
    <w:rsid w:val="00753813"/>
    <w:rsid w:val="00756F40"/>
    <w:rsid w:val="00774044"/>
    <w:rsid w:val="00783088"/>
    <w:rsid w:val="00785D96"/>
    <w:rsid w:val="007A4402"/>
    <w:rsid w:val="007A6197"/>
    <w:rsid w:val="007C0C26"/>
    <w:rsid w:val="007E37C8"/>
    <w:rsid w:val="00806751"/>
    <w:rsid w:val="00831BEB"/>
    <w:rsid w:val="00845DA5"/>
    <w:rsid w:val="00854864"/>
    <w:rsid w:val="008606F6"/>
    <w:rsid w:val="0087700F"/>
    <w:rsid w:val="0088119A"/>
    <w:rsid w:val="008A1E8B"/>
    <w:rsid w:val="008A3032"/>
    <w:rsid w:val="008A6DAB"/>
    <w:rsid w:val="008B082D"/>
    <w:rsid w:val="008B4E06"/>
    <w:rsid w:val="008B664D"/>
    <w:rsid w:val="008B6AF0"/>
    <w:rsid w:val="008C03B5"/>
    <w:rsid w:val="008D2EB3"/>
    <w:rsid w:val="008D79C9"/>
    <w:rsid w:val="008E6B0D"/>
    <w:rsid w:val="009215FD"/>
    <w:rsid w:val="00925D2C"/>
    <w:rsid w:val="00926186"/>
    <w:rsid w:val="00936A24"/>
    <w:rsid w:val="00941A38"/>
    <w:rsid w:val="00944711"/>
    <w:rsid w:val="00972738"/>
    <w:rsid w:val="00981DA2"/>
    <w:rsid w:val="00984325"/>
    <w:rsid w:val="00986CB2"/>
    <w:rsid w:val="009E26A9"/>
    <w:rsid w:val="009E54BD"/>
    <w:rsid w:val="009E6E72"/>
    <w:rsid w:val="009F3438"/>
    <w:rsid w:val="00A00E0B"/>
    <w:rsid w:val="00A146EA"/>
    <w:rsid w:val="00A16B1D"/>
    <w:rsid w:val="00A20DEE"/>
    <w:rsid w:val="00A27B65"/>
    <w:rsid w:val="00A33B4E"/>
    <w:rsid w:val="00A401B2"/>
    <w:rsid w:val="00A41841"/>
    <w:rsid w:val="00A43CF9"/>
    <w:rsid w:val="00A56026"/>
    <w:rsid w:val="00A840A0"/>
    <w:rsid w:val="00A8571C"/>
    <w:rsid w:val="00A86F61"/>
    <w:rsid w:val="00A940BC"/>
    <w:rsid w:val="00AA5731"/>
    <w:rsid w:val="00AA57CE"/>
    <w:rsid w:val="00AB5B01"/>
    <w:rsid w:val="00AC07AF"/>
    <w:rsid w:val="00AC11B9"/>
    <w:rsid w:val="00AD75C9"/>
    <w:rsid w:val="00B14CC6"/>
    <w:rsid w:val="00B22450"/>
    <w:rsid w:val="00B26A62"/>
    <w:rsid w:val="00B447B6"/>
    <w:rsid w:val="00B53B98"/>
    <w:rsid w:val="00B61DA0"/>
    <w:rsid w:val="00B719BA"/>
    <w:rsid w:val="00B90298"/>
    <w:rsid w:val="00BA6A93"/>
    <w:rsid w:val="00BC095E"/>
    <w:rsid w:val="00BC5F44"/>
    <w:rsid w:val="00BC6413"/>
    <w:rsid w:val="00BD7E15"/>
    <w:rsid w:val="00BE7F7A"/>
    <w:rsid w:val="00BF37E1"/>
    <w:rsid w:val="00C247C8"/>
    <w:rsid w:val="00C4158E"/>
    <w:rsid w:val="00C54AAC"/>
    <w:rsid w:val="00C5768F"/>
    <w:rsid w:val="00C70875"/>
    <w:rsid w:val="00C74BC6"/>
    <w:rsid w:val="00C87A61"/>
    <w:rsid w:val="00C904D7"/>
    <w:rsid w:val="00C928E6"/>
    <w:rsid w:val="00CA7587"/>
    <w:rsid w:val="00CA7A7A"/>
    <w:rsid w:val="00CA7D01"/>
    <w:rsid w:val="00CB00BC"/>
    <w:rsid w:val="00CB4410"/>
    <w:rsid w:val="00CC0C49"/>
    <w:rsid w:val="00CE06E8"/>
    <w:rsid w:val="00CE278F"/>
    <w:rsid w:val="00CE2931"/>
    <w:rsid w:val="00D048F0"/>
    <w:rsid w:val="00D114F8"/>
    <w:rsid w:val="00D14119"/>
    <w:rsid w:val="00D169A9"/>
    <w:rsid w:val="00D2696C"/>
    <w:rsid w:val="00D302DE"/>
    <w:rsid w:val="00D36EC2"/>
    <w:rsid w:val="00D56D3C"/>
    <w:rsid w:val="00D65535"/>
    <w:rsid w:val="00D6579E"/>
    <w:rsid w:val="00D80232"/>
    <w:rsid w:val="00D858AA"/>
    <w:rsid w:val="00D87D93"/>
    <w:rsid w:val="00D92484"/>
    <w:rsid w:val="00D9446A"/>
    <w:rsid w:val="00DA4021"/>
    <w:rsid w:val="00DC22EF"/>
    <w:rsid w:val="00DD5CD4"/>
    <w:rsid w:val="00DD7158"/>
    <w:rsid w:val="00DF7E51"/>
    <w:rsid w:val="00E078A6"/>
    <w:rsid w:val="00E20A74"/>
    <w:rsid w:val="00E240D5"/>
    <w:rsid w:val="00E3138E"/>
    <w:rsid w:val="00E369FF"/>
    <w:rsid w:val="00E53A39"/>
    <w:rsid w:val="00E53B3E"/>
    <w:rsid w:val="00E84F41"/>
    <w:rsid w:val="00E91198"/>
    <w:rsid w:val="00E95AEF"/>
    <w:rsid w:val="00EB4E11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403F"/>
    <w:rsid w:val="00EF76D9"/>
    <w:rsid w:val="00F03523"/>
    <w:rsid w:val="00F039F9"/>
    <w:rsid w:val="00F07206"/>
    <w:rsid w:val="00F2004D"/>
    <w:rsid w:val="00F25F15"/>
    <w:rsid w:val="00F306A5"/>
    <w:rsid w:val="00F524FB"/>
    <w:rsid w:val="00F60078"/>
    <w:rsid w:val="00F607EF"/>
    <w:rsid w:val="00F67FE1"/>
    <w:rsid w:val="00F74CFF"/>
    <w:rsid w:val="00F82C2F"/>
    <w:rsid w:val="00F9055F"/>
    <w:rsid w:val="00FA1283"/>
    <w:rsid w:val="00FA42EC"/>
    <w:rsid w:val="00FA4327"/>
    <w:rsid w:val="00FB1E70"/>
    <w:rsid w:val="00FB70C9"/>
    <w:rsid w:val="00FC75D4"/>
    <w:rsid w:val="00FD2810"/>
    <w:rsid w:val="00FD50D8"/>
    <w:rsid w:val="00FD551B"/>
    <w:rsid w:val="00FD7934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9D8D"/>
  <w15:docId w15:val="{D25C8466-D070-4BA6-99A4-46A0CDAD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2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77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Титов Олег Александрович</cp:lastModifiedBy>
  <cp:revision>6</cp:revision>
  <cp:lastPrinted>2020-06-25T09:45:00Z</cp:lastPrinted>
  <dcterms:created xsi:type="dcterms:W3CDTF">2020-06-19T07:05:00Z</dcterms:created>
  <dcterms:modified xsi:type="dcterms:W3CDTF">2020-06-25T10:02:00Z</dcterms:modified>
</cp:coreProperties>
</file>