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04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63350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города Нижневартовска, </w:t>
      </w:r>
    </w:p>
    <w:p w:rsidR="00497B04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редседатель Совета по делам инвалидов</w:t>
      </w:r>
      <w:r w:rsidR="0020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497B04" w:rsidRPr="00D160DB" w:rsidRDefault="00497B04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D160DB">
        <w:rPr>
          <w:rFonts w:ascii="Times New Roman" w:hAnsi="Times New Roman" w:cs="Times New Roman"/>
          <w:b/>
          <w:sz w:val="28"/>
          <w:szCs w:val="28"/>
        </w:rPr>
        <w:t>______ Д. А. Кощенко</w:t>
      </w:r>
    </w:p>
    <w:p w:rsidR="00497B04" w:rsidRPr="00D160DB" w:rsidRDefault="00325F4A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__</w:t>
      </w:r>
      <w:r w:rsidR="00497B04">
        <w:rPr>
          <w:rFonts w:ascii="Times New Roman" w:hAnsi="Times New Roman" w:cs="Times New Roman"/>
          <w:b/>
          <w:sz w:val="28"/>
          <w:szCs w:val="28"/>
        </w:rPr>
        <w:t>__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446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202</w:t>
      </w:r>
      <w:r w:rsidR="002D164B">
        <w:rPr>
          <w:rFonts w:ascii="Times New Roman" w:hAnsi="Times New Roman" w:cs="Times New Roman"/>
          <w:b/>
          <w:sz w:val="28"/>
          <w:szCs w:val="28"/>
        </w:rPr>
        <w:t>4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D3B1E" w:rsidRDefault="009D3B1E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B1E" w:rsidRDefault="009D3B1E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AD1" w:rsidRPr="00FF5577" w:rsidRDefault="00663350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8A18ED" w:rsidRPr="00FF557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506C85" w:rsidRPr="00FF5577">
        <w:rPr>
          <w:rFonts w:ascii="Times New Roman" w:hAnsi="Times New Roman" w:cs="Times New Roman"/>
          <w:b/>
          <w:sz w:val="28"/>
          <w:szCs w:val="28"/>
        </w:rPr>
        <w:t>Совета по делам инвалидов</w:t>
      </w:r>
      <w:r w:rsidR="008A18ED" w:rsidRPr="00FF5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07C" w:rsidRDefault="008A18ED" w:rsidP="00EE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77">
        <w:rPr>
          <w:rFonts w:ascii="Times New Roman" w:hAnsi="Times New Roman" w:cs="Times New Roman"/>
          <w:b/>
          <w:sz w:val="28"/>
          <w:szCs w:val="28"/>
        </w:rPr>
        <w:t>при администрации города Нижневартовска</w:t>
      </w:r>
    </w:p>
    <w:p w:rsidR="00EE307C" w:rsidRDefault="00EE307C" w:rsidP="00EE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DF0" w:rsidRDefault="000A7DF0" w:rsidP="00EE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350" w:rsidRPr="00663350" w:rsidRDefault="00663350" w:rsidP="00663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94AF6" w:rsidRPr="00194AF6">
        <w:rPr>
          <w:rFonts w:ascii="Times New Roman" w:hAnsi="Times New Roman" w:cs="Times New Roman"/>
          <w:sz w:val="28"/>
          <w:szCs w:val="28"/>
        </w:rPr>
        <w:t xml:space="preserve"> </w:t>
      </w:r>
      <w:r w:rsidR="000A7DF0">
        <w:rPr>
          <w:rFonts w:ascii="Times New Roman" w:hAnsi="Times New Roman" w:cs="Times New Roman"/>
          <w:sz w:val="28"/>
          <w:szCs w:val="28"/>
        </w:rPr>
        <w:t>17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87F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63350" w:rsidRDefault="00663350" w:rsidP="0066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="009D3DF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D3DF8">
        <w:rPr>
          <w:rFonts w:ascii="Times New Roman" w:hAnsi="Times New Roman" w:cs="Times New Roman"/>
          <w:sz w:val="28"/>
          <w:szCs w:val="28"/>
        </w:rPr>
        <w:t>3</w:t>
      </w:r>
      <w:r w:rsidR="00F337D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63350" w:rsidRDefault="00663350" w:rsidP="006633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63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Нижневартовск, ул. Дружбы народов, д. 22, Центральная городская библиотека имени Маргариты Кузьминичны Анисимковой, конференц-зал</w:t>
      </w:r>
    </w:p>
    <w:p w:rsidR="00663350" w:rsidRDefault="00663350" w:rsidP="0015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63350">
        <w:rPr>
          <w:rFonts w:ascii="Times New Roman" w:hAnsi="Times New Roman" w:cs="Times New Roman"/>
          <w:sz w:val="28"/>
          <w:szCs w:val="28"/>
        </w:rPr>
        <w:t>лены Совета по делам инвалидов при администрации города Нижневартовска</w:t>
      </w:r>
      <w:r w:rsidR="008C180B">
        <w:rPr>
          <w:rFonts w:ascii="Times New Roman" w:hAnsi="Times New Roman" w:cs="Times New Roman"/>
          <w:sz w:val="28"/>
          <w:szCs w:val="28"/>
        </w:rPr>
        <w:t xml:space="preserve">, </w:t>
      </w:r>
      <w:r w:rsidR="008C180B" w:rsidRPr="009D3B1E">
        <w:rPr>
          <w:rFonts w:ascii="Times New Roman" w:hAnsi="Times New Roman" w:cs="Times New Roman"/>
          <w:sz w:val="28"/>
          <w:szCs w:val="28"/>
        </w:rPr>
        <w:t>приглашенные лица</w:t>
      </w:r>
    </w:p>
    <w:p w:rsidR="00663350" w:rsidRDefault="00663350" w:rsidP="0066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DF0" w:rsidRDefault="000A7DF0" w:rsidP="0066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307C" w:rsidRPr="00092845" w:rsidRDefault="0006018D" w:rsidP="00DC3181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2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350" w:rsidRPr="00092845">
        <w:rPr>
          <w:rFonts w:ascii="Times New Roman" w:hAnsi="Times New Roman" w:cs="Times New Roman"/>
          <w:b/>
          <w:sz w:val="28"/>
          <w:szCs w:val="28"/>
        </w:rPr>
        <w:t xml:space="preserve">Вступительное </w:t>
      </w:r>
      <w:r w:rsidR="00092845">
        <w:rPr>
          <w:rFonts w:ascii="Times New Roman" w:hAnsi="Times New Roman" w:cs="Times New Roman"/>
          <w:b/>
          <w:sz w:val="28"/>
          <w:szCs w:val="28"/>
        </w:rPr>
        <w:t>слово Котова Дми</w:t>
      </w:r>
      <w:bookmarkStart w:id="0" w:name="_GoBack"/>
      <w:bookmarkEnd w:id="0"/>
      <w:r w:rsidR="00092845">
        <w:rPr>
          <w:rFonts w:ascii="Times New Roman" w:hAnsi="Times New Roman" w:cs="Times New Roman"/>
          <w:b/>
          <w:sz w:val="28"/>
          <w:szCs w:val="28"/>
        </w:rPr>
        <w:t>трия Анатольевича</w:t>
      </w:r>
    </w:p>
    <w:p w:rsidR="00092845" w:rsidRPr="00092845" w:rsidRDefault="00092845" w:rsidP="0009284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A7DF0" w:rsidRDefault="0006018D" w:rsidP="0006018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DF0" w:rsidRPr="000A7DF0">
        <w:rPr>
          <w:rFonts w:ascii="Times New Roman" w:hAnsi="Times New Roman" w:cs="Times New Roman"/>
          <w:b/>
          <w:sz w:val="28"/>
          <w:szCs w:val="28"/>
        </w:rPr>
        <w:t>О комплексном сопровождении и мерах поддержки ветеранов боевых действий, участников специальной военной операции, признанных инвалидами</w:t>
      </w:r>
      <w:r w:rsidR="000A7DF0"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2FA" w:rsidRPr="00B012FA" w:rsidRDefault="00B012FA" w:rsidP="00B012F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F0" w:rsidRDefault="000A7DF0" w:rsidP="000A7D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</w:t>
      </w:r>
      <w:r w:rsidRPr="002D164B">
        <w:rPr>
          <w:rFonts w:ascii="Times New Roman" w:hAnsi="Times New Roman" w:cs="Times New Roman"/>
          <w:sz w:val="28"/>
          <w:szCs w:val="28"/>
        </w:rPr>
        <w:t>:</w:t>
      </w:r>
    </w:p>
    <w:p w:rsidR="000A7DF0" w:rsidRPr="00AA26C2" w:rsidRDefault="000A7DF0" w:rsidP="000A7DF0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6C2">
        <w:rPr>
          <w:rFonts w:ascii="Times New Roman" w:hAnsi="Times New Roman" w:cs="Times New Roman"/>
          <w:sz w:val="28"/>
          <w:szCs w:val="28"/>
        </w:rPr>
        <w:t xml:space="preserve"> </w:t>
      </w:r>
      <w:r w:rsidR="00410172" w:rsidRPr="00AA26C2">
        <w:rPr>
          <w:rFonts w:ascii="Times New Roman" w:hAnsi="Times New Roman" w:cs="Times New Roman"/>
          <w:sz w:val="28"/>
          <w:szCs w:val="28"/>
        </w:rPr>
        <w:t xml:space="preserve">Царственная Татьяна Васильевна, исполняющий обязанности начальника </w:t>
      </w:r>
      <w:r w:rsidR="00DF3606" w:rsidRPr="00AA26C2">
        <w:rPr>
          <w:rFonts w:ascii="Times New Roman" w:hAnsi="Times New Roman" w:cs="Times New Roman"/>
          <w:sz w:val="28"/>
          <w:szCs w:val="28"/>
        </w:rPr>
        <w:t>У</w:t>
      </w:r>
      <w:r w:rsidRPr="00AA26C2">
        <w:rPr>
          <w:rFonts w:ascii="Times New Roman" w:hAnsi="Times New Roman" w:cs="Times New Roman"/>
          <w:sz w:val="28"/>
          <w:szCs w:val="28"/>
        </w:rPr>
        <w:t>правления социальной защиты населения, опеки</w:t>
      </w:r>
      <w:r w:rsidR="00410172" w:rsidRPr="00AA26C2">
        <w:rPr>
          <w:rFonts w:ascii="Times New Roman" w:hAnsi="Times New Roman" w:cs="Times New Roman"/>
          <w:sz w:val="28"/>
          <w:szCs w:val="28"/>
        </w:rPr>
        <w:t xml:space="preserve"> </w:t>
      </w:r>
      <w:r w:rsidRPr="00AA26C2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="00410172" w:rsidRPr="00AA26C2">
        <w:rPr>
          <w:rFonts w:ascii="Times New Roman" w:hAnsi="Times New Roman" w:cs="Times New Roman"/>
          <w:sz w:val="28"/>
          <w:szCs w:val="28"/>
        </w:rPr>
        <w:t>по городу</w:t>
      </w:r>
      <w:r w:rsidRPr="00AA26C2">
        <w:rPr>
          <w:rFonts w:ascii="Times New Roman" w:hAnsi="Times New Roman" w:cs="Times New Roman"/>
          <w:sz w:val="28"/>
          <w:szCs w:val="28"/>
        </w:rPr>
        <w:t xml:space="preserve"> Нижневартовску и Нижневартовскому району;</w:t>
      </w:r>
    </w:p>
    <w:p w:rsidR="00D519B6" w:rsidRPr="00D519B6" w:rsidRDefault="000A7DF0" w:rsidP="002866A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9B6">
        <w:rPr>
          <w:rFonts w:ascii="Times New Roman" w:hAnsi="Times New Roman" w:cs="Times New Roman"/>
          <w:sz w:val="28"/>
          <w:szCs w:val="28"/>
        </w:rPr>
        <w:t>Кудрин Сергей Александрович, директор социально ориентированной автономной некоммерческой организации «Центр медицинской реабилитации «Красная звезда».</w:t>
      </w:r>
    </w:p>
    <w:p w:rsidR="00D519B6" w:rsidRPr="000A7DF0" w:rsidRDefault="00D519B6" w:rsidP="00286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F0" w:rsidRDefault="000A7DF0" w:rsidP="000A7DF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DF0">
        <w:rPr>
          <w:rFonts w:ascii="Times New Roman" w:hAnsi="Times New Roman" w:cs="Times New Roman"/>
          <w:b/>
          <w:sz w:val="28"/>
          <w:szCs w:val="28"/>
        </w:rPr>
        <w:t>О лучших практиках некоммерческих организаций в сфере оказания различной поддержки людям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DF0">
        <w:rPr>
          <w:rFonts w:ascii="Times New Roman" w:hAnsi="Times New Roman" w:cs="Times New Roman"/>
          <w:b/>
          <w:sz w:val="28"/>
          <w:szCs w:val="28"/>
        </w:rPr>
        <w:t>с инвалидностью</w:t>
      </w:r>
    </w:p>
    <w:p w:rsidR="00B012FA" w:rsidRPr="00B012FA" w:rsidRDefault="00B012FA" w:rsidP="00B012F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64B" w:rsidRPr="000A7DF0" w:rsidRDefault="002D164B" w:rsidP="000A7D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F0">
        <w:rPr>
          <w:rFonts w:ascii="Times New Roman" w:hAnsi="Times New Roman" w:cs="Times New Roman"/>
          <w:sz w:val="28"/>
          <w:szCs w:val="28"/>
        </w:rPr>
        <w:t>Докладчики:</w:t>
      </w:r>
    </w:p>
    <w:p w:rsidR="002D164B" w:rsidRDefault="007B19F7" w:rsidP="007B19F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539">
        <w:rPr>
          <w:rFonts w:ascii="Times New Roman" w:hAnsi="Times New Roman" w:cs="Times New Roman"/>
          <w:sz w:val="28"/>
          <w:szCs w:val="28"/>
        </w:rPr>
        <w:t xml:space="preserve">Мыльников Виктор Алексеевич, </w:t>
      </w:r>
      <w:r w:rsidR="00AF7DFB" w:rsidRPr="00AF7DFB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заместителя главы города, директор департамента общественных коммуникаций </w:t>
      </w:r>
      <w:r w:rsidR="00AF7DFB" w:rsidRPr="00AF7DFB">
        <w:rPr>
          <w:rFonts w:ascii="Times New Roman" w:eastAsia="Calibri" w:hAnsi="Times New Roman" w:cs="Times New Roman"/>
          <w:sz w:val="28"/>
          <w:szCs w:val="28"/>
        </w:rPr>
        <w:br/>
        <w:t>и молодежной политики администрации города</w:t>
      </w:r>
      <w:r w:rsidR="00AF7D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539" w:rsidRDefault="009D3B1E" w:rsidP="00AB4539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539">
        <w:rPr>
          <w:rFonts w:ascii="Times New Roman" w:hAnsi="Times New Roman" w:cs="Times New Roman"/>
          <w:sz w:val="28"/>
          <w:szCs w:val="28"/>
        </w:rPr>
        <w:t>Майбах Наталья Валерьевна, руководитель Благотворительного фонда помощи нуждающимся «Добро без границ»</w:t>
      </w:r>
      <w:r w:rsidR="00CC0DC6">
        <w:rPr>
          <w:rFonts w:ascii="Times New Roman" w:hAnsi="Times New Roman" w:cs="Times New Roman"/>
          <w:sz w:val="28"/>
          <w:szCs w:val="28"/>
        </w:rPr>
        <w:t>;</w:t>
      </w:r>
    </w:p>
    <w:p w:rsidR="00CC0DC6" w:rsidRDefault="00CC0DC6" w:rsidP="00CC0DC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Кондратьева Светлана Викторовна, директор </w:t>
      </w:r>
      <w:r w:rsidR="003E4716"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  <w:r w:rsidRPr="00CC0DC6">
        <w:rPr>
          <w:rFonts w:ascii="Times New Roman" w:hAnsi="Times New Roman" w:cs="Times New Roman"/>
          <w:sz w:val="28"/>
          <w:szCs w:val="28"/>
        </w:rPr>
        <w:t xml:space="preserve"> «Центр инклюзивных технологий «Шанс»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DC6" w:rsidRPr="00CC0DC6" w:rsidRDefault="00CC0DC6" w:rsidP="00CC0DC6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D164B" w:rsidRDefault="0006018D" w:rsidP="0006018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DF0" w:rsidRPr="000A7DF0">
        <w:rPr>
          <w:rFonts w:ascii="Times New Roman" w:hAnsi="Times New Roman" w:cs="Times New Roman"/>
          <w:b/>
          <w:sz w:val="28"/>
          <w:szCs w:val="28"/>
        </w:rPr>
        <w:t>О реализации мероприятий по приспособлению по решению органа местного самоуправления жилых помещений и общего имущества</w:t>
      </w:r>
      <w:r w:rsidR="002866A6">
        <w:rPr>
          <w:rFonts w:ascii="Times New Roman" w:hAnsi="Times New Roman" w:cs="Times New Roman"/>
          <w:b/>
          <w:sz w:val="28"/>
          <w:szCs w:val="28"/>
        </w:rPr>
        <w:br/>
      </w:r>
      <w:r w:rsidR="000A7DF0" w:rsidRPr="000A7DF0">
        <w:rPr>
          <w:rFonts w:ascii="Times New Roman" w:hAnsi="Times New Roman" w:cs="Times New Roman"/>
          <w:b/>
          <w:sz w:val="28"/>
          <w:szCs w:val="28"/>
        </w:rPr>
        <w:t>в многоквартирных домах с учетом потребностей инвалидов</w:t>
      </w:r>
    </w:p>
    <w:p w:rsidR="00B012FA" w:rsidRPr="00B012FA" w:rsidRDefault="00B012FA" w:rsidP="00B012F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F7" w:rsidRDefault="000A7DF0" w:rsidP="007B19F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7B19F7" w:rsidRPr="002D164B">
        <w:rPr>
          <w:rFonts w:ascii="Times New Roman" w:hAnsi="Times New Roman" w:cs="Times New Roman"/>
          <w:sz w:val="28"/>
          <w:szCs w:val="28"/>
        </w:rPr>
        <w:t>:</w:t>
      </w:r>
    </w:p>
    <w:p w:rsidR="00EE307C" w:rsidRPr="008C180B" w:rsidRDefault="00070613" w:rsidP="00EE307C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Карпов Роман Вячеславович, заместитель директора</w:t>
      </w:r>
      <w:r w:rsidR="000A7DF0" w:rsidRPr="00070613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 администрации города.</w:t>
      </w:r>
    </w:p>
    <w:p w:rsidR="008C180B" w:rsidRPr="002866A6" w:rsidRDefault="008C180B" w:rsidP="00286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7C" w:rsidRDefault="0006018D" w:rsidP="00EE307C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DF0" w:rsidRPr="000A7DF0">
        <w:rPr>
          <w:rFonts w:ascii="Times New Roman" w:hAnsi="Times New Roman" w:cs="Times New Roman"/>
          <w:b/>
          <w:sz w:val="28"/>
          <w:szCs w:val="28"/>
        </w:rPr>
        <w:t>О практике реализации технологии социальной занятости инвалидов в городе Нижневартовске</w:t>
      </w:r>
    </w:p>
    <w:p w:rsidR="00D519B6" w:rsidRPr="00D519B6" w:rsidRDefault="00D519B6" w:rsidP="00D519B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2FA" w:rsidRPr="00D519B6" w:rsidRDefault="007B19F7" w:rsidP="00D519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B6">
        <w:rPr>
          <w:rFonts w:ascii="Times New Roman" w:hAnsi="Times New Roman" w:cs="Times New Roman"/>
          <w:sz w:val="28"/>
          <w:szCs w:val="28"/>
        </w:rPr>
        <w:t>Докладчик:</w:t>
      </w:r>
    </w:p>
    <w:p w:rsidR="00C802AD" w:rsidRPr="00C802AD" w:rsidRDefault="007B19F7" w:rsidP="00C802A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2AD">
        <w:rPr>
          <w:rFonts w:ascii="Times New Roman" w:hAnsi="Times New Roman" w:cs="Times New Roman"/>
          <w:sz w:val="28"/>
          <w:szCs w:val="28"/>
        </w:rPr>
        <w:t xml:space="preserve"> </w:t>
      </w:r>
      <w:r w:rsidR="00C802AD" w:rsidRPr="00C802AD">
        <w:rPr>
          <w:rFonts w:ascii="Times New Roman" w:hAnsi="Times New Roman" w:cs="Times New Roman"/>
          <w:sz w:val="28"/>
          <w:szCs w:val="28"/>
        </w:rPr>
        <w:t xml:space="preserve">Иванова Ольга Ивановна, директор </w:t>
      </w:r>
      <w:r w:rsidR="000A7DF0" w:rsidRPr="00C802AD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 w:rsidR="00D00AB0">
        <w:rPr>
          <w:rFonts w:ascii="Times New Roman" w:hAnsi="Times New Roman" w:cs="Times New Roman"/>
          <w:sz w:val="28"/>
          <w:szCs w:val="28"/>
        </w:rPr>
        <w:br/>
      </w:r>
      <w:r w:rsidR="000A7DF0" w:rsidRPr="00C802AD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«Нижневартовский многопрофильный реабилитационный центр для инвалидов»</w:t>
      </w:r>
      <w:r w:rsidR="00F27A24">
        <w:rPr>
          <w:rFonts w:ascii="Times New Roman" w:hAnsi="Times New Roman" w:cs="Times New Roman"/>
          <w:sz w:val="28"/>
          <w:szCs w:val="28"/>
        </w:rPr>
        <w:t>.</w:t>
      </w:r>
    </w:p>
    <w:p w:rsidR="0014339F" w:rsidRPr="0014339F" w:rsidRDefault="0014339F" w:rsidP="0014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ECB" w:rsidRDefault="0014339F" w:rsidP="0014339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CB5">
        <w:rPr>
          <w:rFonts w:ascii="Times New Roman" w:hAnsi="Times New Roman" w:cs="Times New Roman"/>
          <w:b/>
          <w:sz w:val="28"/>
          <w:szCs w:val="28"/>
        </w:rPr>
        <w:t>О вовлечении участников специальной военной операции в заня</w:t>
      </w:r>
      <w:r w:rsidR="00761FE5" w:rsidRPr="00603CB5">
        <w:rPr>
          <w:rFonts w:ascii="Times New Roman" w:hAnsi="Times New Roman" w:cs="Times New Roman"/>
          <w:b/>
          <w:sz w:val="28"/>
          <w:szCs w:val="28"/>
        </w:rPr>
        <w:t xml:space="preserve">тия адаптивной </w:t>
      </w:r>
      <w:r w:rsidR="007E5234">
        <w:rPr>
          <w:rFonts w:ascii="Times New Roman" w:hAnsi="Times New Roman" w:cs="Times New Roman"/>
          <w:b/>
          <w:sz w:val="28"/>
          <w:szCs w:val="28"/>
        </w:rPr>
        <w:t>физической культур</w:t>
      </w:r>
      <w:r w:rsidR="00AB06B5">
        <w:rPr>
          <w:rFonts w:ascii="Times New Roman" w:hAnsi="Times New Roman" w:cs="Times New Roman"/>
          <w:b/>
          <w:sz w:val="28"/>
          <w:szCs w:val="28"/>
        </w:rPr>
        <w:t>ой</w:t>
      </w:r>
      <w:r w:rsidR="007E5234">
        <w:rPr>
          <w:rFonts w:ascii="Times New Roman" w:hAnsi="Times New Roman" w:cs="Times New Roman"/>
          <w:b/>
          <w:sz w:val="28"/>
          <w:szCs w:val="28"/>
        </w:rPr>
        <w:t xml:space="preserve"> и адаптивн</w:t>
      </w:r>
      <w:r w:rsidR="007E5234" w:rsidRPr="00AB06B5">
        <w:rPr>
          <w:rFonts w:ascii="Times New Roman" w:hAnsi="Times New Roman" w:cs="Times New Roman"/>
          <w:b/>
          <w:sz w:val="28"/>
          <w:szCs w:val="28"/>
        </w:rPr>
        <w:t>ым</w:t>
      </w:r>
      <w:r w:rsidR="00761FE5" w:rsidRPr="00603CB5">
        <w:rPr>
          <w:rFonts w:ascii="Times New Roman" w:hAnsi="Times New Roman" w:cs="Times New Roman"/>
          <w:b/>
          <w:sz w:val="28"/>
          <w:szCs w:val="28"/>
        </w:rPr>
        <w:t xml:space="preserve"> спорт</w:t>
      </w:r>
      <w:r w:rsidR="007E5234" w:rsidRPr="00AB06B5">
        <w:rPr>
          <w:rFonts w:ascii="Times New Roman" w:hAnsi="Times New Roman" w:cs="Times New Roman"/>
          <w:b/>
          <w:sz w:val="28"/>
          <w:szCs w:val="28"/>
        </w:rPr>
        <w:t>ом</w:t>
      </w:r>
      <w:r w:rsidRPr="00603CB5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Нижневартовска</w:t>
      </w:r>
    </w:p>
    <w:p w:rsidR="00D519B6" w:rsidRPr="00D519B6" w:rsidRDefault="00D519B6" w:rsidP="00D519B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51A" w:rsidRPr="00603CB5" w:rsidRDefault="0014339F" w:rsidP="00D335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B5">
        <w:rPr>
          <w:rFonts w:ascii="Times New Roman" w:hAnsi="Times New Roman" w:cs="Times New Roman"/>
          <w:sz w:val="28"/>
          <w:szCs w:val="28"/>
        </w:rPr>
        <w:t>Докладчик:</w:t>
      </w:r>
    </w:p>
    <w:p w:rsidR="0014339F" w:rsidRPr="00D3351A" w:rsidRDefault="00070613" w:rsidP="0007061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51A" w:rsidRPr="00D3351A">
        <w:rPr>
          <w:rFonts w:ascii="Times New Roman" w:hAnsi="Times New Roman" w:cs="Times New Roman"/>
          <w:sz w:val="28"/>
          <w:szCs w:val="28"/>
        </w:rPr>
        <w:t>Галунко Елена Владимировна,</w:t>
      </w:r>
      <w:r w:rsidR="00D33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51A" w:rsidRPr="00D3351A">
        <w:rPr>
          <w:rFonts w:ascii="Times New Roman" w:hAnsi="Times New Roman" w:cs="Times New Roman"/>
          <w:sz w:val="28"/>
          <w:szCs w:val="28"/>
        </w:rPr>
        <w:t>начальник отдела по группе видов спорта отде</w:t>
      </w:r>
      <w:r w:rsidR="002E5C18">
        <w:rPr>
          <w:rFonts w:ascii="Times New Roman" w:hAnsi="Times New Roman" w:cs="Times New Roman"/>
          <w:sz w:val="28"/>
          <w:szCs w:val="28"/>
        </w:rPr>
        <w:t>ла по адаптивным видам спорта города</w:t>
      </w:r>
      <w:r w:rsidR="00D3351A" w:rsidRPr="00D3351A">
        <w:rPr>
          <w:rFonts w:ascii="Times New Roman" w:hAnsi="Times New Roman" w:cs="Times New Roman"/>
          <w:sz w:val="28"/>
          <w:szCs w:val="28"/>
        </w:rPr>
        <w:t xml:space="preserve"> Нижневартовска </w:t>
      </w:r>
      <w:r w:rsidR="00D3351A">
        <w:rPr>
          <w:rFonts w:ascii="Times New Roman" w:hAnsi="Times New Roman" w:cs="Times New Roman"/>
          <w:sz w:val="28"/>
          <w:szCs w:val="28"/>
        </w:rPr>
        <w:t>бюджетного учреждения дополнительного образования Ханты-Мансийского автономного округа – Югры «Спортивная школа паралимпийского и сурдлимпийского резерва «Центр адаптивного спорта</w:t>
      </w:r>
      <w:r w:rsidR="0014339F" w:rsidRPr="00D3351A">
        <w:rPr>
          <w:rFonts w:ascii="Times New Roman" w:hAnsi="Times New Roman" w:cs="Times New Roman"/>
          <w:sz w:val="28"/>
          <w:szCs w:val="28"/>
        </w:rPr>
        <w:t>»</w:t>
      </w:r>
      <w:r w:rsidR="00B012FA">
        <w:rPr>
          <w:rFonts w:ascii="Times New Roman" w:hAnsi="Times New Roman" w:cs="Times New Roman"/>
          <w:sz w:val="28"/>
          <w:szCs w:val="28"/>
        </w:rPr>
        <w:t>.</w:t>
      </w:r>
    </w:p>
    <w:p w:rsidR="0014339F" w:rsidRDefault="0014339F" w:rsidP="0014339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39F" w:rsidRDefault="00AB06B5" w:rsidP="00CB3ECB">
      <w:pPr>
        <w:pStyle w:val="a4"/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Разное</w:t>
      </w:r>
    </w:p>
    <w:sectPr w:rsidR="0014339F" w:rsidSect="00AB4539"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BC" w:rsidRDefault="001537BC" w:rsidP="000E67F2">
      <w:pPr>
        <w:spacing w:after="0" w:line="240" w:lineRule="auto"/>
      </w:pPr>
      <w:r>
        <w:separator/>
      </w:r>
    </w:p>
  </w:endnote>
  <w:endnote w:type="continuationSeparator" w:id="0">
    <w:p w:rsidR="001537BC" w:rsidRDefault="001537BC" w:rsidP="000E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BC" w:rsidRDefault="001537BC" w:rsidP="000E67F2">
      <w:pPr>
        <w:spacing w:after="0" w:line="240" w:lineRule="auto"/>
      </w:pPr>
      <w:r>
        <w:separator/>
      </w:r>
    </w:p>
  </w:footnote>
  <w:footnote w:type="continuationSeparator" w:id="0">
    <w:p w:rsidR="001537BC" w:rsidRDefault="001537BC" w:rsidP="000E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C96"/>
    <w:multiLevelType w:val="hybridMultilevel"/>
    <w:tmpl w:val="C01ED084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71BB8"/>
    <w:multiLevelType w:val="multilevel"/>
    <w:tmpl w:val="45BC8B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351D6948"/>
    <w:multiLevelType w:val="hybridMultilevel"/>
    <w:tmpl w:val="C23275AE"/>
    <w:lvl w:ilvl="0" w:tplc="973EBFF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5D0C74"/>
    <w:multiLevelType w:val="multilevel"/>
    <w:tmpl w:val="CD30269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E3879"/>
    <w:multiLevelType w:val="hybridMultilevel"/>
    <w:tmpl w:val="3C40EE82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93287"/>
    <w:multiLevelType w:val="multilevel"/>
    <w:tmpl w:val="37BCA3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7AE5673B"/>
    <w:multiLevelType w:val="multilevel"/>
    <w:tmpl w:val="409056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ED"/>
    <w:rsid w:val="000026A8"/>
    <w:rsid w:val="00004C19"/>
    <w:rsid w:val="00004E93"/>
    <w:rsid w:val="00023B06"/>
    <w:rsid w:val="00033954"/>
    <w:rsid w:val="00042C72"/>
    <w:rsid w:val="0005585B"/>
    <w:rsid w:val="00056EDA"/>
    <w:rsid w:val="0006018D"/>
    <w:rsid w:val="00070613"/>
    <w:rsid w:val="00092845"/>
    <w:rsid w:val="00097F8D"/>
    <w:rsid w:val="000A7DF0"/>
    <w:rsid w:val="000D6544"/>
    <w:rsid w:val="000E5028"/>
    <w:rsid w:val="000E67F2"/>
    <w:rsid w:val="000F318C"/>
    <w:rsid w:val="001021E3"/>
    <w:rsid w:val="001116F9"/>
    <w:rsid w:val="0014339F"/>
    <w:rsid w:val="00151AA6"/>
    <w:rsid w:val="001537BC"/>
    <w:rsid w:val="001673A0"/>
    <w:rsid w:val="00167B02"/>
    <w:rsid w:val="00170F02"/>
    <w:rsid w:val="001749FF"/>
    <w:rsid w:val="00177C88"/>
    <w:rsid w:val="001862CC"/>
    <w:rsid w:val="00194AF6"/>
    <w:rsid w:val="001C0E76"/>
    <w:rsid w:val="001D6B7A"/>
    <w:rsid w:val="001F2519"/>
    <w:rsid w:val="00201E1A"/>
    <w:rsid w:val="00201FD9"/>
    <w:rsid w:val="00202B8F"/>
    <w:rsid w:val="002048CF"/>
    <w:rsid w:val="002052A6"/>
    <w:rsid w:val="002063A9"/>
    <w:rsid w:val="00210D22"/>
    <w:rsid w:val="0022160C"/>
    <w:rsid w:val="002311F1"/>
    <w:rsid w:val="002379B0"/>
    <w:rsid w:val="00244401"/>
    <w:rsid w:val="00247DF8"/>
    <w:rsid w:val="002519BE"/>
    <w:rsid w:val="002547C3"/>
    <w:rsid w:val="0026768A"/>
    <w:rsid w:val="002715C3"/>
    <w:rsid w:val="00286234"/>
    <w:rsid w:val="002866A6"/>
    <w:rsid w:val="002B100C"/>
    <w:rsid w:val="002D164B"/>
    <w:rsid w:val="002E180D"/>
    <w:rsid w:val="002E5C18"/>
    <w:rsid w:val="002E65D1"/>
    <w:rsid w:val="002F0F29"/>
    <w:rsid w:val="002F7CA9"/>
    <w:rsid w:val="003050C5"/>
    <w:rsid w:val="00306DD4"/>
    <w:rsid w:val="0031722A"/>
    <w:rsid w:val="003233FD"/>
    <w:rsid w:val="00324D54"/>
    <w:rsid w:val="00325F4A"/>
    <w:rsid w:val="00341316"/>
    <w:rsid w:val="00352764"/>
    <w:rsid w:val="00361E86"/>
    <w:rsid w:val="00373059"/>
    <w:rsid w:val="003B09CE"/>
    <w:rsid w:val="003C6455"/>
    <w:rsid w:val="003D5317"/>
    <w:rsid w:val="003D6EFF"/>
    <w:rsid w:val="003D756C"/>
    <w:rsid w:val="003E3671"/>
    <w:rsid w:val="003E4716"/>
    <w:rsid w:val="003E60CA"/>
    <w:rsid w:val="003F155A"/>
    <w:rsid w:val="00410172"/>
    <w:rsid w:val="004432A8"/>
    <w:rsid w:val="00446078"/>
    <w:rsid w:val="00471E05"/>
    <w:rsid w:val="00472B50"/>
    <w:rsid w:val="00477EC9"/>
    <w:rsid w:val="00490F79"/>
    <w:rsid w:val="00493075"/>
    <w:rsid w:val="00493A79"/>
    <w:rsid w:val="00497B04"/>
    <w:rsid w:val="004A2E67"/>
    <w:rsid w:val="004A6735"/>
    <w:rsid w:val="004B148E"/>
    <w:rsid w:val="004B3C23"/>
    <w:rsid w:val="004B3F75"/>
    <w:rsid w:val="004B63F2"/>
    <w:rsid w:val="004C0029"/>
    <w:rsid w:val="004C0677"/>
    <w:rsid w:val="004C5838"/>
    <w:rsid w:val="004D79A6"/>
    <w:rsid w:val="004E0880"/>
    <w:rsid w:val="004E19A4"/>
    <w:rsid w:val="004E73E1"/>
    <w:rsid w:val="004F09B8"/>
    <w:rsid w:val="004F41D7"/>
    <w:rsid w:val="00506C85"/>
    <w:rsid w:val="00520854"/>
    <w:rsid w:val="00525ECB"/>
    <w:rsid w:val="00541387"/>
    <w:rsid w:val="005434D0"/>
    <w:rsid w:val="00544D72"/>
    <w:rsid w:val="00553AAC"/>
    <w:rsid w:val="0057099D"/>
    <w:rsid w:val="005774FA"/>
    <w:rsid w:val="005A7830"/>
    <w:rsid w:val="005B6AF6"/>
    <w:rsid w:val="005F6102"/>
    <w:rsid w:val="006038C6"/>
    <w:rsid w:val="006039C8"/>
    <w:rsid w:val="00603CB5"/>
    <w:rsid w:val="00614975"/>
    <w:rsid w:val="006165C3"/>
    <w:rsid w:val="006228E1"/>
    <w:rsid w:val="00663350"/>
    <w:rsid w:val="00672F5F"/>
    <w:rsid w:val="00687FC1"/>
    <w:rsid w:val="006924C7"/>
    <w:rsid w:val="006A480E"/>
    <w:rsid w:val="006B3B5F"/>
    <w:rsid w:val="006E02FF"/>
    <w:rsid w:val="006E2B03"/>
    <w:rsid w:val="006F6B5D"/>
    <w:rsid w:val="007024A2"/>
    <w:rsid w:val="00713081"/>
    <w:rsid w:val="007239E3"/>
    <w:rsid w:val="00761FE5"/>
    <w:rsid w:val="00763823"/>
    <w:rsid w:val="00793B4B"/>
    <w:rsid w:val="007A69D0"/>
    <w:rsid w:val="007A7AE5"/>
    <w:rsid w:val="007B0A48"/>
    <w:rsid w:val="007B19F7"/>
    <w:rsid w:val="007B37B9"/>
    <w:rsid w:val="007C61DC"/>
    <w:rsid w:val="007D2DC5"/>
    <w:rsid w:val="007D5473"/>
    <w:rsid w:val="007E5234"/>
    <w:rsid w:val="007F6650"/>
    <w:rsid w:val="008319D8"/>
    <w:rsid w:val="00840302"/>
    <w:rsid w:val="008528A8"/>
    <w:rsid w:val="00870A60"/>
    <w:rsid w:val="00871140"/>
    <w:rsid w:val="00877368"/>
    <w:rsid w:val="00881A0E"/>
    <w:rsid w:val="008A0EFA"/>
    <w:rsid w:val="008A18ED"/>
    <w:rsid w:val="008B033D"/>
    <w:rsid w:val="008C180B"/>
    <w:rsid w:val="008C4CE8"/>
    <w:rsid w:val="008F0D1A"/>
    <w:rsid w:val="00901DC1"/>
    <w:rsid w:val="00930459"/>
    <w:rsid w:val="009357B2"/>
    <w:rsid w:val="00943689"/>
    <w:rsid w:val="009461BA"/>
    <w:rsid w:val="00946664"/>
    <w:rsid w:val="00964CCD"/>
    <w:rsid w:val="009876E1"/>
    <w:rsid w:val="00993D89"/>
    <w:rsid w:val="009A2F20"/>
    <w:rsid w:val="009A79FD"/>
    <w:rsid w:val="009B3502"/>
    <w:rsid w:val="009D3B1E"/>
    <w:rsid w:val="009D3DF8"/>
    <w:rsid w:val="009D53A8"/>
    <w:rsid w:val="009E07D2"/>
    <w:rsid w:val="009E492D"/>
    <w:rsid w:val="00A13A59"/>
    <w:rsid w:val="00A365E3"/>
    <w:rsid w:val="00A60EA7"/>
    <w:rsid w:val="00A6279A"/>
    <w:rsid w:val="00A80124"/>
    <w:rsid w:val="00A912FD"/>
    <w:rsid w:val="00AA26C2"/>
    <w:rsid w:val="00AB06B5"/>
    <w:rsid w:val="00AB4539"/>
    <w:rsid w:val="00AC39A6"/>
    <w:rsid w:val="00AC4141"/>
    <w:rsid w:val="00AC5958"/>
    <w:rsid w:val="00AF7DFB"/>
    <w:rsid w:val="00B012FA"/>
    <w:rsid w:val="00B02213"/>
    <w:rsid w:val="00B03C4F"/>
    <w:rsid w:val="00B04C48"/>
    <w:rsid w:val="00B07DB7"/>
    <w:rsid w:val="00B20A5F"/>
    <w:rsid w:val="00B302B4"/>
    <w:rsid w:val="00B60F80"/>
    <w:rsid w:val="00B61AD1"/>
    <w:rsid w:val="00B66F0F"/>
    <w:rsid w:val="00B75C38"/>
    <w:rsid w:val="00B836EC"/>
    <w:rsid w:val="00B92AA2"/>
    <w:rsid w:val="00B94B83"/>
    <w:rsid w:val="00BB119F"/>
    <w:rsid w:val="00BC5029"/>
    <w:rsid w:val="00BD565C"/>
    <w:rsid w:val="00BF06C3"/>
    <w:rsid w:val="00C01DAB"/>
    <w:rsid w:val="00C15E54"/>
    <w:rsid w:val="00C24A81"/>
    <w:rsid w:val="00C32EFE"/>
    <w:rsid w:val="00C44411"/>
    <w:rsid w:val="00C47EB3"/>
    <w:rsid w:val="00C51C15"/>
    <w:rsid w:val="00C802AD"/>
    <w:rsid w:val="00C80F51"/>
    <w:rsid w:val="00C8369D"/>
    <w:rsid w:val="00C97B7E"/>
    <w:rsid w:val="00CA7ED6"/>
    <w:rsid w:val="00CB3ECB"/>
    <w:rsid w:val="00CB440C"/>
    <w:rsid w:val="00CC0DC6"/>
    <w:rsid w:val="00CC3225"/>
    <w:rsid w:val="00CD0DA4"/>
    <w:rsid w:val="00CF064E"/>
    <w:rsid w:val="00D00AB0"/>
    <w:rsid w:val="00D00D4B"/>
    <w:rsid w:val="00D0287F"/>
    <w:rsid w:val="00D226F2"/>
    <w:rsid w:val="00D330D5"/>
    <w:rsid w:val="00D3351A"/>
    <w:rsid w:val="00D519B6"/>
    <w:rsid w:val="00D57988"/>
    <w:rsid w:val="00D942C8"/>
    <w:rsid w:val="00DB042F"/>
    <w:rsid w:val="00DB0F70"/>
    <w:rsid w:val="00DC4ACC"/>
    <w:rsid w:val="00DC720C"/>
    <w:rsid w:val="00DD3473"/>
    <w:rsid w:val="00DD3BB5"/>
    <w:rsid w:val="00DF0AB9"/>
    <w:rsid w:val="00DF3606"/>
    <w:rsid w:val="00E1246D"/>
    <w:rsid w:val="00E158A2"/>
    <w:rsid w:val="00E24113"/>
    <w:rsid w:val="00E24DDB"/>
    <w:rsid w:val="00E34750"/>
    <w:rsid w:val="00E41526"/>
    <w:rsid w:val="00E4356C"/>
    <w:rsid w:val="00E60642"/>
    <w:rsid w:val="00E701F4"/>
    <w:rsid w:val="00E73020"/>
    <w:rsid w:val="00E804AD"/>
    <w:rsid w:val="00E90F14"/>
    <w:rsid w:val="00E9463A"/>
    <w:rsid w:val="00EB3426"/>
    <w:rsid w:val="00EC1C35"/>
    <w:rsid w:val="00ED32B0"/>
    <w:rsid w:val="00ED535A"/>
    <w:rsid w:val="00EE307C"/>
    <w:rsid w:val="00EE63E3"/>
    <w:rsid w:val="00EE75C5"/>
    <w:rsid w:val="00EF6E42"/>
    <w:rsid w:val="00F0006F"/>
    <w:rsid w:val="00F1604F"/>
    <w:rsid w:val="00F172FA"/>
    <w:rsid w:val="00F27A24"/>
    <w:rsid w:val="00F27E3D"/>
    <w:rsid w:val="00F27E7F"/>
    <w:rsid w:val="00F27FD4"/>
    <w:rsid w:val="00F337DA"/>
    <w:rsid w:val="00F4453C"/>
    <w:rsid w:val="00F447C5"/>
    <w:rsid w:val="00F46264"/>
    <w:rsid w:val="00F51550"/>
    <w:rsid w:val="00F519AF"/>
    <w:rsid w:val="00F61F8F"/>
    <w:rsid w:val="00F63286"/>
    <w:rsid w:val="00F85928"/>
    <w:rsid w:val="00F92882"/>
    <w:rsid w:val="00F93A98"/>
    <w:rsid w:val="00F93BF2"/>
    <w:rsid w:val="00FC11E3"/>
    <w:rsid w:val="00FD150E"/>
    <w:rsid w:val="00FD1A44"/>
    <w:rsid w:val="00FE614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4C58"/>
  <w15:docId w15:val="{7E54B194-DD5B-4D4A-B0BD-9B99C7C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67F2"/>
  </w:style>
  <w:style w:type="paragraph" w:styleId="a7">
    <w:name w:val="footer"/>
    <w:basedOn w:val="a"/>
    <w:link w:val="a8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7F2"/>
  </w:style>
  <w:style w:type="character" w:styleId="a9">
    <w:name w:val="Hyperlink"/>
    <w:rsid w:val="00506C8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4750"/>
    <w:rPr>
      <w:rFonts w:ascii="Tahoma" w:hAnsi="Tahoma" w:cs="Tahoma"/>
      <w:sz w:val="16"/>
      <w:szCs w:val="16"/>
    </w:rPr>
  </w:style>
  <w:style w:type="character" w:customStyle="1" w:styleId="ac">
    <w:name w:val="Заголовок Знак"/>
    <w:link w:val="ad"/>
    <w:rsid w:val="004B148E"/>
    <w:rPr>
      <w:sz w:val="28"/>
      <w:szCs w:val="24"/>
    </w:rPr>
  </w:style>
  <w:style w:type="paragraph" w:customStyle="1" w:styleId="ae">
    <w:basedOn w:val="a"/>
    <w:next w:val="ad"/>
    <w:qFormat/>
    <w:rsid w:val="004B14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Title"/>
    <w:basedOn w:val="a"/>
    <w:next w:val="a"/>
    <w:link w:val="ac"/>
    <w:qFormat/>
    <w:rsid w:val="004B148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4"/>
    </w:rPr>
  </w:style>
  <w:style w:type="character" w:customStyle="1" w:styleId="af">
    <w:name w:val="Название Знак"/>
    <w:basedOn w:val="a0"/>
    <w:uiPriority w:val="10"/>
    <w:rsid w:val="004B14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rmal (Web)"/>
    <w:basedOn w:val="a"/>
    <w:uiPriority w:val="99"/>
    <w:unhideWhenUsed/>
    <w:rsid w:val="002D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C802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374F-D97C-4C01-BE35-529AC136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Вовк Оксана Григорьевна</dc:creator>
  <cp:lastModifiedBy>Войтенкова Нина Сергеевна</cp:lastModifiedBy>
  <cp:revision>33</cp:revision>
  <cp:lastPrinted>2024-12-16T05:28:00Z</cp:lastPrinted>
  <dcterms:created xsi:type="dcterms:W3CDTF">2024-04-18T05:43:00Z</dcterms:created>
  <dcterms:modified xsi:type="dcterms:W3CDTF">2024-12-16T12:22:00Z</dcterms:modified>
</cp:coreProperties>
</file>