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4D1" w:rsidRDefault="00684AE4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2764D1" w:rsidRDefault="00684AE4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2764D1" w:rsidRDefault="002764D1">
      <w:pPr>
        <w:jc w:val="both"/>
        <w:rPr>
          <w:sz w:val="28"/>
          <w:szCs w:val="28"/>
        </w:rPr>
      </w:pPr>
    </w:p>
    <w:p w:rsidR="002764D1" w:rsidRDefault="00684AE4">
      <w:pPr>
        <w:tabs>
          <w:tab w:val="left" w:pos="3828"/>
        </w:tabs>
        <w:ind w:right="58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установлении тарифов </w:t>
      </w:r>
      <w:r>
        <w:rPr>
          <w:sz w:val="28"/>
          <w:szCs w:val="28"/>
        </w:rPr>
        <w:br w:type="textWrapping" w:clear="all"/>
        <w:t>на услуги, предоставляемые муниципальным автономным учреждением дополнительного образования города Нижневартовска "</w:t>
      </w:r>
      <w:r>
        <w:rPr>
          <w:rFonts w:eastAsia="Calibri"/>
          <w:sz w:val="28"/>
          <w:szCs w:val="28"/>
        </w:rPr>
        <w:t>Спортивная школа олимпийского резерва"</w:t>
      </w:r>
    </w:p>
    <w:p w:rsidR="002764D1" w:rsidRDefault="002764D1">
      <w:pPr>
        <w:jc w:val="both"/>
        <w:rPr>
          <w:sz w:val="28"/>
          <w:szCs w:val="28"/>
        </w:rPr>
      </w:pPr>
    </w:p>
    <w:p w:rsidR="002764D1" w:rsidRDefault="002764D1">
      <w:pPr>
        <w:jc w:val="both"/>
      </w:pPr>
    </w:p>
    <w:p w:rsidR="002764D1" w:rsidRDefault="00684A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06.10.2003 №131-ФЗ                     </w:t>
      </w:r>
      <w:r>
        <w:rPr>
          <w:rFonts w:eastAsia="Calibri"/>
          <w:sz w:val="28"/>
          <w:szCs w:val="28"/>
        </w:rPr>
        <w:t>"</w:t>
      </w:r>
      <w:r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eastAsia="Calibri"/>
          <w:sz w:val="28"/>
          <w:szCs w:val="28"/>
        </w:rPr>
        <w:t>",</w:t>
      </w: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решением Думы города от 28.03.2025 №520 "О Порядке принятия решений об установлении тарифов на услуги (работы), предоставляемые (выполняемые) муниципальными учреждениями на территории города Нижневартовска", постановлением администрации города от 27.05.2025 №486 "Об утверждении Положения о формировании, рассмотрении и установлении тарифов на услуги (работы), предоставляемые (выполняемые) муниципальными учреждениями города Нижневартовска"</w:t>
      </w:r>
      <w:r>
        <w:rPr>
          <w:sz w:val="28"/>
          <w:szCs w:val="28"/>
        </w:rPr>
        <w:t>:</w:t>
      </w:r>
    </w:p>
    <w:p w:rsidR="002764D1" w:rsidRDefault="002764D1">
      <w:pPr>
        <w:ind w:firstLine="709"/>
        <w:jc w:val="both"/>
      </w:pPr>
    </w:p>
    <w:p w:rsidR="002764D1" w:rsidRDefault="00684A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Установить тарифы, рассчитанные методом экономически обоснованных расходов, на услуги, предоставляемые муниципальным автономным учреждением дополнительного образования города Нижневартовска "Спортивная школа олимпийского резерва"</w:t>
      </w:r>
      <w:r>
        <w:rPr>
          <w:sz w:val="28"/>
          <w:szCs w:val="28"/>
        </w:rPr>
        <w:br w:type="textWrapping" w:clear="all"/>
        <w:t>по дополнительным видам деятельности:</w:t>
      </w:r>
    </w:p>
    <w:p w:rsidR="002764D1" w:rsidRDefault="002764D1">
      <w:pPr>
        <w:pStyle w:val="afc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:rsidR="002764D1" w:rsidRDefault="00684AE4">
      <w:pPr>
        <w:pStyle w:val="afc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для граждан в возрасте до 18 лет согласно приложению 1;</w:t>
      </w:r>
    </w:p>
    <w:p w:rsidR="002764D1" w:rsidRDefault="00684AE4">
      <w:pPr>
        <w:pStyle w:val="afc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для граждан в возрасте 18 лет и старше согласно приложению 2. </w:t>
      </w:r>
    </w:p>
    <w:p w:rsidR="002764D1" w:rsidRDefault="002764D1">
      <w:pPr>
        <w:ind w:firstLine="709"/>
        <w:jc w:val="both"/>
        <w:rPr>
          <w:sz w:val="28"/>
          <w:szCs w:val="28"/>
        </w:rPr>
      </w:pPr>
    </w:p>
    <w:p w:rsidR="002764D1" w:rsidRDefault="00684A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Департаменту общественных коммуникаций и молодежной политики администрации города (В.А. Мыльников) обеспечить официальное опубликование постановления.</w:t>
      </w:r>
    </w:p>
    <w:p w:rsidR="002764D1" w:rsidRDefault="002764D1">
      <w:pPr>
        <w:ind w:firstLine="709"/>
        <w:jc w:val="both"/>
      </w:pPr>
    </w:p>
    <w:p w:rsidR="002764D1" w:rsidRDefault="00684A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Постановление вступает в силу после его официального опубликования.</w:t>
      </w:r>
    </w:p>
    <w:p w:rsidR="002764D1" w:rsidRDefault="002764D1">
      <w:pPr>
        <w:ind w:firstLine="709"/>
        <w:jc w:val="both"/>
      </w:pPr>
    </w:p>
    <w:p w:rsidR="002764D1" w:rsidRDefault="00684A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выполнением постановления возложить на заместителя главы города, директора департамента по социальной политике администрации города Д.А. Котова.</w:t>
      </w:r>
    </w:p>
    <w:p w:rsidR="002764D1" w:rsidRDefault="002764D1">
      <w:pPr>
        <w:jc w:val="both"/>
        <w:rPr>
          <w:sz w:val="28"/>
          <w:szCs w:val="28"/>
        </w:rPr>
      </w:pPr>
    </w:p>
    <w:p w:rsidR="002764D1" w:rsidRDefault="002764D1">
      <w:pPr>
        <w:jc w:val="both"/>
        <w:rPr>
          <w:sz w:val="28"/>
          <w:szCs w:val="28"/>
        </w:rPr>
      </w:pPr>
    </w:p>
    <w:p w:rsidR="002764D1" w:rsidRDefault="00684AE4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                                                                                           Д.А. Кощенко</w:t>
      </w:r>
    </w:p>
    <w:p w:rsidR="002764D1" w:rsidRDefault="00684AE4">
      <w:pPr>
        <w:ind w:firstLine="5670"/>
        <w:jc w:val="both"/>
        <w:rPr>
          <w:sz w:val="28"/>
          <w:szCs w:val="28"/>
        </w:rPr>
      </w:pPr>
      <w:r>
        <w:rPr>
          <w:sz w:val="28"/>
          <w:szCs w:val="28"/>
        </w:rPr>
        <w:br w:type="page" w:clear="all"/>
      </w:r>
      <w:r>
        <w:rPr>
          <w:sz w:val="28"/>
          <w:szCs w:val="28"/>
        </w:rPr>
        <w:lastRenderedPageBreak/>
        <w:t>Приложение 1 к постановлению</w:t>
      </w:r>
    </w:p>
    <w:p w:rsidR="002764D1" w:rsidRDefault="00684AE4">
      <w:pPr>
        <w:ind w:firstLine="5670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города</w:t>
      </w:r>
    </w:p>
    <w:p w:rsidR="002764D1" w:rsidRDefault="00684AE4">
      <w:pPr>
        <w:ind w:firstLine="5670"/>
        <w:jc w:val="both"/>
        <w:rPr>
          <w:sz w:val="28"/>
          <w:szCs w:val="28"/>
        </w:rPr>
      </w:pPr>
      <w:r>
        <w:rPr>
          <w:sz w:val="28"/>
          <w:szCs w:val="28"/>
        </w:rPr>
        <w:t>от ___________ №__________</w:t>
      </w:r>
    </w:p>
    <w:p w:rsidR="002764D1" w:rsidRDefault="002764D1">
      <w:pPr>
        <w:jc w:val="center"/>
        <w:rPr>
          <w:b/>
          <w:sz w:val="28"/>
          <w:szCs w:val="28"/>
        </w:rPr>
      </w:pPr>
    </w:p>
    <w:p w:rsidR="002764D1" w:rsidRDefault="002764D1">
      <w:pPr>
        <w:jc w:val="center"/>
        <w:rPr>
          <w:b/>
          <w:sz w:val="28"/>
          <w:szCs w:val="28"/>
        </w:rPr>
      </w:pPr>
    </w:p>
    <w:p w:rsidR="002764D1" w:rsidRDefault="00684AE4">
      <w:pPr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>ТАРИФЫ</w:t>
      </w:r>
    </w:p>
    <w:p w:rsidR="002764D1" w:rsidRDefault="00684AE4">
      <w:pPr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>на услуги, предоставляемые</w:t>
      </w:r>
    </w:p>
    <w:p w:rsidR="002764D1" w:rsidRDefault="00684AE4">
      <w:pPr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муниципальным автономным учреждением </w:t>
      </w:r>
    </w:p>
    <w:p w:rsidR="002764D1" w:rsidRDefault="00684AE4">
      <w:pPr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дополнительного образования города Нижневартовска </w:t>
      </w:r>
    </w:p>
    <w:p w:rsidR="002764D1" w:rsidRDefault="00684AE4">
      <w:pPr>
        <w:jc w:val="center"/>
        <w:rPr>
          <w:rFonts w:eastAsia="Calibri"/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>"Спортивная школа олимпийского резерва"</w:t>
      </w:r>
    </w:p>
    <w:p w:rsidR="002764D1" w:rsidRDefault="00684AE4">
      <w:pPr>
        <w:jc w:val="center"/>
        <w:rPr>
          <w:rFonts w:eastAsia="Calibri"/>
          <w:b/>
          <w:sz w:val="28"/>
          <w:szCs w:val="28"/>
          <w:highlight w:val="white"/>
        </w:rPr>
      </w:pPr>
      <w:r>
        <w:rPr>
          <w:rFonts w:eastAsia="Calibri"/>
          <w:b/>
          <w:sz w:val="28"/>
          <w:szCs w:val="28"/>
          <w:highlight w:val="white"/>
        </w:rPr>
        <w:t xml:space="preserve">по дополнительным видам деятельности, </w:t>
      </w:r>
    </w:p>
    <w:p w:rsidR="002764D1" w:rsidRDefault="00684AE4">
      <w:pPr>
        <w:jc w:val="center"/>
        <w:rPr>
          <w:b/>
          <w:sz w:val="28"/>
          <w:szCs w:val="28"/>
          <w:highlight w:val="white"/>
        </w:rPr>
      </w:pPr>
      <w:r>
        <w:rPr>
          <w:rFonts w:eastAsia="Calibri"/>
          <w:b/>
          <w:sz w:val="28"/>
          <w:szCs w:val="28"/>
          <w:highlight w:val="white"/>
        </w:rPr>
        <w:t>для граждан в возрасте до 18 лет</w:t>
      </w:r>
    </w:p>
    <w:p w:rsidR="002764D1" w:rsidRDefault="002764D1">
      <w:pPr>
        <w:jc w:val="center"/>
        <w:rPr>
          <w:b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4678"/>
        <w:gridCol w:w="2410"/>
        <w:gridCol w:w="1984"/>
      </w:tblGrid>
      <w:tr w:rsidR="002764D1">
        <w:trPr>
          <w:trHeight w:val="20"/>
        </w:trPr>
        <w:tc>
          <w:tcPr>
            <w:tcW w:w="567" w:type="dxa"/>
            <w:tcMar>
              <w:top w:w="0" w:type="dxa"/>
              <w:bottom w:w="0" w:type="dxa"/>
            </w:tcMar>
          </w:tcPr>
          <w:p w:rsidR="002764D1" w:rsidRDefault="00684AE4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764D1" w:rsidRDefault="00684AE4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4678" w:type="dxa"/>
            <w:tcMar>
              <w:top w:w="0" w:type="dxa"/>
              <w:bottom w:w="0" w:type="dxa"/>
            </w:tcMar>
          </w:tcPr>
          <w:p w:rsidR="002764D1" w:rsidRDefault="00684AE4">
            <w:pPr>
              <w:jc w:val="center"/>
              <w:rPr>
                <w:b/>
              </w:rPr>
            </w:pPr>
            <w:r>
              <w:rPr>
                <w:b/>
              </w:rPr>
              <w:t>Наименование услуги</w:t>
            </w:r>
          </w:p>
        </w:tc>
        <w:tc>
          <w:tcPr>
            <w:tcW w:w="2410" w:type="dxa"/>
            <w:tcMar>
              <w:top w:w="0" w:type="dxa"/>
              <w:bottom w:w="0" w:type="dxa"/>
            </w:tcMar>
          </w:tcPr>
          <w:p w:rsidR="002764D1" w:rsidRDefault="00684AE4">
            <w:pPr>
              <w:shd w:val="clear" w:color="FFFFFF" w:fill="FFFFFF"/>
              <w:jc w:val="center"/>
            </w:pPr>
            <w:r>
              <w:rPr>
                <w:b/>
              </w:rPr>
              <w:t>Продолжительность</w:t>
            </w:r>
          </w:p>
          <w:p w:rsidR="002764D1" w:rsidRDefault="00684AE4">
            <w:pPr>
              <w:shd w:val="clear" w:color="FFFFFF" w:fill="FFFFFF"/>
              <w:jc w:val="center"/>
            </w:pPr>
            <w:r>
              <w:rPr>
                <w:b/>
              </w:rPr>
              <w:t>предоставления услуги (мин.)</w:t>
            </w:r>
          </w:p>
        </w:tc>
        <w:tc>
          <w:tcPr>
            <w:tcW w:w="1984" w:type="dxa"/>
            <w:tcMar>
              <w:top w:w="0" w:type="dxa"/>
              <w:bottom w:w="0" w:type="dxa"/>
            </w:tcMar>
          </w:tcPr>
          <w:p w:rsidR="002764D1" w:rsidRDefault="00684AE4">
            <w:pPr>
              <w:jc w:val="center"/>
              <w:rPr>
                <w:b/>
              </w:rPr>
            </w:pPr>
            <w:r>
              <w:rPr>
                <w:b/>
              </w:rPr>
              <w:t>Тариф</w:t>
            </w:r>
          </w:p>
          <w:p w:rsidR="002764D1" w:rsidRDefault="00684AE4">
            <w:pPr>
              <w:jc w:val="center"/>
              <w:rPr>
                <w:b/>
              </w:rPr>
            </w:pPr>
            <w:r>
              <w:rPr>
                <w:b/>
              </w:rPr>
              <w:t>за 1 услугу</w:t>
            </w:r>
          </w:p>
          <w:p w:rsidR="002764D1" w:rsidRDefault="00684AE4">
            <w:pPr>
              <w:jc w:val="center"/>
              <w:rPr>
                <w:b/>
              </w:rPr>
            </w:pPr>
            <w:r>
              <w:rPr>
                <w:b/>
              </w:rPr>
              <w:t>(руб./чел.)</w:t>
            </w:r>
          </w:p>
        </w:tc>
      </w:tr>
      <w:tr w:rsidR="002764D1">
        <w:trPr>
          <w:trHeight w:val="20"/>
        </w:trPr>
        <w:tc>
          <w:tcPr>
            <w:tcW w:w="567" w:type="dxa"/>
            <w:tcMar>
              <w:top w:w="0" w:type="dxa"/>
              <w:bottom w:w="0" w:type="dxa"/>
            </w:tcMar>
          </w:tcPr>
          <w:p w:rsidR="002764D1" w:rsidRDefault="00684AE4">
            <w:pPr>
              <w:jc w:val="center"/>
            </w:pPr>
            <w:r>
              <w:t>1.</w:t>
            </w:r>
          </w:p>
        </w:tc>
        <w:tc>
          <w:tcPr>
            <w:tcW w:w="4678" w:type="dxa"/>
            <w:tcMar>
              <w:top w:w="0" w:type="dxa"/>
              <w:bottom w:w="0" w:type="dxa"/>
            </w:tcMar>
          </w:tcPr>
          <w:p w:rsidR="002764D1" w:rsidRDefault="00684AE4">
            <w:pPr>
              <w:jc w:val="both"/>
              <w:rPr>
                <w:highlight w:val="yellow"/>
              </w:rPr>
            </w:pPr>
            <w:r>
              <w:t>Проведение индивидуальных и групповых занятий по физической культуре и спорту в свободное от учебно-тренировочного процесса время:</w:t>
            </w:r>
          </w:p>
          <w:p w:rsidR="002764D1" w:rsidRDefault="00684AE4">
            <w:pPr>
              <w:pStyle w:val="a3"/>
              <w:numPr>
                <w:ilvl w:val="0"/>
                <w:numId w:val="9"/>
              </w:numPr>
              <w:jc w:val="both"/>
            </w:pPr>
            <w:r>
              <w:t>по культивируемым видам спорта:</w:t>
            </w:r>
          </w:p>
          <w:p w:rsidR="002764D1" w:rsidRDefault="00684AE4">
            <w:pPr>
              <w:jc w:val="both"/>
            </w:pPr>
            <w:r>
              <w:t>-плавание (группа 6 человек);</w:t>
            </w:r>
          </w:p>
          <w:p w:rsidR="002764D1" w:rsidRDefault="00684AE4">
            <w:pPr>
              <w:jc w:val="both"/>
            </w:pPr>
            <w:r>
              <w:t>-легкая атлетика (группа 7 человек);</w:t>
            </w:r>
          </w:p>
          <w:p w:rsidR="002764D1" w:rsidRDefault="00684AE4">
            <w:pPr>
              <w:jc w:val="both"/>
            </w:pPr>
            <w:r>
              <w:t>-теннис (группа 3 человека);</w:t>
            </w:r>
          </w:p>
          <w:p w:rsidR="002764D1" w:rsidRDefault="00684AE4">
            <w:pPr>
              <w:jc w:val="both"/>
            </w:pPr>
            <w:r>
              <w:t>-теннис (индивидуально);</w:t>
            </w:r>
          </w:p>
          <w:p w:rsidR="002764D1" w:rsidRDefault="00684AE4">
            <w:pPr>
              <w:jc w:val="both"/>
            </w:pPr>
            <w:r>
              <w:t>-настольный теннис (группа 4 человека);</w:t>
            </w:r>
          </w:p>
          <w:p w:rsidR="002764D1" w:rsidRDefault="00684AE4">
            <w:pPr>
              <w:jc w:val="both"/>
            </w:pPr>
            <w:r>
              <w:t>-настольный теннис (индивидуально);</w:t>
            </w:r>
          </w:p>
          <w:p w:rsidR="002764D1" w:rsidRDefault="00684AE4">
            <w:pPr>
              <w:pStyle w:val="a3"/>
              <w:numPr>
                <w:ilvl w:val="0"/>
                <w:numId w:val="10"/>
              </w:numPr>
              <w:jc w:val="both"/>
            </w:pPr>
            <w:r>
              <w:t>по спортивным единоборствам:</w:t>
            </w:r>
          </w:p>
          <w:p w:rsidR="002764D1" w:rsidRDefault="00684AE4">
            <w:pPr>
              <w:jc w:val="both"/>
            </w:pPr>
            <w:r>
              <w:t>-дзюдо (группа 6 человек);</w:t>
            </w:r>
          </w:p>
          <w:p w:rsidR="002764D1" w:rsidRDefault="00684AE4">
            <w:pPr>
              <w:jc w:val="both"/>
            </w:pPr>
            <w:r>
              <w:t>-тхэквондо (группа 5 человек);</w:t>
            </w:r>
          </w:p>
          <w:p w:rsidR="002764D1" w:rsidRDefault="00684AE4">
            <w:pPr>
              <w:jc w:val="both"/>
            </w:pPr>
            <w:r>
              <w:t>-боевое самбо (группа 6 человек);</w:t>
            </w:r>
          </w:p>
          <w:p w:rsidR="002764D1" w:rsidRDefault="00684AE4">
            <w:pPr>
              <w:jc w:val="both"/>
            </w:pPr>
            <w:r>
              <w:t>-каратэ (группа 5 человек);</w:t>
            </w:r>
          </w:p>
          <w:p w:rsidR="002764D1" w:rsidRDefault="00684AE4">
            <w:pPr>
              <w:jc w:val="both"/>
            </w:pPr>
            <w:r>
              <w:t>-бокс (группа 15 человек);</w:t>
            </w:r>
          </w:p>
          <w:p w:rsidR="002764D1" w:rsidRDefault="00684AE4">
            <w:pPr>
              <w:pStyle w:val="a3"/>
              <w:numPr>
                <w:ilvl w:val="0"/>
                <w:numId w:val="13"/>
              </w:numPr>
              <w:jc w:val="both"/>
            </w:pPr>
            <w:r>
              <w:t>по фитнесу (группа 15 человек)</w:t>
            </w:r>
          </w:p>
        </w:tc>
        <w:tc>
          <w:tcPr>
            <w:tcW w:w="2410" w:type="dxa"/>
            <w:tcMar>
              <w:top w:w="0" w:type="dxa"/>
              <w:bottom w:w="0" w:type="dxa"/>
            </w:tcMar>
          </w:tcPr>
          <w:p w:rsidR="002764D1" w:rsidRDefault="002764D1">
            <w:pPr>
              <w:jc w:val="center"/>
              <w:rPr>
                <w:highlight w:val="yellow"/>
              </w:rPr>
            </w:pPr>
          </w:p>
          <w:p w:rsidR="002764D1" w:rsidRDefault="002764D1">
            <w:pPr>
              <w:jc w:val="center"/>
              <w:rPr>
                <w:highlight w:val="yellow"/>
              </w:rPr>
            </w:pPr>
          </w:p>
          <w:p w:rsidR="002764D1" w:rsidRDefault="002764D1">
            <w:pPr>
              <w:jc w:val="center"/>
              <w:rPr>
                <w:highlight w:val="yellow"/>
              </w:rPr>
            </w:pPr>
          </w:p>
          <w:p w:rsidR="002764D1" w:rsidRDefault="002764D1">
            <w:pPr>
              <w:jc w:val="center"/>
            </w:pPr>
          </w:p>
          <w:p w:rsidR="002764D1" w:rsidRDefault="002764D1">
            <w:pPr>
              <w:jc w:val="center"/>
            </w:pPr>
          </w:p>
          <w:p w:rsidR="002764D1" w:rsidRDefault="00684AE4">
            <w:pPr>
              <w:jc w:val="center"/>
            </w:pPr>
            <w:r>
              <w:t>45</w:t>
            </w:r>
          </w:p>
          <w:p w:rsidR="002764D1" w:rsidRDefault="00684AE4">
            <w:pPr>
              <w:jc w:val="center"/>
            </w:pPr>
            <w:r>
              <w:t>45</w:t>
            </w:r>
          </w:p>
          <w:p w:rsidR="002764D1" w:rsidRDefault="00684AE4">
            <w:pPr>
              <w:jc w:val="center"/>
            </w:pPr>
            <w:r>
              <w:t>45</w:t>
            </w:r>
          </w:p>
          <w:p w:rsidR="002764D1" w:rsidRDefault="00684AE4">
            <w:pPr>
              <w:jc w:val="center"/>
            </w:pPr>
            <w:r>
              <w:t>45</w:t>
            </w:r>
          </w:p>
          <w:p w:rsidR="002764D1" w:rsidRDefault="00684AE4">
            <w:pPr>
              <w:jc w:val="center"/>
            </w:pPr>
            <w:r>
              <w:t>45</w:t>
            </w:r>
          </w:p>
          <w:p w:rsidR="002764D1" w:rsidRDefault="00684AE4">
            <w:pPr>
              <w:jc w:val="center"/>
            </w:pPr>
            <w:r>
              <w:t>45</w:t>
            </w:r>
          </w:p>
          <w:p w:rsidR="002764D1" w:rsidRDefault="002764D1">
            <w:pPr>
              <w:jc w:val="center"/>
              <w:rPr>
                <w:highlight w:val="yellow"/>
              </w:rPr>
            </w:pPr>
          </w:p>
          <w:p w:rsidR="002764D1" w:rsidRDefault="00684AE4">
            <w:pPr>
              <w:jc w:val="center"/>
            </w:pPr>
            <w:r>
              <w:t>45</w:t>
            </w:r>
          </w:p>
          <w:p w:rsidR="002764D1" w:rsidRDefault="00684AE4">
            <w:pPr>
              <w:jc w:val="center"/>
            </w:pPr>
            <w:r>
              <w:t>45</w:t>
            </w:r>
          </w:p>
          <w:p w:rsidR="002764D1" w:rsidRDefault="00684AE4">
            <w:pPr>
              <w:jc w:val="center"/>
            </w:pPr>
            <w:r>
              <w:t>45</w:t>
            </w:r>
          </w:p>
          <w:p w:rsidR="002764D1" w:rsidRDefault="00684AE4">
            <w:pPr>
              <w:jc w:val="center"/>
            </w:pPr>
            <w:r>
              <w:t>45</w:t>
            </w:r>
          </w:p>
          <w:p w:rsidR="002764D1" w:rsidRDefault="00684AE4">
            <w:pPr>
              <w:jc w:val="center"/>
            </w:pPr>
            <w:r>
              <w:t>45</w:t>
            </w:r>
          </w:p>
          <w:p w:rsidR="002764D1" w:rsidRDefault="00684AE4">
            <w:pPr>
              <w:jc w:val="center"/>
              <w:rPr>
                <w:highlight w:val="yellow"/>
              </w:rPr>
            </w:pPr>
            <w:r>
              <w:t>45</w:t>
            </w:r>
          </w:p>
        </w:tc>
        <w:tc>
          <w:tcPr>
            <w:tcW w:w="1984" w:type="dxa"/>
            <w:tcMar>
              <w:top w:w="0" w:type="dxa"/>
              <w:bottom w:w="0" w:type="dxa"/>
            </w:tcMar>
          </w:tcPr>
          <w:p w:rsidR="002764D1" w:rsidRDefault="002764D1">
            <w:pPr>
              <w:jc w:val="center"/>
              <w:rPr>
                <w:highlight w:val="yellow"/>
              </w:rPr>
            </w:pPr>
          </w:p>
          <w:p w:rsidR="002764D1" w:rsidRDefault="002764D1">
            <w:pPr>
              <w:jc w:val="center"/>
              <w:rPr>
                <w:highlight w:val="yellow"/>
              </w:rPr>
            </w:pPr>
          </w:p>
          <w:p w:rsidR="002764D1" w:rsidRDefault="002764D1">
            <w:pPr>
              <w:jc w:val="center"/>
              <w:rPr>
                <w:highlight w:val="yellow"/>
              </w:rPr>
            </w:pPr>
          </w:p>
          <w:p w:rsidR="002764D1" w:rsidRDefault="002764D1">
            <w:pPr>
              <w:jc w:val="center"/>
              <w:rPr>
                <w:highlight w:val="yellow"/>
              </w:rPr>
            </w:pPr>
          </w:p>
          <w:p w:rsidR="002764D1" w:rsidRDefault="002764D1">
            <w:pPr>
              <w:jc w:val="center"/>
              <w:rPr>
                <w:highlight w:val="yellow"/>
              </w:rPr>
            </w:pPr>
          </w:p>
          <w:p w:rsidR="002764D1" w:rsidRPr="00307DCD" w:rsidRDefault="00684AE4">
            <w:pPr>
              <w:jc w:val="center"/>
            </w:pPr>
            <w:r w:rsidRPr="00307DCD">
              <w:t>338</w:t>
            </w:r>
          </w:p>
          <w:p w:rsidR="002764D1" w:rsidRPr="00307DCD" w:rsidRDefault="00684AE4">
            <w:pPr>
              <w:jc w:val="center"/>
            </w:pPr>
            <w:r w:rsidRPr="00307DCD">
              <w:t>290</w:t>
            </w:r>
          </w:p>
          <w:p w:rsidR="002764D1" w:rsidRPr="00D5593D" w:rsidRDefault="00684AE4">
            <w:pPr>
              <w:jc w:val="center"/>
            </w:pPr>
            <w:r w:rsidRPr="00D5593D">
              <w:t>6</w:t>
            </w:r>
            <w:r w:rsidR="00641ED4" w:rsidRPr="00D5593D">
              <w:t>50</w:t>
            </w:r>
          </w:p>
          <w:p w:rsidR="002764D1" w:rsidRPr="00D5593D" w:rsidRDefault="00641ED4">
            <w:pPr>
              <w:jc w:val="center"/>
            </w:pPr>
            <w:r w:rsidRPr="00D5593D">
              <w:t>1410</w:t>
            </w:r>
          </w:p>
          <w:p w:rsidR="002764D1" w:rsidRPr="00307DCD" w:rsidRDefault="00684AE4">
            <w:pPr>
              <w:jc w:val="center"/>
            </w:pPr>
            <w:r w:rsidRPr="00307DCD">
              <w:t>364</w:t>
            </w:r>
          </w:p>
          <w:p w:rsidR="002764D1" w:rsidRPr="00307DCD" w:rsidRDefault="00684AE4">
            <w:pPr>
              <w:jc w:val="center"/>
            </w:pPr>
            <w:r w:rsidRPr="00307DCD">
              <w:t>729</w:t>
            </w:r>
          </w:p>
          <w:p w:rsidR="002764D1" w:rsidRPr="00D5593D" w:rsidRDefault="002764D1">
            <w:pPr>
              <w:jc w:val="center"/>
              <w:rPr>
                <w:highlight w:val="yellow"/>
              </w:rPr>
            </w:pPr>
          </w:p>
          <w:p w:rsidR="002764D1" w:rsidRPr="00307DCD" w:rsidRDefault="00684AE4">
            <w:pPr>
              <w:jc w:val="center"/>
            </w:pPr>
            <w:r w:rsidRPr="00307DCD">
              <w:t>353</w:t>
            </w:r>
          </w:p>
          <w:p w:rsidR="002764D1" w:rsidRPr="00307DCD" w:rsidRDefault="00684AE4">
            <w:pPr>
              <w:jc w:val="center"/>
            </w:pPr>
            <w:r w:rsidRPr="00307DCD">
              <w:t>413</w:t>
            </w:r>
          </w:p>
          <w:p w:rsidR="002764D1" w:rsidRPr="00307DCD" w:rsidRDefault="00684AE4">
            <w:pPr>
              <w:jc w:val="center"/>
            </w:pPr>
            <w:r w:rsidRPr="00307DCD">
              <w:t>350</w:t>
            </w:r>
          </w:p>
          <w:p w:rsidR="002764D1" w:rsidRPr="00307DCD" w:rsidRDefault="00684AE4">
            <w:pPr>
              <w:jc w:val="center"/>
            </w:pPr>
            <w:r w:rsidRPr="00307DCD">
              <w:t>416</w:t>
            </w:r>
          </w:p>
          <w:p w:rsidR="002764D1" w:rsidRPr="00307DCD" w:rsidRDefault="00684AE4">
            <w:pPr>
              <w:jc w:val="center"/>
            </w:pPr>
            <w:r w:rsidRPr="00307DCD">
              <w:t>135</w:t>
            </w:r>
          </w:p>
          <w:p w:rsidR="002764D1" w:rsidRDefault="00684AE4">
            <w:pPr>
              <w:jc w:val="center"/>
              <w:rPr>
                <w:highlight w:val="yellow"/>
              </w:rPr>
            </w:pPr>
            <w:r w:rsidRPr="00307DCD">
              <w:t>450</w:t>
            </w:r>
          </w:p>
        </w:tc>
      </w:tr>
      <w:tr w:rsidR="002764D1">
        <w:trPr>
          <w:trHeight w:val="20"/>
        </w:trPr>
        <w:tc>
          <w:tcPr>
            <w:tcW w:w="567" w:type="dxa"/>
            <w:tcMar>
              <w:top w:w="0" w:type="dxa"/>
              <w:bottom w:w="0" w:type="dxa"/>
            </w:tcMar>
          </w:tcPr>
          <w:p w:rsidR="002764D1" w:rsidRDefault="00684AE4">
            <w:pPr>
              <w:jc w:val="center"/>
            </w:pPr>
            <w:r>
              <w:t>2.</w:t>
            </w:r>
          </w:p>
        </w:tc>
        <w:tc>
          <w:tcPr>
            <w:tcW w:w="4678" w:type="dxa"/>
            <w:tcMar>
              <w:top w:w="0" w:type="dxa"/>
              <w:bottom w:w="0" w:type="dxa"/>
            </w:tcMar>
          </w:tcPr>
          <w:p w:rsidR="002764D1" w:rsidRDefault="00684AE4">
            <w:pPr>
              <w:jc w:val="both"/>
            </w:pPr>
            <w:r>
              <w:t>Предоставление услуг:</w:t>
            </w:r>
          </w:p>
          <w:p w:rsidR="002764D1" w:rsidRDefault="00684AE4">
            <w:pPr>
              <w:jc w:val="both"/>
            </w:pPr>
            <w:r>
              <w:t>-катка;</w:t>
            </w:r>
          </w:p>
          <w:p w:rsidR="002764D1" w:rsidRDefault="00684AE4">
            <w:pPr>
              <w:jc w:val="both"/>
            </w:pPr>
            <w:r>
              <w:t>-бассейна</w:t>
            </w:r>
          </w:p>
        </w:tc>
        <w:tc>
          <w:tcPr>
            <w:tcW w:w="2410" w:type="dxa"/>
            <w:tcMar>
              <w:top w:w="0" w:type="dxa"/>
              <w:bottom w:w="0" w:type="dxa"/>
            </w:tcMar>
          </w:tcPr>
          <w:p w:rsidR="002764D1" w:rsidRDefault="002764D1">
            <w:pPr>
              <w:jc w:val="center"/>
              <w:rPr>
                <w:highlight w:val="yellow"/>
              </w:rPr>
            </w:pPr>
          </w:p>
          <w:p w:rsidR="002764D1" w:rsidRDefault="00684AE4">
            <w:pPr>
              <w:jc w:val="center"/>
            </w:pPr>
            <w:r>
              <w:t>60</w:t>
            </w:r>
          </w:p>
          <w:p w:rsidR="002764D1" w:rsidRDefault="00684AE4">
            <w:pPr>
              <w:jc w:val="center"/>
            </w:pPr>
            <w:r>
              <w:t>45</w:t>
            </w:r>
          </w:p>
        </w:tc>
        <w:tc>
          <w:tcPr>
            <w:tcW w:w="1984" w:type="dxa"/>
            <w:tcMar>
              <w:top w:w="0" w:type="dxa"/>
              <w:bottom w:w="0" w:type="dxa"/>
            </w:tcMar>
          </w:tcPr>
          <w:p w:rsidR="002764D1" w:rsidRDefault="002764D1">
            <w:pPr>
              <w:jc w:val="center"/>
              <w:rPr>
                <w:highlight w:val="yellow"/>
              </w:rPr>
            </w:pPr>
          </w:p>
          <w:p w:rsidR="002764D1" w:rsidRPr="00307DCD" w:rsidRDefault="00684AE4">
            <w:pPr>
              <w:jc w:val="center"/>
            </w:pPr>
            <w:r w:rsidRPr="00307DCD">
              <w:t>74</w:t>
            </w:r>
          </w:p>
          <w:p w:rsidR="002764D1" w:rsidRDefault="00684AE4">
            <w:pPr>
              <w:jc w:val="center"/>
              <w:rPr>
                <w:highlight w:val="white"/>
              </w:rPr>
            </w:pPr>
            <w:r w:rsidRPr="00307DCD">
              <w:t>152</w:t>
            </w:r>
          </w:p>
        </w:tc>
      </w:tr>
      <w:tr w:rsidR="002764D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2764D1" w:rsidRDefault="00684AE4">
            <w:pPr>
              <w:jc w:val="center"/>
            </w:pPr>
            <w:r>
              <w:t>3.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2764D1" w:rsidRDefault="00684AE4">
            <w:pPr>
              <w:jc w:val="both"/>
            </w:pPr>
            <w:r>
              <w:t>Прокат спортивного оборудования                           и инвентаря:</w:t>
            </w:r>
          </w:p>
          <w:p w:rsidR="002764D1" w:rsidRDefault="00684AE4">
            <w:pPr>
              <w:jc w:val="both"/>
            </w:pPr>
            <w:r>
              <w:t>-инвентарь для летних игр;</w:t>
            </w:r>
          </w:p>
          <w:p w:rsidR="002764D1" w:rsidRDefault="00684AE4">
            <w:pPr>
              <w:jc w:val="both"/>
            </w:pPr>
            <w:r>
              <w:t>-роликовые коньки;</w:t>
            </w:r>
          </w:p>
          <w:p w:rsidR="002764D1" w:rsidRDefault="00684AE4">
            <w:pPr>
              <w:jc w:val="both"/>
            </w:pPr>
            <w:r>
              <w:t>-самокат;</w:t>
            </w:r>
          </w:p>
          <w:p w:rsidR="002764D1" w:rsidRDefault="00684AE4">
            <w:pPr>
              <w:jc w:val="both"/>
            </w:pPr>
            <w:r>
              <w:t>-палки для скандинавской ходьбы;</w:t>
            </w:r>
          </w:p>
          <w:p w:rsidR="002764D1" w:rsidRDefault="00684AE4">
            <w:pPr>
              <w:jc w:val="both"/>
            </w:pPr>
            <w:r>
              <w:t>-лыжи;</w:t>
            </w:r>
          </w:p>
          <w:p w:rsidR="002764D1" w:rsidRDefault="00684AE4">
            <w:pPr>
              <w:jc w:val="both"/>
            </w:pPr>
            <w:r>
              <w:t>-коньки (фигурные, хоккейные);</w:t>
            </w:r>
          </w:p>
          <w:p w:rsidR="002764D1" w:rsidRDefault="00684AE4">
            <w:pPr>
              <w:jc w:val="both"/>
            </w:pPr>
            <w:r>
              <w:t>-тюбинг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2764D1" w:rsidRDefault="002764D1">
            <w:pPr>
              <w:jc w:val="center"/>
            </w:pPr>
          </w:p>
          <w:p w:rsidR="002764D1" w:rsidRDefault="002764D1">
            <w:pPr>
              <w:jc w:val="center"/>
            </w:pPr>
          </w:p>
          <w:p w:rsidR="002764D1" w:rsidRDefault="00684AE4">
            <w:pPr>
              <w:jc w:val="center"/>
            </w:pPr>
            <w:r>
              <w:t>60</w:t>
            </w:r>
          </w:p>
          <w:p w:rsidR="002764D1" w:rsidRDefault="00684AE4">
            <w:pPr>
              <w:jc w:val="center"/>
            </w:pPr>
            <w:r>
              <w:t>60</w:t>
            </w:r>
          </w:p>
          <w:p w:rsidR="002764D1" w:rsidRDefault="00684AE4">
            <w:pPr>
              <w:jc w:val="center"/>
            </w:pPr>
            <w:r>
              <w:t>60</w:t>
            </w:r>
          </w:p>
          <w:p w:rsidR="002764D1" w:rsidRDefault="00684AE4">
            <w:pPr>
              <w:jc w:val="center"/>
            </w:pPr>
            <w:r>
              <w:t>60</w:t>
            </w:r>
          </w:p>
          <w:p w:rsidR="002764D1" w:rsidRDefault="00684AE4">
            <w:pPr>
              <w:jc w:val="center"/>
            </w:pPr>
            <w:r>
              <w:t>60</w:t>
            </w:r>
          </w:p>
          <w:p w:rsidR="002764D1" w:rsidRDefault="00684AE4">
            <w:pPr>
              <w:jc w:val="center"/>
            </w:pPr>
            <w:r>
              <w:t>60</w:t>
            </w:r>
          </w:p>
          <w:p w:rsidR="002764D1" w:rsidRDefault="00684AE4">
            <w:pPr>
              <w:jc w:val="center"/>
            </w:pPr>
            <w:r>
              <w:t>60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2764D1" w:rsidRDefault="002764D1">
            <w:pPr>
              <w:jc w:val="center"/>
              <w:rPr>
                <w:highlight w:val="yellow"/>
              </w:rPr>
            </w:pPr>
          </w:p>
          <w:p w:rsidR="002764D1" w:rsidRDefault="002764D1">
            <w:pPr>
              <w:jc w:val="center"/>
              <w:rPr>
                <w:highlight w:val="yellow"/>
              </w:rPr>
            </w:pPr>
          </w:p>
          <w:p w:rsidR="002764D1" w:rsidRPr="00307DCD" w:rsidRDefault="00684AE4">
            <w:pPr>
              <w:jc w:val="center"/>
            </w:pPr>
            <w:r w:rsidRPr="00307DCD">
              <w:t>85</w:t>
            </w:r>
          </w:p>
          <w:p w:rsidR="002764D1" w:rsidRPr="00D5593D" w:rsidRDefault="00684AE4">
            <w:pPr>
              <w:jc w:val="center"/>
              <w:rPr>
                <w:highlight w:val="yellow"/>
              </w:rPr>
            </w:pPr>
            <w:r w:rsidRPr="00307DCD">
              <w:t>101</w:t>
            </w:r>
          </w:p>
          <w:p w:rsidR="002764D1" w:rsidRPr="00307DCD" w:rsidRDefault="00684AE4">
            <w:pPr>
              <w:jc w:val="center"/>
            </w:pPr>
            <w:r w:rsidRPr="00307DCD">
              <w:t>115</w:t>
            </w:r>
          </w:p>
          <w:p w:rsidR="002764D1" w:rsidRPr="00307DCD" w:rsidRDefault="00684AE4">
            <w:pPr>
              <w:jc w:val="center"/>
            </w:pPr>
            <w:r w:rsidRPr="00307DCD">
              <w:t>93</w:t>
            </w:r>
          </w:p>
          <w:p w:rsidR="002764D1" w:rsidRPr="00307DCD" w:rsidRDefault="00684AE4">
            <w:pPr>
              <w:jc w:val="center"/>
            </w:pPr>
            <w:r w:rsidRPr="00307DCD">
              <w:t>95</w:t>
            </w:r>
          </w:p>
          <w:p w:rsidR="002764D1" w:rsidRPr="00307DCD" w:rsidRDefault="00684AE4">
            <w:pPr>
              <w:jc w:val="center"/>
            </w:pPr>
            <w:r w:rsidRPr="00307DCD">
              <w:t>154</w:t>
            </w:r>
          </w:p>
          <w:p w:rsidR="002764D1" w:rsidRDefault="00684AE4">
            <w:pPr>
              <w:jc w:val="center"/>
              <w:rPr>
                <w:highlight w:val="yellow"/>
              </w:rPr>
            </w:pPr>
            <w:r w:rsidRPr="00307DCD">
              <w:t>95</w:t>
            </w:r>
          </w:p>
        </w:tc>
      </w:tr>
    </w:tbl>
    <w:p w:rsidR="002764D1" w:rsidRDefault="002764D1">
      <w:pPr>
        <w:jc w:val="both"/>
        <w:rPr>
          <w:sz w:val="28"/>
          <w:szCs w:val="28"/>
        </w:rPr>
      </w:pPr>
    </w:p>
    <w:p w:rsidR="002764D1" w:rsidRDefault="002764D1">
      <w:pPr>
        <w:jc w:val="both"/>
        <w:rPr>
          <w:sz w:val="28"/>
          <w:szCs w:val="28"/>
        </w:rPr>
      </w:pPr>
    </w:p>
    <w:p w:rsidR="002764D1" w:rsidRDefault="002764D1">
      <w:pPr>
        <w:jc w:val="both"/>
        <w:rPr>
          <w:sz w:val="28"/>
          <w:szCs w:val="28"/>
        </w:rPr>
      </w:pPr>
    </w:p>
    <w:p w:rsidR="002764D1" w:rsidRDefault="002764D1">
      <w:pPr>
        <w:jc w:val="both"/>
        <w:rPr>
          <w:sz w:val="28"/>
          <w:szCs w:val="28"/>
        </w:rPr>
      </w:pPr>
    </w:p>
    <w:p w:rsidR="002764D1" w:rsidRDefault="002764D1">
      <w:pPr>
        <w:jc w:val="both"/>
        <w:rPr>
          <w:sz w:val="28"/>
          <w:szCs w:val="28"/>
        </w:rPr>
      </w:pPr>
    </w:p>
    <w:p w:rsidR="002764D1" w:rsidRDefault="00684AE4">
      <w:pPr>
        <w:ind w:firstLine="5670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2 к постановлению</w:t>
      </w:r>
    </w:p>
    <w:p w:rsidR="002764D1" w:rsidRDefault="00684AE4">
      <w:pPr>
        <w:ind w:firstLine="5670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города</w:t>
      </w:r>
    </w:p>
    <w:p w:rsidR="002764D1" w:rsidRDefault="00684AE4">
      <w:pPr>
        <w:ind w:firstLine="5670"/>
        <w:jc w:val="both"/>
        <w:rPr>
          <w:sz w:val="28"/>
          <w:szCs w:val="28"/>
        </w:rPr>
      </w:pPr>
      <w:r>
        <w:rPr>
          <w:sz w:val="28"/>
          <w:szCs w:val="28"/>
        </w:rPr>
        <w:t>от ___________ №__________</w:t>
      </w:r>
    </w:p>
    <w:p w:rsidR="002764D1" w:rsidRDefault="002764D1">
      <w:pPr>
        <w:jc w:val="center"/>
        <w:rPr>
          <w:b/>
          <w:sz w:val="28"/>
          <w:szCs w:val="28"/>
        </w:rPr>
      </w:pPr>
    </w:p>
    <w:p w:rsidR="002764D1" w:rsidRDefault="002764D1">
      <w:pPr>
        <w:jc w:val="center"/>
        <w:rPr>
          <w:b/>
          <w:sz w:val="28"/>
          <w:szCs w:val="28"/>
        </w:rPr>
      </w:pPr>
    </w:p>
    <w:p w:rsidR="002764D1" w:rsidRDefault="00684A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ТАРИФЫ</w:t>
      </w:r>
    </w:p>
    <w:p w:rsidR="002764D1" w:rsidRDefault="00684A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услуги, предоставляемые</w:t>
      </w:r>
    </w:p>
    <w:p w:rsidR="002764D1" w:rsidRDefault="00684A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муниципальным автономным учреждением </w:t>
      </w:r>
    </w:p>
    <w:p w:rsidR="002764D1" w:rsidRDefault="00684A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дополнительного образования города Нижневартовска </w:t>
      </w:r>
    </w:p>
    <w:p w:rsidR="002764D1" w:rsidRDefault="00684AE4">
      <w:pPr>
        <w:jc w:val="center"/>
        <w:rPr>
          <w:rFonts w:eastAsia="Calibri"/>
          <w:b/>
          <w:sz w:val="28"/>
          <w:szCs w:val="28"/>
        </w:rPr>
      </w:pPr>
      <w:r>
        <w:rPr>
          <w:b/>
          <w:sz w:val="28"/>
          <w:szCs w:val="28"/>
        </w:rPr>
        <w:t>"Спортивная школа олимпийского резерва"</w:t>
      </w:r>
    </w:p>
    <w:p w:rsidR="002764D1" w:rsidRDefault="00684AE4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по дополнительным видам деятельности, </w:t>
      </w:r>
    </w:p>
    <w:p w:rsidR="002764D1" w:rsidRDefault="00684AE4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для граждан в возрасте 18 лет и старше</w:t>
      </w:r>
    </w:p>
    <w:p w:rsidR="002764D1" w:rsidRDefault="002764D1">
      <w:pPr>
        <w:jc w:val="center"/>
        <w:rPr>
          <w:b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4960"/>
        <w:gridCol w:w="2393"/>
        <w:gridCol w:w="1984"/>
      </w:tblGrid>
      <w:tr w:rsidR="002764D1">
        <w:trPr>
          <w:trHeight w:val="20"/>
        </w:trPr>
        <w:tc>
          <w:tcPr>
            <w:tcW w:w="567" w:type="dxa"/>
            <w:tcMar>
              <w:top w:w="0" w:type="dxa"/>
              <w:bottom w:w="0" w:type="dxa"/>
            </w:tcMar>
          </w:tcPr>
          <w:p w:rsidR="002764D1" w:rsidRDefault="00684AE4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764D1" w:rsidRDefault="00684AE4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4960" w:type="dxa"/>
            <w:tcMar>
              <w:top w:w="0" w:type="dxa"/>
              <w:bottom w:w="0" w:type="dxa"/>
            </w:tcMar>
          </w:tcPr>
          <w:p w:rsidR="002764D1" w:rsidRDefault="00684AE4">
            <w:pPr>
              <w:jc w:val="center"/>
              <w:rPr>
                <w:b/>
              </w:rPr>
            </w:pPr>
            <w:r>
              <w:rPr>
                <w:b/>
              </w:rPr>
              <w:t>Наименование услуги</w:t>
            </w:r>
          </w:p>
        </w:tc>
        <w:tc>
          <w:tcPr>
            <w:tcW w:w="2393" w:type="dxa"/>
            <w:tcMar>
              <w:top w:w="0" w:type="dxa"/>
              <w:bottom w:w="0" w:type="dxa"/>
            </w:tcMar>
          </w:tcPr>
          <w:p w:rsidR="002764D1" w:rsidRDefault="00684AE4">
            <w:pPr>
              <w:shd w:val="clear" w:color="FFFFFF" w:fill="FFFFFF"/>
              <w:jc w:val="center"/>
              <w:rPr>
                <w:b/>
              </w:rPr>
            </w:pPr>
            <w:r>
              <w:rPr>
                <w:b/>
              </w:rPr>
              <w:t>Продолжительность</w:t>
            </w:r>
          </w:p>
          <w:p w:rsidR="002764D1" w:rsidRDefault="00684AE4">
            <w:pPr>
              <w:shd w:val="clear" w:color="FFFFFF" w:fill="FFFFFF"/>
              <w:jc w:val="center"/>
              <w:rPr>
                <w:b/>
                <w:bCs/>
              </w:rPr>
            </w:pPr>
            <w:r>
              <w:rPr>
                <w:b/>
              </w:rPr>
              <w:t>предоставления услуги (мин.)</w:t>
            </w:r>
          </w:p>
        </w:tc>
        <w:tc>
          <w:tcPr>
            <w:tcW w:w="1984" w:type="dxa"/>
            <w:tcMar>
              <w:top w:w="0" w:type="dxa"/>
              <w:bottom w:w="0" w:type="dxa"/>
            </w:tcMar>
          </w:tcPr>
          <w:p w:rsidR="002764D1" w:rsidRDefault="00684AE4">
            <w:pPr>
              <w:jc w:val="center"/>
              <w:rPr>
                <w:b/>
              </w:rPr>
            </w:pPr>
            <w:r>
              <w:rPr>
                <w:b/>
              </w:rPr>
              <w:t>Тариф</w:t>
            </w:r>
          </w:p>
          <w:p w:rsidR="002764D1" w:rsidRDefault="00684AE4">
            <w:pPr>
              <w:jc w:val="center"/>
              <w:rPr>
                <w:b/>
              </w:rPr>
            </w:pPr>
            <w:r>
              <w:rPr>
                <w:b/>
              </w:rPr>
              <w:t xml:space="preserve">за 1 услугу </w:t>
            </w:r>
            <w:r>
              <w:rPr>
                <w:b/>
              </w:rPr>
              <w:br w:type="textWrapping" w:clear="all"/>
              <w:t>с НДС</w:t>
            </w:r>
          </w:p>
          <w:p w:rsidR="002764D1" w:rsidRDefault="00684AE4">
            <w:pPr>
              <w:jc w:val="center"/>
              <w:rPr>
                <w:b/>
              </w:rPr>
            </w:pPr>
            <w:r>
              <w:rPr>
                <w:b/>
              </w:rPr>
              <w:t>(руб./чел.)</w:t>
            </w:r>
          </w:p>
        </w:tc>
      </w:tr>
      <w:tr w:rsidR="002764D1">
        <w:trPr>
          <w:trHeight w:val="4686"/>
        </w:trPr>
        <w:tc>
          <w:tcPr>
            <w:tcW w:w="567" w:type="dxa"/>
            <w:tcMar>
              <w:top w:w="0" w:type="dxa"/>
              <w:bottom w:w="0" w:type="dxa"/>
            </w:tcMar>
          </w:tcPr>
          <w:p w:rsidR="002764D1" w:rsidRDefault="00684AE4">
            <w:pPr>
              <w:shd w:val="clear" w:color="FFFFFF" w:fill="FFFFFF"/>
              <w:jc w:val="center"/>
            </w:pPr>
            <w:r>
              <w:t>1.</w:t>
            </w:r>
          </w:p>
        </w:tc>
        <w:tc>
          <w:tcPr>
            <w:tcW w:w="4960" w:type="dxa"/>
            <w:tcMar>
              <w:top w:w="0" w:type="dxa"/>
              <w:bottom w:w="0" w:type="dxa"/>
            </w:tcMar>
          </w:tcPr>
          <w:p w:rsidR="002764D1" w:rsidRDefault="00684AE4">
            <w:pPr>
              <w:shd w:val="clear" w:color="FFFFFF" w:fill="FFFFFF"/>
              <w:jc w:val="both"/>
              <w:rPr>
                <w:highlight w:val="white"/>
              </w:rPr>
            </w:pPr>
            <w:r>
              <w:rPr>
                <w:highlight w:val="white"/>
              </w:rPr>
              <w:t>Проведение индивидуальных и групповых занятий по физической культуре и спорту в свободное от учебно-тренировочного процесса время:</w:t>
            </w:r>
          </w:p>
          <w:p w:rsidR="002764D1" w:rsidRDefault="00684AE4">
            <w:pPr>
              <w:pStyle w:val="a3"/>
              <w:numPr>
                <w:ilvl w:val="0"/>
                <w:numId w:val="14"/>
              </w:numPr>
              <w:shd w:val="clear" w:color="FFFFFF" w:fill="FFFFFF"/>
              <w:jc w:val="both"/>
              <w:rPr>
                <w:highlight w:val="white"/>
              </w:rPr>
            </w:pPr>
            <w:r>
              <w:rPr>
                <w:highlight w:val="white"/>
              </w:rPr>
              <w:t>по культивируемым видам спорта:</w:t>
            </w:r>
          </w:p>
          <w:p w:rsidR="002764D1" w:rsidRDefault="00684AE4">
            <w:pPr>
              <w:shd w:val="clear" w:color="FFFFFF" w:fill="FFFFFF"/>
              <w:jc w:val="both"/>
              <w:rPr>
                <w:highlight w:val="white"/>
              </w:rPr>
            </w:pPr>
            <w:r>
              <w:rPr>
                <w:highlight w:val="white"/>
              </w:rPr>
              <w:t>-плавание (группа 6 человек);</w:t>
            </w:r>
          </w:p>
          <w:p w:rsidR="002764D1" w:rsidRDefault="00684AE4">
            <w:pPr>
              <w:shd w:val="clear" w:color="FFFFFF" w:fill="FFFFFF"/>
              <w:jc w:val="both"/>
            </w:pPr>
            <w:r>
              <w:t>-легкая атлетика (группа 7 человек);</w:t>
            </w:r>
          </w:p>
          <w:p w:rsidR="002764D1" w:rsidRDefault="00684AE4">
            <w:pPr>
              <w:shd w:val="clear" w:color="FFFFFF" w:fill="FFFFFF"/>
              <w:jc w:val="both"/>
            </w:pPr>
            <w:r>
              <w:t>-теннис (группа 3 человека);</w:t>
            </w:r>
          </w:p>
          <w:p w:rsidR="002764D1" w:rsidRDefault="00684AE4">
            <w:pPr>
              <w:shd w:val="clear" w:color="FFFFFF" w:fill="FFFFFF"/>
              <w:jc w:val="both"/>
            </w:pPr>
            <w:r>
              <w:t>-теннис (индивидуально);</w:t>
            </w:r>
          </w:p>
          <w:p w:rsidR="002764D1" w:rsidRDefault="00684AE4">
            <w:pPr>
              <w:shd w:val="clear" w:color="FFFFFF" w:fill="FFFFFF"/>
              <w:jc w:val="both"/>
            </w:pPr>
            <w:r>
              <w:t>-настольный теннис (группа 4 человека);</w:t>
            </w:r>
          </w:p>
          <w:p w:rsidR="002764D1" w:rsidRDefault="00684AE4">
            <w:pPr>
              <w:shd w:val="clear" w:color="FFFFFF" w:fill="FFFFFF"/>
              <w:jc w:val="both"/>
            </w:pPr>
            <w:r>
              <w:t>-настольный теннис (индивидуально);</w:t>
            </w:r>
          </w:p>
          <w:p w:rsidR="002764D1" w:rsidRDefault="00684AE4">
            <w:pPr>
              <w:pStyle w:val="a3"/>
              <w:numPr>
                <w:ilvl w:val="0"/>
                <w:numId w:val="15"/>
              </w:numPr>
              <w:shd w:val="clear" w:color="FFFFFF" w:fill="FFFFFF"/>
              <w:jc w:val="both"/>
            </w:pPr>
            <w:r>
              <w:t>по спортивным единоборствам:</w:t>
            </w:r>
          </w:p>
          <w:p w:rsidR="002764D1" w:rsidRDefault="00684AE4">
            <w:pPr>
              <w:shd w:val="clear" w:color="FFFFFF" w:fill="FFFFFF"/>
              <w:jc w:val="both"/>
            </w:pPr>
            <w:r>
              <w:t>-дзюдо (группа 6 человек);</w:t>
            </w:r>
          </w:p>
          <w:p w:rsidR="002764D1" w:rsidRDefault="00684AE4">
            <w:pPr>
              <w:shd w:val="clear" w:color="FFFFFF" w:fill="FFFFFF"/>
              <w:jc w:val="both"/>
            </w:pPr>
            <w:r>
              <w:t>-тхэквондо (группа 5 человек);</w:t>
            </w:r>
          </w:p>
          <w:p w:rsidR="002764D1" w:rsidRDefault="00684AE4">
            <w:pPr>
              <w:shd w:val="clear" w:color="FFFFFF" w:fill="FFFFFF"/>
              <w:jc w:val="both"/>
            </w:pPr>
            <w:r>
              <w:t>-боевое самбо (группа 5 человек);</w:t>
            </w:r>
          </w:p>
          <w:p w:rsidR="002764D1" w:rsidRDefault="00684AE4">
            <w:pPr>
              <w:shd w:val="clear" w:color="FFFFFF" w:fill="FFFFFF"/>
              <w:jc w:val="both"/>
            </w:pPr>
            <w:r>
              <w:t>-каратэ (группа 5 человек);</w:t>
            </w:r>
          </w:p>
          <w:p w:rsidR="002764D1" w:rsidRDefault="00684AE4">
            <w:pPr>
              <w:shd w:val="clear" w:color="FFFFFF" w:fill="FFFFFF"/>
              <w:jc w:val="both"/>
            </w:pPr>
            <w:r>
              <w:t>-бокс (группа 9 человек)</w:t>
            </w:r>
          </w:p>
        </w:tc>
        <w:tc>
          <w:tcPr>
            <w:tcW w:w="2393" w:type="dxa"/>
            <w:tcMar>
              <w:top w:w="0" w:type="dxa"/>
              <w:bottom w:w="0" w:type="dxa"/>
            </w:tcMar>
          </w:tcPr>
          <w:p w:rsidR="002764D1" w:rsidRDefault="002764D1">
            <w:pPr>
              <w:jc w:val="center"/>
              <w:rPr>
                <w:highlight w:val="yellow"/>
              </w:rPr>
            </w:pPr>
          </w:p>
          <w:p w:rsidR="002764D1" w:rsidRDefault="002764D1">
            <w:pPr>
              <w:jc w:val="center"/>
              <w:rPr>
                <w:highlight w:val="yellow"/>
              </w:rPr>
            </w:pPr>
          </w:p>
          <w:p w:rsidR="002764D1" w:rsidRDefault="002764D1">
            <w:pPr>
              <w:jc w:val="center"/>
              <w:rPr>
                <w:highlight w:val="yellow"/>
              </w:rPr>
            </w:pPr>
          </w:p>
          <w:p w:rsidR="002764D1" w:rsidRDefault="002764D1">
            <w:pPr>
              <w:jc w:val="center"/>
            </w:pPr>
          </w:p>
          <w:p w:rsidR="002764D1" w:rsidRDefault="002764D1">
            <w:pPr>
              <w:jc w:val="center"/>
            </w:pPr>
          </w:p>
          <w:p w:rsidR="002764D1" w:rsidRDefault="00684AE4">
            <w:pPr>
              <w:jc w:val="center"/>
            </w:pPr>
            <w:r>
              <w:t>45</w:t>
            </w:r>
          </w:p>
          <w:p w:rsidR="002764D1" w:rsidRDefault="00684AE4">
            <w:pPr>
              <w:jc w:val="center"/>
            </w:pPr>
            <w:r>
              <w:t>45</w:t>
            </w:r>
          </w:p>
          <w:p w:rsidR="002764D1" w:rsidRDefault="00684AE4">
            <w:pPr>
              <w:jc w:val="center"/>
            </w:pPr>
            <w:r>
              <w:t>45</w:t>
            </w:r>
          </w:p>
          <w:p w:rsidR="002764D1" w:rsidRDefault="00684AE4">
            <w:pPr>
              <w:jc w:val="center"/>
            </w:pPr>
            <w:r>
              <w:t>45</w:t>
            </w:r>
          </w:p>
          <w:p w:rsidR="002764D1" w:rsidRDefault="00684AE4">
            <w:pPr>
              <w:jc w:val="center"/>
            </w:pPr>
            <w:r>
              <w:t>45</w:t>
            </w:r>
          </w:p>
          <w:p w:rsidR="002764D1" w:rsidRDefault="00684AE4">
            <w:pPr>
              <w:jc w:val="center"/>
            </w:pPr>
            <w:r>
              <w:t>45</w:t>
            </w:r>
          </w:p>
          <w:p w:rsidR="002764D1" w:rsidRDefault="002764D1">
            <w:pPr>
              <w:jc w:val="center"/>
            </w:pPr>
          </w:p>
          <w:p w:rsidR="002764D1" w:rsidRDefault="00684AE4">
            <w:pPr>
              <w:jc w:val="center"/>
            </w:pPr>
            <w:r>
              <w:t>45</w:t>
            </w:r>
          </w:p>
          <w:p w:rsidR="002764D1" w:rsidRDefault="00684AE4">
            <w:pPr>
              <w:jc w:val="center"/>
            </w:pPr>
            <w:r>
              <w:t>45</w:t>
            </w:r>
          </w:p>
          <w:p w:rsidR="002764D1" w:rsidRDefault="00684AE4">
            <w:pPr>
              <w:jc w:val="center"/>
            </w:pPr>
            <w:r>
              <w:t>45</w:t>
            </w:r>
          </w:p>
          <w:p w:rsidR="002764D1" w:rsidRDefault="00684AE4">
            <w:pPr>
              <w:jc w:val="center"/>
            </w:pPr>
            <w:r>
              <w:t>45</w:t>
            </w:r>
          </w:p>
          <w:p w:rsidR="002764D1" w:rsidRDefault="00684AE4">
            <w:pPr>
              <w:jc w:val="center"/>
            </w:pPr>
            <w:r>
              <w:t>45</w:t>
            </w:r>
          </w:p>
        </w:tc>
        <w:tc>
          <w:tcPr>
            <w:tcW w:w="1984" w:type="dxa"/>
            <w:tcMar>
              <w:top w:w="0" w:type="dxa"/>
              <w:bottom w:w="0" w:type="dxa"/>
            </w:tcMar>
          </w:tcPr>
          <w:p w:rsidR="002764D1" w:rsidRDefault="002764D1">
            <w:pPr>
              <w:jc w:val="center"/>
              <w:rPr>
                <w:highlight w:val="yellow"/>
              </w:rPr>
            </w:pPr>
          </w:p>
          <w:p w:rsidR="002764D1" w:rsidRDefault="002764D1">
            <w:pPr>
              <w:jc w:val="center"/>
              <w:rPr>
                <w:highlight w:val="yellow"/>
              </w:rPr>
            </w:pPr>
          </w:p>
          <w:p w:rsidR="002764D1" w:rsidRDefault="002764D1">
            <w:pPr>
              <w:jc w:val="center"/>
              <w:rPr>
                <w:highlight w:val="yellow"/>
              </w:rPr>
            </w:pPr>
          </w:p>
          <w:p w:rsidR="002764D1" w:rsidRDefault="002764D1">
            <w:pPr>
              <w:jc w:val="center"/>
              <w:rPr>
                <w:highlight w:val="yellow"/>
              </w:rPr>
            </w:pPr>
          </w:p>
          <w:p w:rsidR="002764D1" w:rsidRDefault="002764D1">
            <w:pPr>
              <w:jc w:val="center"/>
              <w:rPr>
                <w:highlight w:val="yellow"/>
              </w:rPr>
            </w:pPr>
          </w:p>
          <w:p w:rsidR="002764D1" w:rsidRPr="00307DCD" w:rsidRDefault="00CF1F2D">
            <w:pPr>
              <w:jc w:val="center"/>
              <w:rPr>
                <w:lang w:val="en-US"/>
              </w:rPr>
            </w:pPr>
            <w:r w:rsidRPr="00307DCD">
              <w:rPr>
                <w:lang w:val="en-US"/>
              </w:rPr>
              <w:t>389</w:t>
            </w:r>
          </w:p>
          <w:p w:rsidR="002764D1" w:rsidRPr="00307DCD" w:rsidRDefault="00684AE4">
            <w:pPr>
              <w:jc w:val="center"/>
            </w:pPr>
            <w:r w:rsidRPr="00307DCD">
              <w:t>360</w:t>
            </w:r>
          </w:p>
          <w:p w:rsidR="002764D1" w:rsidRPr="00D5593D" w:rsidRDefault="00641ED4">
            <w:pPr>
              <w:jc w:val="center"/>
            </w:pPr>
            <w:r w:rsidRPr="00D5593D">
              <w:t>740</w:t>
            </w:r>
          </w:p>
          <w:p w:rsidR="002764D1" w:rsidRPr="00D5593D" w:rsidRDefault="00641ED4">
            <w:pPr>
              <w:jc w:val="center"/>
            </w:pPr>
            <w:r w:rsidRPr="00D5593D">
              <w:t>1690</w:t>
            </w:r>
          </w:p>
          <w:p w:rsidR="002764D1" w:rsidRPr="00307DCD" w:rsidRDefault="00684AE4">
            <w:pPr>
              <w:jc w:val="center"/>
            </w:pPr>
            <w:r w:rsidRPr="00307DCD">
              <w:t>437</w:t>
            </w:r>
          </w:p>
          <w:p w:rsidR="002764D1" w:rsidRPr="00307DCD" w:rsidRDefault="00684AE4">
            <w:pPr>
              <w:jc w:val="center"/>
            </w:pPr>
            <w:r w:rsidRPr="00307DCD">
              <w:t>875</w:t>
            </w:r>
          </w:p>
          <w:p w:rsidR="002764D1" w:rsidRPr="00D5593D" w:rsidRDefault="002764D1">
            <w:pPr>
              <w:jc w:val="center"/>
              <w:rPr>
                <w:highlight w:val="yellow"/>
              </w:rPr>
            </w:pPr>
          </w:p>
          <w:p w:rsidR="002764D1" w:rsidRPr="00307DCD" w:rsidRDefault="00684AE4">
            <w:pPr>
              <w:jc w:val="center"/>
            </w:pPr>
            <w:r w:rsidRPr="00307DCD">
              <w:t>413</w:t>
            </w:r>
          </w:p>
          <w:p w:rsidR="002764D1" w:rsidRPr="00307DCD" w:rsidRDefault="00684AE4">
            <w:pPr>
              <w:jc w:val="center"/>
            </w:pPr>
            <w:r w:rsidRPr="00307DCD">
              <w:t>508</w:t>
            </w:r>
          </w:p>
          <w:p w:rsidR="002764D1" w:rsidRPr="00307DCD" w:rsidRDefault="00684AE4">
            <w:pPr>
              <w:jc w:val="center"/>
            </w:pPr>
            <w:r w:rsidRPr="00307DCD">
              <w:t>466</w:t>
            </w:r>
          </w:p>
          <w:p w:rsidR="002764D1" w:rsidRPr="00307DCD" w:rsidRDefault="00684AE4">
            <w:pPr>
              <w:jc w:val="center"/>
            </w:pPr>
            <w:r w:rsidRPr="00307DCD">
              <w:t>508</w:t>
            </w:r>
          </w:p>
          <w:p w:rsidR="002764D1" w:rsidRDefault="00684AE4">
            <w:pPr>
              <w:jc w:val="center"/>
              <w:rPr>
                <w:highlight w:val="white"/>
              </w:rPr>
            </w:pPr>
            <w:r w:rsidRPr="00307DCD">
              <w:t>261</w:t>
            </w:r>
          </w:p>
        </w:tc>
      </w:tr>
      <w:tr w:rsidR="002764D1">
        <w:trPr>
          <w:trHeight w:val="802"/>
        </w:trPr>
        <w:tc>
          <w:tcPr>
            <w:tcW w:w="567" w:type="dxa"/>
            <w:tcMar>
              <w:top w:w="0" w:type="dxa"/>
              <w:bottom w:w="0" w:type="dxa"/>
            </w:tcMar>
          </w:tcPr>
          <w:p w:rsidR="002764D1" w:rsidRDefault="00684AE4">
            <w:pPr>
              <w:jc w:val="center"/>
            </w:pPr>
            <w:r>
              <w:t>2.</w:t>
            </w:r>
          </w:p>
        </w:tc>
        <w:tc>
          <w:tcPr>
            <w:tcW w:w="4960" w:type="dxa"/>
            <w:tcMar>
              <w:top w:w="0" w:type="dxa"/>
              <w:bottom w:w="0" w:type="dxa"/>
            </w:tcMar>
          </w:tcPr>
          <w:p w:rsidR="002764D1" w:rsidRDefault="00684AE4">
            <w:pPr>
              <w:jc w:val="both"/>
            </w:pPr>
            <w:r>
              <w:t>Предоставление услуг:</w:t>
            </w:r>
          </w:p>
          <w:p w:rsidR="002764D1" w:rsidRDefault="00684AE4">
            <w:pPr>
              <w:jc w:val="both"/>
            </w:pPr>
            <w:r>
              <w:t>-катка;</w:t>
            </w:r>
          </w:p>
          <w:p w:rsidR="002764D1" w:rsidRDefault="00684AE4">
            <w:pPr>
              <w:jc w:val="both"/>
            </w:pPr>
            <w:r>
              <w:t>-тренажерного зала;</w:t>
            </w:r>
          </w:p>
          <w:p w:rsidR="002764D1" w:rsidRDefault="00684AE4">
            <w:pPr>
              <w:jc w:val="both"/>
            </w:pPr>
            <w:r>
              <w:t>-бассейна;</w:t>
            </w:r>
          </w:p>
          <w:p w:rsidR="002764D1" w:rsidRDefault="00684AE4">
            <w:pPr>
              <w:jc w:val="both"/>
            </w:pPr>
            <w:r>
              <w:t>-бассейна (одна дорожка)</w:t>
            </w:r>
          </w:p>
        </w:tc>
        <w:tc>
          <w:tcPr>
            <w:tcW w:w="2393" w:type="dxa"/>
            <w:tcMar>
              <w:top w:w="0" w:type="dxa"/>
              <w:bottom w:w="0" w:type="dxa"/>
            </w:tcMar>
          </w:tcPr>
          <w:p w:rsidR="002764D1" w:rsidRDefault="002764D1">
            <w:pPr>
              <w:jc w:val="center"/>
            </w:pPr>
          </w:p>
          <w:p w:rsidR="002764D1" w:rsidRDefault="00684AE4">
            <w:pPr>
              <w:jc w:val="center"/>
            </w:pPr>
            <w:r>
              <w:t>60</w:t>
            </w:r>
          </w:p>
          <w:p w:rsidR="002764D1" w:rsidRDefault="00684AE4">
            <w:pPr>
              <w:jc w:val="center"/>
            </w:pPr>
            <w:r>
              <w:t>60</w:t>
            </w:r>
          </w:p>
          <w:p w:rsidR="002764D1" w:rsidRDefault="00684AE4">
            <w:pPr>
              <w:jc w:val="center"/>
            </w:pPr>
            <w:r>
              <w:t>45</w:t>
            </w:r>
          </w:p>
          <w:p w:rsidR="002764D1" w:rsidRDefault="00684AE4">
            <w:pPr>
              <w:jc w:val="center"/>
            </w:pPr>
            <w:r>
              <w:t>45</w:t>
            </w:r>
          </w:p>
        </w:tc>
        <w:tc>
          <w:tcPr>
            <w:tcW w:w="1984" w:type="dxa"/>
            <w:tcMar>
              <w:top w:w="0" w:type="dxa"/>
              <w:bottom w:w="0" w:type="dxa"/>
            </w:tcMar>
          </w:tcPr>
          <w:p w:rsidR="002764D1" w:rsidRPr="00D5593D" w:rsidRDefault="002764D1">
            <w:pPr>
              <w:jc w:val="center"/>
            </w:pPr>
          </w:p>
          <w:p w:rsidR="002764D1" w:rsidRPr="00307DCD" w:rsidRDefault="00684AE4">
            <w:pPr>
              <w:jc w:val="center"/>
            </w:pPr>
            <w:r w:rsidRPr="00307DCD">
              <w:t>84</w:t>
            </w:r>
          </w:p>
          <w:p w:rsidR="002764D1" w:rsidRPr="00D5593D" w:rsidRDefault="00684AE4">
            <w:pPr>
              <w:jc w:val="center"/>
              <w:rPr>
                <w:highlight w:val="yellow"/>
              </w:rPr>
            </w:pPr>
            <w:r w:rsidRPr="00307DCD">
              <w:t>202</w:t>
            </w:r>
          </w:p>
          <w:p w:rsidR="002764D1" w:rsidRPr="00307DCD" w:rsidRDefault="00684AE4">
            <w:pPr>
              <w:jc w:val="center"/>
            </w:pPr>
            <w:r w:rsidRPr="00307DCD">
              <w:t>237</w:t>
            </w:r>
          </w:p>
          <w:p w:rsidR="002764D1" w:rsidRPr="00D5593D" w:rsidRDefault="00684AE4">
            <w:pPr>
              <w:jc w:val="center"/>
            </w:pPr>
            <w:r w:rsidRPr="00307DCD">
              <w:t>1788</w:t>
            </w:r>
          </w:p>
        </w:tc>
      </w:tr>
      <w:tr w:rsidR="002764D1">
        <w:trPr>
          <w:trHeight w:val="276"/>
        </w:trPr>
        <w:tc>
          <w:tcPr>
            <w:tcW w:w="567" w:type="dxa"/>
            <w:vMerge w:val="restart"/>
            <w:tcMar>
              <w:top w:w="0" w:type="dxa"/>
              <w:left w:w="62" w:type="dxa"/>
              <w:bottom w:w="0" w:type="dxa"/>
              <w:right w:w="62" w:type="dxa"/>
            </w:tcMar>
          </w:tcPr>
          <w:p w:rsidR="002764D1" w:rsidRDefault="00684AE4">
            <w:pPr>
              <w:jc w:val="center"/>
            </w:pPr>
            <w:r>
              <w:t>3.</w:t>
            </w:r>
          </w:p>
        </w:tc>
        <w:tc>
          <w:tcPr>
            <w:tcW w:w="4960" w:type="dxa"/>
            <w:vMerge w:val="restart"/>
            <w:tcMar>
              <w:top w:w="0" w:type="dxa"/>
              <w:left w:w="62" w:type="dxa"/>
              <w:bottom w:w="0" w:type="dxa"/>
              <w:right w:w="62" w:type="dxa"/>
            </w:tcMar>
          </w:tcPr>
          <w:p w:rsidR="002764D1" w:rsidRDefault="00684AE4">
            <w:pPr>
              <w:jc w:val="both"/>
            </w:pPr>
            <w:r>
              <w:t xml:space="preserve">Предоставления услуг сауны: </w:t>
            </w:r>
          </w:p>
          <w:p w:rsidR="002764D1" w:rsidRDefault="00684AE4">
            <w:pPr>
              <w:pStyle w:val="a3"/>
              <w:numPr>
                <w:ilvl w:val="0"/>
                <w:numId w:val="45"/>
              </w:numPr>
              <w:ind w:left="0" w:firstLine="360"/>
              <w:jc w:val="both"/>
            </w:pPr>
            <w:r>
              <w:t>в спортивном комплексе "Нефтяник" (ул. Кузоваткина, д. 14а) (дневное время);</w:t>
            </w:r>
          </w:p>
          <w:p w:rsidR="002764D1" w:rsidRDefault="00684AE4">
            <w:pPr>
              <w:pStyle w:val="a3"/>
              <w:numPr>
                <w:ilvl w:val="0"/>
                <w:numId w:val="45"/>
              </w:numPr>
              <w:ind w:left="0" w:firstLine="349"/>
              <w:jc w:val="both"/>
            </w:pPr>
            <w:r>
              <w:t xml:space="preserve">в спортивном комплексе "Нефтяник" (ул. Кузоваткина, д. 14а) </w:t>
            </w:r>
            <w:r>
              <w:rPr>
                <w:highlight w:val="white"/>
              </w:rPr>
              <w:t>(вечернее время);</w:t>
            </w:r>
          </w:p>
          <w:p w:rsidR="002764D1" w:rsidRDefault="00684AE4">
            <w:pPr>
              <w:pStyle w:val="a3"/>
              <w:numPr>
                <w:ilvl w:val="0"/>
                <w:numId w:val="45"/>
              </w:numPr>
              <w:ind w:left="0" w:firstLine="360"/>
              <w:jc w:val="both"/>
            </w:pPr>
            <w:r>
              <w:t>в зале бокса "Ринг Югры" (ул. Интернациональная, д. 19в);</w:t>
            </w:r>
          </w:p>
          <w:p w:rsidR="002764D1" w:rsidRDefault="00684AE4">
            <w:pPr>
              <w:pStyle w:val="a3"/>
              <w:numPr>
                <w:ilvl w:val="0"/>
                <w:numId w:val="45"/>
              </w:numPr>
              <w:ind w:left="0" w:firstLine="360"/>
              <w:jc w:val="both"/>
            </w:pPr>
            <w:r>
              <w:t xml:space="preserve">в спортивном сооружении "Теннисный корт" </w:t>
            </w:r>
            <w:r>
              <w:rPr>
                <w:color w:val="000000"/>
              </w:rPr>
              <w:t>(ул. Ханты-Мансийская, д. 41)</w:t>
            </w:r>
          </w:p>
        </w:tc>
        <w:tc>
          <w:tcPr>
            <w:tcW w:w="2393" w:type="dxa"/>
            <w:vMerge w:val="restart"/>
            <w:tcMar>
              <w:top w:w="0" w:type="dxa"/>
              <w:left w:w="62" w:type="dxa"/>
              <w:bottom w:w="0" w:type="dxa"/>
              <w:right w:w="62" w:type="dxa"/>
            </w:tcMar>
          </w:tcPr>
          <w:p w:rsidR="002764D1" w:rsidRDefault="002764D1">
            <w:pPr>
              <w:jc w:val="center"/>
            </w:pPr>
          </w:p>
          <w:p w:rsidR="002764D1" w:rsidRDefault="00684AE4">
            <w:pPr>
              <w:jc w:val="center"/>
            </w:pPr>
            <w:r>
              <w:t>60</w:t>
            </w:r>
          </w:p>
          <w:p w:rsidR="002764D1" w:rsidRDefault="002764D1">
            <w:pPr>
              <w:jc w:val="center"/>
            </w:pPr>
          </w:p>
          <w:p w:rsidR="002764D1" w:rsidRDefault="00684AE4">
            <w:pPr>
              <w:jc w:val="center"/>
            </w:pPr>
            <w:r>
              <w:t>60</w:t>
            </w:r>
          </w:p>
          <w:p w:rsidR="002764D1" w:rsidRDefault="002764D1">
            <w:pPr>
              <w:jc w:val="center"/>
            </w:pPr>
          </w:p>
          <w:p w:rsidR="002764D1" w:rsidRDefault="00684AE4">
            <w:pPr>
              <w:jc w:val="center"/>
            </w:pPr>
            <w:r>
              <w:t>60</w:t>
            </w:r>
          </w:p>
          <w:p w:rsidR="002764D1" w:rsidRDefault="002764D1">
            <w:pPr>
              <w:jc w:val="center"/>
            </w:pPr>
          </w:p>
          <w:p w:rsidR="002764D1" w:rsidRDefault="00684AE4">
            <w:pPr>
              <w:jc w:val="center"/>
            </w:pPr>
            <w:r>
              <w:t>60</w:t>
            </w:r>
          </w:p>
        </w:tc>
        <w:tc>
          <w:tcPr>
            <w:tcW w:w="1984" w:type="dxa"/>
            <w:vMerge w:val="restart"/>
            <w:tcMar>
              <w:top w:w="0" w:type="dxa"/>
              <w:left w:w="62" w:type="dxa"/>
              <w:bottom w:w="0" w:type="dxa"/>
              <w:right w:w="62" w:type="dxa"/>
            </w:tcMar>
          </w:tcPr>
          <w:p w:rsidR="002764D1" w:rsidRPr="00D5593D" w:rsidRDefault="002764D1">
            <w:pPr>
              <w:jc w:val="center"/>
            </w:pPr>
          </w:p>
          <w:p w:rsidR="002764D1" w:rsidRPr="00307DCD" w:rsidRDefault="00684AE4">
            <w:pPr>
              <w:jc w:val="center"/>
            </w:pPr>
            <w:r w:rsidRPr="00307DCD">
              <w:t>1660</w:t>
            </w:r>
          </w:p>
          <w:p w:rsidR="002764D1" w:rsidRPr="00D5593D" w:rsidRDefault="002764D1">
            <w:pPr>
              <w:jc w:val="center"/>
              <w:rPr>
                <w:highlight w:val="yellow"/>
              </w:rPr>
            </w:pPr>
          </w:p>
          <w:p w:rsidR="002764D1" w:rsidRPr="00307DCD" w:rsidRDefault="00684AE4">
            <w:pPr>
              <w:jc w:val="center"/>
            </w:pPr>
            <w:r w:rsidRPr="00307DCD">
              <w:rPr>
                <w:color w:val="000000"/>
              </w:rPr>
              <w:t>1770</w:t>
            </w:r>
          </w:p>
          <w:p w:rsidR="002764D1" w:rsidRPr="00D5593D" w:rsidRDefault="002764D1">
            <w:pPr>
              <w:jc w:val="center"/>
              <w:rPr>
                <w:highlight w:val="yellow"/>
              </w:rPr>
            </w:pPr>
          </w:p>
          <w:p w:rsidR="002764D1" w:rsidRPr="00307DCD" w:rsidRDefault="00684AE4">
            <w:pPr>
              <w:jc w:val="center"/>
              <w:rPr>
                <w:color w:val="000000"/>
              </w:rPr>
            </w:pPr>
            <w:r w:rsidRPr="00307DCD">
              <w:rPr>
                <w:color w:val="000000"/>
              </w:rPr>
              <w:t>696</w:t>
            </w:r>
          </w:p>
          <w:p w:rsidR="002764D1" w:rsidRPr="00D5593D" w:rsidRDefault="002764D1">
            <w:pPr>
              <w:jc w:val="center"/>
              <w:rPr>
                <w:highlight w:val="yellow"/>
              </w:rPr>
            </w:pPr>
          </w:p>
          <w:p w:rsidR="002764D1" w:rsidRPr="00D5593D" w:rsidRDefault="00684AE4">
            <w:pPr>
              <w:jc w:val="center"/>
            </w:pPr>
            <w:r w:rsidRPr="00307DCD">
              <w:rPr>
                <w:color w:val="000000"/>
              </w:rPr>
              <w:t>1121</w:t>
            </w:r>
          </w:p>
        </w:tc>
      </w:tr>
      <w:tr w:rsidR="002764D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2764D1" w:rsidRDefault="00684AE4">
            <w:pPr>
              <w:jc w:val="center"/>
            </w:pPr>
            <w:r>
              <w:lastRenderedPageBreak/>
              <w:t>4.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2764D1" w:rsidRDefault="00684AE4">
            <w:pPr>
              <w:shd w:val="clear" w:color="FFFFFF" w:fill="FFFFFF"/>
              <w:jc w:val="both"/>
              <w:rPr>
                <w:highlight w:val="white"/>
              </w:rPr>
            </w:pPr>
            <w:r>
              <w:rPr>
                <w:highlight w:val="white"/>
              </w:rPr>
              <w:t>Прокат спортивного оборудования и инвентаря:</w:t>
            </w:r>
          </w:p>
          <w:p w:rsidR="002764D1" w:rsidRDefault="00684AE4">
            <w:pPr>
              <w:shd w:val="clear" w:color="FFFFFF" w:fill="FFFFFF"/>
              <w:jc w:val="both"/>
              <w:rPr>
                <w:highlight w:val="white"/>
              </w:rPr>
            </w:pPr>
            <w:r>
              <w:rPr>
                <w:highlight w:val="white"/>
              </w:rPr>
              <w:t>-инвентарь для летних игр;</w:t>
            </w:r>
          </w:p>
          <w:p w:rsidR="002764D1" w:rsidRDefault="00684AE4">
            <w:pPr>
              <w:shd w:val="clear" w:color="FFFFFF" w:fill="FFFFFF"/>
              <w:jc w:val="both"/>
              <w:rPr>
                <w:highlight w:val="white"/>
              </w:rPr>
            </w:pPr>
            <w:r>
              <w:rPr>
                <w:highlight w:val="white"/>
              </w:rPr>
              <w:t>-роликовые коньки;</w:t>
            </w:r>
          </w:p>
          <w:p w:rsidR="002764D1" w:rsidRDefault="00684AE4">
            <w:pPr>
              <w:shd w:val="clear" w:color="FFFFFF" w:fill="FFFFFF"/>
              <w:jc w:val="both"/>
              <w:rPr>
                <w:highlight w:val="white"/>
              </w:rPr>
            </w:pPr>
            <w:r>
              <w:rPr>
                <w:highlight w:val="white"/>
              </w:rPr>
              <w:t>-самокат;</w:t>
            </w:r>
          </w:p>
          <w:p w:rsidR="002764D1" w:rsidRDefault="00684AE4">
            <w:pPr>
              <w:shd w:val="clear" w:color="FFFFFF" w:fill="FFFFFF"/>
              <w:jc w:val="both"/>
              <w:rPr>
                <w:highlight w:val="white"/>
              </w:rPr>
            </w:pPr>
            <w:r>
              <w:rPr>
                <w:highlight w:val="white"/>
              </w:rPr>
              <w:t>-палки для скандинавской ходьбы;</w:t>
            </w:r>
          </w:p>
          <w:p w:rsidR="002764D1" w:rsidRDefault="00684AE4">
            <w:pPr>
              <w:shd w:val="clear" w:color="FFFFFF" w:fill="FFFFFF"/>
              <w:jc w:val="both"/>
              <w:rPr>
                <w:highlight w:val="white"/>
              </w:rPr>
            </w:pPr>
            <w:r>
              <w:rPr>
                <w:highlight w:val="white"/>
              </w:rPr>
              <w:t>-лыжи;</w:t>
            </w:r>
          </w:p>
          <w:p w:rsidR="002764D1" w:rsidRDefault="00684AE4">
            <w:pPr>
              <w:shd w:val="clear" w:color="FFFFFF" w:fill="FFFFFF"/>
              <w:jc w:val="both"/>
              <w:rPr>
                <w:highlight w:val="white"/>
              </w:rPr>
            </w:pPr>
            <w:r>
              <w:rPr>
                <w:highlight w:val="white"/>
              </w:rPr>
              <w:t>-коньки (фигурные, хоккейные);</w:t>
            </w:r>
          </w:p>
          <w:p w:rsidR="002764D1" w:rsidRDefault="00684AE4">
            <w:pPr>
              <w:shd w:val="clear" w:color="FFFFFF" w:fill="FFFFFF"/>
              <w:jc w:val="both"/>
              <w:rPr>
                <w:highlight w:val="white"/>
              </w:rPr>
            </w:pPr>
            <w:r>
              <w:rPr>
                <w:highlight w:val="white"/>
              </w:rPr>
              <w:t>-тюбинг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2764D1" w:rsidRDefault="002764D1">
            <w:pPr>
              <w:jc w:val="center"/>
            </w:pPr>
          </w:p>
          <w:p w:rsidR="002764D1" w:rsidRDefault="002764D1">
            <w:pPr>
              <w:jc w:val="center"/>
            </w:pPr>
          </w:p>
          <w:p w:rsidR="002764D1" w:rsidRDefault="00684AE4">
            <w:pPr>
              <w:jc w:val="center"/>
            </w:pPr>
            <w:r>
              <w:t>60</w:t>
            </w:r>
          </w:p>
          <w:p w:rsidR="002764D1" w:rsidRDefault="00684AE4">
            <w:pPr>
              <w:jc w:val="center"/>
            </w:pPr>
            <w:r>
              <w:t>60</w:t>
            </w:r>
          </w:p>
          <w:p w:rsidR="002764D1" w:rsidRDefault="00684AE4">
            <w:pPr>
              <w:jc w:val="center"/>
            </w:pPr>
            <w:r>
              <w:t>60</w:t>
            </w:r>
          </w:p>
          <w:p w:rsidR="002764D1" w:rsidRDefault="00684AE4">
            <w:pPr>
              <w:jc w:val="center"/>
            </w:pPr>
            <w:r>
              <w:t>60</w:t>
            </w:r>
          </w:p>
          <w:p w:rsidR="002764D1" w:rsidRDefault="00684AE4">
            <w:pPr>
              <w:jc w:val="center"/>
            </w:pPr>
            <w:r>
              <w:t>60</w:t>
            </w:r>
          </w:p>
          <w:p w:rsidR="002764D1" w:rsidRDefault="00684AE4">
            <w:pPr>
              <w:jc w:val="center"/>
            </w:pPr>
            <w:r>
              <w:t>60</w:t>
            </w:r>
          </w:p>
          <w:p w:rsidR="002764D1" w:rsidRDefault="00684AE4">
            <w:pPr>
              <w:jc w:val="center"/>
            </w:pPr>
            <w:r>
              <w:t>60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2764D1" w:rsidRDefault="002764D1">
            <w:pPr>
              <w:jc w:val="center"/>
              <w:rPr>
                <w:highlight w:val="yellow"/>
              </w:rPr>
            </w:pPr>
          </w:p>
          <w:p w:rsidR="002764D1" w:rsidRDefault="002764D1">
            <w:pPr>
              <w:jc w:val="center"/>
              <w:rPr>
                <w:highlight w:val="yellow"/>
              </w:rPr>
            </w:pPr>
          </w:p>
          <w:p w:rsidR="002764D1" w:rsidRDefault="00684AE4">
            <w:pPr>
              <w:jc w:val="center"/>
              <w:rPr>
                <w:highlight w:val="yellow"/>
              </w:rPr>
            </w:pPr>
            <w:r>
              <w:rPr>
                <w:highlight w:val="white"/>
              </w:rPr>
              <w:t>109</w:t>
            </w:r>
          </w:p>
          <w:p w:rsidR="002764D1" w:rsidRDefault="00684AE4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158</w:t>
            </w:r>
          </w:p>
          <w:p w:rsidR="002764D1" w:rsidRDefault="00684AE4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140</w:t>
            </w:r>
          </w:p>
          <w:p w:rsidR="002764D1" w:rsidRDefault="00684AE4">
            <w:pPr>
              <w:jc w:val="center"/>
              <w:rPr>
                <w:highlight w:val="yellow"/>
              </w:rPr>
            </w:pPr>
            <w:r>
              <w:rPr>
                <w:highlight w:val="white"/>
              </w:rPr>
              <w:t>117</w:t>
            </w:r>
          </w:p>
          <w:p w:rsidR="002764D1" w:rsidRDefault="00684AE4">
            <w:pPr>
              <w:jc w:val="center"/>
              <w:rPr>
                <w:highlight w:val="yellow"/>
              </w:rPr>
            </w:pPr>
            <w:r>
              <w:rPr>
                <w:highlight w:val="white"/>
              </w:rPr>
              <w:t>145</w:t>
            </w:r>
          </w:p>
          <w:p w:rsidR="002764D1" w:rsidRDefault="00684AE4">
            <w:pPr>
              <w:jc w:val="center"/>
              <w:rPr>
                <w:highlight w:val="yellow"/>
              </w:rPr>
            </w:pPr>
            <w:r>
              <w:rPr>
                <w:highlight w:val="white"/>
              </w:rPr>
              <w:t>150</w:t>
            </w:r>
          </w:p>
          <w:p w:rsidR="002764D1" w:rsidRDefault="00684AE4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145</w:t>
            </w:r>
          </w:p>
        </w:tc>
      </w:tr>
      <w:tr w:rsidR="002764D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2764D1" w:rsidRDefault="00684AE4">
            <w:pPr>
              <w:jc w:val="center"/>
            </w:pPr>
            <w:r>
              <w:t>5.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2764D1" w:rsidRDefault="00684AE4">
            <w:r>
              <w:t>Предоставление услуг спортивного зала:</w:t>
            </w:r>
          </w:p>
          <w:p w:rsidR="002764D1" w:rsidRDefault="00684AE4">
            <w:pPr>
              <w:pStyle w:val="a3"/>
              <w:numPr>
                <w:ilvl w:val="0"/>
                <w:numId w:val="22"/>
              </w:numPr>
              <w:ind w:left="0" w:firstLine="284"/>
            </w:pPr>
            <w:r>
              <w:t>в спортивном комплексе "Нефтяник" (ул. Кузоваткина, д. 14а):</w:t>
            </w:r>
          </w:p>
          <w:p w:rsidR="002764D1" w:rsidRDefault="00684AE4">
            <w:r>
              <w:t>-зал вместимостью 32 человека;</w:t>
            </w:r>
          </w:p>
          <w:p w:rsidR="002764D1" w:rsidRDefault="00684AE4">
            <w:r>
              <w:t>-зал вместимостью 22 человека;</w:t>
            </w:r>
          </w:p>
          <w:p w:rsidR="002764D1" w:rsidRDefault="00684AE4">
            <w:r>
              <w:t>-зал вместимостью 18 человек;</w:t>
            </w:r>
          </w:p>
          <w:p w:rsidR="002764D1" w:rsidRDefault="00684AE4">
            <w:r>
              <w:t>-зал вместимостью 15 человек;</w:t>
            </w:r>
          </w:p>
          <w:p w:rsidR="002764D1" w:rsidRDefault="00684AE4">
            <w:r>
              <w:t>-зал вместимостью 8 человек;</w:t>
            </w:r>
          </w:p>
          <w:p w:rsidR="002764D1" w:rsidRDefault="00684AE4">
            <w:pPr>
              <w:pStyle w:val="a3"/>
              <w:numPr>
                <w:ilvl w:val="0"/>
                <w:numId w:val="24"/>
              </w:numPr>
              <w:ind w:left="0" w:firstLine="349"/>
            </w:pPr>
            <w:r>
              <w:t>в физкультурно-спортивном комплексе "Арена" (ул. Ханты-Мансийская, д. 15а):</w:t>
            </w:r>
          </w:p>
          <w:p w:rsidR="002764D1" w:rsidRDefault="00684AE4">
            <w:r>
              <w:t>-зал вместимостью 20 человек;</w:t>
            </w:r>
          </w:p>
          <w:p w:rsidR="002764D1" w:rsidRDefault="00684AE4">
            <w:r>
              <w:t>-зал вместимостью 17 человек;</w:t>
            </w:r>
          </w:p>
          <w:p w:rsidR="002764D1" w:rsidRDefault="00684AE4">
            <w:r>
              <w:t>-зал вместимостью 16 человек;</w:t>
            </w:r>
          </w:p>
          <w:p w:rsidR="002764D1" w:rsidRDefault="00684AE4">
            <w:r>
              <w:t>-зал вместимостью 13 человек;</w:t>
            </w:r>
          </w:p>
          <w:p w:rsidR="002764D1" w:rsidRDefault="00684AE4">
            <w:r>
              <w:t>-зал вместимостью 12 человек;</w:t>
            </w:r>
          </w:p>
          <w:p w:rsidR="002764D1" w:rsidRDefault="00684AE4">
            <w:r>
              <w:t>-зал вместимостью 11 человек;</w:t>
            </w:r>
          </w:p>
          <w:p w:rsidR="002764D1" w:rsidRDefault="00684AE4">
            <w:r>
              <w:t>-зал вместимостью 10 человек;</w:t>
            </w:r>
          </w:p>
          <w:p w:rsidR="002764D1" w:rsidRDefault="00684AE4">
            <w:r>
              <w:t>-зал вместимостью 8 человек;</w:t>
            </w:r>
          </w:p>
          <w:p w:rsidR="002764D1" w:rsidRDefault="00684AE4">
            <w:pPr>
              <w:pStyle w:val="a3"/>
              <w:numPr>
                <w:ilvl w:val="0"/>
                <w:numId w:val="24"/>
              </w:numPr>
              <w:ind w:left="0" w:firstLine="349"/>
            </w:pPr>
            <w:r>
              <w:t>в зале бокса "Ринг Югры" (ул. Интернациональная, д. 19в):</w:t>
            </w:r>
          </w:p>
          <w:p w:rsidR="002764D1" w:rsidRDefault="00684AE4">
            <w:r>
              <w:t>-зал вместимостью 28 человек;</w:t>
            </w:r>
          </w:p>
          <w:p w:rsidR="002764D1" w:rsidRDefault="00684AE4">
            <w:r>
              <w:t>-зал вместимостью 8 человек;</w:t>
            </w:r>
          </w:p>
          <w:p w:rsidR="00D5593D" w:rsidRDefault="00684AE4">
            <w:pPr>
              <w:pStyle w:val="a3"/>
              <w:numPr>
                <w:ilvl w:val="0"/>
                <w:numId w:val="29"/>
              </w:numPr>
              <w:ind w:left="0" w:firstLine="349"/>
              <w:rPr>
                <w:color w:val="000000"/>
              </w:rPr>
            </w:pPr>
            <w:r>
              <w:t xml:space="preserve"> в </w:t>
            </w:r>
            <w:r>
              <w:rPr>
                <w:color w:val="000000"/>
              </w:rPr>
              <w:t>спортивном комплексе "Магистраль" (п. Магистральный, д. 47)</w:t>
            </w:r>
            <w:r w:rsidR="00D5593D">
              <w:rPr>
                <w:color w:val="000000"/>
              </w:rPr>
              <w:t>:</w:t>
            </w:r>
          </w:p>
          <w:p w:rsidR="002764D1" w:rsidRDefault="00D5593D" w:rsidP="00D5593D">
            <w:pPr>
              <w:pStyle w:val="a3"/>
              <w:ind w:left="0"/>
              <w:rPr>
                <w:color w:val="000000"/>
              </w:rPr>
            </w:pPr>
            <w:r>
              <w:t>-зал вместимостью</w:t>
            </w:r>
            <w:r w:rsidR="00890A7C">
              <w:t xml:space="preserve"> 13</w:t>
            </w:r>
            <w:r>
              <w:t xml:space="preserve"> человек</w:t>
            </w:r>
            <w:r w:rsidR="00684AE4">
              <w:rPr>
                <w:color w:val="000000"/>
              </w:rPr>
              <w:t>;</w:t>
            </w:r>
          </w:p>
          <w:p w:rsidR="00890A7C" w:rsidRDefault="00890A7C" w:rsidP="00D5593D">
            <w:pPr>
              <w:pStyle w:val="a3"/>
              <w:ind w:left="0"/>
              <w:rPr>
                <w:color w:val="000000"/>
              </w:rPr>
            </w:pPr>
            <w:r>
              <w:rPr>
                <w:color w:val="000000"/>
              </w:rPr>
              <w:t>-зал вместимостью 14 человек;</w:t>
            </w:r>
          </w:p>
          <w:p w:rsidR="002764D1" w:rsidRDefault="00684AE4">
            <w:pPr>
              <w:pStyle w:val="a3"/>
              <w:numPr>
                <w:ilvl w:val="0"/>
                <w:numId w:val="29"/>
              </w:numPr>
              <w:ind w:left="0" w:firstLine="349"/>
              <w:rPr>
                <w:color w:val="000000"/>
              </w:rPr>
            </w:pPr>
            <w:r>
              <w:rPr>
                <w:color w:val="000000"/>
              </w:rPr>
              <w:t>в спортивном комплексе "Спартак" (ул. Маршала Жукова, д. 40б):</w:t>
            </w:r>
          </w:p>
          <w:p w:rsidR="002764D1" w:rsidRDefault="00684AE4">
            <w:pPr>
              <w:rPr>
                <w:color w:val="000000"/>
              </w:rPr>
            </w:pPr>
            <w:r>
              <w:rPr>
                <w:color w:val="000000"/>
              </w:rPr>
              <w:t>-зал вместимостью 18 человек;</w:t>
            </w:r>
          </w:p>
          <w:p w:rsidR="002764D1" w:rsidRDefault="00684AE4">
            <w:pPr>
              <w:rPr>
                <w:color w:val="000000"/>
              </w:rPr>
            </w:pPr>
            <w:r>
              <w:rPr>
                <w:color w:val="000000"/>
              </w:rPr>
              <w:t>-зал вместимостью 13 человек;</w:t>
            </w:r>
          </w:p>
          <w:p w:rsidR="002764D1" w:rsidRDefault="00684AE4">
            <w:pPr>
              <w:pStyle w:val="a3"/>
              <w:numPr>
                <w:ilvl w:val="0"/>
                <w:numId w:val="31"/>
              </w:numPr>
              <w:ind w:left="0" w:firstLine="349"/>
              <w:rPr>
                <w:color w:val="000000"/>
              </w:rPr>
            </w:pPr>
            <w:r>
              <w:rPr>
                <w:color w:val="000000"/>
              </w:rPr>
              <w:t>в спортивном комплексе (ул. Интернациональная, д. 63, ст.2):</w:t>
            </w:r>
          </w:p>
          <w:p w:rsidR="002764D1" w:rsidRDefault="00684AE4">
            <w:pPr>
              <w:rPr>
                <w:color w:val="000000"/>
              </w:rPr>
            </w:pPr>
            <w:r>
              <w:rPr>
                <w:color w:val="000000"/>
              </w:rPr>
              <w:t>-зал вместимостью 20 человек;</w:t>
            </w:r>
          </w:p>
          <w:p w:rsidR="002764D1" w:rsidRDefault="00684AE4">
            <w:pPr>
              <w:pStyle w:val="a3"/>
              <w:numPr>
                <w:ilvl w:val="0"/>
                <w:numId w:val="3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349"/>
              <w:rPr>
                <w:color w:val="000000"/>
              </w:rPr>
            </w:pPr>
            <w:r>
              <w:rPr>
                <w:color w:val="000000"/>
              </w:rPr>
              <w:t>в спортивном сооружении "Теннисный корт" (ул. Ханты-Мансийская, д. 41):</w:t>
            </w:r>
          </w:p>
          <w:p w:rsidR="002764D1" w:rsidRDefault="00684AE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-теннисный зал вместимостью до 4-х человек;</w:t>
            </w:r>
          </w:p>
          <w:p w:rsidR="002764D1" w:rsidRDefault="00684AE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-зал настольного тенниса вместимостью до 4-х человек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2764D1" w:rsidRDefault="002764D1"/>
          <w:p w:rsidR="002764D1" w:rsidRDefault="002764D1"/>
          <w:p w:rsidR="002764D1" w:rsidRDefault="002764D1"/>
          <w:p w:rsidR="002764D1" w:rsidRDefault="00684AE4">
            <w:pPr>
              <w:jc w:val="center"/>
            </w:pPr>
            <w:r>
              <w:t>60</w:t>
            </w:r>
          </w:p>
          <w:p w:rsidR="002764D1" w:rsidRDefault="00684AE4">
            <w:pPr>
              <w:jc w:val="center"/>
            </w:pPr>
            <w:r>
              <w:t>60</w:t>
            </w:r>
          </w:p>
          <w:p w:rsidR="002764D1" w:rsidRDefault="00684AE4">
            <w:pPr>
              <w:jc w:val="center"/>
            </w:pPr>
            <w:r>
              <w:t>60</w:t>
            </w:r>
          </w:p>
          <w:p w:rsidR="002764D1" w:rsidRDefault="00684AE4">
            <w:pPr>
              <w:jc w:val="center"/>
            </w:pPr>
            <w:r>
              <w:t>60</w:t>
            </w:r>
          </w:p>
          <w:p w:rsidR="002764D1" w:rsidRDefault="00684AE4">
            <w:pPr>
              <w:jc w:val="center"/>
            </w:pPr>
            <w:r>
              <w:t>60</w:t>
            </w:r>
          </w:p>
          <w:p w:rsidR="002764D1" w:rsidRDefault="002764D1">
            <w:pPr>
              <w:jc w:val="center"/>
            </w:pPr>
          </w:p>
          <w:p w:rsidR="002764D1" w:rsidRDefault="002764D1">
            <w:pPr>
              <w:jc w:val="center"/>
            </w:pPr>
          </w:p>
          <w:p w:rsidR="002764D1" w:rsidRDefault="00684AE4">
            <w:pPr>
              <w:jc w:val="center"/>
            </w:pPr>
            <w:r>
              <w:t>60</w:t>
            </w:r>
          </w:p>
          <w:p w:rsidR="002764D1" w:rsidRDefault="00684AE4">
            <w:pPr>
              <w:jc w:val="center"/>
            </w:pPr>
            <w:r>
              <w:t>60</w:t>
            </w:r>
          </w:p>
          <w:p w:rsidR="002764D1" w:rsidRDefault="00684AE4">
            <w:pPr>
              <w:jc w:val="center"/>
            </w:pPr>
            <w:r>
              <w:t>60</w:t>
            </w:r>
          </w:p>
          <w:p w:rsidR="002764D1" w:rsidRDefault="00684AE4">
            <w:pPr>
              <w:jc w:val="center"/>
            </w:pPr>
            <w:r>
              <w:t>60</w:t>
            </w:r>
          </w:p>
          <w:p w:rsidR="002764D1" w:rsidRDefault="00684AE4">
            <w:pPr>
              <w:jc w:val="center"/>
            </w:pPr>
            <w:r>
              <w:t>60</w:t>
            </w:r>
          </w:p>
          <w:p w:rsidR="002764D1" w:rsidRDefault="00684AE4">
            <w:pPr>
              <w:jc w:val="center"/>
            </w:pPr>
            <w:r>
              <w:t>60</w:t>
            </w:r>
          </w:p>
          <w:p w:rsidR="002764D1" w:rsidRDefault="00684AE4">
            <w:pPr>
              <w:jc w:val="center"/>
            </w:pPr>
            <w:r>
              <w:t>60</w:t>
            </w:r>
          </w:p>
          <w:p w:rsidR="002764D1" w:rsidRDefault="00684AE4">
            <w:pPr>
              <w:jc w:val="center"/>
            </w:pPr>
            <w:r>
              <w:t>60</w:t>
            </w:r>
          </w:p>
          <w:p w:rsidR="002764D1" w:rsidRDefault="002764D1">
            <w:pPr>
              <w:jc w:val="center"/>
            </w:pPr>
          </w:p>
          <w:p w:rsidR="002764D1" w:rsidRDefault="002764D1">
            <w:pPr>
              <w:jc w:val="center"/>
            </w:pPr>
          </w:p>
          <w:p w:rsidR="002764D1" w:rsidRDefault="00684AE4">
            <w:pPr>
              <w:jc w:val="center"/>
            </w:pPr>
            <w:r>
              <w:t>60</w:t>
            </w:r>
          </w:p>
          <w:p w:rsidR="002764D1" w:rsidRDefault="00684AE4">
            <w:pPr>
              <w:jc w:val="center"/>
            </w:pPr>
            <w:r>
              <w:t>60</w:t>
            </w:r>
          </w:p>
          <w:p w:rsidR="00D5593D" w:rsidRDefault="00D5593D">
            <w:pPr>
              <w:jc w:val="center"/>
            </w:pPr>
          </w:p>
          <w:p w:rsidR="00D5593D" w:rsidRDefault="00D5593D">
            <w:pPr>
              <w:jc w:val="center"/>
            </w:pPr>
          </w:p>
          <w:p w:rsidR="002764D1" w:rsidRDefault="00684AE4">
            <w:pPr>
              <w:jc w:val="center"/>
            </w:pPr>
            <w:r>
              <w:t>60</w:t>
            </w:r>
          </w:p>
          <w:p w:rsidR="00890A7C" w:rsidRDefault="00890A7C" w:rsidP="00890A7C">
            <w:pPr>
              <w:jc w:val="center"/>
            </w:pPr>
            <w:r>
              <w:t>60</w:t>
            </w:r>
          </w:p>
          <w:p w:rsidR="002764D1" w:rsidRDefault="002764D1" w:rsidP="00D5593D"/>
          <w:p w:rsidR="002764D1" w:rsidRDefault="002764D1">
            <w:pPr>
              <w:jc w:val="center"/>
            </w:pPr>
          </w:p>
          <w:p w:rsidR="002764D1" w:rsidRDefault="00684AE4">
            <w:pPr>
              <w:jc w:val="center"/>
            </w:pPr>
            <w:r>
              <w:t>60</w:t>
            </w:r>
          </w:p>
          <w:p w:rsidR="002764D1" w:rsidRDefault="00684AE4">
            <w:pPr>
              <w:jc w:val="center"/>
            </w:pPr>
            <w:r>
              <w:t>60</w:t>
            </w:r>
          </w:p>
          <w:p w:rsidR="002764D1" w:rsidRDefault="002764D1">
            <w:pPr>
              <w:jc w:val="center"/>
            </w:pPr>
          </w:p>
          <w:p w:rsidR="002764D1" w:rsidRDefault="002764D1">
            <w:pPr>
              <w:jc w:val="center"/>
            </w:pPr>
          </w:p>
          <w:p w:rsidR="002764D1" w:rsidRDefault="00684AE4">
            <w:pPr>
              <w:jc w:val="center"/>
            </w:pPr>
            <w:r>
              <w:t>60</w:t>
            </w:r>
          </w:p>
          <w:p w:rsidR="002764D1" w:rsidRDefault="002764D1">
            <w:pPr>
              <w:jc w:val="center"/>
            </w:pPr>
          </w:p>
          <w:p w:rsidR="002764D1" w:rsidRDefault="002764D1">
            <w:pPr>
              <w:jc w:val="center"/>
            </w:pPr>
          </w:p>
          <w:p w:rsidR="002764D1" w:rsidRDefault="00684AE4">
            <w:pPr>
              <w:jc w:val="center"/>
            </w:pPr>
            <w:r>
              <w:t>60</w:t>
            </w:r>
          </w:p>
          <w:p w:rsidR="002764D1" w:rsidRDefault="00684AE4">
            <w:pPr>
              <w:jc w:val="center"/>
            </w:pPr>
            <w:r>
              <w:t>60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2764D1" w:rsidRDefault="002764D1">
            <w:pPr>
              <w:jc w:val="center"/>
              <w:rPr>
                <w:highlight w:val="yellow"/>
              </w:rPr>
            </w:pPr>
          </w:p>
          <w:p w:rsidR="002764D1" w:rsidRDefault="002764D1">
            <w:pPr>
              <w:jc w:val="center"/>
              <w:rPr>
                <w:highlight w:val="yellow"/>
              </w:rPr>
            </w:pPr>
          </w:p>
          <w:p w:rsidR="002764D1" w:rsidRDefault="002764D1">
            <w:pPr>
              <w:jc w:val="center"/>
              <w:rPr>
                <w:highlight w:val="yellow"/>
              </w:rPr>
            </w:pPr>
          </w:p>
          <w:p w:rsidR="002764D1" w:rsidRPr="00307DCD" w:rsidRDefault="00684AE4">
            <w:pPr>
              <w:jc w:val="center"/>
            </w:pPr>
            <w:r w:rsidRPr="00307DCD">
              <w:t>2230</w:t>
            </w:r>
          </w:p>
          <w:p w:rsidR="002764D1" w:rsidRPr="00307DCD" w:rsidRDefault="00684AE4">
            <w:pPr>
              <w:jc w:val="center"/>
            </w:pPr>
            <w:r w:rsidRPr="00307DCD">
              <w:t>2340</w:t>
            </w:r>
          </w:p>
          <w:p w:rsidR="002764D1" w:rsidRPr="00307DCD" w:rsidRDefault="00684AE4">
            <w:pPr>
              <w:jc w:val="center"/>
            </w:pPr>
            <w:r w:rsidRPr="00307DCD">
              <w:t>2120</w:t>
            </w:r>
          </w:p>
          <w:p w:rsidR="002764D1" w:rsidRPr="00307DCD" w:rsidRDefault="00684AE4">
            <w:pPr>
              <w:jc w:val="center"/>
            </w:pPr>
            <w:r w:rsidRPr="00307DCD">
              <w:t>1200</w:t>
            </w:r>
          </w:p>
          <w:p w:rsidR="002764D1" w:rsidRPr="00307DCD" w:rsidRDefault="00684AE4">
            <w:pPr>
              <w:jc w:val="center"/>
            </w:pPr>
            <w:r w:rsidRPr="00307DCD">
              <w:t>950</w:t>
            </w:r>
          </w:p>
          <w:p w:rsidR="002764D1" w:rsidRPr="00D5593D" w:rsidRDefault="002764D1">
            <w:pPr>
              <w:jc w:val="center"/>
              <w:rPr>
                <w:highlight w:val="yellow"/>
              </w:rPr>
            </w:pPr>
          </w:p>
          <w:p w:rsidR="002764D1" w:rsidRPr="00D5593D" w:rsidRDefault="002764D1">
            <w:pPr>
              <w:jc w:val="center"/>
              <w:rPr>
                <w:highlight w:val="yellow"/>
              </w:rPr>
            </w:pPr>
          </w:p>
          <w:p w:rsidR="002764D1" w:rsidRPr="00307DCD" w:rsidRDefault="00684AE4">
            <w:pPr>
              <w:jc w:val="center"/>
            </w:pPr>
            <w:r w:rsidRPr="00307DCD">
              <w:t>1750</w:t>
            </w:r>
          </w:p>
          <w:p w:rsidR="002764D1" w:rsidRPr="00307DCD" w:rsidRDefault="00684AE4">
            <w:pPr>
              <w:jc w:val="center"/>
            </w:pPr>
            <w:r w:rsidRPr="00307DCD">
              <w:t>1700</w:t>
            </w:r>
          </w:p>
          <w:p w:rsidR="002764D1" w:rsidRPr="00307DCD" w:rsidRDefault="00684AE4">
            <w:pPr>
              <w:jc w:val="center"/>
            </w:pPr>
            <w:r w:rsidRPr="00307DCD">
              <w:t>1700</w:t>
            </w:r>
          </w:p>
          <w:p w:rsidR="002764D1" w:rsidRPr="00307DCD" w:rsidRDefault="00684AE4">
            <w:pPr>
              <w:jc w:val="center"/>
            </w:pPr>
            <w:r w:rsidRPr="00307DCD">
              <w:t>1280</w:t>
            </w:r>
          </w:p>
          <w:p w:rsidR="002764D1" w:rsidRPr="00307DCD" w:rsidRDefault="00684AE4">
            <w:pPr>
              <w:jc w:val="center"/>
            </w:pPr>
            <w:r w:rsidRPr="00307DCD">
              <w:t>1850</w:t>
            </w:r>
          </w:p>
          <w:p w:rsidR="002764D1" w:rsidRPr="00890A7C" w:rsidRDefault="00684AE4">
            <w:pPr>
              <w:jc w:val="center"/>
            </w:pPr>
            <w:bookmarkStart w:id="0" w:name="_GoBack"/>
            <w:bookmarkEnd w:id="0"/>
            <w:r w:rsidRPr="00890A7C">
              <w:t>1805</w:t>
            </w:r>
          </w:p>
          <w:p w:rsidR="002764D1" w:rsidRPr="00307DCD" w:rsidRDefault="00684AE4">
            <w:pPr>
              <w:jc w:val="center"/>
            </w:pPr>
            <w:r w:rsidRPr="00307DCD">
              <w:t>1500</w:t>
            </w:r>
          </w:p>
          <w:p w:rsidR="002764D1" w:rsidRPr="00307DCD" w:rsidRDefault="00684AE4">
            <w:pPr>
              <w:jc w:val="center"/>
            </w:pPr>
            <w:r w:rsidRPr="00307DCD">
              <w:t>850</w:t>
            </w:r>
          </w:p>
          <w:p w:rsidR="002764D1" w:rsidRPr="00D5593D" w:rsidRDefault="002764D1">
            <w:pPr>
              <w:jc w:val="center"/>
              <w:rPr>
                <w:highlight w:val="yellow"/>
              </w:rPr>
            </w:pPr>
          </w:p>
          <w:p w:rsidR="002764D1" w:rsidRPr="00D5593D" w:rsidRDefault="002764D1">
            <w:pPr>
              <w:jc w:val="center"/>
              <w:rPr>
                <w:highlight w:val="yellow"/>
              </w:rPr>
            </w:pPr>
          </w:p>
          <w:p w:rsidR="002764D1" w:rsidRPr="00307DCD" w:rsidRDefault="00684AE4">
            <w:pPr>
              <w:jc w:val="center"/>
            </w:pPr>
            <w:r w:rsidRPr="00307DCD">
              <w:t>1900</w:t>
            </w:r>
          </w:p>
          <w:p w:rsidR="002764D1" w:rsidRPr="00307DCD" w:rsidRDefault="00684AE4">
            <w:pPr>
              <w:jc w:val="center"/>
            </w:pPr>
            <w:r w:rsidRPr="00307DCD">
              <w:t>750</w:t>
            </w:r>
          </w:p>
          <w:p w:rsidR="00D5593D" w:rsidRPr="00D5593D" w:rsidRDefault="00D5593D">
            <w:pPr>
              <w:jc w:val="center"/>
              <w:rPr>
                <w:highlight w:val="yellow"/>
              </w:rPr>
            </w:pPr>
          </w:p>
          <w:p w:rsidR="00D5593D" w:rsidRPr="00D5593D" w:rsidRDefault="00D5593D">
            <w:pPr>
              <w:jc w:val="center"/>
              <w:rPr>
                <w:highlight w:val="yellow"/>
              </w:rPr>
            </w:pPr>
          </w:p>
          <w:p w:rsidR="002764D1" w:rsidRPr="00890A7C" w:rsidRDefault="00684AE4">
            <w:pPr>
              <w:jc w:val="center"/>
            </w:pPr>
            <w:r w:rsidRPr="00890A7C">
              <w:t>1500</w:t>
            </w:r>
          </w:p>
          <w:p w:rsidR="00890A7C" w:rsidRPr="00890A7C" w:rsidRDefault="00890A7C" w:rsidP="00890A7C">
            <w:pPr>
              <w:jc w:val="center"/>
            </w:pPr>
            <w:r w:rsidRPr="00890A7C">
              <w:t>1500</w:t>
            </w:r>
          </w:p>
          <w:p w:rsidR="002764D1" w:rsidRPr="00D5593D" w:rsidRDefault="002764D1" w:rsidP="00D5593D">
            <w:pPr>
              <w:rPr>
                <w:highlight w:val="yellow"/>
              </w:rPr>
            </w:pPr>
          </w:p>
          <w:p w:rsidR="002764D1" w:rsidRPr="00D5593D" w:rsidRDefault="002764D1">
            <w:pPr>
              <w:jc w:val="center"/>
              <w:rPr>
                <w:highlight w:val="yellow"/>
              </w:rPr>
            </w:pPr>
          </w:p>
          <w:p w:rsidR="002764D1" w:rsidRPr="00890A7C" w:rsidRDefault="00684AE4">
            <w:pPr>
              <w:jc w:val="center"/>
            </w:pPr>
            <w:r w:rsidRPr="00890A7C">
              <w:t>1805</w:t>
            </w:r>
          </w:p>
          <w:p w:rsidR="002764D1" w:rsidRPr="00D5593D" w:rsidRDefault="00684AE4">
            <w:pPr>
              <w:jc w:val="center"/>
              <w:rPr>
                <w:highlight w:val="yellow"/>
              </w:rPr>
            </w:pPr>
            <w:r w:rsidRPr="00890A7C">
              <w:t>1880</w:t>
            </w:r>
          </w:p>
          <w:p w:rsidR="002764D1" w:rsidRPr="00D5593D" w:rsidRDefault="002764D1">
            <w:pPr>
              <w:jc w:val="center"/>
              <w:rPr>
                <w:highlight w:val="yellow"/>
              </w:rPr>
            </w:pPr>
          </w:p>
          <w:p w:rsidR="002764D1" w:rsidRPr="00890A7C" w:rsidRDefault="002764D1">
            <w:pPr>
              <w:jc w:val="center"/>
            </w:pPr>
          </w:p>
          <w:p w:rsidR="002764D1" w:rsidRPr="00890A7C" w:rsidRDefault="00684AE4">
            <w:pPr>
              <w:jc w:val="center"/>
            </w:pPr>
            <w:r w:rsidRPr="00890A7C">
              <w:t>1794</w:t>
            </w:r>
          </w:p>
          <w:p w:rsidR="002764D1" w:rsidRPr="00D5593D" w:rsidRDefault="002764D1">
            <w:pPr>
              <w:jc w:val="center"/>
              <w:rPr>
                <w:highlight w:val="yellow"/>
              </w:rPr>
            </w:pPr>
          </w:p>
          <w:p w:rsidR="002764D1" w:rsidRPr="00D5593D" w:rsidRDefault="002764D1">
            <w:pPr>
              <w:rPr>
                <w:highlight w:val="yellow"/>
              </w:rPr>
            </w:pPr>
          </w:p>
          <w:p w:rsidR="002764D1" w:rsidRPr="00D5593D" w:rsidRDefault="00684AE4" w:rsidP="00684AE4">
            <w:pPr>
              <w:shd w:val="clear" w:color="FFFFFF" w:fill="FFFFFF"/>
              <w:jc w:val="center"/>
              <w:rPr>
                <w:highlight w:val="yellow"/>
              </w:rPr>
            </w:pPr>
            <w:r w:rsidRPr="00307DCD">
              <w:t>1266</w:t>
            </w:r>
          </w:p>
          <w:p w:rsidR="002764D1" w:rsidRDefault="00684AE4" w:rsidP="00684AE4">
            <w:pPr>
              <w:shd w:val="clear" w:color="FFFFFF" w:fill="FFFFFF"/>
              <w:jc w:val="center"/>
              <w:rPr>
                <w:highlight w:val="white"/>
              </w:rPr>
            </w:pPr>
            <w:r w:rsidRPr="00307DCD">
              <w:t>750</w:t>
            </w:r>
          </w:p>
        </w:tc>
      </w:tr>
      <w:tr w:rsidR="002764D1">
        <w:trPr>
          <w:trHeight w:val="276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764D1" w:rsidRDefault="00684AE4">
            <w:pPr>
              <w:jc w:val="center"/>
            </w:pPr>
            <w:r>
              <w:t>6.</w:t>
            </w:r>
          </w:p>
        </w:tc>
        <w:tc>
          <w:tcPr>
            <w:tcW w:w="4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764D1" w:rsidRDefault="00684AE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t>Предоставление услуг спортивных площадок:</w:t>
            </w:r>
          </w:p>
          <w:p w:rsidR="002764D1" w:rsidRDefault="00684AE4">
            <w:pPr>
              <w:pStyle w:val="a3"/>
              <w:numPr>
                <w:ilvl w:val="0"/>
                <w:numId w:val="4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349"/>
              <w:jc w:val="both"/>
            </w:pPr>
            <w:r>
              <w:t>в детском игровом парке на озере "Комсомольское" вместимостью 8 человек;</w:t>
            </w:r>
          </w:p>
          <w:p w:rsidR="002764D1" w:rsidRDefault="00684AE4">
            <w:pPr>
              <w:pStyle w:val="a3"/>
              <w:numPr>
                <w:ilvl w:val="0"/>
                <w:numId w:val="4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349"/>
              <w:jc w:val="both"/>
            </w:pPr>
            <w:r>
              <w:t>на игровом поле (п. Магистраль, д. 47) вместимостью 40 человек</w:t>
            </w:r>
          </w:p>
        </w:tc>
        <w:tc>
          <w:tcPr>
            <w:tcW w:w="2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764D1" w:rsidRDefault="002764D1">
            <w:pPr>
              <w:jc w:val="center"/>
            </w:pPr>
          </w:p>
          <w:p w:rsidR="002764D1" w:rsidRDefault="00684AE4">
            <w:pPr>
              <w:jc w:val="center"/>
            </w:pPr>
            <w:r>
              <w:t>60</w:t>
            </w:r>
          </w:p>
          <w:p w:rsidR="002764D1" w:rsidRDefault="002764D1"/>
          <w:p w:rsidR="002764D1" w:rsidRDefault="00684AE4">
            <w:pPr>
              <w:jc w:val="center"/>
            </w:pPr>
            <w:r>
              <w:t>60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764D1" w:rsidRDefault="002764D1">
            <w:pPr>
              <w:jc w:val="center"/>
              <w:rPr>
                <w:highlight w:val="yellow"/>
              </w:rPr>
            </w:pPr>
          </w:p>
          <w:p w:rsidR="002764D1" w:rsidRPr="00890A7C" w:rsidRDefault="00684AE4">
            <w:pPr>
              <w:jc w:val="center"/>
            </w:pPr>
            <w:r w:rsidRPr="00890A7C">
              <w:t>1650</w:t>
            </w:r>
          </w:p>
          <w:p w:rsidR="002764D1" w:rsidRPr="00D5593D" w:rsidRDefault="002764D1">
            <w:pPr>
              <w:jc w:val="center"/>
              <w:rPr>
                <w:highlight w:val="yellow"/>
              </w:rPr>
            </w:pPr>
          </w:p>
          <w:p w:rsidR="002764D1" w:rsidRDefault="00684AE4">
            <w:pPr>
              <w:jc w:val="center"/>
              <w:rPr>
                <w:highlight w:val="white"/>
              </w:rPr>
            </w:pPr>
            <w:r w:rsidRPr="00307DCD">
              <w:t>4553</w:t>
            </w:r>
          </w:p>
        </w:tc>
      </w:tr>
      <w:tr w:rsidR="002764D1">
        <w:trPr>
          <w:trHeight w:val="276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764D1" w:rsidRDefault="00684AE4">
            <w:pPr>
              <w:jc w:val="center"/>
            </w:pPr>
            <w:r>
              <w:lastRenderedPageBreak/>
              <w:t>7.</w:t>
            </w:r>
          </w:p>
        </w:tc>
        <w:tc>
          <w:tcPr>
            <w:tcW w:w="4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764D1" w:rsidRDefault="00684AE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t xml:space="preserve">Оказание услуг по организации и проведению спортивных мероприятий, методических мероприятий, спортивных праздников, соревнований, показательных выступлений и мероприятий физкультурно-оздоровительного характера физическим лицам и сторонним организациям в спортивном сооружении "Теннисный корт" </w:t>
            </w:r>
            <w:r>
              <w:rPr>
                <w:color w:val="000000"/>
              </w:rPr>
              <w:t>(ул. Ханты-Мансийская,          д. 41)</w:t>
            </w:r>
          </w:p>
        </w:tc>
        <w:tc>
          <w:tcPr>
            <w:tcW w:w="2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764D1" w:rsidRDefault="00684AE4">
            <w:pPr>
              <w:jc w:val="center"/>
            </w:pPr>
            <w:r>
              <w:t>60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764D1" w:rsidRDefault="00684AE4">
            <w:pPr>
              <w:jc w:val="center"/>
              <w:rPr>
                <w:highlight w:val="white"/>
              </w:rPr>
            </w:pPr>
            <w:r w:rsidRPr="00890A7C">
              <w:t>1300</w:t>
            </w:r>
          </w:p>
        </w:tc>
      </w:tr>
      <w:tr w:rsidR="002764D1">
        <w:trPr>
          <w:trHeight w:val="276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764D1" w:rsidRDefault="00684AE4">
            <w:pPr>
              <w:jc w:val="center"/>
            </w:pPr>
            <w:r>
              <w:t>8.</w:t>
            </w:r>
          </w:p>
        </w:tc>
        <w:tc>
          <w:tcPr>
            <w:tcW w:w="4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764D1" w:rsidRDefault="00684AE4">
            <w:pPr>
              <w:jc w:val="both"/>
            </w:pPr>
            <w:r>
              <w:t>Обслуживание и организация спортивно-массовых, зрелищных, физкультурно-оздоровительных мероприятий для сторонних организаций, участие в них</w:t>
            </w:r>
          </w:p>
        </w:tc>
        <w:tc>
          <w:tcPr>
            <w:tcW w:w="2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764D1" w:rsidRDefault="00684AE4">
            <w:pPr>
              <w:jc w:val="center"/>
            </w:pPr>
            <w:r>
              <w:t>60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764D1" w:rsidRDefault="00684AE4">
            <w:pPr>
              <w:jc w:val="center"/>
              <w:rPr>
                <w:highlight w:val="white"/>
              </w:rPr>
            </w:pPr>
            <w:r w:rsidRPr="00890A7C">
              <w:t>6000</w:t>
            </w:r>
          </w:p>
        </w:tc>
      </w:tr>
      <w:tr w:rsidR="002764D1">
        <w:trPr>
          <w:trHeight w:val="3613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764D1" w:rsidRDefault="00684AE4">
            <w:pPr>
              <w:jc w:val="center"/>
            </w:pPr>
            <w:r>
              <w:t>9.</w:t>
            </w:r>
          </w:p>
        </w:tc>
        <w:tc>
          <w:tcPr>
            <w:tcW w:w="4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764D1" w:rsidRDefault="00684AE4" w:rsidP="00684AE4">
            <w:pPr>
              <w:shd w:val="clear" w:color="FFFFFF" w:fill="FFFFFF"/>
              <w:jc w:val="both"/>
              <w:rPr>
                <w:highlight w:val="white"/>
              </w:rPr>
            </w:pPr>
            <w:r>
              <w:rPr>
                <w:highlight w:val="white"/>
              </w:rPr>
              <w:t>Оказание услуг по организации и проведению спортивных мероприятий, методических мероприятий, спортивных праздников, соревнований, показательных выступлений и мероприятий физкультурно-оздоровительного характера физическим лицам и сторонним организациям:</w:t>
            </w:r>
          </w:p>
          <w:p w:rsidR="002764D1" w:rsidRDefault="00684AE4" w:rsidP="00684AE4">
            <w:pPr>
              <w:shd w:val="clear" w:color="FFFFFF" w:fill="FFFFFF"/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-подготовка лыжной трассы к проведению мероприятий по зимним видам спорта (будний день); </w:t>
            </w:r>
          </w:p>
          <w:p w:rsidR="002764D1" w:rsidRDefault="00684AE4" w:rsidP="00684AE4">
            <w:pPr>
              <w:shd w:val="clear" w:color="FFFFFF" w:fill="FFFFFF"/>
              <w:jc w:val="both"/>
            </w:pPr>
            <w:r>
              <w:rPr>
                <w:highlight w:val="white"/>
              </w:rPr>
              <w:t>-подготовка лыжной трассы к проведению мероприятий по зимним видам спорта (выходной или праздничный день)</w:t>
            </w:r>
          </w:p>
        </w:tc>
        <w:tc>
          <w:tcPr>
            <w:tcW w:w="2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764D1" w:rsidRDefault="002764D1">
            <w:pPr>
              <w:jc w:val="center"/>
            </w:pPr>
          </w:p>
          <w:p w:rsidR="002764D1" w:rsidRDefault="002764D1">
            <w:pPr>
              <w:jc w:val="center"/>
            </w:pPr>
          </w:p>
          <w:p w:rsidR="002764D1" w:rsidRDefault="002764D1">
            <w:pPr>
              <w:jc w:val="center"/>
            </w:pPr>
          </w:p>
          <w:p w:rsidR="002764D1" w:rsidRDefault="002764D1">
            <w:pPr>
              <w:jc w:val="center"/>
            </w:pPr>
          </w:p>
          <w:p w:rsidR="002764D1" w:rsidRDefault="002764D1">
            <w:pPr>
              <w:jc w:val="center"/>
            </w:pPr>
          </w:p>
          <w:p w:rsidR="002764D1" w:rsidRDefault="002764D1"/>
          <w:p w:rsidR="002764D1" w:rsidRDefault="002764D1"/>
          <w:p w:rsidR="002764D1" w:rsidRDefault="00684AE4">
            <w:pPr>
              <w:jc w:val="center"/>
            </w:pPr>
            <w:r>
              <w:t>60</w:t>
            </w:r>
          </w:p>
          <w:p w:rsidR="002764D1" w:rsidRDefault="002764D1">
            <w:pPr>
              <w:jc w:val="center"/>
            </w:pPr>
          </w:p>
          <w:p w:rsidR="002764D1" w:rsidRDefault="002764D1">
            <w:pPr>
              <w:jc w:val="center"/>
            </w:pPr>
          </w:p>
          <w:p w:rsidR="002764D1" w:rsidRDefault="00684AE4">
            <w:pPr>
              <w:jc w:val="center"/>
            </w:pPr>
            <w:r>
              <w:t>60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764D1" w:rsidRDefault="002764D1">
            <w:pPr>
              <w:jc w:val="center"/>
              <w:rPr>
                <w:highlight w:val="yellow"/>
              </w:rPr>
            </w:pPr>
          </w:p>
          <w:p w:rsidR="002764D1" w:rsidRDefault="002764D1">
            <w:pPr>
              <w:jc w:val="center"/>
              <w:rPr>
                <w:highlight w:val="yellow"/>
              </w:rPr>
            </w:pPr>
          </w:p>
          <w:p w:rsidR="002764D1" w:rsidRDefault="002764D1">
            <w:pPr>
              <w:jc w:val="center"/>
              <w:rPr>
                <w:highlight w:val="yellow"/>
              </w:rPr>
            </w:pPr>
          </w:p>
          <w:p w:rsidR="002764D1" w:rsidRDefault="002764D1">
            <w:pPr>
              <w:jc w:val="center"/>
              <w:rPr>
                <w:highlight w:val="yellow"/>
              </w:rPr>
            </w:pPr>
          </w:p>
          <w:p w:rsidR="002764D1" w:rsidRDefault="002764D1">
            <w:pPr>
              <w:rPr>
                <w:highlight w:val="yellow"/>
              </w:rPr>
            </w:pPr>
          </w:p>
          <w:p w:rsidR="002764D1" w:rsidRDefault="002764D1">
            <w:pPr>
              <w:jc w:val="center"/>
              <w:rPr>
                <w:highlight w:val="yellow"/>
              </w:rPr>
            </w:pPr>
          </w:p>
          <w:p w:rsidR="002764D1" w:rsidRPr="00D5593D" w:rsidRDefault="002764D1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</w:p>
          <w:p w:rsidR="002764D1" w:rsidRPr="00307DCD" w:rsidRDefault="00684AE4">
            <w:pPr>
              <w:jc w:val="center"/>
              <w:rPr>
                <w:color w:val="000000"/>
              </w:rPr>
            </w:pPr>
            <w:r w:rsidRPr="00307DCD">
              <w:rPr>
                <w:color w:val="000000"/>
                <w:szCs w:val="22"/>
              </w:rPr>
              <w:t>4274</w:t>
            </w:r>
          </w:p>
          <w:p w:rsidR="002764D1" w:rsidRPr="00307DCD" w:rsidRDefault="002764D1">
            <w:pPr>
              <w:jc w:val="center"/>
              <w:rPr>
                <w:sz w:val="22"/>
                <w:szCs w:val="22"/>
              </w:rPr>
            </w:pPr>
          </w:p>
          <w:p w:rsidR="002764D1" w:rsidRPr="00307DCD" w:rsidRDefault="002764D1">
            <w:pPr>
              <w:jc w:val="center"/>
              <w:rPr>
                <w:sz w:val="22"/>
                <w:szCs w:val="22"/>
              </w:rPr>
            </w:pPr>
          </w:p>
          <w:p w:rsidR="002764D1" w:rsidRDefault="00684AE4">
            <w:pPr>
              <w:jc w:val="center"/>
              <w:rPr>
                <w:sz w:val="22"/>
                <w:szCs w:val="22"/>
                <w:highlight w:val="white"/>
              </w:rPr>
            </w:pPr>
            <w:r w:rsidRPr="00307DCD">
              <w:rPr>
                <w:color w:val="000000"/>
                <w:szCs w:val="22"/>
              </w:rPr>
              <w:t>5130</w:t>
            </w:r>
          </w:p>
        </w:tc>
      </w:tr>
    </w:tbl>
    <w:p w:rsidR="002764D1" w:rsidRDefault="002764D1">
      <w:pPr>
        <w:jc w:val="both"/>
        <w:rPr>
          <w:sz w:val="28"/>
          <w:szCs w:val="28"/>
        </w:rPr>
      </w:pPr>
    </w:p>
    <w:sectPr w:rsidR="002764D1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0BA1" w:rsidRDefault="00690BA1">
      <w:r>
        <w:separator/>
      </w:r>
    </w:p>
  </w:endnote>
  <w:endnote w:type="continuationSeparator" w:id="0">
    <w:p w:rsidR="00690BA1" w:rsidRDefault="00690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0BA1" w:rsidRDefault="00690BA1">
      <w:r>
        <w:separator/>
      </w:r>
    </w:p>
  </w:footnote>
  <w:footnote w:type="continuationSeparator" w:id="0">
    <w:p w:rsidR="00690BA1" w:rsidRDefault="00690B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64D1" w:rsidRDefault="00684AE4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890A7C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E3F67"/>
    <w:multiLevelType w:val="hybridMultilevel"/>
    <w:tmpl w:val="33B05F8C"/>
    <w:lvl w:ilvl="0" w:tplc="D5523E0A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80325CF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132CF4C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D69E260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ACFCE39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716221B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5508785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D80620C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7C1E1A4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CCB757B"/>
    <w:multiLevelType w:val="hybridMultilevel"/>
    <w:tmpl w:val="604A9602"/>
    <w:lvl w:ilvl="0" w:tplc="6BB8006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4CC20C6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2100564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61C4F18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A20E9B2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BE7895E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530422A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44CE07A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3D1A6F1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0DC33692"/>
    <w:multiLevelType w:val="hybridMultilevel"/>
    <w:tmpl w:val="5DD4151E"/>
    <w:lvl w:ilvl="0" w:tplc="99DC338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14E26C4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2612E07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7B608BF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29260FB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0C36BAF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A032444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BC12B14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61AA55A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11B74AEB"/>
    <w:multiLevelType w:val="hybridMultilevel"/>
    <w:tmpl w:val="D63409AE"/>
    <w:lvl w:ilvl="0" w:tplc="BA70F8C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8ECA7D1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0C1AB01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097078A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C032F12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E7FA097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29BEDE7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10ACD63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68A04BA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14791BBC"/>
    <w:multiLevelType w:val="hybridMultilevel"/>
    <w:tmpl w:val="5D04F012"/>
    <w:lvl w:ilvl="0" w:tplc="813440A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C38697D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9754DEB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07E2C3D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24F07D6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89F6450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29F8908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365E3B5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4C28FED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1615599A"/>
    <w:multiLevelType w:val="hybridMultilevel"/>
    <w:tmpl w:val="7046C9BA"/>
    <w:lvl w:ilvl="0" w:tplc="8C16932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19D6A4D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9CC6E27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45B4918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8E749D7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A92A3D3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93581F2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F880D73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87ECF0B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180D5D58"/>
    <w:multiLevelType w:val="hybridMultilevel"/>
    <w:tmpl w:val="AB28D0DE"/>
    <w:lvl w:ilvl="0" w:tplc="6436032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5BDA3D0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A2CA88E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F55EBFB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74CE939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12F818F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5374EF8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2B90A45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714E40A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1AA033EA"/>
    <w:multiLevelType w:val="hybridMultilevel"/>
    <w:tmpl w:val="C1AA17F8"/>
    <w:lvl w:ilvl="0" w:tplc="E812C132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13ECB61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BA04AAE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118EF3B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BD04D86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7C369C4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CA5823E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D3DC22A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EA28B35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1C077641"/>
    <w:multiLevelType w:val="hybridMultilevel"/>
    <w:tmpl w:val="EE4ECC0C"/>
    <w:lvl w:ilvl="0" w:tplc="A65219A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2C66C65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7EB0863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96E0974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E8EC522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064CE3D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E0B87FE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1048D78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E79045E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1DBD7FE0"/>
    <w:multiLevelType w:val="hybridMultilevel"/>
    <w:tmpl w:val="299ED666"/>
    <w:lvl w:ilvl="0" w:tplc="9708BA8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6D642B7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42F6644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6A88470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267CC36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BADADF2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D46022E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87A2D33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3C12EDC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1EA8574B"/>
    <w:multiLevelType w:val="hybridMultilevel"/>
    <w:tmpl w:val="347E2AAA"/>
    <w:lvl w:ilvl="0" w:tplc="07CC96F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6D8C300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7E38AE8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EFAC31C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E220611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5526131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CFB290D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9F58864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66309C9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22305141"/>
    <w:multiLevelType w:val="hybridMultilevel"/>
    <w:tmpl w:val="FC46CF64"/>
    <w:lvl w:ilvl="0" w:tplc="C82E427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FE7463E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4C0E308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7320204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D7AA187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D82006A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8DA2F58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E64A41A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B6CC57E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28D122FE"/>
    <w:multiLevelType w:val="hybridMultilevel"/>
    <w:tmpl w:val="379EFB5E"/>
    <w:lvl w:ilvl="0" w:tplc="02388FD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BCC8C24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6D8859B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B12C7F8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24D6936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FE746F1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555AEB5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F050EA4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E3C0F56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36220140"/>
    <w:multiLevelType w:val="hybridMultilevel"/>
    <w:tmpl w:val="27C2B21C"/>
    <w:lvl w:ilvl="0" w:tplc="8C38BD4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D7EAA32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928A269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4920C6E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7F5C862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50122B1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B96AB21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C25E404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816A544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4" w15:restartNumberingAfterBreak="0">
    <w:nsid w:val="370507E2"/>
    <w:multiLevelType w:val="hybridMultilevel"/>
    <w:tmpl w:val="51D8234A"/>
    <w:lvl w:ilvl="0" w:tplc="1BCCC1E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BCC0CB3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F42024C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44AE2AB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109EF5F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17D0C53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B400130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AAB6A99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BCF0C59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5" w15:restartNumberingAfterBreak="0">
    <w:nsid w:val="37DE7F03"/>
    <w:multiLevelType w:val="hybridMultilevel"/>
    <w:tmpl w:val="E3BC2410"/>
    <w:lvl w:ilvl="0" w:tplc="D1C049E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6ABE649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339067C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EE04AB5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08A6282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4C78302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FF8C6C0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740E9FD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205E213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6" w15:restartNumberingAfterBreak="0">
    <w:nsid w:val="39785D4F"/>
    <w:multiLevelType w:val="hybridMultilevel"/>
    <w:tmpl w:val="E660AD0E"/>
    <w:lvl w:ilvl="0" w:tplc="81A8AED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259E95C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4792083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909EA04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D07EF66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7DEC41F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588C73C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0848289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B4C469B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7" w15:restartNumberingAfterBreak="0">
    <w:nsid w:val="3C2064F8"/>
    <w:multiLevelType w:val="hybridMultilevel"/>
    <w:tmpl w:val="75A256CE"/>
    <w:lvl w:ilvl="0" w:tplc="7258292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37FAC65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43A8EFA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BE1CA94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AF2CC23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A07E7DE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DADCC88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6542220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B494136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8" w15:restartNumberingAfterBreak="0">
    <w:nsid w:val="3C34689A"/>
    <w:multiLevelType w:val="hybridMultilevel"/>
    <w:tmpl w:val="436A9CC6"/>
    <w:lvl w:ilvl="0" w:tplc="D610CE04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14BCC0E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D90E14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6ACA96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0B851B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992543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3DC06E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408346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244172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9" w15:restartNumberingAfterBreak="0">
    <w:nsid w:val="3E3D5847"/>
    <w:multiLevelType w:val="hybridMultilevel"/>
    <w:tmpl w:val="D6563186"/>
    <w:lvl w:ilvl="0" w:tplc="64A4681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4ADC4FE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CFF6A6C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8B88574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EBD256D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1F2AD4E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2484231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31284E1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FEC463A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0" w15:restartNumberingAfterBreak="0">
    <w:nsid w:val="3F9F01CA"/>
    <w:multiLevelType w:val="hybridMultilevel"/>
    <w:tmpl w:val="A3C8AA42"/>
    <w:lvl w:ilvl="0" w:tplc="2B6E9EF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76B4352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4A2AAD3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A1941C4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5E2AE51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CE60DB2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CD8AD2D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47804C9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324C115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1" w15:restartNumberingAfterBreak="0">
    <w:nsid w:val="450225AF"/>
    <w:multiLevelType w:val="hybridMultilevel"/>
    <w:tmpl w:val="AA7ABC8E"/>
    <w:lvl w:ilvl="0" w:tplc="347CCB9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F53C938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23920B5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7A546F6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60E6C56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8C82EB2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AD6ED4E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2EB6524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F1583FB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2" w15:restartNumberingAfterBreak="0">
    <w:nsid w:val="45301482"/>
    <w:multiLevelType w:val="hybridMultilevel"/>
    <w:tmpl w:val="E3523D38"/>
    <w:lvl w:ilvl="0" w:tplc="047C64C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A4B092A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4156CC4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4358146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FF1EAAD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5916F2C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961A0BE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40161A8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68B0BA7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3" w15:restartNumberingAfterBreak="0">
    <w:nsid w:val="472402C0"/>
    <w:multiLevelType w:val="hybridMultilevel"/>
    <w:tmpl w:val="75628B94"/>
    <w:lvl w:ilvl="0" w:tplc="39C0DB1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A722775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043E175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E196BF7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FFB4363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6B52AD5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1EEEEE2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21D8C8D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EEACCDD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4" w15:restartNumberingAfterBreak="0">
    <w:nsid w:val="477C3642"/>
    <w:multiLevelType w:val="hybridMultilevel"/>
    <w:tmpl w:val="7CAA0214"/>
    <w:lvl w:ilvl="0" w:tplc="2E70EA5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A732AF0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5922E51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7E2AB73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E96461B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ED32325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CCB6067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6F742EA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D408BB2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5" w15:restartNumberingAfterBreak="0">
    <w:nsid w:val="480770E3"/>
    <w:multiLevelType w:val="hybridMultilevel"/>
    <w:tmpl w:val="103629E6"/>
    <w:lvl w:ilvl="0" w:tplc="A3822DE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AF7EFD7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D91C7FA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DD7A42B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0018DE8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5BBCC45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F42CF40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9316191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16EE141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6" w15:restartNumberingAfterBreak="0">
    <w:nsid w:val="480D4E5D"/>
    <w:multiLevelType w:val="hybridMultilevel"/>
    <w:tmpl w:val="23A8550E"/>
    <w:lvl w:ilvl="0" w:tplc="7B4C7FA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9526364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D9D678F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564E633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0D28F67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4B16F49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E5E2BC2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724A24C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FB6E63C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7" w15:restartNumberingAfterBreak="0">
    <w:nsid w:val="49354021"/>
    <w:multiLevelType w:val="hybridMultilevel"/>
    <w:tmpl w:val="0A0EF7EE"/>
    <w:lvl w:ilvl="0" w:tplc="2CF413E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BF04935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30C0A68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E7DA5B9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AFBC40A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A51CC70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180CF31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ACFA7DC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0F883CF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8" w15:restartNumberingAfterBreak="0">
    <w:nsid w:val="4A48642D"/>
    <w:multiLevelType w:val="hybridMultilevel"/>
    <w:tmpl w:val="AD2CF5FA"/>
    <w:lvl w:ilvl="0" w:tplc="396E83B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6C1614C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CD02570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5680023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24DE9F7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3594E44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38C07F2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4434D07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0EF6544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9" w15:restartNumberingAfterBreak="0">
    <w:nsid w:val="4CC14999"/>
    <w:multiLevelType w:val="hybridMultilevel"/>
    <w:tmpl w:val="8B908DFA"/>
    <w:lvl w:ilvl="0" w:tplc="1502648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EB3ABC7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D7AC997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7F08F8E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5008AEE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89449D6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FDF0763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D680700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3AD216F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0" w15:restartNumberingAfterBreak="0">
    <w:nsid w:val="4DCD654D"/>
    <w:multiLevelType w:val="hybridMultilevel"/>
    <w:tmpl w:val="33B88574"/>
    <w:lvl w:ilvl="0" w:tplc="37D65FD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ED30E40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88ACD73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9D3A206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71B6AB6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8E1E974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5442ED3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4C64E92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725A6D2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1" w15:restartNumberingAfterBreak="0">
    <w:nsid w:val="56FD71E5"/>
    <w:multiLevelType w:val="hybridMultilevel"/>
    <w:tmpl w:val="7B18C728"/>
    <w:lvl w:ilvl="0" w:tplc="D2CA04B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08E0C8A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CC3CD4F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B0C4C95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32B010E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FB4637B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0A5A99F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12E2CCC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59C65DF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2" w15:restartNumberingAfterBreak="0">
    <w:nsid w:val="59043393"/>
    <w:multiLevelType w:val="hybridMultilevel"/>
    <w:tmpl w:val="BB80AD00"/>
    <w:lvl w:ilvl="0" w:tplc="5A0280A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D4DA6F4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1062EC6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46D82B5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CD0CF9A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1FC8BF0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B6D2404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2F44A5A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D0EA3A6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3" w15:restartNumberingAfterBreak="0">
    <w:nsid w:val="59804AC5"/>
    <w:multiLevelType w:val="hybridMultilevel"/>
    <w:tmpl w:val="7548CA28"/>
    <w:lvl w:ilvl="0" w:tplc="E3329E9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2AE4BEE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01321E6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7D1C0E0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C9CABE0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D892F67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1712814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BDFE721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4A60CFC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4" w15:restartNumberingAfterBreak="0">
    <w:nsid w:val="60FD1A46"/>
    <w:multiLevelType w:val="hybridMultilevel"/>
    <w:tmpl w:val="2F983708"/>
    <w:lvl w:ilvl="0" w:tplc="A336F87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9F98093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7ECE032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29BA430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C7DAA4D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B6C67C3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C36692C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7F86BEC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08D8A0C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5" w15:restartNumberingAfterBreak="0">
    <w:nsid w:val="66AB6F84"/>
    <w:multiLevelType w:val="hybridMultilevel"/>
    <w:tmpl w:val="F766C89E"/>
    <w:lvl w:ilvl="0" w:tplc="044C508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2F4CE5E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7674A9B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E682A90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F044005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D91451B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F3409CD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22FEB68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8724D42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6" w15:restartNumberingAfterBreak="0">
    <w:nsid w:val="67155FED"/>
    <w:multiLevelType w:val="hybridMultilevel"/>
    <w:tmpl w:val="82FEB17A"/>
    <w:lvl w:ilvl="0" w:tplc="23528D92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9C0E508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96E8B96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321EFFF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27B82A3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18CCA87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C17AE92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1B3A01A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A0320EE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7" w15:restartNumberingAfterBreak="0">
    <w:nsid w:val="69D85391"/>
    <w:multiLevelType w:val="hybridMultilevel"/>
    <w:tmpl w:val="33D6F7BC"/>
    <w:lvl w:ilvl="0" w:tplc="79D6708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E88843A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0680C17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6ADC178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EB9079D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4A32B64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44E6AE4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B25E611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08EECF8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8" w15:restartNumberingAfterBreak="0">
    <w:nsid w:val="6D1E623F"/>
    <w:multiLevelType w:val="hybridMultilevel"/>
    <w:tmpl w:val="C8BEA9D6"/>
    <w:lvl w:ilvl="0" w:tplc="E02A5232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DF0459A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AC7209D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29E0F86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822C532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848A2CE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D1AE9DF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ACDAD6E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3C5263B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9" w15:restartNumberingAfterBreak="0">
    <w:nsid w:val="740B1A11"/>
    <w:multiLevelType w:val="hybridMultilevel"/>
    <w:tmpl w:val="5C22E01E"/>
    <w:lvl w:ilvl="0" w:tplc="A16C467E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9E70C88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63A26D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C784AD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ADE2DE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04C207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EF0DDA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742502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854A15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0" w15:restartNumberingAfterBreak="0">
    <w:nsid w:val="7481483C"/>
    <w:multiLevelType w:val="hybridMultilevel"/>
    <w:tmpl w:val="D7C0A290"/>
    <w:lvl w:ilvl="0" w:tplc="2194834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A41EB76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64DE1F1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CCA6776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88F807D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4992F13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C0BA1E9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787E14E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097E81C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41" w15:restartNumberingAfterBreak="0">
    <w:nsid w:val="75405963"/>
    <w:multiLevelType w:val="hybridMultilevel"/>
    <w:tmpl w:val="C5FE18F6"/>
    <w:lvl w:ilvl="0" w:tplc="F026729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2FB0C69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58866F7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9D0ECBA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1D7A4A6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4524053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3AD2071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2F36AEF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07A0E1A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42" w15:restartNumberingAfterBreak="0">
    <w:nsid w:val="758B337C"/>
    <w:multiLevelType w:val="hybridMultilevel"/>
    <w:tmpl w:val="A4D4DA2A"/>
    <w:lvl w:ilvl="0" w:tplc="3CA0481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2A205C2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0D1E93E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E500D11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B60ED9A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A13E558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A02EB40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4C3ABA2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31A28FB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43" w15:restartNumberingAfterBreak="0">
    <w:nsid w:val="76A86F34"/>
    <w:multiLevelType w:val="hybridMultilevel"/>
    <w:tmpl w:val="FE78EE28"/>
    <w:lvl w:ilvl="0" w:tplc="03D2DF7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133EB3C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34F64D5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074EA63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72DE3F8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D4A8B55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C4C2D3A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C66241B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0D2C917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44" w15:restartNumberingAfterBreak="0">
    <w:nsid w:val="7A1D0244"/>
    <w:multiLevelType w:val="hybridMultilevel"/>
    <w:tmpl w:val="1F94C77A"/>
    <w:lvl w:ilvl="0" w:tplc="0696104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EE283A0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78A85E9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9B56BFE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3C16630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6080968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AAD64C4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EB56F35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7EF0624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45" w15:restartNumberingAfterBreak="0">
    <w:nsid w:val="7B1F328B"/>
    <w:multiLevelType w:val="hybridMultilevel"/>
    <w:tmpl w:val="5922D578"/>
    <w:lvl w:ilvl="0" w:tplc="E858F9F2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410CDAF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9128527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AF6E934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92C2C3F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1194D31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D5E8B74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6D584F1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E656FC3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46" w15:restartNumberingAfterBreak="0">
    <w:nsid w:val="7CB801B7"/>
    <w:multiLevelType w:val="hybridMultilevel"/>
    <w:tmpl w:val="CC02139C"/>
    <w:lvl w:ilvl="0" w:tplc="93AEE2B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A2BCAA8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1D6636E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B1CA241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01E042A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D528012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2FDA1A1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8FDEA86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E304ABE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25"/>
  </w:num>
  <w:num w:numId="2">
    <w:abstractNumId w:val="46"/>
  </w:num>
  <w:num w:numId="3">
    <w:abstractNumId w:val="14"/>
  </w:num>
  <w:num w:numId="4">
    <w:abstractNumId w:val="10"/>
  </w:num>
  <w:num w:numId="5">
    <w:abstractNumId w:val="36"/>
  </w:num>
  <w:num w:numId="6">
    <w:abstractNumId w:val="4"/>
  </w:num>
  <w:num w:numId="7">
    <w:abstractNumId w:val="17"/>
  </w:num>
  <w:num w:numId="8">
    <w:abstractNumId w:val="0"/>
  </w:num>
  <w:num w:numId="9">
    <w:abstractNumId w:val="3"/>
  </w:num>
  <w:num w:numId="10">
    <w:abstractNumId w:val="27"/>
  </w:num>
  <w:num w:numId="11">
    <w:abstractNumId w:val="18"/>
  </w:num>
  <w:num w:numId="12">
    <w:abstractNumId w:val="19"/>
  </w:num>
  <w:num w:numId="13">
    <w:abstractNumId w:val="16"/>
  </w:num>
  <w:num w:numId="14">
    <w:abstractNumId w:val="45"/>
  </w:num>
  <w:num w:numId="15">
    <w:abstractNumId w:val="30"/>
  </w:num>
  <w:num w:numId="16">
    <w:abstractNumId w:val="9"/>
  </w:num>
  <w:num w:numId="17">
    <w:abstractNumId w:val="20"/>
  </w:num>
  <w:num w:numId="18">
    <w:abstractNumId w:val="13"/>
  </w:num>
  <w:num w:numId="19">
    <w:abstractNumId w:val="11"/>
  </w:num>
  <w:num w:numId="20">
    <w:abstractNumId w:val="24"/>
  </w:num>
  <w:num w:numId="21">
    <w:abstractNumId w:val="40"/>
  </w:num>
  <w:num w:numId="22">
    <w:abstractNumId w:val="23"/>
  </w:num>
  <w:num w:numId="23">
    <w:abstractNumId w:val="26"/>
  </w:num>
  <w:num w:numId="24">
    <w:abstractNumId w:val="2"/>
  </w:num>
  <w:num w:numId="25">
    <w:abstractNumId w:val="8"/>
  </w:num>
  <w:num w:numId="26">
    <w:abstractNumId w:val="32"/>
  </w:num>
  <w:num w:numId="27">
    <w:abstractNumId w:val="41"/>
  </w:num>
  <w:num w:numId="28">
    <w:abstractNumId w:val="15"/>
  </w:num>
  <w:num w:numId="29">
    <w:abstractNumId w:val="35"/>
  </w:num>
  <w:num w:numId="30">
    <w:abstractNumId w:val="22"/>
  </w:num>
  <w:num w:numId="31">
    <w:abstractNumId w:val="44"/>
  </w:num>
  <w:num w:numId="32">
    <w:abstractNumId w:val="29"/>
  </w:num>
  <w:num w:numId="33">
    <w:abstractNumId w:val="21"/>
  </w:num>
  <w:num w:numId="34">
    <w:abstractNumId w:val="33"/>
  </w:num>
  <w:num w:numId="35">
    <w:abstractNumId w:val="5"/>
  </w:num>
  <w:num w:numId="36">
    <w:abstractNumId w:val="28"/>
  </w:num>
  <w:num w:numId="37">
    <w:abstractNumId w:val="38"/>
  </w:num>
  <w:num w:numId="38">
    <w:abstractNumId w:val="37"/>
  </w:num>
  <w:num w:numId="39">
    <w:abstractNumId w:val="6"/>
  </w:num>
  <w:num w:numId="40">
    <w:abstractNumId w:val="12"/>
  </w:num>
  <w:num w:numId="41">
    <w:abstractNumId w:val="7"/>
  </w:num>
  <w:num w:numId="42">
    <w:abstractNumId w:val="34"/>
  </w:num>
  <w:num w:numId="43">
    <w:abstractNumId w:val="31"/>
  </w:num>
  <w:num w:numId="44">
    <w:abstractNumId w:val="1"/>
  </w:num>
  <w:num w:numId="45">
    <w:abstractNumId w:val="39"/>
  </w:num>
  <w:num w:numId="46">
    <w:abstractNumId w:val="43"/>
  </w:num>
  <w:num w:numId="47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64D1"/>
    <w:rsid w:val="002764D1"/>
    <w:rsid w:val="00307DCD"/>
    <w:rsid w:val="004E3A00"/>
    <w:rsid w:val="00641ED4"/>
    <w:rsid w:val="00684AE4"/>
    <w:rsid w:val="00690BA1"/>
    <w:rsid w:val="00890A7C"/>
    <w:rsid w:val="00C4064C"/>
    <w:rsid w:val="00CF1F2D"/>
    <w:rsid w:val="00D5593D"/>
    <w:rsid w:val="00F7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79323"/>
  <w15:docId w15:val="{56023DB2-A4C1-4615-AF65-6A13A7FE0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alloon Text"/>
    <w:basedOn w:val="a"/>
    <w:link w:val="afb"/>
    <w:rPr>
      <w:rFonts w:ascii="Tahoma" w:hAnsi="Tahoma"/>
      <w:sz w:val="16"/>
      <w:szCs w:val="16"/>
      <w:lang w:val="en-US" w:eastAsia="en-US"/>
    </w:rPr>
  </w:style>
  <w:style w:type="character" w:customStyle="1" w:styleId="afb">
    <w:name w:val="Текст выноски Знак"/>
    <w:link w:val="afa"/>
    <w:rPr>
      <w:rFonts w:ascii="Tahoma" w:hAnsi="Tahoma" w:cs="Tahoma"/>
      <w:sz w:val="16"/>
      <w:szCs w:val="16"/>
    </w:rPr>
  </w:style>
  <w:style w:type="character" w:customStyle="1" w:styleId="ac">
    <w:name w:val="Верхний колонтитул Знак"/>
    <w:link w:val="ab"/>
    <w:uiPriority w:val="99"/>
    <w:rPr>
      <w:sz w:val="24"/>
      <w:szCs w:val="24"/>
    </w:rPr>
  </w:style>
  <w:style w:type="character" w:customStyle="1" w:styleId="ae">
    <w:name w:val="Нижний колонтитул Знак"/>
    <w:link w:val="ad"/>
    <w:rPr>
      <w:sz w:val="24"/>
      <w:szCs w:val="24"/>
    </w:rPr>
  </w:style>
  <w:style w:type="paragraph" w:customStyle="1" w:styleId="ConsPlusNormal">
    <w:name w:val="ConsPlusNormal"/>
    <w:pPr>
      <w:widowControl w:val="0"/>
    </w:pPr>
    <w:rPr>
      <w:sz w:val="24"/>
      <w:szCs w:val="24"/>
    </w:rPr>
  </w:style>
  <w:style w:type="paragraph" w:styleId="afc">
    <w:name w:val="Normal (Web)"/>
    <w:basedOn w:val="a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1115</Words>
  <Characters>6359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г.Нижневартовска</Company>
  <LinksUpToDate>false</LinksUpToDate>
  <CharactersWithSpaces>7460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Акимова</dc:creator>
  <cp:lastModifiedBy>Кузнецова Инга Валерьевна</cp:lastModifiedBy>
  <cp:revision>23</cp:revision>
  <dcterms:created xsi:type="dcterms:W3CDTF">2025-06-10T05:05:00Z</dcterms:created>
  <dcterms:modified xsi:type="dcterms:W3CDTF">2025-09-03T07:59:00Z</dcterms:modified>
  <cp:version>917504</cp:version>
</cp:coreProperties>
</file>